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p7dpmnfum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Privacidade e Segurança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igcy84irk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Seu bem-estar começa pela sua segurança.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Acollya, acreditamos que cuidar da sua saúde emocional só é possível quando você se sente </w:t>
      </w:r>
      <w:r w:rsidDel="00000000" w:rsidR="00000000" w:rsidRPr="00000000">
        <w:rPr>
          <w:b w:val="1"/>
          <w:bCs w:val="1"/>
          <w:rtl w:val="0"/>
        </w:rPr>
        <w:t xml:space="preserve">protegido, respeitado e no controle</w:t>
      </w:r>
      <w:r w:rsidDel="00000000" w:rsidR="00000000" w:rsidRPr="00000000">
        <w:rPr>
          <w:rtl w:val="0"/>
        </w:rPr>
        <w:t xml:space="preserve"> das suas informações.</w:t>
        <w:br w:type="textWrapping"/>
        <w:t xml:space="preserve"> Por isso, tratamos </w:t>
      </w:r>
      <w:r w:rsidDel="00000000" w:rsidR="00000000" w:rsidRPr="00000000">
        <w:rPr>
          <w:b w:val="1"/>
          <w:bCs w:val="1"/>
          <w:rtl w:val="0"/>
        </w:rPr>
        <w:t xml:space="preserve">privacidade e segurança</w:t>
      </w:r>
      <w:r w:rsidDel="00000000" w:rsidR="00000000" w:rsidRPr="00000000">
        <w:rPr>
          <w:rtl w:val="0"/>
        </w:rPr>
        <w:t xml:space="preserve"> como valores inegociáveis — tão essenciais quanto acolhimento, ciência acessível e humanidade ampliada pela tecnologia 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página explica, de forma clara e humana, como lidamos com seus dados, como protegemos sua jornada emocional e quais direitos você tem dentro do nosso app.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w0cp266sm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🛡️ 1. Compromisso com sua privacidade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Acollya foi criada para democratizar o cuidado emocional com segurança e responsabilidade. Isso significa que: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Você continua sendo dono(a) de todas as suas informações.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Nunca vendemos seus dados.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Só usamos seus dados para melhorar sua experiência</w:t>
      </w:r>
      <w:r w:rsidDel="00000000" w:rsidR="00000000" w:rsidRPr="00000000">
        <w:rPr>
          <w:rtl w:val="0"/>
        </w:rPr>
        <w:t xml:space="preserve">, personalizar seu autocuidado e garantir que o suporte emocional seja eficaz e seguro.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Seus check-ins, conversas, diários e registros são confidenciais.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Nossa missão inclui garantir </w:t>
      </w:r>
      <w:r w:rsidDel="00000000" w:rsidR="00000000" w:rsidRPr="00000000">
        <w:rPr>
          <w:b w:val="1"/>
          <w:bCs w:val="1"/>
          <w:rtl w:val="0"/>
        </w:rPr>
        <w:t xml:space="preserve">privacidade, acolhimento e escalonamento humano quando necessário</w:t>
      </w:r>
      <w:r w:rsidDel="00000000" w:rsidR="00000000" w:rsidRPr="00000000">
        <w:rPr>
          <w:rtl w:val="0"/>
        </w:rPr>
        <w:t xml:space="preserve">, respeitando toda a sua individualidade e vulnerabilidade 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c23ma1yre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🔒 2. Como protegemos seus dados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Seguimos padrões rigorosos de segurança para garantir que sua jornada seja segura em cada etapa.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mkuwg2ta9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Criptografia completa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dados em trânsito e em repouso são criptografados utilizando protocolos de nível bancário.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52kmq7vdu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Armazenamento seguro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Servidores com camadas múltiplas de proteção, monitoramento contínuo e práticas modernas de segurança da informação.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jph5i7d4a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Acesso limitado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Somente sistemas autorizados — e nunca pessoas externas — têm acesso às informações necessárias para o funcionamento do app.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qx7h2w22z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Logs e auditoria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Monitoramos atividades suspeitas para impedir acessos indevidos e garantir integridade.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wd02dh89z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Arquitetura que prioriza segurança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Nossa tecnologia foi desenhada para minimizar riscos e manter seus dados isolados de terceiros e outras aplicações.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c8t8irii1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3. Segurança no uso da Inteligência Artificial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assistente emocional é movido por um modelo de IA em português, ajustado com supervisão de psicólogos e baseado em Terapia Relacional Sistêmica e TCC 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garantir ética e segurança: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modelo </w:t>
      </w:r>
      <w:r w:rsidDel="00000000" w:rsidR="00000000" w:rsidRPr="00000000">
        <w:rPr>
          <w:b w:val="1"/>
          <w:bCs w:val="1"/>
          <w:rtl w:val="0"/>
        </w:rPr>
        <w:t xml:space="preserve">não tem acesso à sua identidade real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Suas conversas são usadas apenas para melhorar recomendações e personalização.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IA </w:t>
      </w:r>
      <w:r w:rsidDel="00000000" w:rsidR="00000000" w:rsidRPr="00000000">
        <w:rPr>
          <w:b w:val="1"/>
          <w:bCs w:val="1"/>
          <w:rtl w:val="0"/>
        </w:rPr>
        <w:t xml:space="preserve">não substitui atendimento profissional</w:t>
      </w:r>
      <w:r w:rsidDel="00000000" w:rsidR="00000000" w:rsidRPr="00000000">
        <w:rPr>
          <w:rtl w:val="0"/>
        </w:rPr>
        <w:t xml:space="preserve"> — ela é uma ponte, não um destino final, refletindo nosso valor de </w:t>
      </w:r>
      <w:r w:rsidDel="00000000" w:rsidR="00000000" w:rsidRPr="00000000">
        <w:rPr>
          <w:i w:val="1"/>
          <w:iCs w:val="1"/>
          <w:rtl w:val="0"/>
        </w:rPr>
        <w:t xml:space="preserve">humanidade ampliada pela tecnologia</w:t>
      </w:r>
      <w:r w:rsidDel="00000000" w:rsidR="00000000" w:rsidRPr="00000000">
        <w:rPr>
          <w:rtl w:val="0"/>
        </w:rPr>
        <w:t xml:space="preserve"> 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risco emocional ou sinais de urgência acionam </w:t>
      </w:r>
      <w:r w:rsidDel="00000000" w:rsidR="00000000" w:rsidRPr="00000000">
        <w:rPr>
          <w:b w:val="1"/>
          <w:bCs w:val="1"/>
          <w:rtl w:val="0"/>
        </w:rPr>
        <w:t xml:space="preserve">protocolos seguros</w:t>
      </w:r>
      <w:r w:rsidDel="00000000" w:rsidR="00000000" w:rsidRPr="00000000">
        <w:rPr>
          <w:rtl w:val="0"/>
        </w:rPr>
        <w:t xml:space="preserve">, incluindo orientação para o CVV ou encaminhamento a suporte humano quando necessário.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o290qu007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👁️ 4. Transparência no uso dos seus dados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Coletamos apenas o que é essencial para oferecer a melhor experiência emocional possível. Entre os dados utilizados, estão: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m5u1j4hj1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Dados que você fornece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Check-ins de humor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Diários emocionais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Conversas com o assistente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de cadastro (nome, e-mail, login Google)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3172fxqce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Dados coletados automaticamente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Dados de uso (para entender se as funcionalidades funcionam bem)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técnicas do dispositivo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1pdpy1xun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Dados que não coletamos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Fotos ou áudios sem sua autorização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sensíveis fora do contexto emocional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Localização exata do usuário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financeiras não relacionadas ao pagamento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xpaju0eao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✨ 5. Seus direitos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tem total controle sobre sua experiência na Acollya.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Pode, a qualquer momento: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Solicitar cópia dos seus dados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Corrigir informações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Excluir sua conta e todos os registros associados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Retirar consentimentos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Limitar o uso de dados para personalização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Desabilitar notificações emocionais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compromisso é tornar tudo simples, acessível e sem burocracia — exatamente como acreditamos que o cuidado emocional deve ser 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cgoegsgec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🤝 6. Segurança no escalonamento humano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optar por falar com um psicólogo parceiro: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Apenas as informações essenciais para o atendimento são compartilhadas.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sempre será informado(a) sobre o que será transmitido.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profissional segue o sigilo ético da psicologia e a legislação vigente.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Acollya conecta tecnologia e humanidade para entregar um cuidado psicológico </w:t>
      </w:r>
      <w:r w:rsidDel="00000000" w:rsidR="00000000" w:rsidRPr="00000000">
        <w:rPr>
          <w:b w:val="1"/>
          <w:bCs w:val="1"/>
          <w:rtl w:val="0"/>
        </w:rPr>
        <w:t xml:space="preserve">humano, contínuo e seguro</w:t>
      </w:r>
      <w:r w:rsidDel="00000000" w:rsidR="00000000" w:rsidRPr="00000000">
        <w:rPr>
          <w:rtl w:val="0"/>
        </w:rPr>
        <w:t xml:space="preserve">, como promete nossa marca 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10f97orj7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📞 7. Situações de emergência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Acollya </w:t>
      </w:r>
      <w:r w:rsidDel="00000000" w:rsidR="00000000" w:rsidRPr="00000000">
        <w:rPr>
          <w:b w:val="1"/>
          <w:bCs w:val="1"/>
          <w:rtl w:val="0"/>
        </w:rPr>
        <w:t xml:space="preserve">não é um serviço de crise</w:t>
      </w:r>
      <w:r w:rsidDel="00000000" w:rsidR="00000000" w:rsidRPr="00000000">
        <w:rPr>
          <w:rtl w:val="0"/>
        </w:rPr>
        <w:t xml:space="preserve">.</w:t>
        <w:br w:type="textWrapping"/>
        <w:t xml:space="preserve"> Se você estiver em risco imediato, orientamos contato com: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📞 </w:t>
      </w:r>
      <w:r w:rsidDel="00000000" w:rsidR="00000000" w:rsidRPr="00000000">
        <w:rPr>
          <w:b w:val="1"/>
          <w:bCs w:val="1"/>
          <w:rtl w:val="0"/>
        </w:rPr>
        <w:t xml:space="preserve">CVV – 188</w:t>
        <w:br w:type="textWrapping"/>
      </w:r>
      <w:r w:rsidDel="00000000" w:rsidR="00000000" w:rsidRPr="00000000">
        <w:rPr>
          <w:rtl w:val="0"/>
        </w:rPr>
        <w:t xml:space="preserve"> 💬 Chat em www.cvv.org.br</w:t>
        <w:br w:type="textWrapping"/>
        <w:t xml:space="preserve"> Atendimento 24h no Brasil.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app detecta sinais de risco e </w:t>
      </w:r>
      <w:r w:rsidDel="00000000" w:rsidR="00000000" w:rsidRPr="00000000">
        <w:rPr>
          <w:b w:val="1"/>
          <w:bCs w:val="1"/>
          <w:rtl w:val="0"/>
        </w:rPr>
        <w:t xml:space="preserve">direciona automaticamente</w:t>
      </w:r>
      <w:r w:rsidDel="00000000" w:rsidR="00000000" w:rsidRPr="00000000">
        <w:rPr>
          <w:rtl w:val="0"/>
        </w:rPr>
        <w:t xml:space="preserve"> para suporte adequado, respeitando sua privacidade e bem-estar.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ba7corrsa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🌱 8. Atualizações desta política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Melhoramos continuamente nossas práticas de privacidade para refletir inovação com propósito — um dos valores centrais da Acollya .</w:t>
        <w:br w:type="textWrapping"/>
        <w:t xml:space="preserve"> Sempre que esta política for atualizada, você será notificado(a) de forma clara e transparente.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vx19238s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📨 9. Fale conosco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Estamos aqui para acolher você — inclusive nas dúvidas sobre sua privacidade.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📧 </w:t>
      </w:r>
      <w:r w:rsidDel="00000000" w:rsidR="00000000" w:rsidRPr="00000000">
        <w:rPr>
          <w:b w:val="1"/>
          <w:bCs w:val="1"/>
          <w:rtl w:val="0"/>
        </w:rPr>
        <w:t xml:space="preserve">privacidade@acollya.com</w:t>
        <w:br w:type="textWrapping"/>
      </w:r>
      <w:r w:rsidDel="00000000" w:rsidR="00000000" w:rsidRPr="00000000">
        <w:rPr>
          <w:rtl w:val="0"/>
        </w:rPr>
        <w:t xml:space="preserve"> Responderemos com clareza, empatia e respeito.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