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33BF7" w14:textId="7DA09AFD" w:rsidR="00964004" w:rsidRPr="00964004" w:rsidRDefault="00964004" w:rsidP="0096400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-709"/>
        <w:jc w:val="center"/>
        <w:rPr>
          <w:b/>
          <w:sz w:val="24"/>
          <w:szCs w:val="24"/>
        </w:rPr>
      </w:pPr>
      <w:bookmarkStart w:id="0" w:name="_GoBack"/>
      <w:r w:rsidRPr="00964004">
        <w:rPr>
          <w:b/>
          <w:sz w:val="24"/>
          <w:szCs w:val="24"/>
        </w:rPr>
        <w:t>PODIUM INSPECTION CHECKLIST</w:t>
      </w:r>
    </w:p>
    <w:bookmarkEnd w:id="0"/>
    <w:p w14:paraId="7775CF5A" w14:textId="77777777" w:rsidR="00964004" w:rsidRDefault="00964004" w:rsidP="0096400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both"/>
      </w:pPr>
    </w:p>
    <w:tbl>
      <w:tblPr>
        <w:tblW w:w="92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5"/>
        <w:gridCol w:w="2931"/>
        <w:gridCol w:w="1721"/>
        <w:gridCol w:w="1686"/>
        <w:gridCol w:w="1239"/>
      </w:tblGrid>
      <w:tr w:rsidR="00964004" w14:paraId="5CE8C146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65D03BC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Site</w:t>
            </w:r>
          </w:p>
          <w:p w14:paraId="00926BAF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0C39CE00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20A09D0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Inspected by</w:t>
            </w:r>
          </w:p>
        </w:tc>
        <w:tc>
          <w:tcPr>
            <w:tcW w:w="2925" w:type="dxa"/>
            <w:gridSpan w:val="2"/>
          </w:tcPr>
          <w:p w14:paraId="4CB528B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6CD6617F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684B7E1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  <w:p w14:paraId="3330DBCC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</w:p>
        </w:tc>
        <w:tc>
          <w:tcPr>
            <w:tcW w:w="2931" w:type="dxa"/>
          </w:tcPr>
          <w:p w14:paraId="746CF7B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13687383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25" w:type="dxa"/>
            <w:gridSpan w:val="2"/>
          </w:tcPr>
          <w:p w14:paraId="29243372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2517A162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1665" w:type="dxa"/>
          </w:tcPr>
          <w:p w14:paraId="7767311B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Podium Reference</w:t>
            </w:r>
          </w:p>
        </w:tc>
        <w:tc>
          <w:tcPr>
            <w:tcW w:w="2931" w:type="dxa"/>
          </w:tcPr>
          <w:p w14:paraId="4CD3CF4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74C36AA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721" w:type="dxa"/>
          </w:tcPr>
          <w:p w14:paraId="07DF415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925" w:type="dxa"/>
            <w:gridSpan w:val="2"/>
          </w:tcPr>
          <w:p w14:paraId="1AD9803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3741585E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1696EE5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1D892323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</w:tcPr>
          <w:p w14:paraId="60E7D7C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proofErr w:type="gramStart"/>
            <w:r>
              <w:rPr>
                <w:b/>
              </w:rPr>
              <w:t>Independent  Podiums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239" w:type="dxa"/>
          </w:tcPr>
          <w:p w14:paraId="394EC284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Tick or NA or No</w:t>
            </w:r>
          </w:p>
        </w:tc>
      </w:tr>
      <w:tr w:rsidR="00964004" w14:paraId="57E51E97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115BFBF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Is the Podium suitable for the intended use?</w:t>
            </w:r>
          </w:p>
          <w:p w14:paraId="2A69C78C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7191270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42DB7F48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BD360C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Is the Podium erected correctly?</w:t>
            </w:r>
          </w:p>
          <w:p w14:paraId="47343E3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A434C8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333096CD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79AEB562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Has a safe means of access and egress been provided?</w:t>
            </w:r>
          </w:p>
          <w:p w14:paraId="3E7174B3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2196D9DC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7C31B75F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6A16140E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Is there any obvious collision damage to the Podium?</w:t>
            </w:r>
          </w:p>
          <w:p w14:paraId="6C0C5844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0A31A3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6105A546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A54C05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Are all the Podiums vertical and plumb?</w:t>
            </w:r>
          </w:p>
          <w:p w14:paraId="40634A6E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C2B37BA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0048E6E3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0A24BF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Are the bases of Podiums set on level </w:t>
            </w:r>
            <w:proofErr w:type="gramStart"/>
            <w:r>
              <w:t>ground ?</w:t>
            </w:r>
            <w:proofErr w:type="gramEnd"/>
          </w:p>
          <w:p w14:paraId="5D482A6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48F80B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7B350A7D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7CE4B1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Are the handrails set at the correct </w:t>
            </w:r>
            <w:proofErr w:type="gramStart"/>
            <w:r>
              <w:t>height ?</w:t>
            </w:r>
            <w:proofErr w:type="gramEnd"/>
          </w:p>
          <w:p w14:paraId="1024574E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5D35FCE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118B1126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CE065A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Are all fittings in place and secure?</w:t>
            </w:r>
          </w:p>
          <w:p w14:paraId="07A7B40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7B1F82F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5E72155D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F1D8BC4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Are outriggers fitted?</w:t>
            </w:r>
          </w:p>
          <w:p w14:paraId="4B879114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2AD592EB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312DA127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59AA8260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Are all outriggers in go condition?</w:t>
            </w:r>
          </w:p>
          <w:p w14:paraId="7D5884CC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7EB83D7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3B7D1BE5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3E8C2B0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 xml:space="preserve">Does the Podium display a </w:t>
            </w:r>
            <w:proofErr w:type="spellStart"/>
            <w:r>
              <w:t>scafftag</w:t>
            </w:r>
            <w:proofErr w:type="spellEnd"/>
            <w:r>
              <w:t xml:space="preserve"> and has the scaffolding been recorded as being inspected within the last 7 days?</w:t>
            </w:r>
          </w:p>
          <w:p w14:paraId="225BD84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884033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06B2D9A6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49A3E6C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  <w:r>
              <w:t>Is the area around the Podium clean and tidy with no tripping hazards present?</w:t>
            </w:r>
          </w:p>
          <w:p w14:paraId="2FD917D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673774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4E500B55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16547166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408F2375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0C53E48E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6FCF8ED2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08A7116B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4F65455C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8003" w:type="dxa"/>
            <w:gridSpan w:val="4"/>
            <w:vAlign w:val="center"/>
          </w:tcPr>
          <w:p w14:paraId="0973D549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  <w:tc>
          <w:tcPr>
            <w:tcW w:w="1239" w:type="dxa"/>
            <w:vAlign w:val="center"/>
          </w:tcPr>
          <w:p w14:paraId="3BC9FFC0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  <w:tr w:rsidR="00964004" w14:paraId="1BC74ADE" w14:textId="77777777" w:rsidTr="00964004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5"/>
          </w:tcPr>
          <w:p w14:paraId="7B22C7BD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  <w:rPr>
                <w:b/>
              </w:rPr>
            </w:pPr>
            <w:r>
              <w:rPr>
                <w:b/>
              </w:rPr>
              <w:t>Recommendations / Observations</w:t>
            </w:r>
          </w:p>
          <w:p w14:paraId="00559E64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6FAA1833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6B6F4D5E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27F80C8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7204865B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2A33491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3A245A8B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1FB2655C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19E72C40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  <w:p w14:paraId="54996512" w14:textId="77777777" w:rsidR="00964004" w:rsidRDefault="00964004" w:rsidP="006942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both"/>
            </w:pPr>
          </w:p>
        </w:tc>
      </w:tr>
    </w:tbl>
    <w:p w14:paraId="478FECA2" w14:textId="77777777" w:rsidR="00964004" w:rsidRDefault="00964004" w:rsidP="00964004"/>
    <w:p w14:paraId="2E6432C9" w14:textId="77777777" w:rsidR="00481B67" w:rsidRPr="00964004" w:rsidRDefault="00481B67" w:rsidP="00964004"/>
    <w:sectPr w:rsidR="00481B67" w:rsidRPr="00964004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56B77" w14:textId="77777777" w:rsidR="00E26F45" w:rsidRDefault="00E26F45" w:rsidP="00066AAC">
      <w:r>
        <w:separator/>
      </w:r>
    </w:p>
  </w:endnote>
  <w:endnote w:type="continuationSeparator" w:id="0">
    <w:p w14:paraId="7BFBF846" w14:textId="77777777" w:rsidR="00E26F45" w:rsidRDefault="00E26F45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07E2" w14:textId="77777777" w:rsidR="00E26F45" w:rsidRDefault="00E26F45" w:rsidP="00066AAC">
      <w:r>
        <w:separator/>
      </w:r>
    </w:p>
  </w:footnote>
  <w:footnote w:type="continuationSeparator" w:id="0">
    <w:p w14:paraId="2E706EF9" w14:textId="77777777" w:rsidR="00E26F45" w:rsidRDefault="00E26F45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53524"/>
    <w:rsid w:val="00964004"/>
    <w:rsid w:val="00991B7A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Macintosh Word</Application>
  <DocSecurity>0</DocSecurity>
  <Lines>5</Lines>
  <Paragraphs>1</Paragraphs>
  <ScaleCrop>false</ScaleCrop>
  <Company>BCU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2012-12-20T12:27:00Z</dcterms:created>
  <dcterms:modified xsi:type="dcterms:W3CDTF">2012-12-20T12:27:00Z</dcterms:modified>
</cp:coreProperties>
</file>