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B93F1" w14:textId="1F89F2A3" w:rsidR="00926959" w:rsidRPr="00926959" w:rsidRDefault="00926959" w:rsidP="0092695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-709"/>
        <w:jc w:val="center"/>
        <w:rPr>
          <w:b/>
          <w:sz w:val="24"/>
          <w:szCs w:val="24"/>
        </w:rPr>
      </w:pPr>
      <w:bookmarkStart w:id="0" w:name="_GoBack"/>
      <w:r w:rsidRPr="00926959">
        <w:rPr>
          <w:b/>
          <w:sz w:val="24"/>
          <w:szCs w:val="24"/>
        </w:rPr>
        <w:t>PRESSURE TEST CHECKLIST</w:t>
      </w:r>
    </w:p>
    <w:bookmarkEnd w:id="0"/>
    <w:p w14:paraId="6C234138" w14:textId="77777777" w:rsidR="00926959" w:rsidRDefault="00926959" w:rsidP="0092695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</w:p>
    <w:tbl>
      <w:tblPr>
        <w:tblW w:w="92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2931"/>
        <w:gridCol w:w="1721"/>
        <w:gridCol w:w="1686"/>
        <w:gridCol w:w="1239"/>
      </w:tblGrid>
      <w:tr w:rsidR="00926959" w14:paraId="21B05502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1C477E16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Site</w:t>
            </w:r>
          </w:p>
          <w:p w14:paraId="7DBCDD4B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</w:p>
        </w:tc>
        <w:tc>
          <w:tcPr>
            <w:tcW w:w="2931" w:type="dxa"/>
          </w:tcPr>
          <w:p w14:paraId="51827524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14D4B954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Inspected by</w:t>
            </w:r>
          </w:p>
        </w:tc>
        <w:tc>
          <w:tcPr>
            <w:tcW w:w="2925" w:type="dxa"/>
            <w:gridSpan w:val="2"/>
          </w:tcPr>
          <w:p w14:paraId="3FD6776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6156E8FE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04BA015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Location /Floor</w:t>
            </w:r>
          </w:p>
          <w:p w14:paraId="6ED28214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</w:p>
        </w:tc>
        <w:tc>
          <w:tcPr>
            <w:tcW w:w="2931" w:type="dxa"/>
          </w:tcPr>
          <w:p w14:paraId="1CD535C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A7DA8C1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01BFBF32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25" w:type="dxa"/>
            <w:gridSpan w:val="2"/>
          </w:tcPr>
          <w:p w14:paraId="341694C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166A90FC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5E35406C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Ward Reference</w:t>
            </w:r>
          </w:p>
        </w:tc>
        <w:tc>
          <w:tcPr>
            <w:tcW w:w="2931" w:type="dxa"/>
          </w:tcPr>
          <w:p w14:paraId="3BF55B82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4EC44FC2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5C34B4E5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925" w:type="dxa"/>
            <w:gridSpan w:val="2"/>
          </w:tcPr>
          <w:p w14:paraId="6D0C92D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32F920F8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5"/>
          </w:tcPr>
          <w:p w14:paraId="1148DAA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412E9F46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</w:tcPr>
          <w:p w14:paraId="1A729DF1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39" w:type="dxa"/>
          </w:tcPr>
          <w:p w14:paraId="3A21E3D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Tick or NA or No</w:t>
            </w:r>
          </w:p>
        </w:tc>
      </w:tr>
      <w:tr w:rsidR="00926959" w14:paraId="0EE62E3B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4A1170C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Pipe work inspected for open ends and damage </w:t>
            </w:r>
          </w:p>
          <w:p w14:paraId="22FE004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055E54C1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7620945F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2F88572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Gas cylinder connected to gauges </w:t>
            </w:r>
          </w:p>
          <w:p w14:paraId="1C84B5E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2A43625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26D505AF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AE8E883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Gauges connected to system being tested </w:t>
            </w:r>
          </w:p>
          <w:p w14:paraId="342CC7E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4FE9CE0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2BFE8742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547C8E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All Valves closed on test rig </w:t>
            </w:r>
          </w:p>
          <w:p w14:paraId="3DF397A5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50D583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1BD9B97A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E97AED0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All operatives out of test area </w:t>
            </w:r>
          </w:p>
          <w:p w14:paraId="7C1A587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19C0FDE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23DE6FF9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0AAD2B0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Leak test carried out </w:t>
            </w:r>
          </w:p>
          <w:p w14:paraId="30587DBE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DDC9F77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2A7D1F10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277A71D5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Main test carried out </w:t>
            </w:r>
          </w:p>
          <w:p w14:paraId="1F6DD212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5320C046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59488F67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1D1D764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Release of gas once test are complete </w:t>
            </w:r>
          </w:p>
          <w:p w14:paraId="0E4FC7AF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25AC2D0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0A12F9CC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4FB25A27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proofErr w:type="spellStart"/>
            <w:r>
              <w:t>Dismantaling</w:t>
            </w:r>
            <w:proofErr w:type="spellEnd"/>
            <w:r>
              <w:t xml:space="preserve"> of test rig and cylinder </w:t>
            </w:r>
          </w:p>
          <w:p w14:paraId="08396E0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1E3FA112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14960124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1505BAD0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Storage of Cylinder in designated area and cage</w:t>
            </w:r>
          </w:p>
          <w:p w14:paraId="17DC7DC7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00D20853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2965BAA2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9B68344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49D6AE1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BE19D8B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22879A26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EB5AA3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A503096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5164C933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7A8D7A13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47315781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AF6D671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76484B3F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2091209E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7A9D0EA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1206A520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4E7BB8C8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7B6CA51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26959" w14:paraId="6862F9BE" w14:textId="77777777" w:rsidTr="00926959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5"/>
          </w:tcPr>
          <w:p w14:paraId="23F9659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 xml:space="preserve">Recommendations / Observations </w:t>
            </w:r>
          </w:p>
          <w:p w14:paraId="31BBF93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1354DA9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952DFB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B5D8244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0D5B3E2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006D052A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716BD44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0BC8915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6BE3BA6D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1A73D299" w14:textId="77777777" w:rsidR="00926959" w:rsidRDefault="00926959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</w:tbl>
    <w:p w14:paraId="3813D6C6" w14:textId="77777777" w:rsidR="00926959" w:rsidRDefault="00926959" w:rsidP="00926959"/>
    <w:p w14:paraId="2E6432C9" w14:textId="77777777" w:rsidR="00481B67" w:rsidRPr="00926959" w:rsidRDefault="00481B67" w:rsidP="00926959"/>
    <w:sectPr w:rsidR="00481B67" w:rsidRPr="00926959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E26F45" w:rsidRDefault="00E26F45" w:rsidP="00066AAC">
      <w:r>
        <w:separator/>
      </w:r>
    </w:p>
  </w:endnote>
  <w:endnote w:type="continuationSeparator" w:id="0">
    <w:p w14:paraId="7BFBF846" w14:textId="77777777" w:rsidR="00E26F45" w:rsidRDefault="00E26F45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E26F45" w:rsidRDefault="00E26F45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E26F45" w:rsidRDefault="00E26F45" w:rsidP="00066AAC">
      <w:r>
        <w:separator/>
      </w:r>
    </w:p>
  </w:footnote>
  <w:footnote w:type="continuationSeparator" w:id="0">
    <w:p w14:paraId="2E706EF9" w14:textId="77777777" w:rsidR="00E26F45" w:rsidRDefault="00E26F45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E26F45" w:rsidRDefault="00E26F4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B6"/>
    <w:multiLevelType w:val="hybridMultilevel"/>
    <w:tmpl w:val="41EC63FC"/>
    <w:lvl w:ilvl="0" w:tplc="4F8AC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26959"/>
    <w:rsid w:val="00953524"/>
    <w:rsid w:val="00964004"/>
    <w:rsid w:val="00991B7A"/>
    <w:rsid w:val="00AE1C70"/>
    <w:rsid w:val="00E26F45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Macintosh Word</Application>
  <DocSecurity>0</DocSecurity>
  <Lines>4</Lines>
  <Paragraphs>1</Paragraphs>
  <ScaleCrop>false</ScaleCrop>
  <Company>BCU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2012-12-20T12:29:00Z</dcterms:created>
  <dcterms:modified xsi:type="dcterms:W3CDTF">2012-12-20T12:29:00Z</dcterms:modified>
</cp:coreProperties>
</file>