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D7C5" w14:textId="77777777" w:rsidR="000D7B81" w:rsidRDefault="00193E0B">
      <w:pPr>
        <w:jc w:val="center"/>
        <w:rPr>
          <w:b/>
        </w:rPr>
      </w:pPr>
      <w:r>
        <w:rPr>
          <w:b/>
          <w:noProof/>
        </w:rPr>
        <w:drawing>
          <wp:inline distT="0" distB="0" distL="0" distR="0" wp14:anchorId="68FFDAC7" wp14:editId="68FFDAC8">
            <wp:extent cx="2143007" cy="1030292"/>
            <wp:effectExtent l="0" t="0" r="0" b="0"/>
            <wp:docPr id="397041591"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14:paraId="68FFD7C6" w14:textId="77777777" w:rsidR="000D7B81" w:rsidRDefault="000D7B81">
      <w:pPr>
        <w:jc w:val="center"/>
        <w:rPr>
          <w:b/>
        </w:rPr>
      </w:pPr>
    </w:p>
    <w:p w14:paraId="68FFD7C8" w14:textId="3003E807" w:rsidR="000D7B81" w:rsidRPr="00345191" w:rsidRDefault="00345191" w:rsidP="00345191">
      <w:pPr>
        <w:jc w:val="center"/>
        <w:rPr>
          <w:b/>
        </w:rPr>
      </w:pPr>
      <w:r w:rsidRPr="00345191">
        <w:rPr>
          <w:b/>
        </w:rPr>
        <w:t>Cáncer de mama: Un abordaje diagnostico desde la I</w:t>
      </w:r>
      <w:r w:rsidR="00A51440">
        <w:rPr>
          <w:b/>
        </w:rPr>
        <w:t xml:space="preserve">nteligencia </w:t>
      </w:r>
      <w:r w:rsidRPr="00345191">
        <w:rPr>
          <w:b/>
        </w:rPr>
        <w:t>A</w:t>
      </w:r>
      <w:r w:rsidR="00A51440">
        <w:rPr>
          <w:b/>
        </w:rPr>
        <w:t>rtificial</w:t>
      </w:r>
    </w:p>
    <w:p w14:paraId="68FFD7C9" w14:textId="77777777" w:rsidR="000D7B81" w:rsidRDefault="000D7B81">
      <w:pPr>
        <w:jc w:val="center"/>
      </w:pPr>
    </w:p>
    <w:p w14:paraId="68FFD7CA" w14:textId="38926409" w:rsidR="000D7B81" w:rsidRDefault="007D5188">
      <w:pPr>
        <w:jc w:val="center"/>
      </w:pPr>
      <w:bookmarkStart w:id="0" w:name="_heading=h.gjdgxs" w:colFirst="0" w:colLast="0"/>
      <w:bookmarkEnd w:id="0"/>
      <w:r>
        <w:t>Andrés Mauricio Coneo Pretelt</w:t>
      </w:r>
    </w:p>
    <w:p w14:paraId="68FFD7CB" w14:textId="77777777" w:rsidR="000D7B81" w:rsidRDefault="000D7B81">
      <w:pPr>
        <w:jc w:val="center"/>
      </w:pPr>
    </w:p>
    <w:p w14:paraId="68FFD7CC" w14:textId="77777777" w:rsidR="000D7B81" w:rsidRDefault="000D7B81">
      <w:pPr>
        <w:jc w:val="center"/>
      </w:pPr>
    </w:p>
    <w:p w14:paraId="68FFD7CD" w14:textId="77777777" w:rsidR="000D7B81" w:rsidRDefault="00193E0B">
      <w:pPr>
        <w:jc w:val="center"/>
      </w:pPr>
      <w:r>
        <w:t xml:space="preserve">Monografía presentada para optar al título de Especialista en Analítica y Ciencia de Datos </w:t>
      </w:r>
    </w:p>
    <w:p w14:paraId="68FFD7CE" w14:textId="77777777" w:rsidR="000D7B81" w:rsidRDefault="000D7B81">
      <w:pPr>
        <w:jc w:val="center"/>
      </w:pPr>
    </w:p>
    <w:p w14:paraId="68FFD7CF" w14:textId="77777777" w:rsidR="000D7B81" w:rsidRDefault="000D7B81">
      <w:pPr>
        <w:jc w:val="center"/>
      </w:pPr>
    </w:p>
    <w:p w14:paraId="68FFD7D0" w14:textId="6331D499" w:rsidR="000D7B81" w:rsidRDefault="00193E0B">
      <w:pPr>
        <w:jc w:val="center"/>
      </w:pPr>
      <w:bookmarkStart w:id="1" w:name="_heading=h.30j0zll" w:colFirst="0" w:colLast="0"/>
      <w:bookmarkEnd w:id="1"/>
      <w:r>
        <w:t>Asesor</w:t>
      </w:r>
      <w:r>
        <w:br/>
      </w:r>
      <w:r w:rsidR="0022278A">
        <w:t>David Manuel</w:t>
      </w:r>
      <w:r w:rsidR="0022278A" w:rsidRPr="0022278A">
        <w:t xml:space="preserve"> Villanueva </w:t>
      </w:r>
      <w:proofErr w:type="spellStart"/>
      <w:r w:rsidR="0022278A">
        <w:t>Valdes</w:t>
      </w:r>
      <w:proofErr w:type="spellEnd"/>
      <w:r w:rsidR="0022278A">
        <w:t xml:space="preserve">, </w:t>
      </w:r>
      <w:proofErr w:type="spellStart"/>
      <w:r w:rsidR="0022278A">
        <w:t>MSc</w:t>
      </w:r>
      <w:proofErr w:type="spellEnd"/>
      <w:r w:rsidR="0022278A">
        <w:t>.</w:t>
      </w:r>
      <w:r>
        <w:t xml:space="preserve"> </w:t>
      </w:r>
    </w:p>
    <w:p w14:paraId="68FFD7D1" w14:textId="77777777" w:rsidR="000D7B81" w:rsidRDefault="000D7B81">
      <w:pPr>
        <w:pBdr>
          <w:top w:val="nil"/>
          <w:left w:val="nil"/>
          <w:bottom w:val="nil"/>
          <w:right w:val="nil"/>
          <w:between w:val="nil"/>
        </w:pBdr>
        <w:ind w:firstLine="709"/>
        <w:jc w:val="center"/>
        <w:rPr>
          <w:color w:val="000000"/>
        </w:rPr>
      </w:pPr>
    </w:p>
    <w:p w14:paraId="68FFD7D2" w14:textId="77777777" w:rsidR="000D7B81" w:rsidRDefault="000D7B81">
      <w:pPr>
        <w:pBdr>
          <w:top w:val="nil"/>
          <w:left w:val="nil"/>
          <w:bottom w:val="nil"/>
          <w:right w:val="nil"/>
          <w:between w:val="nil"/>
        </w:pBdr>
        <w:ind w:firstLine="709"/>
        <w:jc w:val="center"/>
        <w:rPr>
          <w:color w:val="000000"/>
        </w:rPr>
      </w:pPr>
    </w:p>
    <w:p w14:paraId="68FFD7D3" w14:textId="77777777" w:rsidR="000D7B81" w:rsidRDefault="000D7B81">
      <w:pPr>
        <w:pBdr>
          <w:top w:val="nil"/>
          <w:left w:val="nil"/>
          <w:bottom w:val="nil"/>
          <w:right w:val="nil"/>
          <w:between w:val="nil"/>
        </w:pBdr>
        <w:ind w:firstLine="709"/>
        <w:jc w:val="center"/>
        <w:rPr>
          <w:color w:val="000000"/>
        </w:rPr>
      </w:pPr>
    </w:p>
    <w:p w14:paraId="68FFD7D4" w14:textId="77777777" w:rsidR="000D7B81" w:rsidRDefault="00193E0B">
      <w:pPr>
        <w:pBdr>
          <w:top w:val="nil"/>
          <w:left w:val="nil"/>
          <w:bottom w:val="nil"/>
          <w:right w:val="nil"/>
          <w:between w:val="nil"/>
        </w:pBdr>
        <w:ind w:firstLine="709"/>
        <w:jc w:val="center"/>
        <w:rPr>
          <w:color w:val="000000"/>
        </w:rPr>
      </w:pPr>
      <w:r>
        <w:rPr>
          <w:color w:val="000000"/>
        </w:rPr>
        <w:tab/>
      </w:r>
    </w:p>
    <w:p w14:paraId="68FFD7D5" w14:textId="77777777" w:rsidR="000D7B81" w:rsidRDefault="000D7B81">
      <w:pPr>
        <w:pBdr>
          <w:top w:val="nil"/>
          <w:left w:val="nil"/>
          <w:bottom w:val="nil"/>
          <w:right w:val="nil"/>
          <w:between w:val="nil"/>
        </w:pBdr>
        <w:ind w:firstLine="709"/>
        <w:jc w:val="center"/>
        <w:rPr>
          <w:color w:val="000000"/>
        </w:rPr>
      </w:pPr>
    </w:p>
    <w:p w14:paraId="68FFD7D6" w14:textId="77777777" w:rsidR="000D7B81" w:rsidRDefault="00193E0B">
      <w:pPr>
        <w:jc w:val="center"/>
      </w:pPr>
      <w:r>
        <w:t>Universidad de Antioquia</w:t>
      </w:r>
      <w:r>
        <w:br/>
        <w:t>Facultad de Ingeniería</w:t>
      </w:r>
    </w:p>
    <w:p w14:paraId="68FFD7D7" w14:textId="77777777" w:rsidR="000D7B81" w:rsidRDefault="00193E0B">
      <w:pPr>
        <w:jc w:val="center"/>
      </w:pPr>
      <w:bookmarkStart w:id="2" w:name="_heading=h.1fob9te" w:colFirst="0" w:colLast="0"/>
      <w:bookmarkEnd w:id="2"/>
      <w:r>
        <w:t>Especialización en Analítica y Ciencia de Datos</w:t>
      </w:r>
    </w:p>
    <w:p w14:paraId="68FFD7D8" w14:textId="77777777" w:rsidR="000D7B81" w:rsidRDefault="00193E0B">
      <w:pPr>
        <w:jc w:val="center"/>
      </w:pPr>
      <w:r>
        <w:t>Medellín, Antioquia, Colombia</w:t>
      </w:r>
    </w:p>
    <w:p w14:paraId="68FFD7D9" w14:textId="77777777" w:rsidR="000D7B81" w:rsidRDefault="00193E0B">
      <w:pPr>
        <w:jc w:val="center"/>
        <w:rPr>
          <w:color w:val="2B579A"/>
          <w:shd w:val="clear" w:color="auto" w:fill="E6E6E6"/>
        </w:rPr>
      </w:pPr>
      <w:r>
        <w:t>2023</w:t>
      </w:r>
    </w:p>
    <w:p w14:paraId="68FFD7DA" w14:textId="77777777" w:rsidR="000D7B81" w:rsidRDefault="00193E0B">
      <w:pPr>
        <w:jc w:val="center"/>
      </w:pPr>
      <w:r>
        <w:br w:type="page"/>
      </w:r>
    </w:p>
    <w:tbl>
      <w:tblPr>
        <w:tblStyle w:val="a"/>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0D7B81" w14:paraId="68FFD7DD" w14:textId="77777777">
        <w:trPr>
          <w:trHeight w:val="397"/>
          <w:jc w:val="center"/>
        </w:trPr>
        <w:tc>
          <w:tcPr>
            <w:tcW w:w="2351" w:type="dxa"/>
            <w:tcBorders>
              <w:top w:val="single" w:sz="12" w:space="0" w:color="538135"/>
              <w:bottom w:val="single" w:sz="12" w:space="0" w:color="538135"/>
            </w:tcBorders>
            <w:vAlign w:val="center"/>
          </w:tcPr>
          <w:p w14:paraId="68FFD7DB" w14:textId="77777777" w:rsidR="000D7B81" w:rsidRDefault="00193E0B">
            <w:pPr>
              <w:spacing w:before="60" w:after="60"/>
              <w:jc w:val="center"/>
              <w:rPr>
                <w:b/>
              </w:rPr>
            </w:pPr>
            <w:bookmarkStart w:id="3" w:name="_heading=h.3znysh7" w:colFirst="0" w:colLast="0"/>
            <w:bookmarkEnd w:id="3"/>
            <w:r>
              <w:rPr>
                <w:b/>
              </w:rPr>
              <w:t>Cita</w:t>
            </w:r>
          </w:p>
        </w:tc>
        <w:tc>
          <w:tcPr>
            <w:tcW w:w="7053" w:type="dxa"/>
            <w:tcBorders>
              <w:top w:val="single" w:sz="12" w:space="0" w:color="538135"/>
              <w:bottom w:val="single" w:sz="12" w:space="0" w:color="538135"/>
            </w:tcBorders>
            <w:vAlign w:val="center"/>
          </w:tcPr>
          <w:p w14:paraId="68FFD7DC" w14:textId="58CC88CE" w:rsidR="000D7B81" w:rsidRDefault="00193E0B">
            <w:pPr>
              <w:spacing w:before="60" w:after="60" w:line="276" w:lineRule="auto"/>
              <w:jc w:val="center"/>
            </w:pPr>
            <w:r>
              <w:t>(</w:t>
            </w:r>
            <w:sdt>
              <w:sdtPr>
                <w:tag w:val="goog_rdk_0"/>
                <w:id w:val="-747108186"/>
              </w:sdtPr>
              <w:sdtEndPr/>
              <w:sdtContent>
                <w:r w:rsidR="00C25959">
                  <w:t>Coneo Pretelt</w:t>
                </w:r>
                <w:r w:rsidR="006F3B7C">
                  <w:t xml:space="preserve">, </w:t>
                </w:r>
              </w:sdtContent>
            </w:sdt>
            <w:r w:rsidR="006F3B7C">
              <w:t>2</w:t>
            </w:r>
            <w:r>
              <w:t>02</w:t>
            </w:r>
            <w:r w:rsidR="004F729E">
              <w:t>4</w:t>
            </w:r>
            <w:r>
              <w:t>)</w:t>
            </w:r>
          </w:p>
        </w:tc>
      </w:tr>
      <w:tr w:rsidR="000D7B81" w14:paraId="68FFD7E2" w14:textId="77777777">
        <w:trPr>
          <w:trHeight w:val="983"/>
          <w:jc w:val="center"/>
        </w:trPr>
        <w:tc>
          <w:tcPr>
            <w:tcW w:w="2351" w:type="dxa"/>
            <w:tcBorders>
              <w:top w:val="single" w:sz="12" w:space="0" w:color="538135"/>
              <w:bottom w:val="single" w:sz="12" w:space="0" w:color="538135"/>
            </w:tcBorders>
            <w:vAlign w:val="center"/>
          </w:tcPr>
          <w:p w14:paraId="68FFD7DE" w14:textId="77777777" w:rsidR="000D7B81" w:rsidRDefault="00193E0B">
            <w:pPr>
              <w:spacing w:before="60"/>
              <w:jc w:val="center"/>
              <w:rPr>
                <w:b/>
              </w:rPr>
            </w:pPr>
            <w:r>
              <w:rPr>
                <w:b/>
              </w:rPr>
              <w:t>Referencia</w:t>
            </w:r>
          </w:p>
          <w:p w14:paraId="68FFD7DF" w14:textId="77777777" w:rsidR="000D7B81" w:rsidRDefault="000D7B81">
            <w:pPr>
              <w:jc w:val="center"/>
            </w:pPr>
          </w:p>
          <w:p w14:paraId="68FFD7E0" w14:textId="77777777" w:rsidR="000D7B81" w:rsidRDefault="00193E0B">
            <w:pPr>
              <w:jc w:val="center"/>
            </w:pPr>
            <w:r>
              <w:rPr>
                <w:b/>
              </w:rPr>
              <w:t>Estilo APA 7 (2020)</w:t>
            </w:r>
          </w:p>
        </w:tc>
        <w:tc>
          <w:tcPr>
            <w:tcW w:w="7053" w:type="dxa"/>
            <w:tcBorders>
              <w:top w:val="single" w:sz="12" w:space="0" w:color="538135"/>
              <w:bottom w:val="single" w:sz="12" w:space="0" w:color="538135"/>
            </w:tcBorders>
          </w:tcPr>
          <w:p w14:paraId="68FFD7E1" w14:textId="4F6776FF" w:rsidR="000D7B81" w:rsidRDefault="00193E0B" w:rsidP="006F3B7C">
            <w:pPr>
              <w:spacing w:before="60" w:after="60" w:line="276" w:lineRule="auto"/>
              <w:ind w:left="709" w:hanging="709"/>
            </w:pPr>
            <w:sdt>
              <w:sdtPr>
                <w:tag w:val="goog_rdk_1"/>
                <w:id w:val="1651016621"/>
              </w:sdtPr>
              <w:sdtEndPr/>
              <w:sdtContent/>
            </w:sdt>
            <w:r w:rsidR="006F3B7C">
              <w:t xml:space="preserve">Coneo Pretelt, </w:t>
            </w:r>
            <w:r w:rsidR="004F729E">
              <w:t xml:space="preserve">AM </w:t>
            </w:r>
            <w:r>
              <w:t>(202</w:t>
            </w:r>
            <w:r w:rsidR="004F729E">
              <w:t>4</w:t>
            </w:r>
            <w:r>
              <w:t xml:space="preserve">). </w:t>
            </w:r>
            <w:r w:rsidR="006F3B7C" w:rsidRPr="006F3B7C">
              <w:rPr>
                <w:i/>
                <w:iCs/>
              </w:rPr>
              <w:t>Cáncer de mama: Un abordaje diagnostico desde la Inteligencia Artificial</w:t>
            </w:r>
            <w:r>
              <w:t>. Universidad de Antioquia, Medellín, Colombia.</w:t>
            </w:r>
          </w:p>
        </w:tc>
      </w:tr>
    </w:tbl>
    <w:p w14:paraId="68FFD7E3" w14:textId="77777777" w:rsidR="000D7B81" w:rsidRDefault="00193E0B">
      <w:pPr>
        <w:jc w:val="left"/>
        <w:rPr>
          <w:b/>
        </w:rPr>
      </w:pPr>
      <w:r>
        <w:rPr>
          <w:b/>
          <w:noProof/>
        </w:rPr>
        <w:drawing>
          <wp:inline distT="0" distB="0" distL="0" distR="0" wp14:anchorId="68FFDAC9" wp14:editId="68FFDACA">
            <wp:extent cx="803637" cy="303715"/>
            <wp:effectExtent l="0" t="0" r="0" b="0"/>
            <wp:docPr id="397041593"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0"/>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68FFDACB" wp14:editId="68FFDACC">
            <wp:extent cx="750563" cy="261288"/>
            <wp:effectExtent l="0" t="0" r="0" b="0"/>
            <wp:docPr id="397041592"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1"/>
                    <a:srcRect t="9349" r="2980" b="7723"/>
                    <a:stretch>
                      <a:fillRect/>
                    </a:stretch>
                  </pic:blipFill>
                  <pic:spPr>
                    <a:xfrm>
                      <a:off x="0" y="0"/>
                      <a:ext cx="750563" cy="261288"/>
                    </a:xfrm>
                    <a:prstGeom prst="rect">
                      <a:avLst/>
                    </a:prstGeom>
                    <a:ln/>
                  </pic:spPr>
                </pic:pic>
              </a:graphicData>
            </a:graphic>
          </wp:inline>
        </w:drawing>
      </w:r>
    </w:p>
    <w:p w14:paraId="68FFD7E4" w14:textId="77777777" w:rsidR="000D7B81" w:rsidRDefault="000D7B81">
      <w:pPr>
        <w:rPr>
          <w:sz w:val="20"/>
          <w:szCs w:val="20"/>
        </w:rPr>
      </w:pPr>
      <w:bookmarkStart w:id="4" w:name="_heading=h.2et92p0" w:colFirst="0" w:colLast="0"/>
      <w:bookmarkEnd w:id="4"/>
    </w:p>
    <w:p w14:paraId="68FFD7E5" w14:textId="77777777" w:rsidR="000D7B81" w:rsidRDefault="000D7B81">
      <w:pPr>
        <w:rPr>
          <w:sz w:val="20"/>
          <w:szCs w:val="20"/>
        </w:rPr>
      </w:pPr>
      <w:bookmarkStart w:id="5" w:name="_heading=h.tyjcwt" w:colFirst="0" w:colLast="0"/>
      <w:bookmarkEnd w:id="5"/>
    </w:p>
    <w:p w14:paraId="68FFD7E6" w14:textId="5D01A255" w:rsidR="000D7B81" w:rsidRDefault="00193E0B">
      <w:pPr>
        <w:spacing w:before="120" w:after="120" w:line="276" w:lineRule="auto"/>
        <w:jc w:val="left"/>
        <w:rPr>
          <w:sz w:val="20"/>
          <w:szCs w:val="20"/>
        </w:rPr>
      </w:pPr>
      <w:bookmarkStart w:id="6" w:name="_heading=h.3dy6vkm" w:colFirst="0" w:colLast="0"/>
      <w:bookmarkEnd w:id="6"/>
      <w:r>
        <w:rPr>
          <w:sz w:val="20"/>
          <w:szCs w:val="20"/>
        </w:rPr>
        <w:t xml:space="preserve">Especialización en Analítica y Ciencia de Datos, </w:t>
      </w:r>
      <w:sdt>
        <w:sdtPr>
          <w:tag w:val="goog_rdk_2"/>
          <w:id w:val="2042159405"/>
        </w:sdtPr>
        <w:sdtEndPr/>
        <w:sdtContent/>
      </w:sdt>
      <w:r>
        <w:rPr>
          <w:sz w:val="20"/>
          <w:szCs w:val="20"/>
        </w:rPr>
        <w:t>Cohorte</w:t>
      </w:r>
      <w:r>
        <w:rPr>
          <w:b/>
          <w:sz w:val="20"/>
          <w:szCs w:val="20"/>
        </w:rPr>
        <w:t xml:space="preserve"> </w:t>
      </w:r>
      <w:r>
        <w:rPr>
          <w:sz w:val="20"/>
          <w:szCs w:val="20"/>
        </w:rPr>
        <w:t>V</w:t>
      </w:r>
      <w:r w:rsidR="004F729E">
        <w:rPr>
          <w:sz w:val="20"/>
          <w:szCs w:val="20"/>
        </w:rPr>
        <w:t>I</w:t>
      </w:r>
      <w:r>
        <w:rPr>
          <w:sz w:val="20"/>
          <w:szCs w:val="20"/>
        </w:rPr>
        <w:t xml:space="preserve">. </w:t>
      </w:r>
    </w:p>
    <w:p w14:paraId="68FFD7E7" w14:textId="77777777" w:rsidR="000D7B81" w:rsidRDefault="00193E0B">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68FFD7E8" w14:textId="77777777" w:rsidR="000D7B81" w:rsidRDefault="000D7B81">
      <w:pPr>
        <w:spacing w:before="120" w:after="120" w:line="276" w:lineRule="auto"/>
        <w:jc w:val="left"/>
        <w:rPr>
          <w:sz w:val="20"/>
          <w:szCs w:val="20"/>
        </w:rPr>
      </w:pPr>
    </w:p>
    <w:p w14:paraId="68FFD7E9" w14:textId="77777777" w:rsidR="000D7B81" w:rsidRDefault="000D7B81">
      <w:pPr>
        <w:spacing w:before="120" w:after="120" w:line="276" w:lineRule="auto"/>
        <w:jc w:val="left"/>
        <w:rPr>
          <w:sz w:val="20"/>
          <w:szCs w:val="20"/>
        </w:rPr>
      </w:pPr>
    </w:p>
    <w:p w14:paraId="68FFD7EA" w14:textId="77777777" w:rsidR="000D7B81" w:rsidRDefault="000D7B81">
      <w:pPr>
        <w:spacing w:line="276" w:lineRule="auto"/>
        <w:jc w:val="left"/>
        <w:rPr>
          <w:sz w:val="20"/>
          <w:szCs w:val="20"/>
        </w:rPr>
      </w:pPr>
    </w:p>
    <w:p w14:paraId="68FFD7EB" w14:textId="77777777" w:rsidR="000D7B81" w:rsidRDefault="000D7B81">
      <w:pPr>
        <w:rPr>
          <w:sz w:val="20"/>
          <w:szCs w:val="20"/>
        </w:rPr>
      </w:pPr>
      <w:bookmarkStart w:id="7" w:name="_heading=h.1t3h5sf" w:colFirst="0" w:colLast="0"/>
      <w:bookmarkEnd w:id="7"/>
    </w:p>
    <w:tbl>
      <w:tblPr>
        <w:tblStyle w:val="a0"/>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0D7B81" w14:paraId="68FFD7EE" w14:textId="77777777">
        <w:tc>
          <w:tcPr>
            <w:tcW w:w="2410" w:type="dxa"/>
            <w:vAlign w:val="center"/>
          </w:tcPr>
          <w:p w14:paraId="68FFD7EC" w14:textId="77777777" w:rsidR="000D7B81" w:rsidRDefault="00193E0B">
            <w:r>
              <w:rPr>
                <w:noProof/>
              </w:rPr>
              <w:drawing>
                <wp:inline distT="0" distB="0" distL="0" distR="0" wp14:anchorId="68FFDACD" wp14:editId="68FFDACE">
                  <wp:extent cx="1254906" cy="452526"/>
                  <wp:effectExtent l="0" t="0" r="0" b="0"/>
                  <wp:docPr id="3970415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254906" cy="452526"/>
                          </a:xfrm>
                          <a:prstGeom prst="rect">
                            <a:avLst/>
                          </a:prstGeom>
                          <a:ln/>
                        </pic:spPr>
                      </pic:pic>
                    </a:graphicData>
                  </a:graphic>
                </wp:inline>
              </w:drawing>
            </w:r>
          </w:p>
        </w:tc>
        <w:tc>
          <w:tcPr>
            <w:tcW w:w="2268" w:type="dxa"/>
            <w:vAlign w:val="center"/>
          </w:tcPr>
          <w:p w14:paraId="68FFD7ED" w14:textId="77777777" w:rsidR="000D7B81" w:rsidRDefault="00193E0B">
            <w:r>
              <w:rPr>
                <w:noProof/>
              </w:rPr>
              <w:drawing>
                <wp:inline distT="0" distB="0" distL="0" distR="0" wp14:anchorId="68FFDACF" wp14:editId="68FFDAD0">
                  <wp:extent cx="1249544" cy="458044"/>
                  <wp:effectExtent l="0" t="0" r="0" b="0"/>
                  <wp:docPr id="397041594" name="image10.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con confianza media"/>
                          <pic:cNvPicPr preferRelativeResize="0"/>
                        </pic:nvPicPr>
                        <pic:blipFill>
                          <a:blip r:embed="rId13"/>
                          <a:srcRect l="13612" t="26360" r="13866" b="26901"/>
                          <a:stretch>
                            <a:fillRect/>
                          </a:stretch>
                        </pic:blipFill>
                        <pic:spPr>
                          <a:xfrm>
                            <a:off x="0" y="0"/>
                            <a:ext cx="1249544" cy="458044"/>
                          </a:xfrm>
                          <a:prstGeom prst="rect">
                            <a:avLst/>
                          </a:prstGeom>
                          <a:ln/>
                        </pic:spPr>
                      </pic:pic>
                    </a:graphicData>
                  </a:graphic>
                </wp:inline>
              </w:drawing>
            </w:r>
          </w:p>
        </w:tc>
      </w:tr>
    </w:tbl>
    <w:p w14:paraId="68FFD7EF" w14:textId="77777777" w:rsidR="000D7B81" w:rsidRDefault="00193E0B">
      <w:pPr>
        <w:spacing w:before="120" w:after="120" w:line="240" w:lineRule="auto"/>
        <w:jc w:val="left"/>
        <w:rPr>
          <w:sz w:val="20"/>
          <w:szCs w:val="20"/>
        </w:rPr>
      </w:pPr>
      <w:bookmarkStart w:id="8" w:name="_heading=h.4d34og8" w:colFirst="0" w:colLast="0"/>
      <w:bookmarkEnd w:id="8"/>
      <w:r>
        <w:rPr>
          <w:sz w:val="20"/>
          <w:szCs w:val="20"/>
        </w:rPr>
        <w:t xml:space="preserve">Centro de Documentación </w:t>
      </w:r>
      <w:r>
        <w:rPr>
          <w:sz w:val="20"/>
          <w:szCs w:val="20"/>
        </w:rPr>
        <w:t>Ingeniería (CENDOI)</w:t>
      </w:r>
    </w:p>
    <w:p w14:paraId="68FFD7F0" w14:textId="77777777" w:rsidR="000D7B81" w:rsidRDefault="000D7B81">
      <w:pPr>
        <w:spacing w:before="120" w:after="120" w:line="240" w:lineRule="auto"/>
        <w:rPr>
          <w:b/>
          <w:sz w:val="20"/>
          <w:szCs w:val="20"/>
        </w:rPr>
      </w:pPr>
    </w:p>
    <w:p w14:paraId="68FFD7F1" w14:textId="77777777" w:rsidR="000D7B81" w:rsidRDefault="00193E0B">
      <w:pPr>
        <w:spacing w:before="120" w:after="120" w:line="240" w:lineRule="auto"/>
        <w:rPr>
          <w:sz w:val="20"/>
          <w:szCs w:val="20"/>
        </w:rPr>
      </w:pPr>
      <w:r>
        <w:rPr>
          <w:b/>
          <w:sz w:val="20"/>
          <w:szCs w:val="20"/>
        </w:rPr>
        <w:t>Repositorio Institucional:</w:t>
      </w:r>
      <w:r>
        <w:rPr>
          <w:sz w:val="20"/>
          <w:szCs w:val="20"/>
        </w:rPr>
        <w:t xml:space="preserve"> http://bibliotecadigital.udea.edu.co</w:t>
      </w:r>
    </w:p>
    <w:p w14:paraId="68FFD7F2" w14:textId="77777777" w:rsidR="000D7B81" w:rsidRDefault="000D7B81">
      <w:pPr>
        <w:rPr>
          <w:sz w:val="20"/>
          <w:szCs w:val="20"/>
        </w:rPr>
      </w:pPr>
    </w:p>
    <w:p w14:paraId="68FFD7F3" w14:textId="77777777" w:rsidR="000D7B81" w:rsidRDefault="00193E0B">
      <w:pPr>
        <w:rPr>
          <w:sz w:val="20"/>
          <w:szCs w:val="20"/>
        </w:rPr>
      </w:pPr>
      <w:r>
        <w:rPr>
          <w:sz w:val="20"/>
          <w:szCs w:val="20"/>
        </w:rPr>
        <w:t>Universidad de Antioquia - www.udea.edu.co</w:t>
      </w:r>
    </w:p>
    <w:p w14:paraId="68FFD7F4" w14:textId="77777777" w:rsidR="000D7B81" w:rsidRPr="006B3BD1" w:rsidRDefault="00193E0B">
      <w:pPr>
        <w:spacing w:line="240" w:lineRule="auto"/>
        <w:jc w:val="left"/>
        <w:rPr>
          <w:sz w:val="20"/>
          <w:szCs w:val="20"/>
          <w:highlight w:val="yellow"/>
        </w:rPr>
      </w:pPr>
      <w:r w:rsidRPr="006B3BD1">
        <w:rPr>
          <w:sz w:val="20"/>
          <w:szCs w:val="20"/>
          <w:highlight w:val="yellow"/>
        </w:rPr>
        <w:t xml:space="preserve">Rector: John Jairo Arboleda </w:t>
      </w:r>
      <w:proofErr w:type="spellStart"/>
      <w:r w:rsidRPr="006B3BD1">
        <w:rPr>
          <w:sz w:val="20"/>
          <w:szCs w:val="20"/>
          <w:highlight w:val="yellow"/>
        </w:rPr>
        <w:t>Céspedes</w:t>
      </w:r>
      <w:proofErr w:type="spellEnd"/>
      <w:r w:rsidRPr="006B3BD1">
        <w:rPr>
          <w:sz w:val="20"/>
          <w:szCs w:val="20"/>
          <w:highlight w:val="yellow"/>
        </w:rPr>
        <w:t>.</w:t>
      </w:r>
    </w:p>
    <w:p w14:paraId="68FFD7F5" w14:textId="77777777" w:rsidR="000D7B81" w:rsidRPr="006B3BD1" w:rsidRDefault="00193E0B">
      <w:pPr>
        <w:spacing w:line="240" w:lineRule="auto"/>
        <w:jc w:val="left"/>
        <w:rPr>
          <w:sz w:val="20"/>
          <w:szCs w:val="20"/>
          <w:highlight w:val="yellow"/>
        </w:rPr>
      </w:pPr>
      <w:r w:rsidRPr="006B3BD1">
        <w:rPr>
          <w:sz w:val="20"/>
          <w:szCs w:val="20"/>
          <w:highlight w:val="yellow"/>
        </w:rPr>
        <w:t>Decano: Julio Cesar Saldarriaga Molina</w:t>
      </w:r>
    </w:p>
    <w:p w14:paraId="68FFD7F6" w14:textId="77777777" w:rsidR="000D7B81" w:rsidRDefault="00193E0B">
      <w:pPr>
        <w:jc w:val="left"/>
        <w:rPr>
          <w:sz w:val="20"/>
          <w:szCs w:val="20"/>
        </w:rPr>
      </w:pPr>
      <w:r w:rsidRPr="006B3BD1">
        <w:rPr>
          <w:sz w:val="20"/>
          <w:szCs w:val="20"/>
          <w:highlight w:val="yellow"/>
        </w:rPr>
        <w:t xml:space="preserve">Jefe departamento: Diego José Luis </w:t>
      </w:r>
      <w:proofErr w:type="spellStart"/>
      <w:r w:rsidRPr="006B3BD1">
        <w:rPr>
          <w:sz w:val="20"/>
          <w:szCs w:val="20"/>
          <w:highlight w:val="yellow"/>
        </w:rPr>
        <w:t>Botia</w:t>
      </w:r>
      <w:proofErr w:type="spellEnd"/>
      <w:r w:rsidRPr="006B3BD1">
        <w:rPr>
          <w:sz w:val="20"/>
          <w:szCs w:val="20"/>
          <w:highlight w:val="yellow"/>
        </w:rPr>
        <w:t xml:space="preserve"> Valderrama</w:t>
      </w:r>
    </w:p>
    <w:p w14:paraId="68FFD7F7" w14:textId="77777777" w:rsidR="000D7B81" w:rsidRDefault="000D7B81">
      <w:pPr>
        <w:spacing w:line="276" w:lineRule="auto"/>
        <w:rPr>
          <w:sz w:val="20"/>
          <w:szCs w:val="20"/>
        </w:rPr>
      </w:pPr>
    </w:p>
    <w:p w14:paraId="68FFD7F8" w14:textId="77777777" w:rsidR="000D7B81" w:rsidRDefault="00193E0B">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68FFD7F9" w14:textId="77777777" w:rsidR="000D7B81" w:rsidRDefault="00193E0B">
      <w:pPr>
        <w:spacing w:after="160" w:line="259" w:lineRule="auto"/>
        <w:jc w:val="left"/>
        <w:rPr>
          <w:b/>
        </w:rPr>
      </w:pPr>
      <w:r>
        <w:br w:type="page"/>
      </w:r>
    </w:p>
    <w:p w14:paraId="68FFD7FB" w14:textId="77777777" w:rsidR="000D7B81" w:rsidRDefault="000D7B81">
      <w:pPr>
        <w:jc w:val="center"/>
        <w:rPr>
          <w:b/>
          <w:sz w:val="20"/>
          <w:szCs w:val="20"/>
        </w:rPr>
      </w:pPr>
    </w:p>
    <w:p w14:paraId="68FFD7FC" w14:textId="77777777" w:rsidR="000D7B81" w:rsidRDefault="000D7B81">
      <w:pPr>
        <w:pBdr>
          <w:top w:val="nil"/>
          <w:left w:val="nil"/>
          <w:bottom w:val="nil"/>
          <w:right w:val="nil"/>
          <w:between w:val="nil"/>
        </w:pBdr>
        <w:spacing w:line="480" w:lineRule="auto"/>
        <w:ind w:left="360"/>
        <w:jc w:val="left"/>
        <w:rPr>
          <w:color w:val="000000"/>
          <w:sz w:val="20"/>
          <w:szCs w:val="20"/>
        </w:rPr>
      </w:pPr>
    </w:p>
    <w:p w14:paraId="68FFD801" w14:textId="77777777" w:rsidR="000D7B81" w:rsidRDefault="000D7B81"/>
    <w:p w14:paraId="68FFD802" w14:textId="77777777" w:rsidR="000D7B81" w:rsidRDefault="00193E0B">
      <w:pPr>
        <w:tabs>
          <w:tab w:val="left" w:pos="7305"/>
        </w:tabs>
      </w:pPr>
      <w:r>
        <w:tab/>
      </w:r>
    </w:p>
    <w:p w14:paraId="68FFD803" w14:textId="77777777" w:rsidR="000D7B81" w:rsidRDefault="000D7B81"/>
    <w:p w14:paraId="68FFD804" w14:textId="77777777" w:rsidR="000D7B81" w:rsidRDefault="000D7B81"/>
    <w:p w14:paraId="68FFD805" w14:textId="77777777" w:rsidR="000D7B81" w:rsidRDefault="000D7B81"/>
    <w:p w14:paraId="68FFD806" w14:textId="77777777" w:rsidR="000D7B81" w:rsidRDefault="000D7B81"/>
    <w:p w14:paraId="68FFD807" w14:textId="77777777" w:rsidR="000D7B81" w:rsidRDefault="000D7B81"/>
    <w:p w14:paraId="68FFD808" w14:textId="77777777" w:rsidR="000D7B81" w:rsidRDefault="000D7B81"/>
    <w:p w14:paraId="68FFD809" w14:textId="77777777" w:rsidR="000D7B81" w:rsidRDefault="000D7B81"/>
    <w:p w14:paraId="68FFD80A" w14:textId="77777777" w:rsidR="000D7B81" w:rsidRDefault="00193E0B">
      <w:pPr>
        <w:jc w:val="center"/>
      </w:pPr>
      <w:r>
        <w:rPr>
          <w:b/>
        </w:rPr>
        <w:t>Agradecimientos</w:t>
      </w:r>
    </w:p>
    <w:p w14:paraId="68FFD80B" w14:textId="77777777" w:rsidR="000D7B81" w:rsidRDefault="000D7B81">
      <w:pPr>
        <w:jc w:val="center"/>
      </w:pPr>
    </w:p>
    <w:p w14:paraId="68FFD80C" w14:textId="0D803E69" w:rsidR="000D7B81" w:rsidRDefault="00D569A9">
      <w:pPr>
        <w:jc w:val="center"/>
      </w:pPr>
      <w:r>
        <w:t>Agradecimientos especiales a la Universidad de Antioquia</w:t>
      </w:r>
      <w:r w:rsidR="009056DF">
        <w:t>, su cuerpo docente, especial agradecimiento a Lina</w:t>
      </w:r>
      <w:r w:rsidR="00514B91">
        <w:t xml:space="preserve"> </w:t>
      </w:r>
      <w:proofErr w:type="spellStart"/>
      <w:r w:rsidR="00514B91">
        <w:t>Maria</w:t>
      </w:r>
      <w:proofErr w:type="spellEnd"/>
      <w:r w:rsidR="00514B91">
        <w:t xml:space="preserve"> Sep</w:t>
      </w:r>
      <w:r w:rsidR="001E71FE">
        <w:t>ú</w:t>
      </w:r>
      <w:r w:rsidR="00514B91">
        <w:t>lveda</w:t>
      </w:r>
      <w:r w:rsidR="001E71FE">
        <w:t xml:space="preserve"> Cano, PhD y a </w:t>
      </w:r>
      <w:r w:rsidR="001E71FE">
        <w:t>David Manuel</w:t>
      </w:r>
      <w:r w:rsidR="001E71FE" w:rsidRPr="0022278A">
        <w:t xml:space="preserve"> Villanueva </w:t>
      </w:r>
      <w:proofErr w:type="spellStart"/>
      <w:r w:rsidR="001E71FE">
        <w:t>Valdes</w:t>
      </w:r>
      <w:proofErr w:type="spellEnd"/>
      <w:r w:rsidR="001E71FE">
        <w:t xml:space="preserve">, </w:t>
      </w:r>
      <w:proofErr w:type="spellStart"/>
      <w:r w:rsidR="001E71FE">
        <w:t>MSc</w:t>
      </w:r>
      <w:proofErr w:type="spellEnd"/>
      <w:r w:rsidR="001E71FE">
        <w:t>.</w:t>
      </w:r>
      <w:r w:rsidR="00A55622">
        <w:t>, al igual que todas las demás personas que contribuyeron, apoyaron y creyeron en este trabajo.</w:t>
      </w:r>
    </w:p>
    <w:p w14:paraId="68FFD80D" w14:textId="77777777" w:rsidR="000D7B81" w:rsidRDefault="000D7B81"/>
    <w:p w14:paraId="68FFD80E" w14:textId="77777777" w:rsidR="000D7B81" w:rsidRDefault="00193E0B">
      <w:r>
        <w:tab/>
      </w:r>
    </w:p>
    <w:p w14:paraId="68FFD80F" w14:textId="77777777" w:rsidR="000D7B81" w:rsidRDefault="000D7B81"/>
    <w:p w14:paraId="68FFD810" w14:textId="77777777" w:rsidR="000D7B81" w:rsidRDefault="000D7B81"/>
    <w:p w14:paraId="68FFD811" w14:textId="77777777" w:rsidR="000D7B81" w:rsidRDefault="000D7B81"/>
    <w:p w14:paraId="68FFD812" w14:textId="77777777" w:rsidR="000D7B81" w:rsidRDefault="00193E0B">
      <w:pPr>
        <w:spacing w:after="160" w:line="259" w:lineRule="auto"/>
        <w:jc w:val="left"/>
      </w:pPr>
      <w:r>
        <w:br w:type="page"/>
      </w:r>
    </w:p>
    <w:p w14:paraId="68FFD813" w14:textId="77777777" w:rsidR="000D7B81" w:rsidRDefault="00193E0B">
      <w:pPr>
        <w:jc w:val="center"/>
        <w:rPr>
          <w:b/>
        </w:rPr>
      </w:pPr>
      <w:r>
        <w:rPr>
          <w:b/>
        </w:rPr>
        <w:t>Tabla de contenido</w:t>
      </w:r>
    </w:p>
    <w:p w14:paraId="68FFD814" w14:textId="77777777" w:rsidR="000D7B81" w:rsidRDefault="000D7B81">
      <w:pPr>
        <w:spacing w:after="160" w:line="259" w:lineRule="auto"/>
        <w:jc w:val="left"/>
      </w:pPr>
    </w:p>
    <w:sdt>
      <w:sdtPr>
        <w:id w:val="-477146902"/>
        <w:docPartObj>
          <w:docPartGallery w:val="Table of Contents"/>
          <w:docPartUnique/>
        </w:docPartObj>
      </w:sdtPr>
      <w:sdtEndPr/>
      <w:sdtContent>
        <w:p w14:paraId="70704D92" w14:textId="5848FC1F" w:rsidR="001E5C55" w:rsidRDefault="00193E0B" w:rsidP="001E5C55">
          <w:pPr>
            <w:pStyle w:val="TOC1"/>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\t "Heading 1,1,Heading 2,2,Heading 3,3,Heading 4,4,Heading 5,5,"</w:instrText>
          </w:r>
          <w:r>
            <w:fldChar w:fldCharType="separate"/>
          </w:r>
          <w:hyperlink w:anchor="_Toc151300991" w:history="1">
            <w:r w:rsidR="001E5C55" w:rsidRPr="0074361C">
              <w:rPr>
                <w:rStyle w:val="Hyperlink"/>
                <w:noProof/>
              </w:rPr>
              <w:t>Resumen Propuesta</w:t>
            </w:r>
            <w:r w:rsidR="001E5C55">
              <w:rPr>
                <w:noProof/>
                <w:webHidden/>
              </w:rPr>
              <w:tab/>
            </w:r>
            <w:r w:rsidR="001E5C55">
              <w:rPr>
                <w:noProof/>
                <w:webHidden/>
              </w:rPr>
              <w:fldChar w:fldCharType="begin"/>
            </w:r>
            <w:r w:rsidR="001E5C55">
              <w:rPr>
                <w:noProof/>
                <w:webHidden/>
              </w:rPr>
              <w:instrText xml:space="preserve"> PAGEREF _Toc151300991 \h </w:instrText>
            </w:r>
            <w:r w:rsidR="001E5C55">
              <w:rPr>
                <w:noProof/>
                <w:webHidden/>
              </w:rPr>
            </w:r>
            <w:r w:rsidR="001E5C55">
              <w:rPr>
                <w:noProof/>
                <w:webHidden/>
              </w:rPr>
              <w:fldChar w:fldCharType="separate"/>
            </w:r>
            <w:r w:rsidR="001E5C55">
              <w:rPr>
                <w:noProof/>
                <w:webHidden/>
              </w:rPr>
              <w:t>8</w:t>
            </w:r>
            <w:r w:rsidR="001E5C55">
              <w:rPr>
                <w:noProof/>
                <w:webHidden/>
              </w:rPr>
              <w:fldChar w:fldCharType="end"/>
            </w:r>
          </w:hyperlink>
        </w:p>
        <w:p w14:paraId="1F5CBDEC" w14:textId="5D9BD35B" w:rsidR="001E5C55" w:rsidRDefault="001E5C55" w:rsidP="001E5C55">
          <w:pPr>
            <w:pStyle w:val="TOC1"/>
            <w:rPr>
              <w:rFonts w:asciiTheme="minorHAnsi" w:eastAsiaTheme="minorEastAsia" w:hAnsiTheme="minorHAnsi" w:cstheme="minorBidi"/>
              <w:noProof/>
              <w:kern w:val="2"/>
              <w:sz w:val="22"/>
              <w:szCs w:val="22"/>
              <w:lang w:val="en-US"/>
              <w14:ligatures w14:val="standardContextual"/>
            </w:rPr>
          </w:pPr>
          <w:hyperlink w:anchor="_Toc151300992" w:history="1">
            <w:r w:rsidRPr="0074361C">
              <w:rPr>
                <w:rStyle w:val="Hyperlink"/>
                <w:noProof/>
                <w:lang w:val="en-US"/>
              </w:rPr>
              <w:t>Abstract</w:t>
            </w:r>
            <w:r>
              <w:rPr>
                <w:noProof/>
                <w:webHidden/>
              </w:rPr>
              <w:tab/>
            </w:r>
            <w:r>
              <w:rPr>
                <w:noProof/>
                <w:webHidden/>
              </w:rPr>
              <w:fldChar w:fldCharType="begin"/>
            </w:r>
            <w:r>
              <w:rPr>
                <w:noProof/>
                <w:webHidden/>
              </w:rPr>
              <w:instrText xml:space="preserve"> PAGEREF _Toc151300992 \h </w:instrText>
            </w:r>
            <w:r>
              <w:rPr>
                <w:noProof/>
                <w:webHidden/>
              </w:rPr>
            </w:r>
            <w:r>
              <w:rPr>
                <w:noProof/>
                <w:webHidden/>
              </w:rPr>
              <w:fldChar w:fldCharType="separate"/>
            </w:r>
            <w:r>
              <w:rPr>
                <w:noProof/>
                <w:webHidden/>
              </w:rPr>
              <w:t>9</w:t>
            </w:r>
            <w:r>
              <w:rPr>
                <w:noProof/>
                <w:webHidden/>
              </w:rPr>
              <w:fldChar w:fldCharType="end"/>
            </w:r>
          </w:hyperlink>
        </w:p>
        <w:p w14:paraId="43EEBF28" w14:textId="21D57328" w:rsidR="001E5C55" w:rsidRDefault="001E5C55" w:rsidP="001E5C55">
          <w:pPr>
            <w:pStyle w:val="TOC1"/>
            <w:rPr>
              <w:rFonts w:asciiTheme="minorHAnsi" w:eastAsiaTheme="minorEastAsia" w:hAnsiTheme="minorHAnsi" w:cstheme="minorBidi"/>
              <w:noProof/>
              <w:kern w:val="2"/>
              <w:sz w:val="22"/>
              <w:szCs w:val="22"/>
              <w:lang w:val="en-US"/>
              <w14:ligatures w14:val="standardContextual"/>
            </w:rPr>
          </w:pPr>
          <w:hyperlink w:anchor="_Toc151300993" w:history="1">
            <w:r w:rsidRPr="0074361C">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Descripción del problema</w:t>
            </w:r>
            <w:r>
              <w:rPr>
                <w:noProof/>
                <w:webHidden/>
              </w:rPr>
              <w:tab/>
            </w:r>
            <w:r>
              <w:rPr>
                <w:noProof/>
                <w:webHidden/>
              </w:rPr>
              <w:fldChar w:fldCharType="begin"/>
            </w:r>
            <w:r>
              <w:rPr>
                <w:noProof/>
                <w:webHidden/>
              </w:rPr>
              <w:instrText xml:space="preserve"> PAGEREF _Toc151300993 \h </w:instrText>
            </w:r>
            <w:r>
              <w:rPr>
                <w:noProof/>
                <w:webHidden/>
              </w:rPr>
            </w:r>
            <w:r>
              <w:rPr>
                <w:noProof/>
                <w:webHidden/>
              </w:rPr>
              <w:fldChar w:fldCharType="separate"/>
            </w:r>
            <w:r>
              <w:rPr>
                <w:noProof/>
                <w:webHidden/>
              </w:rPr>
              <w:t>10</w:t>
            </w:r>
            <w:r>
              <w:rPr>
                <w:noProof/>
                <w:webHidden/>
              </w:rPr>
              <w:fldChar w:fldCharType="end"/>
            </w:r>
          </w:hyperlink>
        </w:p>
        <w:p w14:paraId="392832C1" w14:textId="2982AFD6"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0994" w:history="1">
            <w:r w:rsidRPr="0074361C">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Problema de negocio</w:t>
            </w:r>
            <w:r>
              <w:rPr>
                <w:noProof/>
                <w:webHidden/>
              </w:rPr>
              <w:tab/>
            </w:r>
            <w:r>
              <w:rPr>
                <w:noProof/>
                <w:webHidden/>
              </w:rPr>
              <w:fldChar w:fldCharType="begin"/>
            </w:r>
            <w:r>
              <w:rPr>
                <w:noProof/>
                <w:webHidden/>
              </w:rPr>
              <w:instrText xml:space="preserve"> PAGEREF _Toc151300994 \h </w:instrText>
            </w:r>
            <w:r>
              <w:rPr>
                <w:noProof/>
                <w:webHidden/>
              </w:rPr>
            </w:r>
            <w:r>
              <w:rPr>
                <w:noProof/>
                <w:webHidden/>
              </w:rPr>
              <w:fldChar w:fldCharType="separate"/>
            </w:r>
            <w:r>
              <w:rPr>
                <w:noProof/>
                <w:webHidden/>
              </w:rPr>
              <w:t>10</w:t>
            </w:r>
            <w:r>
              <w:rPr>
                <w:noProof/>
                <w:webHidden/>
              </w:rPr>
              <w:fldChar w:fldCharType="end"/>
            </w:r>
          </w:hyperlink>
        </w:p>
        <w:p w14:paraId="562FEC0E" w14:textId="773713C4"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0995" w:history="1">
            <w:r w:rsidRPr="0074361C">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Aproximación desde la analítica de datos</w:t>
            </w:r>
            <w:r>
              <w:rPr>
                <w:noProof/>
                <w:webHidden/>
              </w:rPr>
              <w:tab/>
            </w:r>
            <w:r>
              <w:rPr>
                <w:noProof/>
                <w:webHidden/>
              </w:rPr>
              <w:fldChar w:fldCharType="begin"/>
            </w:r>
            <w:r>
              <w:rPr>
                <w:noProof/>
                <w:webHidden/>
              </w:rPr>
              <w:instrText xml:space="preserve"> PAGEREF _Toc151300995 \h </w:instrText>
            </w:r>
            <w:r>
              <w:rPr>
                <w:noProof/>
                <w:webHidden/>
              </w:rPr>
            </w:r>
            <w:r>
              <w:rPr>
                <w:noProof/>
                <w:webHidden/>
              </w:rPr>
              <w:fldChar w:fldCharType="separate"/>
            </w:r>
            <w:r>
              <w:rPr>
                <w:noProof/>
                <w:webHidden/>
              </w:rPr>
              <w:t>13</w:t>
            </w:r>
            <w:r>
              <w:rPr>
                <w:noProof/>
                <w:webHidden/>
              </w:rPr>
              <w:fldChar w:fldCharType="end"/>
            </w:r>
          </w:hyperlink>
        </w:p>
        <w:p w14:paraId="077FBC0B" w14:textId="7230EDC0"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0996" w:history="1">
            <w:r w:rsidRPr="0074361C">
              <w:rPr>
                <w:rStyle w:val="Hyperlink"/>
                <w:noProof/>
              </w:rPr>
              <w:t>1.3.</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Origen de los datos</w:t>
            </w:r>
            <w:r>
              <w:rPr>
                <w:noProof/>
                <w:webHidden/>
              </w:rPr>
              <w:tab/>
            </w:r>
            <w:r>
              <w:rPr>
                <w:noProof/>
                <w:webHidden/>
              </w:rPr>
              <w:fldChar w:fldCharType="begin"/>
            </w:r>
            <w:r>
              <w:rPr>
                <w:noProof/>
                <w:webHidden/>
              </w:rPr>
              <w:instrText xml:space="preserve"> PAGEREF _Toc151300996 \h </w:instrText>
            </w:r>
            <w:r>
              <w:rPr>
                <w:noProof/>
                <w:webHidden/>
              </w:rPr>
            </w:r>
            <w:r>
              <w:rPr>
                <w:noProof/>
                <w:webHidden/>
              </w:rPr>
              <w:fldChar w:fldCharType="separate"/>
            </w:r>
            <w:r>
              <w:rPr>
                <w:noProof/>
                <w:webHidden/>
              </w:rPr>
              <w:t>14</w:t>
            </w:r>
            <w:r>
              <w:rPr>
                <w:noProof/>
                <w:webHidden/>
              </w:rPr>
              <w:fldChar w:fldCharType="end"/>
            </w:r>
          </w:hyperlink>
        </w:p>
        <w:p w14:paraId="4A5D9523" w14:textId="007AA0B9"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0997" w:history="1">
            <w:r w:rsidRPr="0074361C">
              <w:rPr>
                <w:rStyle w:val="Hyperlink"/>
                <w:noProof/>
              </w:rPr>
              <w:t>1.4.</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Métricas de desempeño</w:t>
            </w:r>
            <w:r>
              <w:rPr>
                <w:noProof/>
                <w:webHidden/>
              </w:rPr>
              <w:tab/>
            </w:r>
            <w:r>
              <w:rPr>
                <w:noProof/>
                <w:webHidden/>
              </w:rPr>
              <w:fldChar w:fldCharType="begin"/>
            </w:r>
            <w:r>
              <w:rPr>
                <w:noProof/>
                <w:webHidden/>
              </w:rPr>
              <w:instrText xml:space="preserve"> PAGEREF _Toc151300997 \h </w:instrText>
            </w:r>
            <w:r>
              <w:rPr>
                <w:noProof/>
                <w:webHidden/>
              </w:rPr>
            </w:r>
            <w:r>
              <w:rPr>
                <w:noProof/>
                <w:webHidden/>
              </w:rPr>
              <w:fldChar w:fldCharType="separate"/>
            </w:r>
            <w:r>
              <w:rPr>
                <w:noProof/>
                <w:webHidden/>
              </w:rPr>
              <w:t>14</w:t>
            </w:r>
            <w:r>
              <w:rPr>
                <w:noProof/>
                <w:webHidden/>
              </w:rPr>
              <w:fldChar w:fldCharType="end"/>
            </w:r>
          </w:hyperlink>
        </w:p>
        <w:p w14:paraId="032F40D3" w14:textId="202AC7D1" w:rsidR="001E5C55" w:rsidRDefault="001E5C55" w:rsidP="001E5C55">
          <w:pPr>
            <w:pStyle w:val="TOC1"/>
            <w:rPr>
              <w:rFonts w:asciiTheme="minorHAnsi" w:eastAsiaTheme="minorEastAsia" w:hAnsiTheme="minorHAnsi" w:cstheme="minorBidi"/>
              <w:noProof/>
              <w:kern w:val="2"/>
              <w:sz w:val="22"/>
              <w:szCs w:val="22"/>
              <w:lang w:val="en-US"/>
              <w14:ligatures w14:val="standardContextual"/>
            </w:rPr>
          </w:pPr>
          <w:hyperlink w:anchor="_Toc151300998" w:history="1">
            <w:r w:rsidRPr="0074361C">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Objetivos</w:t>
            </w:r>
            <w:r>
              <w:rPr>
                <w:noProof/>
                <w:webHidden/>
              </w:rPr>
              <w:tab/>
            </w:r>
            <w:r>
              <w:rPr>
                <w:noProof/>
                <w:webHidden/>
              </w:rPr>
              <w:fldChar w:fldCharType="begin"/>
            </w:r>
            <w:r>
              <w:rPr>
                <w:noProof/>
                <w:webHidden/>
              </w:rPr>
              <w:instrText xml:space="preserve"> PAGEREF _Toc151300998 \h </w:instrText>
            </w:r>
            <w:r>
              <w:rPr>
                <w:noProof/>
                <w:webHidden/>
              </w:rPr>
            </w:r>
            <w:r>
              <w:rPr>
                <w:noProof/>
                <w:webHidden/>
              </w:rPr>
              <w:fldChar w:fldCharType="separate"/>
            </w:r>
            <w:r>
              <w:rPr>
                <w:noProof/>
                <w:webHidden/>
              </w:rPr>
              <w:t>16</w:t>
            </w:r>
            <w:r>
              <w:rPr>
                <w:noProof/>
                <w:webHidden/>
              </w:rPr>
              <w:fldChar w:fldCharType="end"/>
            </w:r>
          </w:hyperlink>
        </w:p>
        <w:p w14:paraId="46D6A1B7" w14:textId="2FDC3C3B"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0999" w:history="1">
            <w:r w:rsidRPr="0074361C">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Objetivo general</w:t>
            </w:r>
            <w:r>
              <w:rPr>
                <w:noProof/>
                <w:webHidden/>
              </w:rPr>
              <w:tab/>
            </w:r>
            <w:r>
              <w:rPr>
                <w:noProof/>
                <w:webHidden/>
              </w:rPr>
              <w:fldChar w:fldCharType="begin"/>
            </w:r>
            <w:r>
              <w:rPr>
                <w:noProof/>
                <w:webHidden/>
              </w:rPr>
              <w:instrText xml:space="preserve"> PAGEREF _Toc151300999 \h </w:instrText>
            </w:r>
            <w:r>
              <w:rPr>
                <w:noProof/>
                <w:webHidden/>
              </w:rPr>
            </w:r>
            <w:r>
              <w:rPr>
                <w:noProof/>
                <w:webHidden/>
              </w:rPr>
              <w:fldChar w:fldCharType="separate"/>
            </w:r>
            <w:r>
              <w:rPr>
                <w:noProof/>
                <w:webHidden/>
              </w:rPr>
              <w:t>16</w:t>
            </w:r>
            <w:r>
              <w:rPr>
                <w:noProof/>
                <w:webHidden/>
              </w:rPr>
              <w:fldChar w:fldCharType="end"/>
            </w:r>
          </w:hyperlink>
        </w:p>
        <w:p w14:paraId="3306B2C4" w14:textId="76240B35"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1000" w:history="1">
            <w:r w:rsidRPr="0074361C">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Objetivos específicos</w:t>
            </w:r>
            <w:r>
              <w:rPr>
                <w:noProof/>
                <w:webHidden/>
              </w:rPr>
              <w:tab/>
            </w:r>
            <w:r>
              <w:rPr>
                <w:noProof/>
                <w:webHidden/>
              </w:rPr>
              <w:fldChar w:fldCharType="begin"/>
            </w:r>
            <w:r>
              <w:rPr>
                <w:noProof/>
                <w:webHidden/>
              </w:rPr>
              <w:instrText xml:space="preserve"> PAGEREF _Toc151301000 \h </w:instrText>
            </w:r>
            <w:r>
              <w:rPr>
                <w:noProof/>
                <w:webHidden/>
              </w:rPr>
            </w:r>
            <w:r>
              <w:rPr>
                <w:noProof/>
                <w:webHidden/>
              </w:rPr>
              <w:fldChar w:fldCharType="separate"/>
            </w:r>
            <w:r>
              <w:rPr>
                <w:noProof/>
                <w:webHidden/>
              </w:rPr>
              <w:t>16</w:t>
            </w:r>
            <w:r>
              <w:rPr>
                <w:noProof/>
                <w:webHidden/>
              </w:rPr>
              <w:fldChar w:fldCharType="end"/>
            </w:r>
          </w:hyperlink>
        </w:p>
        <w:p w14:paraId="2304C60C" w14:textId="1B7BE28E" w:rsidR="001E5C55" w:rsidRDefault="001E5C55" w:rsidP="001E5C55">
          <w:pPr>
            <w:pStyle w:val="TOC1"/>
            <w:rPr>
              <w:rFonts w:asciiTheme="minorHAnsi" w:eastAsiaTheme="minorEastAsia" w:hAnsiTheme="minorHAnsi" w:cstheme="minorBidi"/>
              <w:noProof/>
              <w:kern w:val="2"/>
              <w:sz w:val="22"/>
              <w:szCs w:val="22"/>
              <w:lang w:val="en-US"/>
              <w14:ligatures w14:val="standardContextual"/>
            </w:rPr>
          </w:pPr>
          <w:hyperlink w:anchor="_Toc151301001" w:history="1">
            <w:r w:rsidRPr="0074361C">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Datos</w:t>
            </w:r>
            <w:r>
              <w:rPr>
                <w:noProof/>
                <w:webHidden/>
              </w:rPr>
              <w:tab/>
            </w:r>
            <w:r>
              <w:rPr>
                <w:noProof/>
                <w:webHidden/>
              </w:rPr>
              <w:fldChar w:fldCharType="begin"/>
            </w:r>
            <w:r>
              <w:rPr>
                <w:noProof/>
                <w:webHidden/>
              </w:rPr>
              <w:instrText xml:space="preserve"> PAGEREF _Toc151301001 \h </w:instrText>
            </w:r>
            <w:r>
              <w:rPr>
                <w:noProof/>
                <w:webHidden/>
              </w:rPr>
            </w:r>
            <w:r>
              <w:rPr>
                <w:noProof/>
                <w:webHidden/>
              </w:rPr>
              <w:fldChar w:fldCharType="separate"/>
            </w:r>
            <w:r>
              <w:rPr>
                <w:noProof/>
                <w:webHidden/>
              </w:rPr>
              <w:t>17</w:t>
            </w:r>
            <w:r>
              <w:rPr>
                <w:noProof/>
                <w:webHidden/>
              </w:rPr>
              <w:fldChar w:fldCharType="end"/>
            </w:r>
          </w:hyperlink>
        </w:p>
        <w:p w14:paraId="092E80B9" w14:textId="473DB589"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1002" w:history="1">
            <w:r w:rsidRPr="0074361C">
              <w:rPr>
                <w:rStyle w:val="Hyperlink"/>
                <w:noProof/>
              </w:rPr>
              <w:t>3.1.</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Datos originales</w:t>
            </w:r>
            <w:r>
              <w:rPr>
                <w:noProof/>
                <w:webHidden/>
              </w:rPr>
              <w:tab/>
            </w:r>
            <w:r>
              <w:rPr>
                <w:noProof/>
                <w:webHidden/>
              </w:rPr>
              <w:fldChar w:fldCharType="begin"/>
            </w:r>
            <w:r>
              <w:rPr>
                <w:noProof/>
                <w:webHidden/>
              </w:rPr>
              <w:instrText xml:space="preserve"> PAGEREF _Toc151301002 \h </w:instrText>
            </w:r>
            <w:r>
              <w:rPr>
                <w:noProof/>
                <w:webHidden/>
              </w:rPr>
            </w:r>
            <w:r>
              <w:rPr>
                <w:noProof/>
                <w:webHidden/>
              </w:rPr>
              <w:fldChar w:fldCharType="separate"/>
            </w:r>
            <w:r>
              <w:rPr>
                <w:noProof/>
                <w:webHidden/>
              </w:rPr>
              <w:t>17</w:t>
            </w:r>
            <w:r>
              <w:rPr>
                <w:noProof/>
                <w:webHidden/>
              </w:rPr>
              <w:fldChar w:fldCharType="end"/>
            </w:r>
          </w:hyperlink>
        </w:p>
        <w:p w14:paraId="580CDBD3" w14:textId="44ED0BC7"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1003" w:history="1">
            <w:r w:rsidRPr="0074361C">
              <w:rPr>
                <w:rStyle w:val="Hyperlink"/>
                <w:noProof/>
              </w:rPr>
              <w:t>3.2.</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Datasets</w:t>
            </w:r>
            <w:r>
              <w:rPr>
                <w:noProof/>
                <w:webHidden/>
              </w:rPr>
              <w:tab/>
            </w:r>
            <w:r>
              <w:rPr>
                <w:noProof/>
                <w:webHidden/>
              </w:rPr>
              <w:fldChar w:fldCharType="begin"/>
            </w:r>
            <w:r>
              <w:rPr>
                <w:noProof/>
                <w:webHidden/>
              </w:rPr>
              <w:instrText xml:space="preserve"> PAGEREF _Toc151301003 \h </w:instrText>
            </w:r>
            <w:r>
              <w:rPr>
                <w:noProof/>
                <w:webHidden/>
              </w:rPr>
            </w:r>
            <w:r>
              <w:rPr>
                <w:noProof/>
                <w:webHidden/>
              </w:rPr>
              <w:fldChar w:fldCharType="separate"/>
            </w:r>
            <w:r>
              <w:rPr>
                <w:noProof/>
                <w:webHidden/>
              </w:rPr>
              <w:t>19</w:t>
            </w:r>
            <w:r>
              <w:rPr>
                <w:noProof/>
                <w:webHidden/>
              </w:rPr>
              <w:fldChar w:fldCharType="end"/>
            </w:r>
          </w:hyperlink>
        </w:p>
        <w:p w14:paraId="005A0459" w14:textId="4D4E6FA1" w:rsidR="001E5C55" w:rsidRDefault="001E5C55">
          <w:pPr>
            <w:pStyle w:val="TOC2"/>
            <w:tabs>
              <w:tab w:val="left" w:pos="958"/>
              <w:tab w:val="right" w:pos="9394"/>
            </w:tabs>
            <w:rPr>
              <w:rFonts w:asciiTheme="minorHAnsi" w:eastAsiaTheme="minorEastAsia" w:hAnsiTheme="minorHAnsi" w:cstheme="minorBidi"/>
              <w:noProof/>
              <w:kern w:val="2"/>
              <w:sz w:val="22"/>
              <w:szCs w:val="22"/>
              <w:lang w:val="en-US"/>
              <w14:ligatures w14:val="standardContextual"/>
            </w:rPr>
          </w:pPr>
          <w:hyperlink w:anchor="_Toc151301004" w:history="1">
            <w:r w:rsidRPr="0074361C">
              <w:rPr>
                <w:rStyle w:val="Hyperlink"/>
                <w:noProof/>
              </w:rPr>
              <w:t>3.3.</w:t>
            </w:r>
            <w:r>
              <w:rPr>
                <w:rFonts w:asciiTheme="minorHAnsi" w:eastAsiaTheme="minorEastAsia" w:hAnsiTheme="minorHAnsi" w:cstheme="minorBidi"/>
                <w:noProof/>
                <w:kern w:val="2"/>
                <w:sz w:val="22"/>
                <w:szCs w:val="22"/>
                <w:lang w:val="en-US"/>
                <w14:ligatures w14:val="standardContextual"/>
              </w:rPr>
              <w:tab/>
            </w:r>
            <w:r w:rsidRPr="0074361C">
              <w:rPr>
                <w:rStyle w:val="Hyperlink"/>
                <w:noProof/>
              </w:rPr>
              <w:t>Analítica descriptiva</w:t>
            </w:r>
            <w:r>
              <w:rPr>
                <w:noProof/>
                <w:webHidden/>
              </w:rPr>
              <w:tab/>
            </w:r>
            <w:r>
              <w:rPr>
                <w:noProof/>
                <w:webHidden/>
              </w:rPr>
              <w:fldChar w:fldCharType="begin"/>
            </w:r>
            <w:r>
              <w:rPr>
                <w:noProof/>
                <w:webHidden/>
              </w:rPr>
              <w:instrText xml:space="preserve"> PAGEREF _Toc151301004 \h </w:instrText>
            </w:r>
            <w:r>
              <w:rPr>
                <w:noProof/>
                <w:webHidden/>
              </w:rPr>
            </w:r>
            <w:r>
              <w:rPr>
                <w:noProof/>
                <w:webHidden/>
              </w:rPr>
              <w:fldChar w:fldCharType="separate"/>
            </w:r>
            <w:r>
              <w:rPr>
                <w:noProof/>
                <w:webHidden/>
              </w:rPr>
              <w:t>20</w:t>
            </w:r>
            <w:r>
              <w:rPr>
                <w:noProof/>
                <w:webHidden/>
              </w:rPr>
              <w:fldChar w:fldCharType="end"/>
            </w:r>
          </w:hyperlink>
        </w:p>
        <w:p w14:paraId="186583E1" w14:textId="1B490A1A" w:rsidR="001E5C55" w:rsidRDefault="001E5C55" w:rsidP="001E5C55">
          <w:pPr>
            <w:pStyle w:val="TOC1"/>
            <w:rPr>
              <w:rFonts w:asciiTheme="minorHAnsi" w:eastAsiaTheme="minorEastAsia" w:hAnsiTheme="minorHAnsi" w:cstheme="minorBidi"/>
              <w:noProof/>
              <w:kern w:val="2"/>
              <w:sz w:val="22"/>
              <w:szCs w:val="22"/>
              <w:lang w:val="en-US"/>
              <w14:ligatures w14:val="standardContextual"/>
            </w:rPr>
          </w:pPr>
          <w:hyperlink w:anchor="_Toc151301005" w:history="1">
            <w:r w:rsidRPr="0074361C">
              <w:rPr>
                <w:rStyle w:val="Hyperlink"/>
                <w:noProof/>
                <w:lang w:val="en-US"/>
              </w:rPr>
              <w:t>Referencias</w:t>
            </w:r>
            <w:r>
              <w:rPr>
                <w:noProof/>
                <w:webHidden/>
              </w:rPr>
              <w:tab/>
            </w:r>
            <w:r>
              <w:rPr>
                <w:noProof/>
                <w:webHidden/>
              </w:rPr>
              <w:fldChar w:fldCharType="begin"/>
            </w:r>
            <w:r>
              <w:rPr>
                <w:noProof/>
                <w:webHidden/>
              </w:rPr>
              <w:instrText xml:space="preserve"> PAGEREF _Toc151301005 \h </w:instrText>
            </w:r>
            <w:r>
              <w:rPr>
                <w:noProof/>
                <w:webHidden/>
              </w:rPr>
            </w:r>
            <w:r>
              <w:rPr>
                <w:noProof/>
                <w:webHidden/>
              </w:rPr>
              <w:fldChar w:fldCharType="separate"/>
            </w:r>
            <w:r>
              <w:rPr>
                <w:noProof/>
                <w:webHidden/>
              </w:rPr>
              <w:t>21</w:t>
            </w:r>
            <w:r>
              <w:rPr>
                <w:noProof/>
                <w:webHidden/>
              </w:rPr>
              <w:fldChar w:fldCharType="end"/>
            </w:r>
          </w:hyperlink>
        </w:p>
        <w:p w14:paraId="68FFD841" w14:textId="09811567" w:rsidR="000D7B81" w:rsidRDefault="00193E0B">
          <w:r>
            <w:fldChar w:fldCharType="end"/>
          </w:r>
        </w:p>
      </w:sdtContent>
    </w:sdt>
    <w:p w14:paraId="68FFD842" w14:textId="77777777" w:rsidR="000D7B81" w:rsidRDefault="00193E0B">
      <w:pPr>
        <w:jc w:val="center"/>
        <w:rPr>
          <w:b/>
        </w:rPr>
      </w:pPr>
      <w:r>
        <w:t xml:space="preserve"> </w:t>
      </w:r>
      <w:r>
        <w:br w:type="page"/>
      </w:r>
    </w:p>
    <w:p w14:paraId="68FFD843" w14:textId="77777777" w:rsidR="000D7B81" w:rsidRDefault="00193E0B">
      <w:pPr>
        <w:jc w:val="center"/>
        <w:rPr>
          <w:b/>
        </w:rPr>
      </w:pPr>
      <w:r>
        <w:rPr>
          <w:b/>
        </w:rPr>
        <w:t>Lista de tablas</w:t>
      </w:r>
    </w:p>
    <w:p w14:paraId="68FFD844" w14:textId="77777777" w:rsidR="000D7B81" w:rsidRDefault="000D7B81"/>
    <w:sdt>
      <w:sdtPr>
        <w:id w:val="-2043658228"/>
        <w:docPartObj>
          <w:docPartGallery w:val="Table of Contents"/>
          <w:docPartUnique/>
        </w:docPartObj>
      </w:sdtPr>
      <w:sdtEndPr/>
      <w:sdtContent>
        <w:p w14:paraId="68FFD845" w14:textId="77777777" w:rsidR="000D7B81" w:rsidRDefault="00193E0B">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u6wntf">
            <w:r>
              <w:rPr>
                <w:b/>
                <w:color w:val="000000"/>
              </w:rPr>
              <w:t xml:space="preserve">Tabla 1 </w:t>
            </w:r>
          </w:hyperlink>
          <w:hyperlink w:anchor="_heading=h.2u6wntf">
            <w:r>
              <w:rPr>
                <w:color w:val="000000"/>
              </w:rPr>
              <w:t xml:space="preserve"> Resultados del test PBQ-SF (Personality Belief Questionnaire Short Form)</w:t>
            </w:r>
            <w:r>
              <w:rPr>
                <w:color w:val="000000"/>
              </w:rPr>
              <w:tab/>
              <w:t>19</w:t>
            </w:r>
          </w:hyperlink>
        </w:p>
        <w:p w14:paraId="68FFD846" w14:textId="77777777" w:rsidR="000D7B81" w:rsidRDefault="00193E0B">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9c6y18">
            <w:r>
              <w:rPr>
                <w:b/>
                <w:color w:val="000000"/>
              </w:rPr>
              <w:t>Tabla 2</w:t>
            </w:r>
          </w:hyperlink>
          <w:hyperlink w:anchor="_heading=h.19c6y18">
            <w:r>
              <w:rPr>
                <w:color w:val="000000"/>
              </w:rPr>
              <w:t xml:space="preserve"> Características demográficas y tipo de tratamiento de hemodiálisis y diálisis peritoneal con la adherencia (SMAQ) </w:t>
            </w:r>
            <w:r>
              <w:rPr>
                <w:color w:val="000000"/>
              </w:rPr>
              <w:tab/>
              <w:t>20</w:t>
            </w:r>
          </w:hyperlink>
        </w:p>
        <w:p w14:paraId="68FFD847" w14:textId="77777777" w:rsidR="000D7B81" w:rsidRDefault="00193E0B">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3tbugp1">
            <w:r>
              <w:rPr>
                <w:b/>
                <w:color w:val="000000"/>
              </w:rPr>
              <w:t>Tabla 3</w:t>
            </w:r>
          </w:hyperlink>
          <w:hyperlink w:anchor="_heading=h.3tbugp1">
            <w:r>
              <w:rPr>
                <w:color w:val="000000"/>
              </w:rPr>
              <w:t xml:space="preserve"> Categorías de la investigación</w:t>
            </w:r>
            <w:r>
              <w:rPr>
                <w:color w:val="000000"/>
              </w:rPr>
              <w:tab/>
              <w:t>21</w:t>
            </w:r>
          </w:hyperlink>
        </w:p>
        <w:p w14:paraId="68FFD848" w14:textId="77777777" w:rsidR="000D7B81" w:rsidRDefault="00193E0B">
          <w:pPr>
            <w:jc w:val="center"/>
          </w:pPr>
          <w:r>
            <w:fldChar w:fldCharType="end"/>
          </w:r>
        </w:p>
      </w:sdtContent>
    </w:sdt>
    <w:p w14:paraId="68FFD849" w14:textId="77777777" w:rsidR="000D7B81" w:rsidRDefault="00193E0B">
      <w:pPr>
        <w:spacing w:after="160" w:line="259" w:lineRule="auto"/>
        <w:jc w:val="left"/>
      </w:pPr>
      <w:r>
        <w:br w:type="page"/>
      </w:r>
    </w:p>
    <w:p w14:paraId="68FFD84A" w14:textId="77777777" w:rsidR="000D7B81" w:rsidRDefault="00193E0B">
      <w:pPr>
        <w:jc w:val="center"/>
        <w:rPr>
          <w:b/>
        </w:rPr>
      </w:pPr>
      <w:r>
        <w:rPr>
          <w:b/>
        </w:rPr>
        <w:t>Lista de figuras</w:t>
      </w:r>
    </w:p>
    <w:p w14:paraId="68FFD84B" w14:textId="77777777" w:rsidR="000D7B81" w:rsidRDefault="000D7B81"/>
    <w:p w14:paraId="00D9989C" w14:textId="50D2F6F0" w:rsidR="00CE70C6" w:rsidRDefault="00394277">
      <w:pPr>
        <w:pStyle w:val="TableofFigures"/>
        <w:tabs>
          <w:tab w:val="right" w:leader="dot" w:pos="9394"/>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\z \c "Figura" </w:instrText>
      </w:r>
      <w:r>
        <w:fldChar w:fldCharType="separate"/>
      </w:r>
      <w:hyperlink w:anchor="_Toc151299106" w:history="1">
        <w:r w:rsidR="00CE70C6" w:rsidRPr="009A4B09">
          <w:rPr>
            <w:rStyle w:val="Hyperlink"/>
            <w:noProof/>
          </w:rPr>
          <w:t xml:space="preserve">Figura 1 – </w:t>
        </w:r>
        <w:r w:rsidR="00CE70C6" w:rsidRPr="009A4B09">
          <w:rPr>
            <w:rStyle w:val="Hyperlink"/>
            <w:b/>
            <w:bCs/>
            <w:noProof/>
          </w:rPr>
          <w:t>A</w:t>
        </w:r>
        <w:r w:rsidR="00CE70C6" w:rsidRPr="009A4B09">
          <w:rPr>
            <w:rStyle w:val="Hyperlink"/>
            <w:noProof/>
          </w:rPr>
          <w:t xml:space="preserve">) Principales tipos de cáncer por país, número estimado de nuevos casos (Mundial) en 2020, sexo femenino, todas las edades. </w:t>
        </w:r>
        <w:r w:rsidR="00CE70C6" w:rsidRPr="009A4B09">
          <w:rPr>
            <w:rStyle w:val="Hyperlink"/>
            <w:b/>
            <w:bCs/>
            <w:noProof/>
          </w:rPr>
          <w:t>B</w:t>
        </w:r>
        <w:r w:rsidR="00CE70C6" w:rsidRPr="009A4B09">
          <w:rPr>
            <w:rStyle w:val="Hyperlink"/>
            <w:noProof/>
          </w:rPr>
          <w:t xml:space="preserve">) Principales tipos de cáncer por país, número estimado de muertes (Mundial) en 2020, sexo femenino, todas las edades. </w:t>
        </w:r>
        <w:r w:rsidR="00CE70C6" w:rsidRPr="009A4B09">
          <w:rPr>
            <w:rStyle w:val="Hyperlink"/>
            <w:noProof/>
            <w:lang w:val="en-US"/>
          </w:rPr>
          <w:t>Tomado de: Globocan 2020 - IARC (http://gco.iarc.fr/today), World Health Organization.</w:t>
        </w:r>
        <w:r w:rsidR="00CE70C6">
          <w:rPr>
            <w:noProof/>
            <w:webHidden/>
          </w:rPr>
          <w:tab/>
        </w:r>
        <w:r w:rsidR="00CE70C6">
          <w:rPr>
            <w:noProof/>
            <w:webHidden/>
          </w:rPr>
          <w:fldChar w:fldCharType="begin"/>
        </w:r>
        <w:r w:rsidR="00CE70C6">
          <w:rPr>
            <w:noProof/>
            <w:webHidden/>
          </w:rPr>
          <w:instrText xml:space="preserve"> PAGEREF _Toc151299106 \h </w:instrText>
        </w:r>
        <w:r w:rsidR="00CE70C6">
          <w:rPr>
            <w:noProof/>
            <w:webHidden/>
          </w:rPr>
        </w:r>
        <w:r w:rsidR="00CE70C6">
          <w:rPr>
            <w:noProof/>
            <w:webHidden/>
          </w:rPr>
          <w:fldChar w:fldCharType="separate"/>
        </w:r>
        <w:r w:rsidR="00CE70C6">
          <w:rPr>
            <w:noProof/>
            <w:webHidden/>
          </w:rPr>
          <w:t>13</w:t>
        </w:r>
        <w:r w:rsidR="00CE70C6">
          <w:rPr>
            <w:noProof/>
            <w:webHidden/>
          </w:rPr>
          <w:fldChar w:fldCharType="end"/>
        </w:r>
      </w:hyperlink>
    </w:p>
    <w:p w14:paraId="68FFD84E" w14:textId="36C05331" w:rsidR="000D7B81" w:rsidRDefault="00394277">
      <w:r>
        <w:fldChar w:fldCharType="end"/>
      </w:r>
    </w:p>
    <w:p w14:paraId="68FFD84F" w14:textId="77777777" w:rsidR="000D7B81" w:rsidRDefault="000D7B81">
      <w:pPr>
        <w:pBdr>
          <w:top w:val="nil"/>
          <w:left w:val="nil"/>
          <w:bottom w:val="nil"/>
          <w:right w:val="nil"/>
          <w:between w:val="nil"/>
        </w:pBdr>
        <w:ind w:firstLine="680"/>
        <w:rPr>
          <w:color w:val="000000"/>
        </w:rPr>
      </w:pPr>
    </w:p>
    <w:p w14:paraId="68FFD850" w14:textId="77777777" w:rsidR="000D7B81" w:rsidRDefault="000D7B81"/>
    <w:p w14:paraId="68FFD851" w14:textId="77777777" w:rsidR="000D7B81" w:rsidRDefault="000D7B81"/>
    <w:p w14:paraId="68FFD852" w14:textId="77777777" w:rsidR="000D7B81" w:rsidRDefault="00193E0B">
      <w:pPr>
        <w:spacing w:after="160" w:line="259" w:lineRule="auto"/>
        <w:jc w:val="left"/>
      </w:pPr>
      <w:r>
        <w:br w:type="page"/>
      </w:r>
    </w:p>
    <w:p w14:paraId="68FFD853" w14:textId="77777777" w:rsidR="000D7B81" w:rsidRDefault="00193E0B">
      <w:pPr>
        <w:jc w:val="center"/>
        <w:rPr>
          <w:b/>
        </w:rPr>
      </w:pPr>
      <w:bookmarkStart w:id="9" w:name="_heading=h.2s8eyo1" w:colFirst="0" w:colLast="0"/>
      <w:bookmarkEnd w:id="9"/>
      <w:r>
        <w:rPr>
          <w:b/>
        </w:rPr>
        <w:t>Siglas, acrónimos y abreviaturas</w:t>
      </w:r>
    </w:p>
    <w:p w14:paraId="68FFD854" w14:textId="77777777" w:rsidR="000D7B81" w:rsidRDefault="000D7B81"/>
    <w:p w14:paraId="68FFD855" w14:textId="65E427C6" w:rsidR="000D7B81" w:rsidRDefault="003B2FC5">
      <w:r>
        <w:rPr>
          <w:b/>
        </w:rPr>
        <w:t>IA</w:t>
      </w:r>
      <w:r w:rsidR="00193E0B">
        <w:tab/>
      </w:r>
      <w:r w:rsidR="00193E0B">
        <w:tab/>
      </w:r>
      <w:r w:rsidR="00193E0B">
        <w:tab/>
      </w:r>
      <w:r>
        <w:t>Inteligencia Artificial</w:t>
      </w:r>
    </w:p>
    <w:p w14:paraId="68FFD856" w14:textId="7DF1BB00" w:rsidR="000D7B81" w:rsidRPr="00CE70C6" w:rsidRDefault="00A612C0">
      <w:r w:rsidRPr="00CE70C6">
        <w:rPr>
          <w:b/>
        </w:rPr>
        <w:t>DL</w:t>
      </w:r>
      <w:r w:rsidR="00193E0B" w:rsidRPr="00CE70C6">
        <w:tab/>
      </w:r>
      <w:r w:rsidR="00193E0B" w:rsidRPr="00CE70C6">
        <w:tab/>
      </w:r>
      <w:r w:rsidR="00193E0B" w:rsidRPr="00CE70C6">
        <w:tab/>
      </w:r>
      <w:r w:rsidR="00F0161D" w:rsidRPr="00CE70C6">
        <w:t xml:space="preserve">Deep </w:t>
      </w:r>
      <w:proofErr w:type="spellStart"/>
      <w:r w:rsidR="00F0161D" w:rsidRPr="00CE70C6">
        <w:t>Learning</w:t>
      </w:r>
      <w:proofErr w:type="spellEnd"/>
      <w:r w:rsidR="00F0161D" w:rsidRPr="00CE70C6">
        <w:t>/ Aprendi</w:t>
      </w:r>
      <w:r w:rsidR="007E0CC9" w:rsidRPr="00CE70C6">
        <w:t>zaje</w:t>
      </w:r>
      <w:r w:rsidR="00F0161D" w:rsidRPr="00CE70C6">
        <w:t xml:space="preserve"> Profundo</w:t>
      </w:r>
    </w:p>
    <w:p w14:paraId="68FFD857" w14:textId="24A76517" w:rsidR="000D7B81" w:rsidRPr="00CE70C6" w:rsidRDefault="00B8371E">
      <w:proofErr w:type="spellStart"/>
      <w:r w:rsidRPr="00CE70C6">
        <w:rPr>
          <w:b/>
        </w:rPr>
        <w:t>Globocan</w:t>
      </w:r>
      <w:proofErr w:type="spellEnd"/>
      <w:r w:rsidR="00193E0B" w:rsidRPr="00CE70C6">
        <w:tab/>
      </w:r>
      <w:r w:rsidR="00193E0B" w:rsidRPr="00CE70C6">
        <w:tab/>
      </w:r>
      <w:r w:rsidR="00DE13F4" w:rsidRPr="00CE70C6">
        <w:t>Observatorio Global de Cáncer</w:t>
      </w:r>
    </w:p>
    <w:p w14:paraId="68FFD858" w14:textId="2BF1C0C7" w:rsidR="000D7B81" w:rsidRPr="00DE13F4" w:rsidRDefault="00B8371E">
      <w:proofErr w:type="spellStart"/>
      <w:r w:rsidRPr="00DE13F4">
        <w:rPr>
          <w:b/>
        </w:rPr>
        <w:t>CaM</w:t>
      </w:r>
      <w:proofErr w:type="spellEnd"/>
      <w:r w:rsidR="00193E0B" w:rsidRPr="00DE13F4">
        <w:tab/>
      </w:r>
      <w:r w:rsidR="00193E0B" w:rsidRPr="00DE13F4">
        <w:tab/>
      </w:r>
      <w:r w:rsidR="00193E0B" w:rsidRPr="00DE13F4">
        <w:tab/>
      </w:r>
      <w:r w:rsidR="00DE13F4" w:rsidRPr="00DE13F4">
        <w:t>Cáncer de Mama</w:t>
      </w:r>
    </w:p>
    <w:p w14:paraId="68FFD859" w14:textId="36ABCD6A" w:rsidR="000D7B81" w:rsidRPr="00496149" w:rsidRDefault="00496149">
      <w:r w:rsidRPr="00496149">
        <w:rPr>
          <w:b/>
        </w:rPr>
        <w:t>OMS</w:t>
      </w:r>
      <w:r w:rsidR="00193E0B" w:rsidRPr="00496149">
        <w:tab/>
      </w:r>
      <w:r w:rsidR="00193E0B" w:rsidRPr="00496149">
        <w:tab/>
      </w:r>
      <w:r w:rsidR="00193E0B" w:rsidRPr="00496149">
        <w:tab/>
      </w:r>
      <w:r w:rsidRPr="00496149">
        <w:t>Organización Mundial de la Salud</w:t>
      </w:r>
    </w:p>
    <w:p w14:paraId="68FFD85A" w14:textId="687EC96F" w:rsidR="000D7B81" w:rsidRPr="008B3AE4" w:rsidRDefault="00193E0B">
      <w:pPr>
        <w:rPr>
          <w:lang w:val="en-US"/>
        </w:rPr>
      </w:pPr>
      <w:r w:rsidRPr="008B3AE4">
        <w:rPr>
          <w:b/>
          <w:lang w:val="en-US"/>
        </w:rPr>
        <w:t>M</w:t>
      </w:r>
      <w:r w:rsidR="00496149">
        <w:rPr>
          <w:b/>
          <w:lang w:val="en-US"/>
        </w:rPr>
        <w:t>L</w:t>
      </w:r>
      <w:r w:rsidRPr="008B3AE4">
        <w:rPr>
          <w:lang w:val="en-US"/>
        </w:rPr>
        <w:tab/>
      </w:r>
      <w:r w:rsidRPr="008B3AE4">
        <w:rPr>
          <w:lang w:val="en-US"/>
        </w:rPr>
        <w:tab/>
      </w:r>
      <w:r w:rsidRPr="008B3AE4">
        <w:rPr>
          <w:lang w:val="en-US"/>
        </w:rPr>
        <w:tab/>
        <w:t>M</w:t>
      </w:r>
      <w:r w:rsidR="00496149">
        <w:rPr>
          <w:lang w:val="en-US"/>
        </w:rPr>
        <w:t>achine Learning</w:t>
      </w:r>
    </w:p>
    <w:p w14:paraId="68FFD85B" w14:textId="2C2EF653" w:rsidR="000D7B81" w:rsidRPr="008B3AE4" w:rsidRDefault="00C43821">
      <w:pPr>
        <w:rPr>
          <w:lang w:val="en-US"/>
        </w:rPr>
      </w:pPr>
      <w:r>
        <w:rPr>
          <w:b/>
          <w:lang w:val="en-US"/>
        </w:rPr>
        <w:t>TCIA</w:t>
      </w:r>
      <w:r w:rsidR="00193E0B" w:rsidRPr="008B3AE4">
        <w:rPr>
          <w:lang w:val="en-US"/>
        </w:rPr>
        <w:tab/>
      </w:r>
      <w:r w:rsidR="00193E0B" w:rsidRPr="008B3AE4">
        <w:rPr>
          <w:lang w:val="en-US"/>
        </w:rPr>
        <w:tab/>
      </w:r>
      <w:r w:rsidR="00193E0B" w:rsidRPr="008B3AE4">
        <w:rPr>
          <w:lang w:val="en-US"/>
        </w:rPr>
        <w:tab/>
      </w:r>
      <w:r w:rsidRPr="00C43821">
        <w:rPr>
          <w:color w:val="000000"/>
          <w:lang w:val="en-US"/>
        </w:rPr>
        <w:t>The Cancer Imaging Archive</w:t>
      </w:r>
    </w:p>
    <w:p w14:paraId="68FFD85C" w14:textId="77777777" w:rsidR="000D7B81" w:rsidRPr="008B3AE4" w:rsidRDefault="00193E0B">
      <w:pPr>
        <w:rPr>
          <w:lang w:val="en-US"/>
        </w:rPr>
      </w:pPr>
      <w:r w:rsidRPr="008B3AE4">
        <w:rPr>
          <w:b/>
          <w:lang w:val="en-US"/>
        </w:rPr>
        <w:t>PhD</w:t>
      </w:r>
      <w:r w:rsidRPr="008B3AE4">
        <w:rPr>
          <w:lang w:val="en-US"/>
        </w:rPr>
        <w:tab/>
      </w:r>
      <w:r w:rsidRPr="008B3AE4">
        <w:rPr>
          <w:lang w:val="en-US"/>
        </w:rPr>
        <w:tab/>
      </w:r>
      <w:r w:rsidRPr="008B3AE4">
        <w:rPr>
          <w:lang w:val="en-US"/>
        </w:rPr>
        <w:tab/>
      </w:r>
      <w:proofErr w:type="spellStart"/>
      <w:r w:rsidRPr="008B3AE4">
        <w:rPr>
          <w:lang w:val="en-US"/>
        </w:rPr>
        <w:t>Philosophiae</w:t>
      </w:r>
      <w:proofErr w:type="spellEnd"/>
      <w:r w:rsidRPr="008B3AE4">
        <w:rPr>
          <w:lang w:val="en-US"/>
        </w:rPr>
        <w:t xml:space="preserve"> Doctor</w:t>
      </w:r>
    </w:p>
    <w:p w14:paraId="68FFD85D" w14:textId="4E82D5A3" w:rsidR="000D7B81" w:rsidRPr="008B3AE4" w:rsidRDefault="00C43821">
      <w:pPr>
        <w:rPr>
          <w:lang w:val="en-US"/>
        </w:rPr>
      </w:pPr>
      <w:r>
        <w:rPr>
          <w:b/>
          <w:lang w:val="en-US"/>
        </w:rPr>
        <w:t>MSc.</w:t>
      </w:r>
      <w:r w:rsidR="00193E0B" w:rsidRPr="008B3AE4">
        <w:rPr>
          <w:lang w:val="en-US"/>
        </w:rPr>
        <w:t xml:space="preserve"> </w:t>
      </w:r>
      <w:r w:rsidR="00193E0B" w:rsidRPr="008B3AE4">
        <w:rPr>
          <w:lang w:val="en-US"/>
        </w:rPr>
        <w:tab/>
      </w:r>
      <w:r w:rsidR="00193E0B" w:rsidRPr="008B3AE4">
        <w:rPr>
          <w:lang w:val="en-US"/>
        </w:rPr>
        <w:tab/>
      </w:r>
      <w:r>
        <w:rPr>
          <w:lang w:val="en-US"/>
        </w:rPr>
        <w:tab/>
        <w:t xml:space="preserve">Magister </w:t>
      </w:r>
      <w:r w:rsidR="001D427F">
        <w:rPr>
          <w:lang w:val="en-US"/>
        </w:rPr>
        <w:t>of Science</w:t>
      </w:r>
    </w:p>
    <w:p w14:paraId="68FFD85E" w14:textId="422A39C8" w:rsidR="000D7B81" w:rsidRDefault="001D427F">
      <w:r w:rsidRPr="001D427F">
        <w:rPr>
          <w:b/>
        </w:rPr>
        <w:t>NCI</w:t>
      </w:r>
      <w:r w:rsidRPr="001D427F">
        <w:rPr>
          <w:b/>
        </w:rPr>
        <w:tab/>
      </w:r>
      <w:r w:rsidR="00193E0B" w:rsidRPr="001D427F">
        <w:tab/>
      </w:r>
      <w:r w:rsidR="00193E0B" w:rsidRPr="001D427F">
        <w:tab/>
      </w:r>
      <w:r w:rsidRPr="001D427F">
        <w:t xml:space="preserve">Instituto Nacional de </w:t>
      </w:r>
      <w:r w:rsidR="00002692" w:rsidRPr="001D427F">
        <w:t>Cáncer</w:t>
      </w:r>
      <w:r w:rsidRPr="001D427F">
        <w:t xml:space="preserve"> </w:t>
      </w:r>
      <w:r>
        <w:t>– USA</w:t>
      </w:r>
    </w:p>
    <w:p w14:paraId="3BD1987D" w14:textId="6F66A6EC" w:rsidR="001D427F" w:rsidRDefault="001D427F" w:rsidP="001D427F">
      <w:r w:rsidRPr="001D427F">
        <w:rPr>
          <w:b/>
        </w:rPr>
        <w:t>N</w:t>
      </w:r>
      <w:r>
        <w:rPr>
          <w:b/>
        </w:rPr>
        <w:t>HI</w:t>
      </w:r>
      <w:r w:rsidRPr="001D427F">
        <w:rPr>
          <w:b/>
        </w:rPr>
        <w:tab/>
      </w:r>
      <w:r w:rsidRPr="001D427F">
        <w:tab/>
      </w:r>
      <w:r w:rsidRPr="001D427F">
        <w:tab/>
        <w:t xml:space="preserve">Instituto Nacional de </w:t>
      </w:r>
      <w:r>
        <w:t>Salud</w:t>
      </w:r>
      <w:r w:rsidRPr="001D427F">
        <w:t xml:space="preserve"> </w:t>
      </w:r>
      <w:r>
        <w:t>– USA</w:t>
      </w:r>
    </w:p>
    <w:p w14:paraId="2CB1B4A4" w14:textId="37338292" w:rsidR="00002692" w:rsidRDefault="00002692" w:rsidP="00002692">
      <w:r>
        <w:rPr>
          <w:b/>
        </w:rPr>
        <w:t>MR</w:t>
      </w:r>
      <w:r w:rsidRPr="001D427F">
        <w:rPr>
          <w:b/>
        </w:rPr>
        <w:tab/>
      </w:r>
      <w:r w:rsidRPr="001D427F">
        <w:tab/>
      </w:r>
      <w:r w:rsidRPr="001D427F">
        <w:tab/>
      </w:r>
      <w:r>
        <w:t>Resonancia Magnética</w:t>
      </w:r>
    </w:p>
    <w:p w14:paraId="05451F33" w14:textId="57F4911C" w:rsidR="00002692" w:rsidRDefault="00002692" w:rsidP="00002692">
      <w:r>
        <w:rPr>
          <w:b/>
        </w:rPr>
        <w:t>MR</w:t>
      </w:r>
      <w:r>
        <w:rPr>
          <w:b/>
        </w:rPr>
        <w:t>I</w:t>
      </w:r>
      <w:r w:rsidRPr="001D427F">
        <w:rPr>
          <w:b/>
        </w:rPr>
        <w:tab/>
      </w:r>
      <w:r w:rsidRPr="001D427F">
        <w:tab/>
      </w:r>
      <w:r w:rsidRPr="001D427F">
        <w:tab/>
      </w:r>
      <w:r>
        <w:t xml:space="preserve">Información de </w:t>
      </w:r>
      <w:r>
        <w:t>Resonancia Magnética</w:t>
      </w:r>
    </w:p>
    <w:p w14:paraId="13AC24DE" w14:textId="5EA429A2" w:rsidR="00002692" w:rsidRDefault="00002692" w:rsidP="00002692">
      <w:r>
        <w:rPr>
          <w:b/>
        </w:rPr>
        <w:t>SEG</w:t>
      </w:r>
      <w:r w:rsidRPr="001D427F">
        <w:rPr>
          <w:b/>
        </w:rPr>
        <w:tab/>
      </w:r>
      <w:r w:rsidRPr="001D427F">
        <w:tab/>
      </w:r>
      <w:r w:rsidRPr="001D427F">
        <w:tab/>
      </w:r>
      <w:r>
        <w:t>Segmentación</w:t>
      </w:r>
    </w:p>
    <w:p w14:paraId="1F0C6C7E" w14:textId="32DA37F3" w:rsidR="00002692" w:rsidRDefault="00002692" w:rsidP="00002692">
      <w:r>
        <w:rPr>
          <w:b/>
        </w:rPr>
        <w:t>FGT</w:t>
      </w:r>
      <w:r w:rsidRPr="001D427F">
        <w:rPr>
          <w:b/>
        </w:rPr>
        <w:tab/>
      </w:r>
      <w:r w:rsidRPr="001D427F">
        <w:tab/>
      </w:r>
      <w:r w:rsidRPr="001D427F">
        <w:tab/>
      </w:r>
      <w:r>
        <w:t>Tejido fibroglandular</w:t>
      </w:r>
    </w:p>
    <w:p w14:paraId="68FFD85F" w14:textId="77777777" w:rsidR="000D7B81" w:rsidRDefault="00193E0B">
      <w:r>
        <w:rPr>
          <w:b/>
        </w:rPr>
        <w:t>UdeA</w:t>
      </w:r>
      <w:r>
        <w:tab/>
      </w:r>
      <w:r>
        <w:tab/>
      </w:r>
      <w:r>
        <w:tab/>
        <w:t>Universidad de Antioquia</w:t>
      </w:r>
    </w:p>
    <w:p w14:paraId="68FFD860" w14:textId="77777777" w:rsidR="000D7B81" w:rsidRDefault="000D7B81"/>
    <w:p w14:paraId="68FFD861" w14:textId="77777777" w:rsidR="000D7B81" w:rsidRDefault="000D7B81"/>
    <w:p w14:paraId="68FFD862" w14:textId="77777777" w:rsidR="000D7B81" w:rsidRDefault="000D7B81"/>
    <w:p w14:paraId="68FFD863" w14:textId="77777777" w:rsidR="000D7B81" w:rsidRDefault="000D7B81"/>
    <w:p w14:paraId="68FFD864" w14:textId="77777777" w:rsidR="000D7B81" w:rsidRDefault="000D7B81"/>
    <w:p w14:paraId="68FFD865" w14:textId="77777777" w:rsidR="000D7B81" w:rsidRDefault="000D7B81"/>
    <w:p w14:paraId="68FFD866" w14:textId="77777777" w:rsidR="000D7B81" w:rsidRDefault="000D7B81"/>
    <w:p w14:paraId="68FFD867" w14:textId="77777777" w:rsidR="000D7B81" w:rsidRDefault="000D7B81"/>
    <w:p w14:paraId="68FFD868" w14:textId="77777777" w:rsidR="000D7B81" w:rsidRDefault="000D7B81"/>
    <w:p w14:paraId="68FFD869" w14:textId="77777777" w:rsidR="000D7B81" w:rsidRDefault="000D7B81"/>
    <w:p w14:paraId="68FFD86A" w14:textId="77777777" w:rsidR="000D7B81" w:rsidRDefault="000D7B81"/>
    <w:p w14:paraId="68FFD86B" w14:textId="77777777" w:rsidR="000D7B81" w:rsidRDefault="000D7B81"/>
    <w:p w14:paraId="68FFD86C" w14:textId="77777777" w:rsidR="000D7B81" w:rsidRDefault="00193E0B">
      <w:pPr>
        <w:spacing w:after="160" w:line="259" w:lineRule="auto"/>
        <w:jc w:val="left"/>
        <w:rPr>
          <w:b/>
        </w:rPr>
      </w:pPr>
      <w:bookmarkStart w:id="10" w:name="_heading=h.17dp8vu" w:colFirst="0" w:colLast="0"/>
      <w:bookmarkEnd w:id="10"/>
      <w:r>
        <w:br w:type="page"/>
      </w:r>
    </w:p>
    <w:p w14:paraId="68FFD86D" w14:textId="6E8BC397" w:rsidR="000D7B81" w:rsidRDefault="00193E0B">
      <w:pPr>
        <w:pStyle w:val="Heading1"/>
      </w:pPr>
      <w:bookmarkStart w:id="11" w:name="_Toc151300991"/>
      <w:r>
        <w:t>Resumen</w:t>
      </w:r>
      <w:r w:rsidR="00522606">
        <w:t xml:space="preserve"> Propuesta</w:t>
      </w:r>
      <w:bookmarkEnd w:id="11"/>
    </w:p>
    <w:p w14:paraId="68FFD86E" w14:textId="77777777" w:rsidR="000D7B81" w:rsidRDefault="000D7B81">
      <w:pPr>
        <w:ind w:firstLine="708"/>
        <w:jc w:val="center"/>
      </w:pPr>
    </w:p>
    <w:p w14:paraId="1266D663" w14:textId="77777777" w:rsidR="00522606" w:rsidRPr="00522606" w:rsidRDefault="00522606" w:rsidP="00522606">
      <w:pPr>
        <w:rPr>
          <w:lang w:val="es-ES"/>
        </w:rPr>
      </w:pPr>
      <w:r w:rsidRPr="00522606">
        <w:rPr>
          <w:lang w:val="es-ES"/>
        </w:rPr>
        <w:t xml:space="preserve">El cáncer de mama es una de las enfermedades más prevalentes y mortales en todo el mundo, afectando a millones de mujeres y, en menor medida, a hombres. A lo largo de los años, la medicina ha avanzado en la lucha contra esta enfermedad, con un enfoque cada vez más orientado hacia la detección temprana y el tratamiento personalizado. </w:t>
      </w:r>
    </w:p>
    <w:p w14:paraId="0E3B5C46" w14:textId="77777777" w:rsidR="00522606" w:rsidRPr="00522606" w:rsidRDefault="00522606" w:rsidP="00522606">
      <w:pPr>
        <w:rPr>
          <w:lang w:val="es-ES"/>
        </w:rPr>
      </w:pPr>
      <w:r w:rsidRPr="00522606">
        <w:rPr>
          <w:lang w:val="es-ES"/>
        </w:rPr>
        <w:t xml:space="preserve">En la última década, la inteligencia artificial (IA) y el aprendizaje profundo (DL) han transformado radicalmente la medicina, incluyendo la lucha contra el cáncer. Deep </w:t>
      </w:r>
      <w:proofErr w:type="spellStart"/>
      <w:r w:rsidRPr="00522606">
        <w:rPr>
          <w:lang w:val="es-ES"/>
        </w:rPr>
        <w:t>Learning</w:t>
      </w:r>
      <w:proofErr w:type="spellEnd"/>
      <w:r w:rsidRPr="00522606">
        <w:rPr>
          <w:lang w:val="es-ES"/>
        </w:rPr>
        <w:t xml:space="preserve"> o aprendizaje profundo, una rama de la IA, se destaca por su capacidad para extraer automáticamente características clave y procesar grandes conjuntos de datos complejos. </w:t>
      </w:r>
    </w:p>
    <w:p w14:paraId="164FA7C6" w14:textId="77777777" w:rsidR="00522606" w:rsidRPr="00522606" w:rsidRDefault="00522606" w:rsidP="00522606">
      <w:pPr>
        <w:rPr>
          <w:lang w:val="es-ES"/>
        </w:rPr>
      </w:pPr>
      <w:r w:rsidRPr="00522606">
        <w:rPr>
          <w:lang w:val="es-ES"/>
        </w:rPr>
        <w:t>La IA, en particular el DL, ha demostrado su capacidad para abordar desafíos médicos complejos. El DL se caracteriza por su capacidad para procesar grandes cantidades de datos y extraer patrones sutiles, lo que lo hace especialmente adecuado para la detección y diagnóstico de enfermedades, incluido el cáncer de mama. Su aplicación va desde la interpretación de imágenes médicas, como mamografías y resonancias magnéticas, hasta la identificación de biomarcadores genéticos y moleculares. Basándonos en esta tecnología y en un conjunto de datos médicos, este proyecto busca enfocarse en aplicar la IA, especialmente el DL, para mejorar el diagnóstico y tratamiento del cáncer en Colombia, en particular el cáncer de mama.</w:t>
      </w:r>
    </w:p>
    <w:p w14:paraId="11551993" w14:textId="288C97DF" w:rsidR="00C7015F" w:rsidRDefault="00DF2482">
      <w:pPr>
        <w:rPr>
          <w:lang w:val="es-ES"/>
        </w:rPr>
      </w:pPr>
      <w:r>
        <w:rPr>
          <w:lang w:val="es-ES"/>
        </w:rPr>
        <w:t xml:space="preserve">Repositorio de alojamiento de los recursos: </w:t>
      </w:r>
      <w:hyperlink r:id="rId14" w:history="1">
        <w:r w:rsidR="00C7015F" w:rsidRPr="000E1E25">
          <w:rPr>
            <w:rStyle w:val="Hyperlink"/>
            <w:lang w:val="es-ES"/>
          </w:rPr>
          <w:t>https://github.com/aconeop/monografia_udea</w:t>
        </w:r>
      </w:hyperlink>
    </w:p>
    <w:p w14:paraId="68FFD872" w14:textId="77777777" w:rsidR="000D7B81" w:rsidRDefault="000D7B81">
      <w:pPr>
        <w:rPr>
          <w:b/>
        </w:rPr>
      </w:pPr>
    </w:p>
    <w:p w14:paraId="68FFD873" w14:textId="172C5B45" w:rsidR="000D7B81" w:rsidRDefault="00193E0B" w:rsidP="00C37367">
      <w:pPr>
        <w:ind w:left="624"/>
      </w:pPr>
      <w:r>
        <w:rPr>
          <w:i/>
        </w:rPr>
        <w:t>Palabras clave</w:t>
      </w:r>
      <w:r>
        <w:t xml:space="preserve">: </w:t>
      </w:r>
      <w:r w:rsidR="00C37367">
        <w:t>Cáncer de mama</w:t>
      </w:r>
      <w:r w:rsidR="00C37367">
        <w:t xml:space="preserve">, </w:t>
      </w:r>
      <w:r w:rsidR="00C37367">
        <w:t>Inteligencia artificial</w:t>
      </w:r>
      <w:r w:rsidR="00C37367">
        <w:t xml:space="preserve">, </w:t>
      </w:r>
      <w:r w:rsidR="00C37367">
        <w:t>Aprendizaje profundo</w:t>
      </w:r>
      <w:r w:rsidR="00C37367">
        <w:t xml:space="preserve">, </w:t>
      </w:r>
      <w:r w:rsidR="00C37367">
        <w:t>Detección temprana</w:t>
      </w:r>
      <w:r w:rsidR="00C37367">
        <w:t>, Biomarcadores</w:t>
      </w:r>
    </w:p>
    <w:p w14:paraId="68FFD874" w14:textId="77777777" w:rsidR="000D7B81" w:rsidRDefault="00193E0B">
      <w:pPr>
        <w:spacing w:after="160" w:line="259" w:lineRule="auto"/>
        <w:jc w:val="left"/>
        <w:rPr>
          <w:b/>
        </w:rPr>
      </w:pPr>
      <w:r>
        <w:br w:type="page"/>
      </w:r>
    </w:p>
    <w:p w14:paraId="68FFD875" w14:textId="77777777" w:rsidR="000D7B81" w:rsidRPr="00CE70C6" w:rsidRDefault="00193E0B">
      <w:pPr>
        <w:pStyle w:val="Heading1"/>
        <w:rPr>
          <w:lang w:val="en-US"/>
        </w:rPr>
      </w:pPr>
      <w:bookmarkStart w:id="12" w:name="_Toc151300992"/>
      <w:r w:rsidRPr="00CE70C6">
        <w:rPr>
          <w:lang w:val="en-US"/>
        </w:rPr>
        <w:t>Abstract</w:t>
      </w:r>
      <w:bookmarkEnd w:id="12"/>
    </w:p>
    <w:p w14:paraId="68FFD876" w14:textId="77777777" w:rsidR="000D7B81" w:rsidRPr="00CE70C6" w:rsidRDefault="000D7B81">
      <w:pPr>
        <w:rPr>
          <w:lang w:val="en-US"/>
        </w:rPr>
      </w:pPr>
    </w:p>
    <w:p w14:paraId="511A8519" w14:textId="77777777" w:rsidR="009607E6" w:rsidRPr="009607E6" w:rsidRDefault="009607E6" w:rsidP="0033718C">
      <w:pPr>
        <w:rPr>
          <w:lang w:val="en-US"/>
        </w:rPr>
      </w:pPr>
      <w:r w:rsidRPr="009607E6">
        <w:rPr>
          <w:lang w:val="en-US"/>
        </w:rPr>
        <w:t>Breast cancer is one of the most prevalent and deadly diseases in the world, affecting millions of women and, to a lesser extent, men. Over the years, medicine has made advances in the fight against this disease, with an increasingly focused approach on early detection and personalized treatment.</w:t>
      </w:r>
    </w:p>
    <w:p w14:paraId="0170E98D" w14:textId="77777777" w:rsidR="009607E6" w:rsidRPr="009607E6" w:rsidRDefault="009607E6" w:rsidP="0033718C">
      <w:pPr>
        <w:rPr>
          <w:lang w:val="en-US"/>
        </w:rPr>
      </w:pPr>
      <w:r w:rsidRPr="009607E6">
        <w:rPr>
          <w:lang w:val="en-US"/>
        </w:rPr>
        <w:t>In the last decade, artificial intelligence (AI) and deep learning (DL) have radically transformed medicine, including the fight against cancer. Deep learning, a branch of AI, is distinguished by its ability to automatically extract key features and process large complex datasets.</w:t>
      </w:r>
    </w:p>
    <w:p w14:paraId="68FFD878" w14:textId="6FB4D3BC" w:rsidR="000D7B81" w:rsidRPr="00CE70C6" w:rsidRDefault="009607E6" w:rsidP="0033718C">
      <w:pPr>
        <w:rPr>
          <w:lang w:val="en-US"/>
        </w:rPr>
      </w:pPr>
      <w:r w:rsidRPr="00CE70C6">
        <w:rPr>
          <w:lang w:val="en-US"/>
        </w:rPr>
        <w:t>AI, particularly DL, has demonstrated its ability to tackle complex medical challenges. DL is characterized by its ability to process large amounts of data and extract subtle patterns, making it particularly well-suited for the detection and diagnosis of diseases, including breast cancer. Its application ranges from the interpretation of medical images, such as mammograms and MRIs, to the identification of genetic and molecular biomarkers. Based on this technology and a medical dataset, this project seeks to focus on applying AI, particularly DL, to improve cancer diagnosis and treatment in Colombia, particularly breast cancer</w:t>
      </w:r>
    </w:p>
    <w:p w14:paraId="68FFD879" w14:textId="1E48F28E" w:rsidR="000D7B81" w:rsidRPr="00047C90" w:rsidRDefault="00193E0B">
      <w:pPr>
        <w:ind w:left="624"/>
        <w:rPr>
          <w:lang w:val="en-US"/>
        </w:rPr>
      </w:pPr>
      <w:r w:rsidRPr="00047C90">
        <w:rPr>
          <w:i/>
          <w:lang w:val="en-US"/>
        </w:rPr>
        <w:t>Keywords</w:t>
      </w:r>
      <w:r w:rsidRPr="00047C90">
        <w:rPr>
          <w:b/>
          <w:lang w:val="en-US"/>
        </w:rPr>
        <w:t>:</w:t>
      </w:r>
      <w:r w:rsidRPr="00047C90">
        <w:rPr>
          <w:lang w:val="en-US"/>
        </w:rPr>
        <w:t xml:space="preserve"> </w:t>
      </w:r>
      <w:r w:rsidR="00047C90" w:rsidRPr="00047C90">
        <w:rPr>
          <w:lang w:val="en-US"/>
        </w:rPr>
        <w:t>Breast cancer, Artificial intelligence, Deep learning, Early detection, Biomarkers</w:t>
      </w:r>
    </w:p>
    <w:p w14:paraId="68FFD87A" w14:textId="77777777" w:rsidR="000D7B81" w:rsidRPr="00047C90" w:rsidRDefault="00193E0B">
      <w:pPr>
        <w:rPr>
          <w:lang w:val="en-US"/>
        </w:rPr>
      </w:pPr>
      <w:r w:rsidRPr="00047C90">
        <w:rPr>
          <w:lang w:val="en-US"/>
        </w:rPr>
        <w:t xml:space="preserve"> </w:t>
      </w:r>
    </w:p>
    <w:p w14:paraId="68FFD87B" w14:textId="77777777" w:rsidR="000D7B81" w:rsidRPr="00047C90" w:rsidRDefault="00193E0B">
      <w:pPr>
        <w:tabs>
          <w:tab w:val="left" w:pos="6787"/>
        </w:tabs>
        <w:rPr>
          <w:lang w:val="en-US"/>
        </w:rPr>
      </w:pPr>
      <w:r w:rsidRPr="00047C90">
        <w:rPr>
          <w:lang w:val="en-US"/>
        </w:rPr>
        <w:tab/>
      </w:r>
    </w:p>
    <w:p w14:paraId="68FFD87C" w14:textId="77777777" w:rsidR="000D7B81" w:rsidRPr="00047C90" w:rsidRDefault="000D7B81">
      <w:pPr>
        <w:rPr>
          <w:lang w:val="en-US"/>
        </w:rPr>
      </w:pPr>
    </w:p>
    <w:p w14:paraId="68FFD87D" w14:textId="77777777" w:rsidR="000D7B81" w:rsidRPr="00047C90" w:rsidRDefault="000D7B81">
      <w:pPr>
        <w:rPr>
          <w:lang w:val="en-US"/>
        </w:rPr>
      </w:pPr>
    </w:p>
    <w:p w14:paraId="68FFD87E" w14:textId="77777777" w:rsidR="000D7B81" w:rsidRPr="00047C90" w:rsidRDefault="000D7B81">
      <w:pPr>
        <w:rPr>
          <w:lang w:val="en-US"/>
        </w:rPr>
      </w:pPr>
    </w:p>
    <w:p w14:paraId="68FFD87F" w14:textId="77777777" w:rsidR="000D7B81" w:rsidRPr="00047C90" w:rsidRDefault="000D7B81">
      <w:pPr>
        <w:rPr>
          <w:lang w:val="en-US"/>
        </w:rPr>
      </w:pPr>
    </w:p>
    <w:p w14:paraId="68FFD880" w14:textId="77777777" w:rsidR="000D7B81" w:rsidRPr="00047C90" w:rsidRDefault="000D7B81">
      <w:pPr>
        <w:rPr>
          <w:lang w:val="en-US"/>
        </w:rPr>
      </w:pPr>
    </w:p>
    <w:p w14:paraId="68FFD881" w14:textId="77777777" w:rsidR="000D7B81" w:rsidRPr="00047C90" w:rsidRDefault="000D7B81">
      <w:pPr>
        <w:rPr>
          <w:lang w:val="en-US"/>
        </w:rPr>
      </w:pPr>
    </w:p>
    <w:p w14:paraId="68FFD882" w14:textId="77777777" w:rsidR="000D7B81" w:rsidRPr="00047C90" w:rsidRDefault="000D7B81">
      <w:pPr>
        <w:rPr>
          <w:lang w:val="en-US"/>
        </w:rPr>
      </w:pPr>
    </w:p>
    <w:p w14:paraId="68FFD883" w14:textId="77777777" w:rsidR="000D7B81" w:rsidRPr="00047C90" w:rsidRDefault="000D7B81">
      <w:pPr>
        <w:rPr>
          <w:lang w:val="en-US"/>
        </w:rPr>
      </w:pPr>
    </w:p>
    <w:p w14:paraId="68FFD884" w14:textId="77777777" w:rsidR="000D7B81" w:rsidRPr="00047C90" w:rsidRDefault="00193E0B">
      <w:pPr>
        <w:spacing w:after="160" w:line="259" w:lineRule="auto"/>
        <w:jc w:val="left"/>
        <w:rPr>
          <w:b/>
          <w:lang w:val="en-US"/>
        </w:rPr>
      </w:pPr>
      <w:bookmarkStart w:id="13" w:name="_heading=h.lnxbz9" w:colFirst="0" w:colLast="0"/>
      <w:bookmarkEnd w:id="13"/>
      <w:r w:rsidRPr="00047C90">
        <w:rPr>
          <w:lang w:val="en-US"/>
        </w:rPr>
        <w:br w:type="page"/>
      </w:r>
    </w:p>
    <w:p w14:paraId="68FFD885" w14:textId="77777777" w:rsidR="000D7B81" w:rsidRDefault="00193E0B">
      <w:pPr>
        <w:pStyle w:val="Heading1"/>
        <w:numPr>
          <w:ilvl w:val="0"/>
          <w:numId w:val="8"/>
        </w:numPr>
      </w:pPr>
      <w:bookmarkStart w:id="14" w:name="_Toc151300993"/>
      <w:r>
        <w:t>Descripción del problema</w:t>
      </w:r>
      <w:bookmarkEnd w:id="14"/>
    </w:p>
    <w:p w14:paraId="68FFD887" w14:textId="77777777" w:rsidR="000D7B81" w:rsidRPr="00B57FB3" w:rsidRDefault="000D7B81">
      <w:pPr>
        <w:rPr>
          <w:b/>
          <w:lang w:val="es-ES"/>
        </w:rPr>
      </w:pPr>
    </w:p>
    <w:p w14:paraId="68FFD888" w14:textId="77777777" w:rsidR="000D7B81" w:rsidRDefault="00193E0B">
      <w:pPr>
        <w:pStyle w:val="Heading2"/>
        <w:numPr>
          <w:ilvl w:val="1"/>
          <w:numId w:val="7"/>
        </w:numPr>
      </w:pPr>
      <w:r>
        <w:t xml:space="preserve"> </w:t>
      </w:r>
      <w:bookmarkStart w:id="15" w:name="_Toc151300994"/>
      <w:r>
        <w:t>Problema de negocio</w:t>
      </w:r>
      <w:bookmarkEnd w:id="15"/>
    </w:p>
    <w:p w14:paraId="5375CB65" w14:textId="762484CE" w:rsidR="00C85240" w:rsidRPr="00B57FB3" w:rsidRDefault="00C85240" w:rsidP="00C175A5">
      <w:pPr>
        <w:spacing w:line="276" w:lineRule="auto"/>
        <w:ind w:left="-72" w:right="173" w:firstLine="792"/>
        <w:rPr>
          <w:lang w:val="es-ES"/>
        </w:rPr>
      </w:pPr>
      <w:r w:rsidRPr="00B57FB3">
        <w:rPr>
          <w:lang w:val="es-ES"/>
        </w:rPr>
        <w:t>El cáncer es una de las principales causas de morbilidad y mortalidad en el mundo, según el reporte del Observatorio Global de Cáncer (</w:t>
      </w:r>
      <w:proofErr w:type="spellStart"/>
      <w:r w:rsidRPr="00B57FB3">
        <w:rPr>
          <w:lang w:val="es-ES"/>
        </w:rPr>
        <w:t>Globocan</w:t>
      </w:r>
      <w:proofErr w:type="spellEnd"/>
      <w:r w:rsidRPr="00B57FB3">
        <w:rPr>
          <w:lang w:val="es-ES"/>
        </w:rPr>
        <w:t xml:space="preserve">). Para el año 2020, había 113,221 nuevos casos de cáncer en Colombia, el 27,66% más que con respecto al año 2018, y unas 54,987 muertes por algún tipo de cáncer, un 7,88% más que con respecto al año 2018 </w:t>
      </w:r>
      <w:r w:rsidRPr="00B57FB3">
        <w:rPr>
          <w:lang w:val="es-ES"/>
        </w:rPr>
        <w:fldChar w:fldCharType="begin"/>
      </w:r>
      <w:r w:rsidR="00CE70C6">
        <w:rPr>
          <w:lang w:val="es-ES"/>
        </w:rPr>
        <w:instrText xml:space="preserve"> ADDIN EN.CITE &lt;EndNote&gt;&lt;Cite&gt;&lt;Author&gt;International Agency for Research on Cancer&lt;/Author&gt;&lt;Year&gt;2021&lt;/Year&gt;&lt;RecNum&gt;1&lt;/RecNum&gt;&lt;DisplayText&gt;(International Agency for Research on Cancer, 2021)&lt;/DisplayText&gt;&lt;record&gt;&lt;rec-number&gt;1&lt;/rec-number&gt;&lt;foreign-keys&gt;&lt;key app="EN" db-id="dztafvstz2vs5res55359zwwet5errdvrzwr" timestamp="1681886072"&gt;1&lt;/key&gt;&lt;/foreign-keys&gt;&lt;ref-type name="Web Page"&gt;12&lt;/ref-type&gt;&lt;contributors&gt;&lt;authors&gt;&lt;author&gt;International Agency for Research on Cancer,&lt;/author&gt;&lt;/authors&gt;&lt;/contributors&gt;&lt;titles&gt;&lt;title&gt;Cancer Today: Population Fact Sheets&lt;/title&gt;&lt;secondary-title&gt;GLOBOCAN 2020&lt;/secondary-title&gt;&lt;/titles&gt;&lt;volume&gt;2022&lt;/volume&gt;&lt;dates&gt;&lt;year&gt;2021&lt;/year&gt;&lt;/dates&gt;&lt;publisher&gt;World Health Organization&lt;/publisher&gt;&lt;urls&gt;&lt;related-urls&gt;&lt;url&gt;http://gco.iarc.fr/today/fact-sheets-populations&lt;/url&gt;&lt;/related-urls&gt;&lt;/urls&gt;&lt;/record&gt;&lt;/Cite&gt;&lt;/EndNote&gt;</w:instrText>
      </w:r>
      <w:r w:rsidRPr="00B57FB3">
        <w:rPr>
          <w:lang w:val="es-ES"/>
        </w:rPr>
        <w:fldChar w:fldCharType="separate"/>
      </w:r>
      <w:r w:rsidR="00CE70C6">
        <w:rPr>
          <w:noProof/>
          <w:lang w:val="es-ES"/>
        </w:rPr>
        <w:t>(International Agency for Research on Cancer, 2021)</w:t>
      </w:r>
      <w:r w:rsidRPr="00B57FB3">
        <w:fldChar w:fldCharType="end"/>
      </w:r>
      <w:r w:rsidRPr="00B57FB3">
        <w:rPr>
          <w:lang w:val="es-ES"/>
        </w:rPr>
        <w:t>.</w:t>
      </w:r>
    </w:p>
    <w:p w14:paraId="6908D2E8" w14:textId="77777777" w:rsidR="00C85240" w:rsidRPr="00B57FB3" w:rsidRDefault="00C85240" w:rsidP="00F91C48">
      <w:pPr>
        <w:spacing w:line="276" w:lineRule="auto"/>
        <w:ind w:left="-72" w:right="173"/>
        <w:rPr>
          <w:lang w:val="es-ES"/>
        </w:rPr>
      </w:pPr>
    </w:p>
    <w:p w14:paraId="128FF9BB" w14:textId="46D43173" w:rsidR="00C85240" w:rsidRPr="00B57FB3" w:rsidRDefault="00C85240" w:rsidP="00C175A5">
      <w:pPr>
        <w:spacing w:line="276" w:lineRule="auto"/>
        <w:ind w:left="-72" w:right="173" w:firstLine="792"/>
        <w:rPr>
          <w:lang w:val="es-ES"/>
        </w:rPr>
      </w:pPr>
      <w:r w:rsidRPr="00B57FB3">
        <w:rPr>
          <w:lang w:val="es-ES"/>
        </w:rPr>
        <w:t>El cáncer de mama (</w:t>
      </w:r>
      <w:proofErr w:type="spellStart"/>
      <w:r w:rsidRPr="00B57FB3">
        <w:rPr>
          <w:lang w:val="es-ES"/>
        </w:rPr>
        <w:t>CaM</w:t>
      </w:r>
      <w:proofErr w:type="spellEnd"/>
      <w:r w:rsidRPr="00B57FB3">
        <w:rPr>
          <w:lang w:val="es-ES"/>
        </w:rPr>
        <w:t xml:space="preserve">) es un problema de salud global, principal entre las mujeres debido a su alta tasa de mortalidad y morbilidad </w:t>
      </w:r>
      <w:r w:rsidRPr="00B57FB3">
        <w:rPr>
          <w:lang w:val="es-ES"/>
        </w:rPr>
        <w:fldChar w:fldCharType="begin">
          <w:fldData xml:space="preserve">PEVuZE5vdGU+PENpdGU+PEF1dGhvcj5LYXNoeWFwPC9BdXRob3I+PFllYXI+MjAyMjwvWWVhcj48
UmVjTnVtPjI8L1JlY051bT48RGlzcGxheVRleHQ+KEthc2h5YXAgZXQgYWwuLCAyMDIyKTwvRGlz
cGxheVRleHQ+PHJlY29yZD48cmVjLW51bWJlcj4yPC9yZWMtbnVtYmVyPjxmb3JlaWduLWtleXM+
PGtleSBhcHA9IkVOIiBkYi1pZD0iZHp0YWZ2c3R6MnZzNXJlczU1MzU5end3ZXQ1ZXJyZHZyendy
IiB0aW1lc3RhbXA9IjE2ODE4ODc4MjgiPjI8L2tleT48L2ZvcmVpZ24ta2V5cz48cmVmLXR5cGUg
bmFtZT0iSm91cm5hbCBBcnRpY2xlIj4xNzwvcmVmLXR5cGU+PGNvbnRyaWJ1dG9ycz48YXV0aG9y
cz48YXV0aG9yPkthc2h5YXAsIEQuPC9hdXRob3I+PGF1dGhvcj5QYWwsIEQuPC9hdXRob3I+PGF1
dGhvcj5TaGFybWEsIFIuPC9hdXRob3I+PGF1dGhvcj5HYXJnLCBWLiBLLjwvYXV0aG9yPjxhdXRo
b3I+R29lbCwgTi48L2F1dGhvcj48YXV0aG9yPktvdW5kYWwsIEQuPC9hdXRob3I+PGF1dGhvcj5a
YWd1aWEsIEEuPC9hdXRob3I+PGF1dGhvcj5Lb3VuZGFsLCBTLjwvYXV0aG9yPjxhdXRob3I+QmVs
YXksIEEuPC9hdXRob3I+PC9hdXRob3JzPjwvY29udHJpYnV0b3JzPjxhdXRoLWFkZHJlc3M+RGVw
YXJ0bWVudCBvZiBIaXN0b3BhdGhvbG9neSwgUG9zdGdyYWR1YXRlIEluc3RpdHV0ZSBvZiBNZWRp
Y2FsIEVkdWNhdGlvbiBhbmQgUmVzZWFyY2gsIENoYW5kaWdhcmggMTYwMDEyLCBJbmRpYS4mI3hE
O0RlcGFydG1lbnQgb2YgVHJhbnNsYXRpb25hbCBhbmQgUmVnZW5lcmF0aXZlIE1lZGljaW5lLCBQ
b3N0Z3JhZHVhdGUgSW5zdGl0dXRlIG9mIE1lZGljYWwgRWR1Y2F0aW9uIGFuZCBSZXNlYXJjaCwg
Q2hhbmRpZ2FyaCAxNjAwMTIsIEluZGlhLiYjeEQ7RGVwYXJ0bWVudCBvZiBQdWxtb25hcnkgTWVk
aWNpbmUsIFBvc3RncmFkdWF0ZSBJbnN0aXR1dGUgb2YgTWVkaWNhbCBFZHVjYXRpb24gYW5kIFJl
c2VhcmNoLCBDaGFuZGlnYXJoIDE2MDAxMiwgSW5kaWEuJiN4RDtEZXBhcnRtZW50IG9mIE1lZGlj
YWwgTGFib3JhdG9yeSBUZWNobm9sb2d5LCBVbml2ZXJzaXR5IEluc3RpdHV0ZSBvZiBBcHBsaWVk
IEhlYWx0aCBTY2llbmNlcywgQ2hhbmRpZ2FyaCBVbml2ZXJzaXR5IChHaGFydWFuKSwgTW9oYWxp
IDE0MDMxMywgSW5kaWEuJiN4RDtEZXBhcnRtZW50IG9mIEluZm9ybWF0aW9uIFRlY2hub2xvZ3ks
IFVuaXZlcnNpdHkgSW5zdGl0dXRlIG9mIEVuZ2luZWVyaW5nICZhbXA7IFRlY2hub2xvZ3ksIFBh
bmphYiBVbml2ZXJzaXR5LCBDaGFuZGlnYXJoIDE2MDAxNCwgSW5kaWEuJiN4RDtEZXBhcnRtZW50
IG9mIFN5c3RlbWljcywgU2Nob29sIG9mIENvbXB1dGVyIFNjaWVuY2UsIFVuaXZlcnNpdHkgb2Yg
UGV0cm9sZXVtICZhbXA7IEVuZXJneSBTdHVkaWVzLCBEZWhyYWR1biwgSW5kaWEuJiN4RDtEZXBh
cnRtZW50IG9mIGNvbXB1dGVyIHNjaWVuY2UsIENvbGxlZ2Ugb2YgQ29tcHV0ZXJzIGFuZCBJbmZv
cm1hdGlvbiBUZWNobm9sb2d5LCBUYWlmIFVuaXZlcnNpdHksIFAuTy4gQk9YIDExMDk5LCBUYWlm
IDIxOTQ0LCBTYXVkaSBBcmFiaWEuJiN4RDtEZXBhcnRtZW50IG9mIFN0YXRpc3RpY3MsIE1pemFu
LVRlcGkgVW5pdmVyc2l0eSwgRXRoaW9waWEuPC9hdXRoLWFkZHJlc3M+PHRpdGxlcz48dGl0bGU+
R2xvYmFsIEluY3JlYXNlIGluIEJyZWFzdCBDYW5jZXIgSW5jaWRlbmNlOiBSaXNrIEZhY3RvcnMg
YW5kIFByZXZlbnRpdmUgTWVhc3VyZXM8L3RpdGxlPjxzZWNvbmRhcnktdGl0bGU+QmlvbWVkIFJl
cyBJbnQ8L3NlY29uZGFyeS10aXRsZT48L3RpdGxlcz48cGVyaW9kaWNhbD48ZnVsbC10aXRsZT5C
aW9tZWQgUmVzIEludDwvZnVsbC10aXRsZT48L3BlcmlvZGljYWw+PHBhZ2VzPjk2MDU0Mzk8L3Bh
Z2VzPjx2b2x1bWU+MjAyMjwvdm9sdW1lPjxlZGl0aW9uPjIwMjIwNDE4PC9lZGl0aW9uPjxrZXl3
b3Jkcz48a2V5d29yZD5BcnRpZmljaWFsIEludGVsbGlnZW5jZTwva2V5d29yZD48a2V5d29yZD4q
QnJlYXN0IE5lb3BsYXNtcy9kaWFnbm9zaXMvZXBpZGVtaW9sb2d5L3ByZXZlbnRpb24gJmFtcDsg
Y29udHJvbDwva2V5d29yZD48a2V5d29yZD5FYXJseSBEZXRlY3Rpb24gb2YgQ2FuY2VyPC9rZXl3
b3JkPjxrZXl3b3JkPkZlbWFsZTwva2V5d29yZD48a2V5d29yZD5IdW1hbnM8L2tleXdvcmQ+PGtl
eXdvcmQ+SW5jaWRlbmNlPC9rZXl3b3JkPjxrZXl3b3JkPlJpc2sgRmFjdG9yczwva2V5d29yZD48
L2tleXdvcmRzPjxkYXRlcz48eWVhcj4yMDIyPC95ZWFyPjwvZGF0ZXM+PGlzYm4+MjMxNC02MTMz
IChQcmludCk8L2lzYm4+PGFjY2Vzc2lvbi1udW0+MzU0ODAxMzk8L2FjY2Vzc2lvbi1udW0+PHVy
bHM+PC91cmxzPjxjdXN0b20xPkFsbCBhdXRob3JzIGhhdmUgZGVjbGFyZWQgbm8gY29uZmxpY3Qg
b2YgaW50ZXJlc3QuPC9jdXN0b20xPjxjdXN0b20yPlBNQzkwMzg0MTc8L2N1c3RvbTI+PGVsZWN0
cm9uaWMtcmVzb3VyY2UtbnVtPmh0dHBzOi8vZG9pLm9yZy8xMC4xMTU1LzIwMjIvOTYwNTQzOTwv
ZWxlY3Ryb25pYy1yZXNvdXJjZS1udW0+PHJlbW90ZS1kYXRhYmFzZS1wcm92aWRlcj5OTE08L3Jl
bW90ZS1kYXRhYmFzZS1wcm92aWRlcj48bGFuZ3VhZ2U+ZW5nPC9sYW5ndWFnZT48L3JlY29yZD48
L0NpdGU+PC9FbmROb3RlPn==
</w:fldData>
        </w:fldChar>
      </w:r>
      <w:r w:rsidR="00CE70C6">
        <w:rPr>
          <w:lang w:val="es-ES"/>
        </w:rPr>
        <w:instrText xml:space="preserve"> ADDIN EN.CITE </w:instrText>
      </w:r>
      <w:r w:rsidR="00CE70C6">
        <w:rPr>
          <w:lang w:val="es-ES"/>
        </w:rPr>
        <w:fldChar w:fldCharType="begin">
          <w:fldData xml:space="preserve">PEVuZE5vdGU+PENpdGU+PEF1dGhvcj5LYXNoeWFwPC9BdXRob3I+PFllYXI+MjAyMjwvWWVhcj48
UmVjTnVtPjI8L1JlY051bT48RGlzcGxheVRleHQ+KEthc2h5YXAgZXQgYWwuLCAyMDIyKTwvRGlz
cGxheVRleHQ+PHJlY29yZD48cmVjLW51bWJlcj4yPC9yZWMtbnVtYmVyPjxmb3JlaWduLWtleXM+
PGtleSBhcHA9IkVOIiBkYi1pZD0iZHp0YWZ2c3R6MnZzNXJlczU1MzU5end3ZXQ1ZXJyZHZyendy
IiB0aW1lc3RhbXA9IjE2ODE4ODc4MjgiPjI8L2tleT48L2ZvcmVpZ24ta2V5cz48cmVmLXR5cGUg
bmFtZT0iSm91cm5hbCBBcnRpY2xlIj4xNzwvcmVmLXR5cGU+PGNvbnRyaWJ1dG9ycz48YXV0aG9y
cz48YXV0aG9yPkthc2h5YXAsIEQuPC9hdXRob3I+PGF1dGhvcj5QYWwsIEQuPC9hdXRob3I+PGF1
dGhvcj5TaGFybWEsIFIuPC9hdXRob3I+PGF1dGhvcj5HYXJnLCBWLiBLLjwvYXV0aG9yPjxhdXRo
b3I+R29lbCwgTi48L2F1dGhvcj48YXV0aG9yPktvdW5kYWwsIEQuPC9hdXRob3I+PGF1dGhvcj5a
YWd1aWEsIEEuPC9hdXRob3I+PGF1dGhvcj5Lb3VuZGFsLCBTLjwvYXV0aG9yPjxhdXRob3I+QmVs
YXksIEEuPC9hdXRob3I+PC9hdXRob3JzPjwvY29udHJpYnV0b3JzPjxhdXRoLWFkZHJlc3M+RGVw
YXJ0bWVudCBvZiBIaXN0b3BhdGhvbG9neSwgUG9zdGdyYWR1YXRlIEluc3RpdHV0ZSBvZiBNZWRp
Y2FsIEVkdWNhdGlvbiBhbmQgUmVzZWFyY2gsIENoYW5kaWdhcmggMTYwMDEyLCBJbmRpYS4mI3hE
O0RlcGFydG1lbnQgb2YgVHJhbnNsYXRpb25hbCBhbmQgUmVnZW5lcmF0aXZlIE1lZGljaW5lLCBQ
b3N0Z3JhZHVhdGUgSW5zdGl0dXRlIG9mIE1lZGljYWwgRWR1Y2F0aW9uIGFuZCBSZXNlYXJjaCwg
Q2hhbmRpZ2FyaCAxNjAwMTIsIEluZGlhLiYjeEQ7RGVwYXJ0bWVudCBvZiBQdWxtb25hcnkgTWVk
aWNpbmUsIFBvc3RncmFkdWF0ZSBJbnN0aXR1dGUgb2YgTWVkaWNhbCBFZHVjYXRpb24gYW5kIFJl
c2VhcmNoLCBDaGFuZGlnYXJoIDE2MDAxMiwgSW5kaWEuJiN4RDtEZXBhcnRtZW50IG9mIE1lZGlj
YWwgTGFib3JhdG9yeSBUZWNobm9sb2d5LCBVbml2ZXJzaXR5IEluc3RpdHV0ZSBvZiBBcHBsaWVk
IEhlYWx0aCBTY2llbmNlcywgQ2hhbmRpZ2FyaCBVbml2ZXJzaXR5IChHaGFydWFuKSwgTW9oYWxp
IDE0MDMxMywgSW5kaWEuJiN4RDtEZXBhcnRtZW50IG9mIEluZm9ybWF0aW9uIFRlY2hub2xvZ3ks
IFVuaXZlcnNpdHkgSW5zdGl0dXRlIG9mIEVuZ2luZWVyaW5nICZhbXA7IFRlY2hub2xvZ3ksIFBh
bmphYiBVbml2ZXJzaXR5LCBDaGFuZGlnYXJoIDE2MDAxNCwgSW5kaWEuJiN4RDtEZXBhcnRtZW50
IG9mIFN5c3RlbWljcywgU2Nob29sIG9mIENvbXB1dGVyIFNjaWVuY2UsIFVuaXZlcnNpdHkgb2Yg
UGV0cm9sZXVtICZhbXA7IEVuZXJneSBTdHVkaWVzLCBEZWhyYWR1biwgSW5kaWEuJiN4RDtEZXBh
cnRtZW50IG9mIGNvbXB1dGVyIHNjaWVuY2UsIENvbGxlZ2Ugb2YgQ29tcHV0ZXJzIGFuZCBJbmZv
cm1hdGlvbiBUZWNobm9sb2d5LCBUYWlmIFVuaXZlcnNpdHksIFAuTy4gQk9YIDExMDk5LCBUYWlm
IDIxOTQ0LCBTYXVkaSBBcmFiaWEuJiN4RDtEZXBhcnRtZW50IG9mIFN0YXRpc3RpY3MsIE1pemFu
LVRlcGkgVW5pdmVyc2l0eSwgRXRoaW9waWEuPC9hdXRoLWFkZHJlc3M+PHRpdGxlcz48dGl0bGU+
R2xvYmFsIEluY3JlYXNlIGluIEJyZWFzdCBDYW5jZXIgSW5jaWRlbmNlOiBSaXNrIEZhY3RvcnMg
YW5kIFByZXZlbnRpdmUgTWVhc3VyZXM8L3RpdGxlPjxzZWNvbmRhcnktdGl0bGU+QmlvbWVkIFJl
cyBJbnQ8L3NlY29uZGFyeS10aXRsZT48L3RpdGxlcz48cGVyaW9kaWNhbD48ZnVsbC10aXRsZT5C
aW9tZWQgUmVzIEludDwvZnVsbC10aXRsZT48L3BlcmlvZGljYWw+PHBhZ2VzPjk2MDU0Mzk8L3Bh
Z2VzPjx2b2x1bWU+MjAyMjwvdm9sdW1lPjxlZGl0aW9uPjIwMjIwNDE4PC9lZGl0aW9uPjxrZXl3
b3Jkcz48a2V5d29yZD5BcnRpZmljaWFsIEludGVsbGlnZW5jZTwva2V5d29yZD48a2V5d29yZD4q
QnJlYXN0IE5lb3BsYXNtcy9kaWFnbm9zaXMvZXBpZGVtaW9sb2d5L3ByZXZlbnRpb24gJmFtcDsg
Y29udHJvbDwva2V5d29yZD48a2V5d29yZD5FYXJseSBEZXRlY3Rpb24gb2YgQ2FuY2VyPC9rZXl3
b3JkPjxrZXl3b3JkPkZlbWFsZTwva2V5d29yZD48a2V5d29yZD5IdW1hbnM8L2tleXdvcmQ+PGtl
eXdvcmQ+SW5jaWRlbmNlPC9rZXl3b3JkPjxrZXl3b3JkPlJpc2sgRmFjdG9yczwva2V5d29yZD48
L2tleXdvcmRzPjxkYXRlcz48eWVhcj4yMDIyPC95ZWFyPjwvZGF0ZXM+PGlzYm4+MjMxNC02MTMz
IChQcmludCk8L2lzYm4+PGFjY2Vzc2lvbi1udW0+MzU0ODAxMzk8L2FjY2Vzc2lvbi1udW0+PHVy
bHM+PC91cmxzPjxjdXN0b20xPkFsbCBhdXRob3JzIGhhdmUgZGVjbGFyZWQgbm8gY29uZmxpY3Qg
b2YgaW50ZXJlc3QuPC9jdXN0b20xPjxjdXN0b20yPlBNQzkwMzg0MTc8L2N1c3RvbTI+PGVsZWN0
cm9uaWMtcmVzb3VyY2UtbnVtPmh0dHBzOi8vZG9pLm9yZy8xMC4xMTU1LzIwMjIvOTYwNTQzOTwv
ZWxlY3Ryb25pYy1yZXNvdXJjZS1udW0+PHJlbW90ZS1kYXRhYmFzZS1wcm92aWRlcj5OTE08L3Jl
bW90ZS1kYXRhYmFzZS1wcm92aWRlcj48bGFuZ3VhZ2U+ZW5nPC9sYW5ndWFnZT48L3JlY29yZD48
L0NpdGU+PC9FbmROb3RlPn==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(Kashyap et al., 2022)</w:t>
      </w:r>
      <w:r w:rsidRPr="00B57FB3">
        <w:fldChar w:fldCharType="end"/>
      </w:r>
      <w:r w:rsidRPr="00B57FB3">
        <w:rPr>
          <w:lang w:val="es-ES"/>
        </w:rPr>
        <w:t xml:space="preserve">. Más de 2.3 millones de casos nuevos y 685,000 muertes por </w:t>
      </w:r>
      <w:proofErr w:type="spellStart"/>
      <w:r w:rsidRPr="00B57FB3">
        <w:rPr>
          <w:lang w:val="es-ES"/>
        </w:rPr>
        <w:t>CaM</w:t>
      </w:r>
      <w:proofErr w:type="spellEnd"/>
      <w:r w:rsidRPr="00B57FB3">
        <w:rPr>
          <w:lang w:val="es-ES"/>
        </w:rPr>
        <w:t xml:space="preserve"> ocurrieron en 2020 </w:t>
      </w:r>
      <w:r w:rsidRPr="00B57FB3">
        <w:rPr>
          <w:lang w:val="es-ES"/>
        </w:rPr>
        <w:fldChar w:fldCharType="begin">
          <w:fldData xml:space="preserve">PEVuZE5vdGU+PENpdGU+PEF1dGhvcj5TdW5nPC9BdXRob3I+PFllYXI+MjAyMTwvWWVhcj48UmVj
TnVtPjM8L1JlY051bT48RGlzcGxheVRleHQ+KFN1bmcgZXQgYWwuLCAyMDIxKTwvRGlzcGxheVRl
eHQ+PHJlY29yZD48cmVjLW51bWJlcj4zPC9yZWMtbnVtYmVyPjxmb3JlaWduLWtleXM+PGtleSBh
cHA9IkVOIiBkYi1pZD0iZHp0YWZ2c3R6MnZzNXJlczU1MzU5end3ZXQ1ZXJyZHZyendyIiB0aW1l
c3RhbXA9IjE2ODE4OTE0ODciPjM8L2tleT48L2ZvcmVpZ24ta2V5cz48cmVmLXR5cGUgbmFtZT0i
Sm91cm5hbCBBcnRpY2xlIj4xNzwvcmVmLXR5cGU+PGNvbnRyaWJ1dG9ycz48YXV0aG9ycz48YXV0
aG9yPlN1bmcsIEguPC9hdXRob3I+PGF1dGhvcj5GZXJsYXksIEouPC9hdXRob3I+PGF1dGhvcj5T
aWVnZWwsIFIuIEwuPC9hdXRob3I+PGF1dGhvcj5MYXZlcnNhbm5lLCBNLjwvYXV0aG9yPjxhdXRo
b3I+U29lcmpvbWF0YXJhbSwgSS48L2F1dGhvcj48YXV0aG9yPkplbWFsLCBBLjwvYXV0aG9yPjxh
dXRob3I+QnJheSwgRi48L2F1dGhvcj48L2F1dGhvcnM+PC9jb250cmlidXRvcnM+PGF1dGgtYWRk
cmVzcz5TdXJ2ZWlsbGFuY2UgYW5kIEhlYWx0aCBFcXVpdHkgU2NpZW5jZSwgQW1lcmljYW4gQ2Fu
Y2VyIFNvY2lldHksIEF0bGFudGEsIEdlb3JnaWEuJiN4RDtTZWN0aW9uIG9mIENhbmNlciBTdXJ2
ZWlsbGFuY2UsIEludGVybmF0aW9uYWwgQWdlbmN5IGZvciBSZXNlYXJjaCBvbiBDYW5jZXIsIEx5
b24sIEZyYW5jZS48L2F1dGgtYWRkcmVzcz48dGl0bGVzPjx0aXRsZT5HbG9iYWwgQ2FuY2VyIFN0
YXRpc3RpY3MgMjAyMDogR0xPQk9DQU4gRXN0aW1hdGVzIG9mIEluY2lkZW5jZSBhbmQgTW9ydGFs
aXR5IFdvcmxkd2lkZSBmb3IgMzYgQ2FuY2VycyBpbiAxODUgQ291bnRyaWVzPC90aXRsZT48c2Vj
b25kYXJ5LXRpdGxlPkNBIENhbmNlciBKIENsaW48L3NlY29uZGFyeS10aXRsZT48L3RpdGxlcz48
cGVyaW9kaWNhbD48ZnVsbC10aXRsZT5DQSBDYW5jZXIgSiBDbGluPC9mdWxsLXRpdGxlPjwvcGVy
aW9kaWNhbD48cGFnZXM+MjA5LTI0OTwvcGFnZXM+PHZvbHVtZT43MTwvdm9sdW1lPjxudW1iZXI+
MzwvbnVtYmVyPjxlZGl0aW9uPjIwMjEwMjA0PC9lZGl0aW9uPjxrZXl3b3Jkcz48a2V5d29yZD5B
ZnJpY2EvZXBpZGVtaW9sb2d5PC9rZXl3b3JkPjxrZXl3b3JkPkFtZXJpY2FzL2VwaWRlbWlvbG9n
eTwva2V5d29yZD48a2V5d29yZD5Bc2lhL2VwaWRlbWlvbG9neTwva2V5d29yZD48a2V5d29yZD5E
YXRhYmFzZXMsIEZhY3R1YWw8L2tleXdvcmQ+PGtleXdvcmQ+RGV2ZWxvcGVkIENvdW50cmllcy8q
c3RhdGlzdGljcyAmYW1wOyBudW1lcmljYWwgZGF0YTwva2V5d29yZD48a2V5d29yZD5EZXZlbG9w
aW5nIENvdW50cmllcy8qc3RhdGlzdGljcyAmYW1wOyBudW1lcmljYWwgZGF0YTwva2V5d29yZD48
a2V5d29yZD5FdXJvcGU8L2tleXdvcmQ+PGtleXdvcmQ+RmVtYWxlPC9rZXl3b3JkPjxrZXl3b3Jk
Pkdsb2JhbCBIZWFsdGgvKnN0YXRpc3RpY3MgJmFtcDsgbnVtZXJpY2FsIGRhdGE8L2tleXdvcmQ+
PGtleXdvcmQ+SHVtYW5zPC9rZXl3b3JkPjxrZXl3b3JkPkluY2lkZW5jZTwva2V5d29yZD48a2V5
d29yZD5JbnRlcm5hdGlvbmFsaXR5PC9rZXl3b3JkPjxrZXl3b3JkPk1hbGU8L2tleXdvcmQ+PGtl
eXdvcmQ+TmVvcGxhc21zLyplcGlkZW1pb2xvZ3kvbW9ydGFsaXR5PC9rZXl3b3JkPjxrZXl3b3Jk
Pk9jZWFuaWEvZXBpZGVtaW9sb2d5PC9rZXl3b3JkPjxrZXl3b3JkPipQb3B1bGF0aW9uIER5bmFt
aWNzPC9rZXl3b3JkPjxrZXl3b3JkPlJpc2sgRmFjdG9yczwva2V5d29yZD48a2V5d29yZD5TZXgg
RGlzdHJpYnV0aW9uPC9rZXl3b3JkPjxrZXl3b3JkPmJ1cmRlbjwva2V5d29yZD48a2V5d29yZD5j
YW5jZXI8L2tleXdvcmQ+PGtleXdvcmQ+ZXBpZGVtaW9sb2d5PC9rZXl3b3JkPjxrZXl3b3JkPm1v
cnRhbGl0eTwva2V5d29yZD48L2tleXdvcmRzPjxkYXRlcz48eWVhcj4yMDIxPC95ZWFyPjxwdWIt
ZGF0ZXM+PGRhdGU+TWF5PC9kYXRlPjwvcHViLWRhdGVzPjwvZGF0ZXM+PGlzYm4+MDAwNy05MjM1
PC9pc2JuPjxhY2Nlc3Npb24tbnVtPjMzNTM4MzM4PC9hY2Nlc3Npb24tbnVtPjx1cmxzPjwvdXJs
cz48ZWxlY3Ryb25pYy1yZXNvdXJjZS1udW0+aHR0cHM6Ly9kb2kub3JnLzEwLjMzMjIvY2FhYy4y
MTY2MDwvZWxlY3Ryb25pYy1yZXNvdXJjZS1udW0+PHJlbW90ZS1kYXRhYmFzZS1wcm92aWRlcj5O
TE08L3JlbW90ZS1kYXRhYmFzZS1wcm92aWRlcj48bGFuZ3VhZ2U+ZW5nPC9sYW5ndWFnZT48L3Jl
Y29yZD48L0NpdGU+PC9FbmROb3RlPn==
</w:fldData>
        </w:fldChar>
      </w:r>
      <w:r w:rsidR="00CE70C6">
        <w:rPr>
          <w:lang w:val="es-ES"/>
        </w:rPr>
        <w:instrText xml:space="preserve"> ADDIN EN.CITE </w:instrText>
      </w:r>
      <w:r w:rsidR="00CE70C6">
        <w:rPr>
          <w:lang w:val="es-ES"/>
        </w:rPr>
        <w:fldChar w:fldCharType="begin">
          <w:fldData xml:space="preserve">PEVuZE5vdGU+PENpdGU+PEF1dGhvcj5TdW5nPC9BdXRob3I+PFllYXI+MjAyMTwvWWVhcj48UmVj
TnVtPjM8L1JlY051bT48RGlzcGxheVRleHQ+KFN1bmcgZXQgYWwuLCAyMDIxKTwvRGlzcGxheVRl
eHQ+PHJlY29yZD48cmVjLW51bWJlcj4zPC9yZWMtbnVtYmVyPjxmb3JlaWduLWtleXM+PGtleSBh
cHA9IkVOIiBkYi1pZD0iZHp0YWZ2c3R6MnZzNXJlczU1MzU5end3ZXQ1ZXJyZHZyendyIiB0aW1l
c3RhbXA9IjE2ODE4OTE0ODciPjM8L2tleT48L2ZvcmVpZ24ta2V5cz48cmVmLXR5cGUgbmFtZT0i
Sm91cm5hbCBBcnRpY2xlIj4xNzwvcmVmLXR5cGU+PGNvbnRyaWJ1dG9ycz48YXV0aG9ycz48YXV0
aG9yPlN1bmcsIEguPC9hdXRob3I+PGF1dGhvcj5GZXJsYXksIEouPC9hdXRob3I+PGF1dGhvcj5T
aWVnZWwsIFIuIEwuPC9hdXRob3I+PGF1dGhvcj5MYXZlcnNhbm5lLCBNLjwvYXV0aG9yPjxhdXRo
b3I+U29lcmpvbWF0YXJhbSwgSS48L2F1dGhvcj48YXV0aG9yPkplbWFsLCBBLjwvYXV0aG9yPjxh
dXRob3I+QnJheSwgRi48L2F1dGhvcj48L2F1dGhvcnM+PC9jb250cmlidXRvcnM+PGF1dGgtYWRk
cmVzcz5TdXJ2ZWlsbGFuY2UgYW5kIEhlYWx0aCBFcXVpdHkgU2NpZW5jZSwgQW1lcmljYW4gQ2Fu
Y2VyIFNvY2lldHksIEF0bGFudGEsIEdlb3JnaWEuJiN4RDtTZWN0aW9uIG9mIENhbmNlciBTdXJ2
ZWlsbGFuY2UsIEludGVybmF0aW9uYWwgQWdlbmN5IGZvciBSZXNlYXJjaCBvbiBDYW5jZXIsIEx5
b24sIEZyYW5jZS48L2F1dGgtYWRkcmVzcz48dGl0bGVzPjx0aXRsZT5HbG9iYWwgQ2FuY2VyIFN0
YXRpc3RpY3MgMjAyMDogR0xPQk9DQU4gRXN0aW1hdGVzIG9mIEluY2lkZW5jZSBhbmQgTW9ydGFs
aXR5IFdvcmxkd2lkZSBmb3IgMzYgQ2FuY2VycyBpbiAxODUgQ291bnRyaWVzPC90aXRsZT48c2Vj
b25kYXJ5LXRpdGxlPkNBIENhbmNlciBKIENsaW48L3NlY29uZGFyeS10aXRsZT48L3RpdGxlcz48
cGVyaW9kaWNhbD48ZnVsbC10aXRsZT5DQSBDYW5jZXIgSiBDbGluPC9mdWxsLXRpdGxlPjwvcGVy
aW9kaWNhbD48cGFnZXM+MjA5LTI0OTwvcGFnZXM+PHZvbHVtZT43MTwvdm9sdW1lPjxudW1iZXI+
MzwvbnVtYmVyPjxlZGl0aW9uPjIwMjEwMjA0PC9lZGl0aW9uPjxrZXl3b3Jkcz48a2V5d29yZD5B
ZnJpY2EvZXBpZGVtaW9sb2d5PC9rZXl3b3JkPjxrZXl3b3JkPkFtZXJpY2FzL2VwaWRlbWlvbG9n
eTwva2V5d29yZD48a2V5d29yZD5Bc2lhL2VwaWRlbWlvbG9neTwva2V5d29yZD48a2V5d29yZD5E
YXRhYmFzZXMsIEZhY3R1YWw8L2tleXdvcmQ+PGtleXdvcmQ+RGV2ZWxvcGVkIENvdW50cmllcy8q
c3RhdGlzdGljcyAmYW1wOyBudW1lcmljYWwgZGF0YTwva2V5d29yZD48a2V5d29yZD5EZXZlbG9w
aW5nIENvdW50cmllcy8qc3RhdGlzdGljcyAmYW1wOyBudW1lcmljYWwgZGF0YTwva2V5d29yZD48
a2V5d29yZD5FdXJvcGU8L2tleXdvcmQ+PGtleXdvcmQ+RmVtYWxlPC9rZXl3b3JkPjxrZXl3b3Jk
Pkdsb2JhbCBIZWFsdGgvKnN0YXRpc3RpY3MgJmFtcDsgbnVtZXJpY2FsIGRhdGE8L2tleXdvcmQ+
PGtleXdvcmQ+SHVtYW5zPC9rZXl3b3JkPjxrZXl3b3JkPkluY2lkZW5jZTwva2V5d29yZD48a2V5
d29yZD5JbnRlcm5hdGlvbmFsaXR5PC9rZXl3b3JkPjxrZXl3b3JkPk1hbGU8L2tleXdvcmQ+PGtl
eXdvcmQ+TmVvcGxhc21zLyplcGlkZW1pb2xvZ3kvbW9ydGFsaXR5PC9rZXl3b3JkPjxrZXl3b3Jk
Pk9jZWFuaWEvZXBpZGVtaW9sb2d5PC9rZXl3b3JkPjxrZXl3b3JkPipQb3B1bGF0aW9uIER5bmFt
aWNzPC9rZXl3b3JkPjxrZXl3b3JkPlJpc2sgRmFjdG9yczwva2V5d29yZD48a2V5d29yZD5TZXgg
RGlzdHJpYnV0aW9uPC9rZXl3b3JkPjxrZXl3b3JkPmJ1cmRlbjwva2V5d29yZD48a2V5d29yZD5j
YW5jZXI8L2tleXdvcmQ+PGtleXdvcmQ+ZXBpZGVtaW9sb2d5PC9rZXl3b3JkPjxrZXl3b3JkPm1v
cnRhbGl0eTwva2V5d29yZD48L2tleXdvcmRzPjxkYXRlcz48eWVhcj4yMDIxPC95ZWFyPjxwdWIt
ZGF0ZXM+PGRhdGU+TWF5PC9kYXRlPjwvcHViLWRhdGVzPjwvZGF0ZXM+PGlzYm4+MDAwNy05MjM1
PC9pc2JuPjxhY2Nlc3Npb24tbnVtPjMzNTM4MzM4PC9hY2Nlc3Npb24tbnVtPjx1cmxzPjwvdXJs
cz48ZWxlY3Ryb25pYy1yZXNvdXJjZS1udW0+aHR0cHM6Ly9kb2kub3JnLzEwLjMzMjIvY2FhYy4y
MTY2MDwvZWxlY3Ryb25pYy1yZXNvdXJjZS1udW0+PHJlbW90ZS1kYXRhYmFzZS1wcm92aWRlcj5O
TE08L3JlbW90ZS1kYXRhYmFzZS1wcm92aWRlcj48bGFuZ3VhZ2U+ZW5nPC9sYW5ndWFnZT48L3Jl
Y29yZD48L0NpdGU+PC9FbmROb3RlPn==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(Sung et al., 2021)</w:t>
      </w:r>
      <w:r w:rsidRPr="00B57FB3">
        <w:fldChar w:fldCharType="end"/>
      </w:r>
      <w:r w:rsidRPr="00B57FB3">
        <w:t xml:space="preserve">. </w:t>
      </w:r>
      <w:r w:rsidRPr="00B57FB3">
        <w:rPr>
          <w:lang w:val="es-ES"/>
        </w:rPr>
        <w:t xml:space="preserve">El </w:t>
      </w:r>
      <w:proofErr w:type="spellStart"/>
      <w:r w:rsidRPr="00B57FB3">
        <w:rPr>
          <w:lang w:val="es-ES"/>
        </w:rPr>
        <w:t>CaM</w:t>
      </w:r>
      <w:proofErr w:type="spellEnd"/>
      <w:r w:rsidRPr="00B57FB3">
        <w:rPr>
          <w:lang w:val="es-ES"/>
        </w:rPr>
        <w:t xml:space="preserve"> es el tipo de cáncer más frecuente y la causa más común de muerte por cáncer en mujeres a nivel mundial</w:t>
      </w:r>
      <w:r w:rsidRPr="00B57FB3">
        <w:rPr>
          <w:lang w:val="es-ES"/>
        </w:rPr>
        <w:fldChar w:fldCharType="begin">
          <w:fldData xml:space="preserve">PEVuZE5vdGU+PENpdGU+PEF1dGhvcj5Bcm5vbGQ8L0F1dGhvcj48WWVhcj4yMDIyPC9ZZWFyPjxS
ZWNOdW0+NDwvUmVjTnVtPjxEaXNwbGF5VGV4dD4oQXJub2xkIGV0IGFsLiwgMjAyMik8L0Rpc3Bs
YXlUZXh0PjxyZWNvcmQ+PHJlYy1udW1iZXI+NDwvcmVjLW51bWJlcj48Zm9yZWlnbi1rZXlzPjxr
ZXkgYXBwPSJFTiIgZGItaWQ9ImR6dGFmdnN0ejJ2czVyZXM1NTM1OXp3d2V0NWVycmR2cnp3ciIg
dGltZXN0YW1wPSIxNjgxODkxNTQyIj40PC9rZXk+PC9mb3JlaWduLWtleXM+PHJlZi10eXBlIG5h
bWU9IkpvdXJuYWwgQXJ0aWNsZSI+MTc8L3JlZi10eXBlPjxjb250cmlidXRvcnM+PGF1dGhvcnM+
PGF1dGhvcj5Bcm5vbGQsIE0uPC9hdXRob3I+PGF1dGhvcj5Nb3JnYW4sIEUuPC9hdXRob3I+PGF1
dGhvcj5SdW1nYXksIEguPC9hdXRob3I+PGF1dGhvcj5NYWZyYSwgQS48L2F1dGhvcj48YXV0aG9y
PlNpbmdoLCBELjwvYXV0aG9yPjxhdXRob3I+TGF2ZXJzYW5uZSwgTS48L2F1dGhvcj48YXV0aG9y
PlZpZ25hdCwgSi48L2F1dGhvcj48YXV0aG9yPkdyYWxvdywgSi4gUi48L2F1dGhvcj48YXV0aG9y
PkNhcmRvc28sIEYuPC9hdXRob3I+PGF1dGhvcj5TaWVzbGluZywgUy48L2F1dGhvcj48YXV0aG9y
PlNvZXJqb21hdGFyYW0sIEkuPC9hdXRob3I+PC9hdXRob3JzPjwvY29udHJpYnV0b3JzPjxhdXRo
LWFkZHJlc3M+Q2FuY2VyIFN1cnZlaWxsYW5jZSBCcmFuY2gsIEludGVybmF0aW9uYWwgQWdlbmN5
IGZvciBSZXNlYXJjaCBvbiBDYW5jZXIsIEx5b24sIEZyYW5jZS4mI3hEO0NhbmNlciBTdXJ2ZWls
bGFuY2UgQnJhbmNoLCBJbnRlcm5hdGlvbmFsIEFnZW5jeSBmb3IgUmVzZWFyY2ggb24gQ2FuY2Vy
LCBMeW9uLCBGcmFuY2UuIEVsZWN0cm9uaWMgYWRkcmVzczogbW9yZ2FuZUBpYXJjLndoby5pbnQu
JiN4RDtBbWVyaWNhbiBTb2NpZXR5IG9mIENsaW5pY2FsIE9uY29sb2d5LCBBbGV4YW5kcmlhIFZB
LCBVU0EuJiN4RDtCcmVhc3QgVW5pdCwgQ2hhbXBhbGltYXVkIENsaW5pY2FsIENlbnRlci9DaGFt
cGFsaW1hdWQgRm91bmRhdGlvbiwgTGlzYm9uLCBQb3J0dWdhbC4mI3hEO0RlcGFydG1lbnQgb2Yg
UmVzZWFyY2ggYW5kIERldmVsb3BtZW50LCBOZXRoZXJsYW5kcyBDb21wcmVoZW5zaXZlIENhbmNl
ciBPcmdhbmlzYXRpb24gKElLTkwpLCBVdHJlY2h0LCBOZXRoZXJsYW5kczsgRGVwYXJ0bWVudCBv
ZiBIZWFsdGggVGVjaG5vbG9neSBhbmQgU2VydmljZXMgUmVzZWFyY2gsIFRlY2huaWNhbCBNZWRp
Y2FsIENlbnRyZSwgVW5pdmVyc2l0eSBvZiBUd2VudGUsIEVuc2NoZWRlLCBOZXRoZXJsYW5kcy48
L2F1dGgtYWRkcmVzcz48dGl0bGVzPjx0aXRsZT5DdXJyZW50IGFuZCBmdXR1cmUgYnVyZGVuIG9m
IGJyZWFzdCBjYW5jZXI6IEdsb2JhbCBzdGF0aXN0aWNzIGZvciAyMDIwIGFuZCAyMDQwPC90aXRs
ZT48c2Vjb25kYXJ5LXRpdGxlPkJyZWFzdDwvc2Vjb25kYXJ5LXRpdGxlPjwvdGl0bGVzPjxwZXJp
b2RpY2FsPjxmdWxsLXRpdGxlPkJyZWFzdDwvZnVsbC10aXRsZT48L3BlcmlvZGljYWw+PHBhZ2Vz
PjE1LTIzPC9wYWdlcz48dm9sdW1lPjY2PC92b2x1bWU+PGVkaXRpb24+MjAyMjA5MDI8L2VkaXRp
b24+PGtleXdvcmRzPjxrZXl3b3JkPkh1bWFuczwva2V5d29yZD48a2V5d29yZD5GZW1hbGU8L2tl
eXdvcmQ+PGtleXdvcmQ+KkJyZWFzdCBOZW9wbGFzbXMvZXBpZGVtaW9sb2d5PC9rZXl3b3JkPjxr
ZXl3b3JkPkluY2lkZW5jZTwva2V5d29yZD48a2V5d29yZD5Gb3JlY2FzdGluZzwva2V5d29yZD48
a2V5d29yZD5FdXJvcGU8L2tleXdvcmQ+PGtleXdvcmQ+QXVzdHJhbGlhL2VwaWRlbWlvbG9neTwv
a2V5d29yZD48a2V5d29yZD5CcmVhc3QgY2FuY2VyPC9rZXl3b3JkPjxrZXl3b3JkPkdsb2JhbDwv
a2V5d29yZD48a2V5d29yZD5Nb3J0YWxpdHk8L2tleXdvcmQ+PGtleXdvcmQ+UHJlZGljdGlvbjwv
a2V5d29yZD48L2tleXdvcmRzPjxkYXRlcz48eWVhcj4yMDIyPC95ZWFyPjxwdWItZGF0ZXM+PGRh
dGU+RGVjPC9kYXRlPjwvcHViLWRhdGVzPjwvZGF0ZXM+PGlzYm4+MDk2MC05Nzc2IChQcmludCkm
I3hEOzA5NjAtOTc3NjwvaXNibj48YWNjZXNzaW9uLW51bT4zNjA4NDM4NDwvYWNjZXNzaW9uLW51
bT48dXJscz48L3VybHM+PGN1c3RvbTI+UE1DOTQ2NTI3MzwvY3VzdG9tMj48ZWxlY3Ryb25pYy1y
ZXNvdXJjZS1udW0+aHR0cHM6Ly9kb2kub3JnLzEwLjEwMTYvai5icmVhc3QuMjAyMi4wOC4wMTA8
L2VsZWN0cm9uaWMtcmVzb3VyY2UtbnVtPjxyZW1vdGUtZGF0YWJhc2UtcHJvdmlkZXI+TkxNPC9y
ZW1vdGUtZGF0YWJhc2UtcHJvdmlkZXI+PGxhbmd1YWdlPmVuZzwvbGFuZ3VhZ2U+PC9yZWNvcmQ+
PC9DaXRlPjwvRW5kTm90ZT5=
</w:fldData>
        </w:fldChar>
      </w:r>
      <w:r w:rsidR="00CE70C6">
        <w:rPr>
          <w:lang w:val="es-ES"/>
        </w:rPr>
        <w:instrText xml:space="preserve"> ADDIN EN.CITE </w:instrText>
      </w:r>
      <w:r w:rsidR="00CE70C6">
        <w:rPr>
          <w:lang w:val="es-ES"/>
        </w:rPr>
        <w:fldChar w:fldCharType="begin">
          <w:fldData xml:space="preserve">PEVuZE5vdGU+PENpdGU+PEF1dGhvcj5Bcm5vbGQ8L0F1dGhvcj48WWVhcj4yMDIyPC9ZZWFyPjxS
ZWNOdW0+NDwvUmVjTnVtPjxEaXNwbGF5VGV4dD4oQXJub2xkIGV0IGFsLiwgMjAyMik8L0Rpc3Bs
YXlUZXh0PjxyZWNvcmQ+PHJlYy1udW1iZXI+NDwvcmVjLW51bWJlcj48Zm9yZWlnbi1rZXlzPjxr
ZXkgYXBwPSJFTiIgZGItaWQ9ImR6dGFmdnN0ejJ2czVyZXM1NTM1OXp3d2V0NWVycmR2cnp3ciIg
dGltZXN0YW1wPSIxNjgxODkxNTQyIj40PC9rZXk+PC9mb3JlaWduLWtleXM+PHJlZi10eXBlIG5h
bWU9IkpvdXJuYWwgQXJ0aWNsZSI+MTc8L3JlZi10eXBlPjxjb250cmlidXRvcnM+PGF1dGhvcnM+
PGF1dGhvcj5Bcm5vbGQsIE0uPC9hdXRob3I+PGF1dGhvcj5Nb3JnYW4sIEUuPC9hdXRob3I+PGF1
dGhvcj5SdW1nYXksIEguPC9hdXRob3I+PGF1dGhvcj5NYWZyYSwgQS48L2F1dGhvcj48YXV0aG9y
PlNpbmdoLCBELjwvYXV0aG9yPjxhdXRob3I+TGF2ZXJzYW5uZSwgTS48L2F1dGhvcj48YXV0aG9y
PlZpZ25hdCwgSi48L2F1dGhvcj48YXV0aG9yPkdyYWxvdywgSi4gUi48L2F1dGhvcj48YXV0aG9y
PkNhcmRvc28sIEYuPC9hdXRob3I+PGF1dGhvcj5TaWVzbGluZywgUy48L2F1dGhvcj48YXV0aG9y
PlNvZXJqb21hdGFyYW0sIEkuPC9hdXRob3I+PC9hdXRob3JzPjwvY29udHJpYnV0b3JzPjxhdXRo
LWFkZHJlc3M+Q2FuY2VyIFN1cnZlaWxsYW5jZSBCcmFuY2gsIEludGVybmF0aW9uYWwgQWdlbmN5
IGZvciBSZXNlYXJjaCBvbiBDYW5jZXIsIEx5b24sIEZyYW5jZS4mI3hEO0NhbmNlciBTdXJ2ZWls
bGFuY2UgQnJhbmNoLCBJbnRlcm5hdGlvbmFsIEFnZW5jeSBmb3IgUmVzZWFyY2ggb24gQ2FuY2Vy
LCBMeW9uLCBGcmFuY2UuIEVsZWN0cm9uaWMgYWRkcmVzczogbW9yZ2FuZUBpYXJjLndoby5pbnQu
JiN4RDtBbWVyaWNhbiBTb2NpZXR5IG9mIENsaW5pY2FsIE9uY29sb2d5LCBBbGV4YW5kcmlhIFZB
LCBVU0EuJiN4RDtCcmVhc3QgVW5pdCwgQ2hhbXBhbGltYXVkIENsaW5pY2FsIENlbnRlci9DaGFt
cGFsaW1hdWQgRm91bmRhdGlvbiwgTGlzYm9uLCBQb3J0dWdhbC4mI3hEO0RlcGFydG1lbnQgb2Yg
UmVzZWFyY2ggYW5kIERldmVsb3BtZW50LCBOZXRoZXJsYW5kcyBDb21wcmVoZW5zaXZlIENhbmNl
ciBPcmdhbmlzYXRpb24gKElLTkwpLCBVdHJlY2h0LCBOZXRoZXJsYW5kczsgRGVwYXJ0bWVudCBv
ZiBIZWFsdGggVGVjaG5vbG9neSBhbmQgU2VydmljZXMgUmVzZWFyY2gsIFRlY2huaWNhbCBNZWRp
Y2FsIENlbnRyZSwgVW5pdmVyc2l0eSBvZiBUd2VudGUsIEVuc2NoZWRlLCBOZXRoZXJsYW5kcy48
L2F1dGgtYWRkcmVzcz48dGl0bGVzPjx0aXRsZT5DdXJyZW50IGFuZCBmdXR1cmUgYnVyZGVuIG9m
IGJyZWFzdCBjYW5jZXI6IEdsb2JhbCBzdGF0aXN0aWNzIGZvciAyMDIwIGFuZCAyMDQwPC90aXRs
ZT48c2Vjb25kYXJ5LXRpdGxlPkJyZWFzdDwvc2Vjb25kYXJ5LXRpdGxlPjwvdGl0bGVzPjxwZXJp
b2RpY2FsPjxmdWxsLXRpdGxlPkJyZWFzdDwvZnVsbC10aXRsZT48L3BlcmlvZGljYWw+PHBhZ2Vz
PjE1LTIzPC9wYWdlcz48dm9sdW1lPjY2PC92b2x1bWU+PGVkaXRpb24+MjAyMjA5MDI8L2VkaXRp
b24+PGtleXdvcmRzPjxrZXl3b3JkPkh1bWFuczwva2V5d29yZD48a2V5d29yZD5GZW1hbGU8L2tl
eXdvcmQ+PGtleXdvcmQ+KkJyZWFzdCBOZW9wbGFzbXMvZXBpZGVtaW9sb2d5PC9rZXl3b3JkPjxr
ZXl3b3JkPkluY2lkZW5jZTwva2V5d29yZD48a2V5d29yZD5Gb3JlY2FzdGluZzwva2V5d29yZD48
a2V5d29yZD5FdXJvcGU8L2tleXdvcmQ+PGtleXdvcmQ+QXVzdHJhbGlhL2VwaWRlbWlvbG9neTwv
a2V5d29yZD48a2V5d29yZD5CcmVhc3QgY2FuY2VyPC9rZXl3b3JkPjxrZXl3b3JkPkdsb2JhbDwv
a2V5d29yZD48a2V5d29yZD5Nb3J0YWxpdHk8L2tleXdvcmQ+PGtleXdvcmQ+UHJlZGljdGlvbjwv
a2V5d29yZD48L2tleXdvcmRzPjxkYXRlcz48eWVhcj4yMDIyPC95ZWFyPjxwdWItZGF0ZXM+PGRh
dGU+RGVjPC9kYXRlPjwvcHViLWRhdGVzPjwvZGF0ZXM+PGlzYm4+MDk2MC05Nzc2IChQcmludCkm
I3hEOzA5NjAtOTc3NjwvaXNibj48YWNjZXNzaW9uLW51bT4zNjA4NDM4NDwvYWNjZXNzaW9uLW51
bT48dXJscz48L3VybHM+PGN1c3RvbTI+UE1DOTQ2NTI3MzwvY3VzdG9tMj48ZWxlY3Ryb25pYy1y
ZXNvdXJjZS1udW0+aHR0cHM6Ly9kb2kub3JnLzEwLjEwMTYvai5icmVhc3QuMjAyMi4wOC4wMTA8
L2VsZWN0cm9uaWMtcmVzb3VyY2UtbnVtPjxyZW1vdGUtZGF0YWJhc2UtcHJvdmlkZXI+TkxNPC9y
ZW1vdGUtZGF0YWJhc2UtcHJvdmlkZXI+PGxhbmd1YWdlPmVuZzwvbGFuZ3VhZ2U+PC9yZWNvcmQ+
PC9DaXRlPjwvRW5kTm90ZT5=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(Arnold et al., 2022)</w:t>
      </w:r>
      <w:r w:rsidRPr="00B57FB3">
        <w:fldChar w:fldCharType="end"/>
      </w:r>
      <w:r w:rsidRPr="00B57FB3">
        <w:rPr>
          <w:lang w:val="es-ES"/>
        </w:rPr>
        <w:t xml:space="preserve"> (ver Fig. 1A-B).</w:t>
      </w:r>
    </w:p>
    <w:p w14:paraId="386C408B" w14:textId="77777777" w:rsidR="00C85240" w:rsidRPr="00B57FB3" w:rsidRDefault="00C85240" w:rsidP="00F91C48">
      <w:pPr>
        <w:spacing w:line="276" w:lineRule="auto"/>
        <w:ind w:left="-72" w:right="173"/>
        <w:rPr>
          <w:lang w:val="es-ES"/>
        </w:rPr>
      </w:pPr>
    </w:p>
    <w:p w14:paraId="2BF4E485" w14:textId="1C7ABBF5" w:rsidR="00C85240" w:rsidRPr="00B57FB3" w:rsidRDefault="00C85240" w:rsidP="00C175A5">
      <w:pPr>
        <w:spacing w:line="276" w:lineRule="auto"/>
        <w:ind w:left="-72" w:right="173" w:firstLine="792"/>
        <w:rPr>
          <w:lang w:val="es-ES"/>
        </w:rPr>
      </w:pPr>
      <w:r w:rsidRPr="00B57FB3">
        <w:rPr>
          <w:lang w:val="es-ES"/>
        </w:rPr>
        <w:t xml:space="preserve">El </w:t>
      </w:r>
      <w:proofErr w:type="spellStart"/>
      <w:r w:rsidRPr="00B57FB3">
        <w:rPr>
          <w:lang w:val="es-ES"/>
        </w:rPr>
        <w:t>CaM</w:t>
      </w:r>
      <w:proofErr w:type="spellEnd"/>
      <w:r w:rsidRPr="00B57FB3">
        <w:rPr>
          <w:lang w:val="es-ES"/>
        </w:rPr>
        <w:t xml:space="preserve"> representa 1 de cada 4 casos de cáncer y 1 de cada 6 muertes por cáncer, ocupando el primer lugar en incidencia en 159 de 185 países, y en mortalidad en 110 países </w:t>
      </w:r>
      <w:r w:rsidRPr="00B57FB3">
        <w:rPr>
          <w:lang w:val="es-ES"/>
        </w:rPr>
        <w:fldChar w:fldCharType="begin">
          <w:fldData xml:space="preserve">PEVuZE5vdGU+PENpdGU+PEF1dGhvcj5TdW5nPC9BdXRob3I+PFllYXI+MjAyMTwvWWVhcj48UmVj
TnVtPjM8L1JlY051bT48RGlzcGxheVRleHQ+KFN1bmcgZXQgYWwuLCAyMDIxKTwvRGlzcGxheVRl
eHQ+PHJlY29yZD48cmVjLW51bWJlcj4zPC9yZWMtbnVtYmVyPjxmb3JlaWduLWtleXM+PGtleSBh
cHA9IkVOIiBkYi1pZD0iZHp0YWZ2c3R6MnZzNXJlczU1MzU5end3ZXQ1ZXJyZHZyendyIiB0aW1l
c3RhbXA9IjE2ODE4OTE0ODciPjM8L2tleT48L2ZvcmVpZ24ta2V5cz48cmVmLXR5cGUgbmFtZT0i
Sm91cm5hbCBBcnRpY2xlIj4xNzwvcmVmLXR5cGU+PGNvbnRyaWJ1dG9ycz48YXV0aG9ycz48YXV0
aG9yPlN1bmcsIEguPC9hdXRob3I+PGF1dGhvcj5GZXJsYXksIEouPC9hdXRob3I+PGF1dGhvcj5T
aWVnZWwsIFIuIEwuPC9hdXRob3I+PGF1dGhvcj5MYXZlcnNhbm5lLCBNLjwvYXV0aG9yPjxhdXRo
b3I+U29lcmpvbWF0YXJhbSwgSS48L2F1dGhvcj48YXV0aG9yPkplbWFsLCBBLjwvYXV0aG9yPjxh
dXRob3I+QnJheSwgRi48L2F1dGhvcj48L2F1dGhvcnM+PC9jb250cmlidXRvcnM+PGF1dGgtYWRk
cmVzcz5TdXJ2ZWlsbGFuY2UgYW5kIEhlYWx0aCBFcXVpdHkgU2NpZW5jZSwgQW1lcmljYW4gQ2Fu
Y2VyIFNvY2lldHksIEF0bGFudGEsIEdlb3JnaWEuJiN4RDtTZWN0aW9uIG9mIENhbmNlciBTdXJ2
ZWlsbGFuY2UsIEludGVybmF0aW9uYWwgQWdlbmN5IGZvciBSZXNlYXJjaCBvbiBDYW5jZXIsIEx5
b24sIEZyYW5jZS48L2F1dGgtYWRkcmVzcz48dGl0bGVzPjx0aXRsZT5HbG9iYWwgQ2FuY2VyIFN0
YXRpc3RpY3MgMjAyMDogR0xPQk9DQU4gRXN0aW1hdGVzIG9mIEluY2lkZW5jZSBhbmQgTW9ydGFs
aXR5IFdvcmxkd2lkZSBmb3IgMzYgQ2FuY2VycyBpbiAxODUgQ291bnRyaWVzPC90aXRsZT48c2Vj
b25kYXJ5LXRpdGxlPkNBIENhbmNlciBKIENsaW48L3NlY29uZGFyeS10aXRsZT48L3RpdGxlcz48
cGVyaW9kaWNhbD48ZnVsbC10aXRsZT5DQSBDYW5jZXIgSiBDbGluPC9mdWxsLXRpdGxlPjwvcGVy
aW9kaWNhbD48cGFnZXM+MjA5LTI0OTwvcGFnZXM+PHZvbHVtZT43MTwvdm9sdW1lPjxudW1iZXI+
MzwvbnVtYmVyPjxlZGl0aW9uPjIwMjEwMjA0PC9lZGl0aW9uPjxrZXl3b3Jkcz48a2V5d29yZD5B
ZnJpY2EvZXBpZGVtaW9sb2d5PC9rZXl3b3JkPjxrZXl3b3JkPkFtZXJpY2FzL2VwaWRlbWlvbG9n
eTwva2V5d29yZD48a2V5d29yZD5Bc2lhL2VwaWRlbWlvbG9neTwva2V5d29yZD48a2V5d29yZD5E
YXRhYmFzZXMsIEZhY3R1YWw8L2tleXdvcmQ+PGtleXdvcmQ+RGV2ZWxvcGVkIENvdW50cmllcy8q
c3RhdGlzdGljcyAmYW1wOyBudW1lcmljYWwgZGF0YTwva2V5d29yZD48a2V5d29yZD5EZXZlbG9w
aW5nIENvdW50cmllcy8qc3RhdGlzdGljcyAmYW1wOyBudW1lcmljYWwgZGF0YTwva2V5d29yZD48
a2V5d29yZD5FdXJvcGU8L2tleXdvcmQ+PGtleXdvcmQ+RmVtYWxlPC9rZXl3b3JkPjxrZXl3b3Jk
Pkdsb2JhbCBIZWFsdGgvKnN0YXRpc3RpY3MgJmFtcDsgbnVtZXJpY2FsIGRhdGE8L2tleXdvcmQ+
PGtleXdvcmQ+SHVtYW5zPC9rZXl3b3JkPjxrZXl3b3JkPkluY2lkZW5jZTwva2V5d29yZD48a2V5
d29yZD5JbnRlcm5hdGlvbmFsaXR5PC9rZXl3b3JkPjxrZXl3b3JkPk1hbGU8L2tleXdvcmQ+PGtl
eXdvcmQ+TmVvcGxhc21zLyplcGlkZW1pb2xvZ3kvbW9ydGFsaXR5PC9rZXl3b3JkPjxrZXl3b3Jk
Pk9jZWFuaWEvZXBpZGVtaW9sb2d5PC9rZXl3b3JkPjxrZXl3b3JkPipQb3B1bGF0aW9uIER5bmFt
aWNzPC9rZXl3b3JkPjxrZXl3b3JkPlJpc2sgRmFjdG9yczwva2V5d29yZD48a2V5d29yZD5TZXgg
RGlzdHJpYnV0aW9uPC9rZXl3b3JkPjxrZXl3b3JkPmJ1cmRlbjwva2V5d29yZD48a2V5d29yZD5j
YW5jZXI8L2tleXdvcmQ+PGtleXdvcmQ+ZXBpZGVtaW9sb2d5PC9rZXl3b3JkPjxrZXl3b3JkPm1v
cnRhbGl0eTwva2V5d29yZD48L2tleXdvcmRzPjxkYXRlcz48eWVhcj4yMDIxPC95ZWFyPjxwdWIt
ZGF0ZXM+PGRhdGU+TWF5PC9kYXRlPjwvcHViLWRhdGVzPjwvZGF0ZXM+PGlzYm4+MDAwNy05MjM1
PC9pc2JuPjxhY2Nlc3Npb24tbnVtPjMzNTM4MzM4PC9hY2Nlc3Npb24tbnVtPjx1cmxzPjwvdXJs
cz48ZWxlY3Ryb25pYy1yZXNvdXJjZS1udW0+aHR0cHM6Ly9kb2kub3JnLzEwLjMzMjIvY2FhYy4y
MTY2MDwvZWxlY3Ryb25pYy1yZXNvdXJjZS1udW0+PHJlbW90ZS1kYXRhYmFzZS1wcm92aWRlcj5O
TE08L3JlbW90ZS1kYXRhYmFzZS1wcm92aWRlcj48bGFuZ3VhZ2U+ZW5nPC9sYW5ndWFnZT48L3Jl
Y29yZD48L0NpdGU+PC9FbmROb3RlPn==
</w:fldData>
        </w:fldChar>
      </w:r>
      <w:r w:rsidR="00CE70C6">
        <w:rPr>
          <w:lang w:val="es-ES"/>
        </w:rPr>
        <w:instrText xml:space="preserve"> ADDIN EN.CITE </w:instrText>
      </w:r>
      <w:r w:rsidR="00CE70C6">
        <w:rPr>
          <w:lang w:val="es-ES"/>
        </w:rPr>
        <w:fldChar w:fldCharType="begin">
          <w:fldData xml:space="preserve">PEVuZE5vdGU+PENpdGU+PEF1dGhvcj5TdW5nPC9BdXRob3I+PFllYXI+MjAyMTwvWWVhcj48UmVj
TnVtPjM8L1JlY051bT48RGlzcGxheVRleHQ+KFN1bmcgZXQgYWwuLCAyMDIxKTwvRGlzcGxheVRl
eHQ+PHJlY29yZD48cmVjLW51bWJlcj4zPC9yZWMtbnVtYmVyPjxmb3JlaWduLWtleXM+PGtleSBh
cHA9IkVOIiBkYi1pZD0iZHp0YWZ2c3R6MnZzNXJlczU1MzU5end3ZXQ1ZXJyZHZyendyIiB0aW1l
c3RhbXA9IjE2ODE4OTE0ODciPjM8L2tleT48L2ZvcmVpZ24ta2V5cz48cmVmLXR5cGUgbmFtZT0i
Sm91cm5hbCBBcnRpY2xlIj4xNzwvcmVmLXR5cGU+PGNvbnRyaWJ1dG9ycz48YXV0aG9ycz48YXV0
aG9yPlN1bmcsIEguPC9hdXRob3I+PGF1dGhvcj5GZXJsYXksIEouPC9hdXRob3I+PGF1dGhvcj5T
aWVnZWwsIFIuIEwuPC9hdXRob3I+PGF1dGhvcj5MYXZlcnNhbm5lLCBNLjwvYXV0aG9yPjxhdXRo
b3I+U29lcmpvbWF0YXJhbSwgSS48L2F1dGhvcj48YXV0aG9yPkplbWFsLCBBLjwvYXV0aG9yPjxh
dXRob3I+QnJheSwgRi48L2F1dGhvcj48L2F1dGhvcnM+PC9jb250cmlidXRvcnM+PGF1dGgtYWRk
cmVzcz5TdXJ2ZWlsbGFuY2UgYW5kIEhlYWx0aCBFcXVpdHkgU2NpZW5jZSwgQW1lcmljYW4gQ2Fu
Y2VyIFNvY2lldHksIEF0bGFudGEsIEdlb3JnaWEuJiN4RDtTZWN0aW9uIG9mIENhbmNlciBTdXJ2
ZWlsbGFuY2UsIEludGVybmF0aW9uYWwgQWdlbmN5IGZvciBSZXNlYXJjaCBvbiBDYW5jZXIsIEx5
b24sIEZyYW5jZS48L2F1dGgtYWRkcmVzcz48dGl0bGVzPjx0aXRsZT5HbG9iYWwgQ2FuY2VyIFN0
YXRpc3RpY3MgMjAyMDogR0xPQk9DQU4gRXN0aW1hdGVzIG9mIEluY2lkZW5jZSBhbmQgTW9ydGFs
aXR5IFdvcmxkd2lkZSBmb3IgMzYgQ2FuY2VycyBpbiAxODUgQ291bnRyaWVzPC90aXRsZT48c2Vj
b25kYXJ5LXRpdGxlPkNBIENhbmNlciBKIENsaW48L3NlY29uZGFyeS10aXRsZT48L3RpdGxlcz48
cGVyaW9kaWNhbD48ZnVsbC10aXRsZT5DQSBDYW5jZXIgSiBDbGluPC9mdWxsLXRpdGxlPjwvcGVy
aW9kaWNhbD48cGFnZXM+MjA5LTI0OTwvcGFnZXM+PHZvbHVtZT43MTwvdm9sdW1lPjxudW1iZXI+
MzwvbnVtYmVyPjxlZGl0aW9uPjIwMjEwMjA0PC9lZGl0aW9uPjxrZXl3b3Jkcz48a2V5d29yZD5B
ZnJpY2EvZXBpZGVtaW9sb2d5PC9rZXl3b3JkPjxrZXl3b3JkPkFtZXJpY2FzL2VwaWRlbWlvbG9n
eTwva2V5d29yZD48a2V5d29yZD5Bc2lhL2VwaWRlbWlvbG9neTwva2V5d29yZD48a2V5d29yZD5E
YXRhYmFzZXMsIEZhY3R1YWw8L2tleXdvcmQ+PGtleXdvcmQ+RGV2ZWxvcGVkIENvdW50cmllcy8q
c3RhdGlzdGljcyAmYW1wOyBudW1lcmljYWwgZGF0YTwva2V5d29yZD48a2V5d29yZD5EZXZlbG9w
aW5nIENvdW50cmllcy8qc3RhdGlzdGljcyAmYW1wOyBudW1lcmljYWwgZGF0YTwva2V5d29yZD48
a2V5d29yZD5FdXJvcGU8L2tleXdvcmQ+PGtleXdvcmQ+RmVtYWxlPC9rZXl3b3JkPjxrZXl3b3Jk
Pkdsb2JhbCBIZWFsdGgvKnN0YXRpc3RpY3MgJmFtcDsgbnVtZXJpY2FsIGRhdGE8L2tleXdvcmQ+
PGtleXdvcmQ+SHVtYW5zPC9rZXl3b3JkPjxrZXl3b3JkPkluY2lkZW5jZTwva2V5d29yZD48a2V5
d29yZD5JbnRlcm5hdGlvbmFsaXR5PC9rZXl3b3JkPjxrZXl3b3JkPk1hbGU8L2tleXdvcmQ+PGtl
eXdvcmQ+TmVvcGxhc21zLyplcGlkZW1pb2xvZ3kvbW9ydGFsaXR5PC9rZXl3b3JkPjxrZXl3b3Jk
Pk9jZWFuaWEvZXBpZGVtaW9sb2d5PC9rZXl3b3JkPjxrZXl3b3JkPipQb3B1bGF0aW9uIER5bmFt
aWNzPC9rZXl3b3JkPjxrZXl3b3JkPlJpc2sgRmFjdG9yczwva2V5d29yZD48a2V5d29yZD5TZXgg
RGlzdHJpYnV0aW9uPC9rZXl3b3JkPjxrZXl3b3JkPmJ1cmRlbjwva2V5d29yZD48a2V5d29yZD5j
YW5jZXI8L2tleXdvcmQ+PGtleXdvcmQ+ZXBpZGVtaW9sb2d5PC9rZXl3b3JkPjxrZXl3b3JkPm1v
cnRhbGl0eTwva2V5d29yZD48L2tleXdvcmRzPjxkYXRlcz48eWVhcj4yMDIxPC95ZWFyPjxwdWIt
ZGF0ZXM+PGRhdGU+TWF5PC9kYXRlPjwvcHViLWRhdGVzPjwvZGF0ZXM+PGlzYm4+MDAwNy05MjM1
PC9pc2JuPjxhY2Nlc3Npb24tbnVtPjMzNTM4MzM4PC9hY2Nlc3Npb24tbnVtPjx1cmxzPjwvdXJs
cz48ZWxlY3Ryb25pYy1yZXNvdXJjZS1udW0+aHR0cHM6Ly9kb2kub3JnLzEwLjMzMjIvY2FhYy4y
MTY2MDwvZWxlY3Ryb25pYy1yZXNvdXJjZS1udW0+PHJlbW90ZS1kYXRhYmFzZS1wcm92aWRlcj5O
TE08L3JlbW90ZS1kYXRhYmFzZS1wcm92aWRlcj48bGFuZ3VhZ2U+ZW5nPC9sYW5ndWFnZT48L3Jl
Y29yZD48L0NpdGU+PC9FbmROb3RlPn==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(Sung et al., 2021)</w:t>
      </w:r>
      <w:r w:rsidRPr="00B57FB3">
        <w:fldChar w:fldCharType="end"/>
      </w:r>
      <w:r w:rsidRPr="00B57FB3">
        <w:rPr>
          <w:lang w:val="es-ES"/>
        </w:rPr>
        <w:t xml:space="preserve">. Se espera que las cifras aumenten un 39% para el 2040 </w:t>
      </w:r>
      <w:r w:rsidRPr="00B57FB3">
        <w:rPr>
          <w:lang w:val="es-ES"/>
        </w:rPr>
        <w:fldChar w:fldCharType="begin"/>
      </w:r>
      <w:r w:rsidR="00CE70C6">
        <w:rPr>
          <w:lang w:val="es-ES"/>
        </w:rPr>
        <w:instrText xml:space="preserve"> ADDIN EN.CITE &lt;EndNote&gt;&lt;Cite&gt;&lt;Author&gt;Organización Panamericana de la Salud&lt;/Author&gt;&lt;Year&gt;2023&lt;/Year&gt;&lt;RecNum&gt;6&lt;/RecNum&gt;&lt;DisplayText&gt;(Organización Panamericana de la Salud, 2023)&lt;/DisplayText&gt;&lt;record&gt;&lt;rec-number&gt;6&lt;/rec-number&gt;&lt;foreign-keys&gt;&lt;key app="EN" db-id="dztafvstz2vs5res55359zwwet5errdvrzwr" timestamp="1681891739"&gt;6&lt;/key&gt;&lt;/foreign-keys&gt;&lt;ref-type name="Web Page"&gt;12&lt;/ref-type&gt;&lt;contributors&gt;&lt;authors&gt;&lt;author&gt;Organización Panamericana de la Salud,&lt;/author&gt;&lt;/authors&gt;&lt;/contributors&gt;&lt;titles&gt;&lt;title&gt;Cáncer de mama &lt;/title&gt;&lt;/titles&gt;&lt;dates&gt;&lt;year&gt;2023&lt;/year&gt;&lt;/dates&gt;&lt;urls&gt;&lt;related-urls&gt;&lt;url&gt;https://www.paho.org/es/temas/cancer-mama&lt;/url&gt;&lt;/related-urls&gt;&lt;/urls&gt;&lt;language&gt;es&lt;/language&gt;&lt;access-date&gt;2023/04/19/08:08:46&lt;/access-date&gt;&lt;/record&gt;&lt;/Cite&gt;&lt;/EndNote&gt;</w:instrText>
      </w:r>
      <w:r w:rsidRPr="00B57FB3">
        <w:rPr>
          <w:lang w:val="es-ES"/>
        </w:rPr>
        <w:fldChar w:fldCharType="separate"/>
      </w:r>
      <w:r w:rsidR="00CE70C6">
        <w:rPr>
          <w:noProof/>
          <w:lang w:val="es-ES"/>
        </w:rPr>
        <w:t>(Organización Panamericana de la Salud, 2023)</w:t>
      </w:r>
      <w:r w:rsidRPr="00B57FB3">
        <w:fldChar w:fldCharType="end"/>
      </w:r>
      <w:r w:rsidRPr="00B57FB3">
        <w:rPr>
          <w:lang w:val="es-ES"/>
        </w:rPr>
        <w:t xml:space="preserve">, especialmente en países en transición y en poblaciones con ascendencia afro e hispanas, en donde son más frecuentemente los diagnósticos de tumores </w:t>
      </w:r>
      <w:r w:rsidRPr="00B57FB3">
        <w:rPr>
          <w:lang w:val="es-ES"/>
        </w:rPr>
        <w:fldChar w:fldCharType="begin">
          <w:fldData xml:space="preserve">PEVuZE5vdGU+PENpdGU+PEF1dGhvcj5HaWFxdWludG88L0F1dGhvcj48WWVhcj4yMDIyPC9ZZWFy
PjxSZWNOdW0+NzwvUmVjTnVtPjxEaXNwbGF5VGV4dD4oQXJub2xkIGV0IGFsLiwgMjAyMjsgQS4g
Ti4gR2lhcXVpbnRvIGV0IGFsLiwgMjAyMjsgTWlsbGVyIGV0IGFsLiwgMjAyMSk8L0Rpc3BsYXlU
ZXh0PjxyZWNvcmQ+PHJlYy1udW1iZXI+NzwvcmVjLW51bWJlcj48Zm9yZWlnbi1rZXlzPjxrZXkg
YXBwPSJFTiIgZGItaWQ9ImR6dGFmdnN0ejJ2czVyZXM1NTM1OXp3d2V0NWVycmR2cnp3ciIgdGlt
ZXN0YW1wPSIxNjgxODkxOTY0Ij43PC9rZXk+PC9mb3JlaWduLWtleXM+PHJlZi10eXBlIG5hbWU9
IkpvdXJuYWwgQXJ0aWNsZSI+MTc8L3JlZi10eXBlPjxjb250cmlidXRvcnM+PGF1dGhvcnM+PGF1
dGhvcj5HaWFxdWludG8sIEEuIE4uPC9hdXRob3I+PGF1dGhvcj5NaWxsZXIsIEsuIEQuPC9hdXRo
b3I+PGF1dGhvcj5Ub3NzYXMsIEsuIFkuPC9hdXRob3I+PGF1dGhvcj5XaW5uLCBSLiBBLjwvYXV0
aG9yPjxhdXRob3I+SmVtYWwsIEEuPC9hdXRob3I+PGF1dGhvcj5TaWVnZWwsIFIuIEwuPC9hdXRo
b3I+PC9hdXRob3JzPjwvY29udHJpYnV0b3JzPjxhdXRoLWFkZHJlc3M+U3VydmVpbGxhbmNlIGFu
ZCBIZWFsdGggRXF1aXR5IFNjaWVuY2UsIEFtZXJpY2FuIENhbmNlciBTb2NpZXR5LCBBdGxhbnRh
LCBHZW9yZ2lhLCBVU0EuJiN4RDtEZXBhcnRtZW50IG9mIEhlYWx0aCBCZWhhdmlvciBhbmQgUG9s
aWN5LCBWaXJnaW5pYSBDb21tb253ZWFsdGggVW5pdmVyc2l0eSwgUmljaG1vbmQsIFZpcmdpbmlh
LCBVU0EuPC9hdXRoLWFkZHJlc3M+PHRpdGxlcz48dGl0bGU+Q2FuY2VyIHN0YXRpc3RpY3MgZm9y
IEFmcmljYW4gQW1lcmljYW4vQmxhY2sgUGVvcGxlIDIwMjI8L3RpdGxlPjxzZWNvbmRhcnktdGl0
bGU+Q0EgQ2FuY2VyIEogQ2xpbjwvc2Vjb25kYXJ5LXRpdGxlPjwvdGl0bGVzPjxwZXJpb2RpY2Fs
PjxmdWxsLXRpdGxlPkNBIENhbmNlciBKIENsaW48L2Z1bGwtdGl0bGU+PC9wZXJpb2RpY2FsPjxw
YWdlcz4yMDItMjI5PC9wYWdlcz48dm9sdW1lPjcyPC92b2x1bWU+PG51bWJlcj4zPC9udW1iZXI+
PGVkaXRpb24+MjAyMjAyMTA8L2VkaXRpb24+PGtleXdvcmRzPjxrZXl3b3JkPkJsYWNrIG9yIEFm
cmljYW4gQW1lcmljYW48L2tleXdvcmQ+PGtleXdvcmQ+QW1lcmljYW4gQ2FuY2VyIFNvY2lldHk8
L2tleXdvcmQ+PGtleXdvcmQ+KkJyZWFzdCBOZW9wbGFzbXM8L2tleXdvcmQ+PGtleXdvcmQ+RmVt
YWxlPC9rZXl3b3JkPjxrZXl3b3JkPkh1bWFuczwva2V5d29yZD48a2V5d29yZD5NYWxlPC9rZXl3
b3JkPjxrZXl3b3JkPk5hdGlvbmFsIENhbmNlciBJbnN0aXR1dGUgKFUuUy4pPC9rZXl3b3JkPjxr
ZXl3b3JkPipQcm9zdGF0aWMgTmVvcGxhc21zPC9rZXl3b3JkPjxrZXl3b3JkPlVuaXRlZCBTdGF0
ZXMvZXBpZGVtaW9sb2d5PC9rZXl3b3JkPjxrZXl3b3JkPkFmcmljYW4gQW1lcmljYW5zPC9rZXl3
b3JkPjxrZXl3b3JkPkJsYWNrIHBlb3BsZTwva2V5d29yZD48a2V5d29yZD5jYW5jZXIgc3RhdGlz
dGljczwva2V5d29yZD48a2V5d29yZD5pbmNpZGVuY2U8L2tleXdvcmQ+PGtleXdvcmQ+bW9ydGFs
aXR5PC9rZXl3b3JkPjwva2V5d29yZHM+PGRhdGVzPjx5ZWFyPjIwMjI8L3llYXI+PHB1Yi1kYXRl
cz48ZGF0ZT5NYXk8L2RhdGU+PC9wdWItZGF0ZXM+PC9kYXRlcz48aXNibj4wMDA3LTkyMzU8L2lz
Ym4+PGFjY2Vzc2lvbi1udW0+MzUxNDMwNDA8L2FjY2Vzc2lvbi1udW0+PHVybHM+PC91cmxzPjxl
bGVjdHJvbmljLXJlc291cmNlLW51bT5odHRwczovL2RvaS5vcmcvMTAuMzMyMi9jYWFjLjIxNzE4
PC9lbGVjdHJvbmljLXJlc291cmNlLW51bT48cmVtb3RlLWRhdGFiYXNlLXByb3ZpZGVyPk5MTTwv
cmVtb3RlLWRhdGFiYXNlLXByb3ZpZGVyPjxsYW5ndWFnZT5lbmc8L2xhbmd1YWdlPjwvcmVjb3Jk
PjwvQ2l0ZT48Q2l0ZT48QXV0aG9yPk1pbGxlcjwvQXV0aG9yPjxZZWFyPjIwMjE8L1llYXI+PFJl
Y051bT44PC9SZWNOdW0+PHJlY29yZD48cmVjLW51bWJlcj44PC9yZWMtbnVtYmVyPjxmb3JlaWdu
LWtleXM+PGtleSBhcHA9IkVOIiBkYi1pZD0iZHp0YWZ2c3R6MnZzNXJlczU1MzU5end3ZXQ1ZXJy
ZHZyendyIiB0aW1lc3RhbXA9IjE2ODE4OTIwNDIiPjg8L2tleT48L2ZvcmVpZ24ta2V5cz48cmVm
LXR5cGUgbmFtZT0iSm91cm5hbCBBcnRpY2xlIj4xNzwvcmVmLXR5cGU+PGNvbnRyaWJ1dG9ycz48
YXV0aG9ycz48YXV0aG9yPk1pbGxlciwgSy4gRC48L2F1dGhvcj48YXV0aG9yPk9ydGl6LCBBLiBQ
LjwvYXV0aG9yPjxhdXRob3I+UGluaGVpcm8sIFAuIFMuPC9hdXRob3I+PGF1dGhvcj5CYW5kaSwg
UC48L2F1dGhvcj48YXV0aG9yPk1pbmloYW4sIEEuPC9hdXRob3I+PGF1dGhvcj5GdWNocywgSC4g
RS48L2F1dGhvcj48YXV0aG9yPk1hcnRpbmV6IFR5c29uLCBELjwvYXV0aG9yPjxhdXRob3I+VG9y
dG9sZXJvLUx1bmEsIEcuPC9hdXRob3I+PGF1dGhvcj5GZWRld2EsIFMuIEEuPC9hdXRob3I+PGF1
dGhvcj5KZW1hbCwgQS4gTS48L2F1dGhvcj48YXV0aG9yPlNpZWdlbCwgUi4gTC48L2F1dGhvcj48
L2F1dGhvcnM+PC9jb250cmlidXRvcnM+PGF1dGgtYWRkcmVzcz5TdXJ2ZWlsbGFuY2UgYW5kIEhl
YWx0aCBTZXJ2aWNlcyBSZXNlYXJjaCwgQW1lcmljYW4gQ2FuY2VyIFNvY2lldHksIEF0bGFudGEs
IEdlb3JnaWEuJiN4RDtDYW5jZXIgQ29udHJvbCBhbmQgUG9wdWxhdGlvbiBTY2llbmNlcywgVW5p
dmVyc2l0eSBvZiBQdWVydG8gUmljbyBDb21wcmVoZW5zaXZlIENhbmNlciBDZW50ZXIsIFNhbiBK
dWFuLCBQdWVydG8gUmljby4mI3hEO1N5bHZlc3RlciBDb21wcmVoZW5zaXZlIENhbmNlciBDZW50
ZXIsIFVuaXZlcnNpdHkgb2YgTWlhbWkgSGVhbHRoIFN5c3RlbSwgTWlhbWksIEZsb3JpZGEuJiN4
RDtDb2xsZWdlIG9mIFB1YmxpYyBIZWFsdGgsIFVuaXZlcnNpdHkgb2YgU291dGggRmxvcmlkYSwg
VGFtcGEsIEZsb3JpZGEuPC9hdXRoLWFkZHJlc3M+PHRpdGxlcz48dGl0bGU+Q2FuY2VyIHN0YXRp
c3RpY3MgZm9yIHRoZSBVUyBIaXNwYW5pYy9MYXRpbm8gcG9wdWxhdGlvbiwgMjAyMTwvdGl0bGU+
PHNlY29uZGFyeS10aXRsZT5DQSBDYW5jZXIgSiBDbGluPC9zZWNvbmRhcnktdGl0bGU+PC90aXRs
ZXM+PHBlcmlvZGljYWw+PGZ1bGwtdGl0bGU+Q0EgQ2FuY2VyIEogQ2xpbjwvZnVsbC10aXRsZT48
L3BlcmlvZGljYWw+PHBhZ2VzPjQ2Ni00ODc8L3BhZ2VzPjx2b2x1bWU+NzE8L3ZvbHVtZT48bnVt
YmVyPjY8L251bWJlcj48ZWRpdGlvbj4yMDIxMDkyMTwvZWRpdGlvbj48a2V5d29yZHM+PGtleXdv
cmQ+QWRvbGVzY2VudDwva2V5d29yZD48a2V5d29yZD5BZHVsdDwva2V5d29yZD48a2V5d29yZD5B
Z2VkPC9rZXl3b3JkPjxrZXl3b3JkPkVhcmx5IERldGVjdGlvbiBvZiBDYW5jZXIvKnN0YXRpc3Rp
Y3MgJmFtcDsgbnVtZXJpY2FsIGRhdGE8L2tleXdvcmQ+PGtleXdvcmQ+RmVtYWxlPC9rZXl3b3Jk
PjxrZXl3b3JkPkhlYWx0aCBTZXJ2aWNlcyBBY2Nlc3NpYmlsaXR5LypzdGF0aXN0aWNzICZhbXA7
IG51bWVyaWNhbCBkYXRhPC9rZXl3b3JkPjxrZXl3b3JkPkhpc3BhbmljIG9yIExhdGluby8qc3Rh
dGlzdGljcyAmYW1wOyBudW1lcmljYWwgZGF0YTwva2V5d29yZD48a2V5d29yZD5IdW1hbnM8L2tl
eXdvcmQ+PGtleXdvcmQ+SW5jaWRlbmNlPC9rZXl3b3JkPjxrZXl3b3JkPk1hbGU8L2tleXdvcmQ+
PGtleXdvcmQ+TWlkZGxlIEFnZWQ8L2tleXdvcmQ+PGtleXdvcmQ+TmVvcGxhc21zLypldGhub2xv
Z3kvbW9ydGFsaXR5L3ByZXZlbnRpb24gJmFtcDsgY29udHJvbDwva2V5d29yZD48a2V5d29yZD5Q
dWVydG8gUmljby9lcGlkZW1pb2xvZ3k8L2tleXdvcmQ+PGtleXdvcmQ+UmlzayBGYWN0b3JzPC9r
ZXl3b3JkPjxrZXl3b3JkPlN1cnZpdmFsIFJhdGU8L2tleXdvcmQ+PGtleXdvcmQ+VW5pdGVkIFN0
YXRlcy9lcGlkZW1pb2xvZ3k8L2tleXdvcmQ+PGtleXdvcmQ+V2hpdGUgUGVvcGxlL3N0YXRpc3Rp
Y3MgJmFtcDsgbnVtZXJpY2FsIGRhdGE8L2tleXdvcmQ+PGtleXdvcmQ+WW91bmcgQWR1bHQ8L2tl
eXdvcmQ+PGtleXdvcmQ+SGlzcGFuaWNzPC9rZXl3b3JkPjxrZXl3b3JkPkxhdGlub3M8L2tleXdv
cmQ+PGtleXdvcmQ+c3RhdGlzdGljczwva2V5d29yZD48a2V5d29yZD5zdXJ2ZWlsbGFuY2U8L2tl
eXdvcmQ+PC9rZXl3b3Jkcz48ZGF0ZXM+PHllYXI+MjAyMTwveWVhcj48cHViLWRhdGVzPjxkYXRl
Pk5vdjwvZGF0ZT48L3B1Yi1kYXRlcz48L2RhdGVzPjxpc2JuPjAwMDctOTIzNTwvaXNibj48YWNj
ZXNzaW9uLW51bT4zNDU0NTk0MTwvYWNjZXNzaW9uLW51bT48dXJscz48L3VybHM+PGVsZWN0cm9u
aWMtcmVzb3VyY2UtbnVtPmh0dHBzOi8vZG9pLm9yZy8xMC4zMzIyL2NhYWMuMjE2OTU8L2VsZWN0
cm9uaWMtcmVzb3VyY2UtbnVtPjxyZW1vdGUtZGF0YWJhc2UtcHJvdmlkZXI+TkxNPC9yZW1vdGUt
ZGF0YWJhc2UtcHJvdmlkZXI+PGxhbmd1YWdlPmVuZzwvbGFuZ3VhZ2U+PC9yZWNvcmQ+PC9DaXRl
PjxDaXRlPjxBdXRob3I+QXJub2xkPC9BdXRob3I+PFllYXI+MjAyMjwvWWVhcj48UmVjTnVtPjQ8
L1JlY051bT48cmVjb3JkPjxyZWMtbnVtYmVyPjQ8L3JlYy1udW1iZXI+PGZvcmVpZ24ta2V5cz48
a2V5IGFwcD0iRU4iIGRiLWlkPSJkenRhZnZzdHoydnM1cmVzNTUzNTl6d3dldDVlcnJkdnJ6d3Ii
IHRpbWVzdGFtcD0iMTY4MTg5MTU0MiI+NDwva2V5PjwvZm9yZWlnbi1rZXlzPjxyZWYtdHlwZSBu
YW1lPSJKb3VybmFsIEFydGljbGUiPjE3PC9yZWYtdHlwZT48Y29udHJpYnV0b3JzPjxhdXRob3Jz
PjxhdXRob3I+QXJub2xkLCBNLjwvYXV0aG9yPjxhdXRob3I+TW9yZ2FuLCBFLjwvYXV0aG9yPjxh
dXRob3I+UnVtZ2F5LCBILjwvYXV0aG9yPjxhdXRob3I+TWFmcmEsIEEuPC9hdXRob3I+PGF1dGhv
cj5TaW5naCwgRC48L2F1dGhvcj48YXV0aG9yPkxhdmVyc2FubmUsIE0uPC9hdXRob3I+PGF1dGhv
cj5WaWduYXQsIEouPC9hdXRob3I+PGF1dGhvcj5HcmFsb3csIEouIFIuPC9hdXRob3I+PGF1dGhv
cj5DYXJkb3NvLCBGLjwvYXV0aG9yPjxhdXRob3I+U2llc2xpbmcsIFMuPC9hdXRob3I+PGF1dGhv
cj5Tb2Vyam9tYXRhcmFtLCBJLjwvYXV0aG9yPjwvYXV0aG9ycz48L2NvbnRyaWJ1dG9ycz48YXV0
aC1hZGRyZXNzPkNhbmNlciBTdXJ2ZWlsbGFuY2UgQnJhbmNoLCBJbnRlcm5hdGlvbmFsIEFnZW5j
eSBmb3IgUmVzZWFyY2ggb24gQ2FuY2VyLCBMeW9uLCBGcmFuY2UuJiN4RDtDYW5jZXIgU3VydmVp
bGxhbmNlIEJyYW5jaCwgSW50ZXJuYXRpb25hbCBBZ2VuY3kgZm9yIFJlc2VhcmNoIG9uIENhbmNl
ciwgTHlvbiwgRnJhbmNlLiBFbGVjdHJvbmljIGFkZHJlc3M6IG1vcmdhbmVAaWFyYy53aG8uaW50
LiYjeEQ7QW1lcmljYW4gU29jaWV0eSBvZiBDbGluaWNhbCBPbmNvbG9neSwgQWxleGFuZHJpYSBW
QSwgVVNBLiYjeEQ7QnJlYXN0IFVuaXQsIENoYW1wYWxpbWF1ZCBDbGluaWNhbCBDZW50ZXIvQ2hh
bXBhbGltYXVkIEZvdW5kYXRpb24sIExpc2JvbiwgUG9ydHVnYWwuJiN4RDtEZXBhcnRtZW50IG9m
IFJlc2VhcmNoIGFuZCBEZXZlbG9wbWVudCwgTmV0aGVybGFuZHMgQ29tcHJlaGVuc2l2ZSBDYW5j
ZXIgT3JnYW5pc2F0aW9uIChJS05MKSwgVXRyZWNodCwgTmV0aGVybGFuZHM7IERlcGFydG1lbnQg
b2YgSGVhbHRoIFRlY2hub2xvZ3kgYW5kIFNlcnZpY2VzIFJlc2VhcmNoLCBUZWNobmljYWwgTWVk
aWNhbCBDZW50cmUsIFVuaXZlcnNpdHkgb2YgVHdlbnRlLCBFbnNjaGVkZSwgTmV0aGVybGFuZHMu
PC9hdXRoLWFkZHJlc3M+PHRpdGxlcz48dGl0bGU+Q3VycmVudCBhbmQgZnV0dXJlIGJ1cmRlbiBv
ZiBicmVhc3QgY2FuY2VyOiBHbG9iYWwgc3RhdGlzdGljcyBmb3IgMjAyMCBhbmQgMjA0MDwvdGl0
bGU+PHNlY29uZGFyeS10aXRsZT5CcmVhc3Q8L3NlY29uZGFyeS10aXRsZT48L3RpdGxlcz48cGVy
aW9kaWNhbD48ZnVsbC10aXRsZT5CcmVhc3Q8L2Z1bGwtdGl0bGU+PC9wZXJpb2RpY2FsPjxwYWdl
cz4xNS0yMzwvcGFnZXM+PHZvbHVtZT42Njwvdm9sdW1lPjxlZGl0aW9uPjIwMjIwOTAyPC9lZGl0
aW9uPjxrZXl3b3Jkcz48a2V5d29yZD5IdW1hbnM8L2tleXdvcmQ+PGtleXdvcmQ+RmVtYWxlPC9r
ZXl3b3JkPjxrZXl3b3JkPipCcmVhc3QgTmVvcGxhc21zL2VwaWRlbWlvbG9neTwva2V5d29yZD48
a2V5d29yZD5JbmNpZGVuY2U8L2tleXdvcmQ+PGtleXdvcmQ+Rm9yZWNhc3Rpbmc8L2tleXdvcmQ+
PGtleXdvcmQ+RXVyb3BlPC9rZXl3b3JkPjxrZXl3b3JkPkF1c3RyYWxpYS9lcGlkZW1pb2xvZ3k8
L2tleXdvcmQ+PGtleXdvcmQ+QnJlYXN0IGNhbmNlcjwva2V5d29yZD48a2V5d29yZD5HbG9iYWw8
L2tleXdvcmQ+PGtleXdvcmQ+TW9ydGFsaXR5PC9rZXl3b3JkPjxrZXl3b3JkPlByZWRpY3Rpb248
L2tleXdvcmQ+PC9rZXl3b3Jkcz48ZGF0ZXM+PHllYXI+MjAyMjwveWVhcj48cHViLWRhdGVzPjxk
YXRlPkRlYzwvZGF0ZT48L3B1Yi1kYXRlcz48L2RhdGVzPjxpc2JuPjA5NjAtOTc3NiAoUHJpbnQp
JiN4RDswOTYwLTk3NzY8L2lzYm4+PGFjY2Vzc2lvbi1udW0+MzYwODQzODQ8L2FjY2Vzc2lvbi1u
dW0+PHVybHM+PC91cmxzPjxjdXN0b20yPlBNQzk0NjUyNzM8L2N1c3RvbTI+PGVsZWN0cm9uaWMt
cmVzb3VyY2UtbnVtPmh0dHBzOi8vZG9pLm9yZy8xMC4xMDE2L2ouYnJlYXN0LjIwMjIuMDguMDEw
PC9lbGVjdHJvbmljLXJlc291cmNlLW51bT48cmVtb3RlLWRhdGFiYXNlLXByb3ZpZGVyPk5MTTwv
cmVtb3RlLWRhdGFiYXNlLXByb3ZpZGVyPjxsYW5ndWFnZT5lbmc8L2xhbmd1YWdlPjwvcmVjb3Jk
PjwvQ2l0ZT48L0VuZE5vdGU+AG==
</w:fldData>
        </w:fldChar>
      </w:r>
      <w:r w:rsidR="00CE70C6">
        <w:rPr>
          <w:lang w:val="es-ES"/>
        </w:rPr>
        <w:instrText xml:space="preserve"> ADDIN EN.CITE </w:instrText>
      </w:r>
      <w:r w:rsidR="00CE70C6">
        <w:rPr>
          <w:lang w:val="es-ES"/>
        </w:rPr>
        <w:fldChar w:fldCharType="begin">
          <w:fldData xml:space="preserve">PEVuZE5vdGU+PENpdGU+PEF1dGhvcj5HaWFxdWludG88L0F1dGhvcj48WWVhcj4yMDIyPC9ZZWFy
PjxSZWNOdW0+NzwvUmVjTnVtPjxEaXNwbGF5VGV4dD4oQXJub2xkIGV0IGFsLiwgMjAyMjsgQS4g
Ti4gR2lhcXVpbnRvIGV0IGFsLiwgMjAyMjsgTWlsbGVyIGV0IGFsLiwgMjAyMSk8L0Rpc3BsYXlU
ZXh0PjxyZWNvcmQ+PHJlYy1udW1iZXI+NzwvcmVjLW51bWJlcj48Zm9yZWlnbi1rZXlzPjxrZXkg
YXBwPSJFTiIgZGItaWQ9ImR6dGFmdnN0ejJ2czVyZXM1NTM1OXp3d2V0NWVycmR2cnp3ciIgdGlt
ZXN0YW1wPSIxNjgxODkxOTY0Ij43PC9rZXk+PC9mb3JlaWduLWtleXM+PHJlZi10eXBlIG5hbWU9
IkpvdXJuYWwgQXJ0aWNsZSI+MTc8L3JlZi10eXBlPjxjb250cmlidXRvcnM+PGF1dGhvcnM+PGF1
dGhvcj5HaWFxdWludG8sIEEuIE4uPC9hdXRob3I+PGF1dGhvcj5NaWxsZXIsIEsuIEQuPC9hdXRo
b3I+PGF1dGhvcj5Ub3NzYXMsIEsuIFkuPC9hdXRob3I+PGF1dGhvcj5XaW5uLCBSLiBBLjwvYXV0
aG9yPjxhdXRob3I+SmVtYWwsIEEuPC9hdXRob3I+PGF1dGhvcj5TaWVnZWwsIFIuIEwuPC9hdXRo
b3I+PC9hdXRob3JzPjwvY29udHJpYnV0b3JzPjxhdXRoLWFkZHJlc3M+U3VydmVpbGxhbmNlIGFu
ZCBIZWFsdGggRXF1aXR5IFNjaWVuY2UsIEFtZXJpY2FuIENhbmNlciBTb2NpZXR5LCBBdGxhbnRh
LCBHZW9yZ2lhLCBVU0EuJiN4RDtEZXBhcnRtZW50IG9mIEhlYWx0aCBCZWhhdmlvciBhbmQgUG9s
aWN5LCBWaXJnaW5pYSBDb21tb253ZWFsdGggVW5pdmVyc2l0eSwgUmljaG1vbmQsIFZpcmdpbmlh
LCBVU0EuPC9hdXRoLWFkZHJlc3M+PHRpdGxlcz48dGl0bGU+Q2FuY2VyIHN0YXRpc3RpY3MgZm9y
IEFmcmljYW4gQW1lcmljYW4vQmxhY2sgUGVvcGxlIDIwMjI8L3RpdGxlPjxzZWNvbmRhcnktdGl0
bGU+Q0EgQ2FuY2VyIEogQ2xpbjwvc2Vjb25kYXJ5LXRpdGxlPjwvdGl0bGVzPjxwZXJpb2RpY2Fs
PjxmdWxsLXRpdGxlPkNBIENhbmNlciBKIENsaW48L2Z1bGwtdGl0bGU+PC9wZXJpb2RpY2FsPjxw
YWdlcz4yMDItMjI5PC9wYWdlcz48dm9sdW1lPjcyPC92b2x1bWU+PG51bWJlcj4zPC9udW1iZXI+
PGVkaXRpb24+MjAyMjAyMTA8L2VkaXRpb24+PGtleXdvcmRzPjxrZXl3b3JkPkJsYWNrIG9yIEFm
cmljYW4gQW1lcmljYW48L2tleXdvcmQ+PGtleXdvcmQ+QW1lcmljYW4gQ2FuY2VyIFNvY2lldHk8
L2tleXdvcmQ+PGtleXdvcmQ+KkJyZWFzdCBOZW9wbGFzbXM8L2tleXdvcmQ+PGtleXdvcmQ+RmVt
YWxlPC9rZXl3b3JkPjxrZXl3b3JkPkh1bWFuczwva2V5d29yZD48a2V5d29yZD5NYWxlPC9rZXl3
b3JkPjxrZXl3b3JkPk5hdGlvbmFsIENhbmNlciBJbnN0aXR1dGUgKFUuUy4pPC9rZXl3b3JkPjxr
ZXl3b3JkPipQcm9zdGF0aWMgTmVvcGxhc21zPC9rZXl3b3JkPjxrZXl3b3JkPlVuaXRlZCBTdGF0
ZXMvZXBpZGVtaW9sb2d5PC9rZXl3b3JkPjxrZXl3b3JkPkFmcmljYW4gQW1lcmljYW5zPC9rZXl3
b3JkPjxrZXl3b3JkPkJsYWNrIHBlb3BsZTwva2V5d29yZD48a2V5d29yZD5jYW5jZXIgc3RhdGlz
dGljczwva2V5d29yZD48a2V5d29yZD5pbmNpZGVuY2U8L2tleXdvcmQ+PGtleXdvcmQ+bW9ydGFs
aXR5PC9rZXl3b3JkPjwva2V5d29yZHM+PGRhdGVzPjx5ZWFyPjIwMjI8L3llYXI+PHB1Yi1kYXRl
cz48ZGF0ZT5NYXk8L2RhdGU+PC9wdWItZGF0ZXM+PC9kYXRlcz48aXNibj4wMDA3LTkyMzU8L2lz
Ym4+PGFjY2Vzc2lvbi1udW0+MzUxNDMwNDA8L2FjY2Vzc2lvbi1udW0+PHVybHM+PC91cmxzPjxl
bGVjdHJvbmljLXJlc291cmNlLW51bT5odHRwczovL2RvaS5vcmcvMTAuMzMyMi9jYWFjLjIxNzE4
PC9lbGVjdHJvbmljLXJlc291cmNlLW51bT48cmVtb3RlLWRhdGFiYXNlLXByb3ZpZGVyPk5MTTwv
cmVtb3RlLWRhdGFiYXNlLXByb3ZpZGVyPjxsYW5ndWFnZT5lbmc8L2xhbmd1YWdlPjwvcmVjb3Jk
PjwvQ2l0ZT48Q2l0ZT48QXV0aG9yPk1pbGxlcjwvQXV0aG9yPjxZZWFyPjIwMjE8L1llYXI+PFJl
Y051bT44PC9SZWNOdW0+PHJlY29yZD48cmVjLW51bWJlcj44PC9yZWMtbnVtYmVyPjxmb3JlaWdu
LWtleXM+PGtleSBhcHA9IkVOIiBkYi1pZD0iZHp0YWZ2c3R6MnZzNXJlczU1MzU5end3ZXQ1ZXJy
ZHZyendyIiB0aW1lc3RhbXA9IjE2ODE4OTIwNDIiPjg8L2tleT48L2ZvcmVpZ24ta2V5cz48cmVm
LXR5cGUgbmFtZT0iSm91cm5hbCBBcnRpY2xlIj4xNzwvcmVmLXR5cGU+PGNvbnRyaWJ1dG9ycz48
YXV0aG9ycz48YXV0aG9yPk1pbGxlciwgSy4gRC48L2F1dGhvcj48YXV0aG9yPk9ydGl6LCBBLiBQ
LjwvYXV0aG9yPjxhdXRob3I+UGluaGVpcm8sIFAuIFMuPC9hdXRob3I+PGF1dGhvcj5CYW5kaSwg
UC48L2F1dGhvcj48YXV0aG9yPk1pbmloYW4sIEEuPC9hdXRob3I+PGF1dGhvcj5GdWNocywgSC4g
RS48L2F1dGhvcj48YXV0aG9yPk1hcnRpbmV6IFR5c29uLCBELjwvYXV0aG9yPjxhdXRob3I+VG9y
dG9sZXJvLUx1bmEsIEcuPC9hdXRob3I+PGF1dGhvcj5GZWRld2EsIFMuIEEuPC9hdXRob3I+PGF1
dGhvcj5KZW1hbCwgQS4gTS48L2F1dGhvcj48YXV0aG9yPlNpZWdlbCwgUi4gTC48L2F1dGhvcj48
L2F1dGhvcnM+PC9jb250cmlidXRvcnM+PGF1dGgtYWRkcmVzcz5TdXJ2ZWlsbGFuY2UgYW5kIEhl
YWx0aCBTZXJ2aWNlcyBSZXNlYXJjaCwgQW1lcmljYW4gQ2FuY2VyIFNvY2lldHksIEF0bGFudGEs
IEdlb3JnaWEuJiN4RDtDYW5jZXIgQ29udHJvbCBhbmQgUG9wdWxhdGlvbiBTY2llbmNlcywgVW5p
dmVyc2l0eSBvZiBQdWVydG8gUmljbyBDb21wcmVoZW5zaXZlIENhbmNlciBDZW50ZXIsIFNhbiBK
dWFuLCBQdWVydG8gUmljby4mI3hEO1N5bHZlc3RlciBDb21wcmVoZW5zaXZlIENhbmNlciBDZW50
ZXIsIFVuaXZlcnNpdHkgb2YgTWlhbWkgSGVhbHRoIFN5c3RlbSwgTWlhbWksIEZsb3JpZGEuJiN4
RDtDb2xsZWdlIG9mIFB1YmxpYyBIZWFsdGgsIFVuaXZlcnNpdHkgb2YgU291dGggRmxvcmlkYSwg
VGFtcGEsIEZsb3JpZGEuPC9hdXRoLWFkZHJlc3M+PHRpdGxlcz48dGl0bGU+Q2FuY2VyIHN0YXRp
c3RpY3MgZm9yIHRoZSBVUyBIaXNwYW5pYy9MYXRpbm8gcG9wdWxhdGlvbiwgMjAyMTwvdGl0bGU+
PHNlY29uZGFyeS10aXRsZT5DQSBDYW5jZXIgSiBDbGluPC9zZWNvbmRhcnktdGl0bGU+PC90aXRs
ZXM+PHBlcmlvZGljYWw+PGZ1bGwtdGl0bGU+Q0EgQ2FuY2VyIEogQ2xpbjwvZnVsbC10aXRsZT48
L3BlcmlvZGljYWw+PHBhZ2VzPjQ2Ni00ODc8L3BhZ2VzPjx2b2x1bWU+NzE8L3ZvbHVtZT48bnVt
YmVyPjY8L251bWJlcj48ZWRpdGlvbj4yMDIxMDkyMTwvZWRpdGlvbj48a2V5d29yZHM+PGtleXdv
cmQ+QWRvbGVzY2VudDwva2V5d29yZD48a2V5d29yZD5BZHVsdDwva2V5d29yZD48a2V5d29yZD5B
Z2VkPC9rZXl3b3JkPjxrZXl3b3JkPkVhcmx5IERldGVjdGlvbiBvZiBDYW5jZXIvKnN0YXRpc3Rp
Y3MgJmFtcDsgbnVtZXJpY2FsIGRhdGE8L2tleXdvcmQ+PGtleXdvcmQ+RmVtYWxlPC9rZXl3b3Jk
PjxrZXl3b3JkPkhlYWx0aCBTZXJ2aWNlcyBBY2Nlc3NpYmlsaXR5LypzdGF0aXN0aWNzICZhbXA7
IG51bWVyaWNhbCBkYXRhPC9rZXl3b3JkPjxrZXl3b3JkPkhpc3BhbmljIG9yIExhdGluby8qc3Rh
dGlzdGljcyAmYW1wOyBudW1lcmljYWwgZGF0YTwva2V5d29yZD48a2V5d29yZD5IdW1hbnM8L2tl
eXdvcmQ+PGtleXdvcmQ+SW5jaWRlbmNlPC9rZXl3b3JkPjxrZXl3b3JkPk1hbGU8L2tleXdvcmQ+
PGtleXdvcmQ+TWlkZGxlIEFnZWQ8L2tleXdvcmQ+PGtleXdvcmQ+TmVvcGxhc21zLypldGhub2xv
Z3kvbW9ydGFsaXR5L3ByZXZlbnRpb24gJmFtcDsgY29udHJvbDwva2V5d29yZD48a2V5d29yZD5Q
dWVydG8gUmljby9lcGlkZW1pb2xvZ3k8L2tleXdvcmQ+PGtleXdvcmQ+UmlzayBGYWN0b3JzPC9r
ZXl3b3JkPjxrZXl3b3JkPlN1cnZpdmFsIFJhdGU8L2tleXdvcmQ+PGtleXdvcmQ+VW5pdGVkIFN0
YXRlcy9lcGlkZW1pb2xvZ3k8L2tleXdvcmQ+PGtleXdvcmQ+V2hpdGUgUGVvcGxlL3N0YXRpc3Rp
Y3MgJmFtcDsgbnVtZXJpY2FsIGRhdGE8L2tleXdvcmQ+PGtleXdvcmQ+WW91bmcgQWR1bHQ8L2tl
eXdvcmQ+PGtleXdvcmQ+SGlzcGFuaWNzPC9rZXl3b3JkPjxrZXl3b3JkPkxhdGlub3M8L2tleXdv
cmQ+PGtleXdvcmQ+c3RhdGlzdGljczwva2V5d29yZD48a2V5d29yZD5zdXJ2ZWlsbGFuY2U8L2tl
eXdvcmQ+PC9rZXl3b3Jkcz48ZGF0ZXM+PHllYXI+MjAyMTwveWVhcj48cHViLWRhdGVzPjxkYXRl
Pk5vdjwvZGF0ZT48L3B1Yi1kYXRlcz48L2RhdGVzPjxpc2JuPjAwMDctOTIzNTwvaXNibj48YWNj
ZXNzaW9uLW51bT4zNDU0NTk0MTwvYWNjZXNzaW9uLW51bT48dXJscz48L3VybHM+PGVsZWN0cm9u
aWMtcmVzb3VyY2UtbnVtPmh0dHBzOi8vZG9pLm9yZy8xMC4zMzIyL2NhYWMuMjE2OTU8L2VsZWN0
cm9uaWMtcmVzb3VyY2UtbnVtPjxyZW1vdGUtZGF0YWJhc2UtcHJvdmlkZXI+TkxNPC9yZW1vdGUt
ZGF0YWJhc2UtcHJvdmlkZXI+PGxhbmd1YWdlPmVuZzwvbGFuZ3VhZ2U+PC9yZWNvcmQ+PC9DaXRl
PjxDaXRlPjxBdXRob3I+QXJub2xkPC9BdXRob3I+PFllYXI+MjAyMjwvWWVhcj48UmVjTnVtPjQ8
L1JlY051bT48cmVjb3JkPjxyZWMtbnVtYmVyPjQ8L3JlYy1udW1iZXI+PGZvcmVpZ24ta2V5cz48
a2V5IGFwcD0iRU4iIGRiLWlkPSJkenRhZnZzdHoydnM1cmVzNTUzNTl6d3dldDVlcnJkdnJ6d3Ii
IHRpbWVzdGFtcD0iMTY4MTg5MTU0MiI+NDwva2V5PjwvZm9yZWlnbi1rZXlzPjxyZWYtdHlwZSBu
YW1lPSJKb3VybmFsIEFydGljbGUiPjE3PC9yZWYtdHlwZT48Y29udHJpYnV0b3JzPjxhdXRob3Jz
PjxhdXRob3I+QXJub2xkLCBNLjwvYXV0aG9yPjxhdXRob3I+TW9yZ2FuLCBFLjwvYXV0aG9yPjxh
dXRob3I+UnVtZ2F5LCBILjwvYXV0aG9yPjxhdXRob3I+TWFmcmEsIEEuPC9hdXRob3I+PGF1dGhv
cj5TaW5naCwgRC48L2F1dGhvcj48YXV0aG9yPkxhdmVyc2FubmUsIE0uPC9hdXRob3I+PGF1dGhv
cj5WaWduYXQsIEouPC9hdXRob3I+PGF1dGhvcj5HcmFsb3csIEouIFIuPC9hdXRob3I+PGF1dGhv
cj5DYXJkb3NvLCBGLjwvYXV0aG9yPjxhdXRob3I+U2llc2xpbmcsIFMuPC9hdXRob3I+PGF1dGhv
cj5Tb2Vyam9tYXRhcmFtLCBJLjwvYXV0aG9yPjwvYXV0aG9ycz48L2NvbnRyaWJ1dG9ycz48YXV0
aC1hZGRyZXNzPkNhbmNlciBTdXJ2ZWlsbGFuY2UgQnJhbmNoLCBJbnRlcm5hdGlvbmFsIEFnZW5j
eSBmb3IgUmVzZWFyY2ggb24gQ2FuY2VyLCBMeW9uLCBGcmFuY2UuJiN4RDtDYW5jZXIgU3VydmVp
bGxhbmNlIEJyYW5jaCwgSW50ZXJuYXRpb25hbCBBZ2VuY3kgZm9yIFJlc2VhcmNoIG9uIENhbmNl
ciwgTHlvbiwgRnJhbmNlLiBFbGVjdHJvbmljIGFkZHJlc3M6IG1vcmdhbmVAaWFyYy53aG8uaW50
LiYjeEQ7QW1lcmljYW4gU29jaWV0eSBvZiBDbGluaWNhbCBPbmNvbG9neSwgQWxleGFuZHJpYSBW
QSwgVVNBLiYjeEQ7QnJlYXN0IFVuaXQsIENoYW1wYWxpbWF1ZCBDbGluaWNhbCBDZW50ZXIvQ2hh
bXBhbGltYXVkIEZvdW5kYXRpb24sIExpc2JvbiwgUG9ydHVnYWwuJiN4RDtEZXBhcnRtZW50IG9m
IFJlc2VhcmNoIGFuZCBEZXZlbG9wbWVudCwgTmV0aGVybGFuZHMgQ29tcHJlaGVuc2l2ZSBDYW5j
ZXIgT3JnYW5pc2F0aW9uIChJS05MKSwgVXRyZWNodCwgTmV0aGVybGFuZHM7IERlcGFydG1lbnQg
b2YgSGVhbHRoIFRlY2hub2xvZ3kgYW5kIFNlcnZpY2VzIFJlc2VhcmNoLCBUZWNobmljYWwgTWVk
aWNhbCBDZW50cmUsIFVuaXZlcnNpdHkgb2YgVHdlbnRlLCBFbnNjaGVkZSwgTmV0aGVybGFuZHMu
PC9hdXRoLWFkZHJlc3M+PHRpdGxlcz48dGl0bGU+Q3VycmVudCBhbmQgZnV0dXJlIGJ1cmRlbiBv
ZiBicmVhc3QgY2FuY2VyOiBHbG9iYWwgc3RhdGlzdGljcyBmb3IgMjAyMCBhbmQgMjA0MDwvdGl0
bGU+PHNlY29uZGFyeS10aXRsZT5CcmVhc3Q8L3NlY29uZGFyeS10aXRsZT48L3RpdGxlcz48cGVy
aW9kaWNhbD48ZnVsbC10aXRsZT5CcmVhc3Q8L2Z1bGwtdGl0bGU+PC9wZXJpb2RpY2FsPjxwYWdl
cz4xNS0yMzwvcGFnZXM+PHZvbHVtZT42Njwvdm9sdW1lPjxlZGl0aW9uPjIwMjIwOTAyPC9lZGl0
aW9uPjxrZXl3b3Jkcz48a2V5d29yZD5IdW1hbnM8L2tleXdvcmQ+PGtleXdvcmQ+RmVtYWxlPC9r
ZXl3b3JkPjxrZXl3b3JkPipCcmVhc3QgTmVvcGxhc21zL2VwaWRlbWlvbG9neTwva2V5d29yZD48
a2V5d29yZD5JbmNpZGVuY2U8L2tleXdvcmQ+PGtleXdvcmQ+Rm9yZWNhc3Rpbmc8L2tleXdvcmQ+
PGtleXdvcmQ+RXVyb3BlPC9rZXl3b3JkPjxrZXl3b3JkPkF1c3RyYWxpYS9lcGlkZW1pb2xvZ3k8
L2tleXdvcmQ+PGtleXdvcmQ+QnJlYXN0IGNhbmNlcjwva2V5d29yZD48a2V5d29yZD5HbG9iYWw8
L2tleXdvcmQ+PGtleXdvcmQ+TW9ydGFsaXR5PC9rZXl3b3JkPjxrZXl3b3JkPlByZWRpY3Rpb248
L2tleXdvcmQ+PC9rZXl3b3Jkcz48ZGF0ZXM+PHllYXI+MjAyMjwveWVhcj48cHViLWRhdGVzPjxk
YXRlPkRlYzwvZGF0ZT48L3B1Yi1kYXRlcz48L2RhdGVzPjxpc2JuPjA5NjAtOTc3NiAoUHJpbnQp
JiN4RDswOTYwLTk3NzY8L2lzYm4+PGFjY2Vzc2lvbi1udW0+MzYwODQzODQ8L2FjY2Vzc2lvbi1u
dW0+PHVybHM+PC91cmxzPjxjdXN0b20yPlBNQzk0NjUyNzM8L2N1c3RvbTI+PGVsZWN0cm9uaWMt
cmVzb3VyY2UtbnVtPmh0dHBzOi8vZG9pLm9yZy8xMC4xMDE2L2ouYnJlYXN0LjIwMjIuMDguMDEw
PC9lbGVjdHJvbmljLXJlc291cmNlLW51bT48cmVtb3RlLWRhdGFiYXNlLXByb3ZpZGVyPk5MTTwv
cmVtb3RlLWRhdGFiYXNlLXByb3ZpZGVyPjxsYW5ndWFnZT5lbmc8L2xhbmd1YWdlPjwvcmVjb3Jk
PjwvQ2l0ZT48L0VuZE5vdGU+AG==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(Arnold et al., 2022; A. N. Giaquinto et al., 2022; Miller et al., 2021)</w:t>
      </w:r>
      <w:r w:rsidRPr="00B57FB3">
        <w:fldChar w:fldCharType="end"/>
      </w:r>
      <w:r w:rsidRPr="00B57FB3">
        <w:rPr>
          <w:lang w:val="es-ES"/>
        </w:rPr>
        <w:t>.</w:t>
      </w:r>
    </w:p>
    <w:p w14:paraId="6CEF9BDA" w14:textId="77777777" w:rsidR="00C85240" w:rsidRPr="00B57FB3" w:rsidRDefault="00C85240" w:rsidP="00C85240">
      <w:pPr>
        <w:spacing w:line="242" w:lineRule="auto"/>
        <w:ind w:left="-72" w:right="173"/>
        <w:rPr>
          <w:lang w:val="es-ES"/>
        </w:rPr>
      </w:pPr>
    </w:p>
    <w:p w14:paraId="3F3AFCB9" w14:textId="77777777" w:rsidR="00C85240" w:rsidRPr="00B57FB3" w:rsidRDefault="00C85240" w:rsidP="00C85240">
      <w:pPr>
        <w:keepNext/>
        <w:spacing w:line="242" w:lineRule="auto"/>
        <w:ind w:left="-72" w:right="173"/>
      </w:pPr>
      <w:r w:rsidRPr="00B57FB3">
        <w:rPr>
          <w:noProof/>
          <w:lang w:val="es-ES" w:eastAsia="es-ES"/>
        </w:rPr>
        <w:drawing>
          <wp:inline distT="0" distB="0" distL="0" distR="0" wp14:anchorId="4DD188F4" wp14:editId="7A7FC716">
            <wp:extent cx="5612130" cy="5598795"/>
            <wp:effectExtent l="0" t="0" r="7620" b="1905"/>
            <wp:docPr id="1432325545" name="Picture 14323255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25545" name="Picture 3"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5598795"/>
                    </a:xfrm>
                    <a:prstGeom prst="rect">
                      <a:avLst/>
                    </a:prstGeom>
                  </pic:spPr>
                </pic:pic>
              </a:graphicData>
            </a:graphic>
          </wp:inline>
        </w:drawing>
      </w:r>
    </w:p>
    <w:p w14:paraId="54FE08DE" w14:textId="77777777" w:rsidR="00C85240" w:rsidRPr="00B57FB3" w:rsidRDefault="00C85240" w:rsidP="00C85240">
      <w:pPr>
        <w:pStyle w:val="Caption"/>
        <w:ind w:left="-72" w:right="173"/>
        <w:jc w:val="both"/>
        <w:rPr>
          <w:szCs w:val="24"/>
          <w:lang w:val="en-US"/>
        </w:rPr>
      </w:pPr>
      <w:bookmarkStart w:id="16" w:name="_Toc151299106"/>
      <w:r w:rsidRPr="00B57FB3">
        <w:rPr>
          <w:szCs w:val="24"/>
        </w:rPr>
        <w:t xml:space="preserve">Figura </w:t>
      </w:r>
      <w:r w:rsidRPr="00B57FB3">
        <w:rPr>
          <w:noProof/>
          <w:szCs w:val="24"/>
        </w:rPr>
        <w:fldChar w:fldCharType="begin"/>
      </w:r>
      <w:r w:rsidRPr="00B57FB3">
        <w:rPr>
          <w:noProof/>
          <w:szCs w:val="24"/>
        </w:rPr>
        <w:instrText xml:space="preserve"> SEQ Figura \* ARABIC </w:instrText>
      </w:r>
      <w:r w:rsidRPr="00B57FB3">
        <w:rPr>
          <w:noProof/>
          <w:szCs w:val="24"/>
        </w:rPr>
        <w:fldChar w:fldCharType="separate"/>
      </w:r>
      <w:r w:rsidRPr="00B57FB3">
        <w:rPr>
          <w:noProof/>
          <w:szCs w:val="24"/>
        </w:rPr>
        <w:t>1</w:t>
      </w:r>
      <w:r w:rsidRPr="00B57FB3">
        <w:rPr>
          <w:noProof/>
          <w:szCs w:val="24"/>
        </w:rPr>
        <w:fldChar w:fldCharType="end"/>
      </w:r>
      <w:r w:rsidRPr="00B57FB3">
        <w:rPr>
          <w:szCs w:val="24"/>
        </w:rPr>
        <w:t xml:space="preserve"> – </w:t>
      </w:r>
      <w:r w:rsidRPr="00B57FB3">
        <w:rPr>
          <w:b/>
          <w:bCs/>
          <w:szCs w:val="24"/>
        </w:rPr>
        <w:t>A</w:t>
      </w:r>
      <w:r w:rsidRPr="00B57FB3">
        <w:rPr>
          <w:szCs w:val="24"/>
        </w:rPr>
        <w:t xml:space="preserve">) Principales tipos de cáncer por país, número estimado de nuevos casos (Mundial) en 2020, sexo femenino, todas las edades. </w:t>
      </w:r>
      <w:r w:rsidRPr="00B57FB3">
        <w:rPr>
          <w:b/>
          <w:bCs/>
          <w:szCs w:val="24"/>
        </w:rPr>
        <w:t>B</w:t>
      </w:r>
      <w:r w:rsidRPr="00B57FB3">
        <w:rPr>
          <w:szCs w:val="24"/>
        </w:rPr>
        <w:t xml:space="preserve">) Principales tipos de cáncer por país, número estimado de muertes (Mundial) en 2020, sexo femenino, todas las edades. </w:t>
      </w:r>
      <w:proofErr w:type="spellStart"/>
      <w:r w:rsidRPr="00B57FB3">
        <w:rPr>
          <w:szCs w:val="24"/>
          <w:lang w:val="en-US"/>
        </w:rPr>
        <w:t>Tomado</w:t>
      </w:r>
      <w:proofErr w:type="spellEnd"/>
      <w:r w:rsidRPr="00B57FB3">
        <w:rPr>
          <w:szCs w:val="24"/>
          <w:lang w:val="en-US"/>
        </w:rPr>
        <w:t xml:space="preserve"> de: </w:t>
      </w:r>
      <w:proofErr w:type="spellStart"/>
      <w:r w:rsidRPr="00B57FB3">
        <w:rPr>
          <w:szCs w:val="24"/>
          <w:lang w:val="en-US"/>
        </w:rPr>
        <w:t>Globocan</w:t>
      </w:r>
      <w:proofErr w:type="spellEnd"/>
      <w:r w:rsidRPr="00B57FB3">
        <w:rPr>
          <w:szCs w:val="24"/>
          <w:lang w:val="en-US"/>
        </w:rPr>
        <w:t xml:space="preserve"> 2020 - IARC (</w:t>
      </w:r>
      <w:hyperlink r:id="rId16" w:history="1">
        <w:r w:rsidRPr="00B57FB3">
          <w:rPr>
            <w:rStyle w:val="Hyperlink"/>
            <w:szCs w:val="24"/>
            <w:lang w:val="en-US"/>
          </w:rPr>
          <w:t>http://gco.iarc.fr/today</w:t>
        </w:r>
      </w:hyperlink>
      <w:r w:rsidRPr="00B57FB3">
        <w:rPr>
          <w:szCs w:val="24"/>
          <w:lang w:val="en-US"/>
        </w:rPr>
        <w:t>), World Health Organization.</w:t>
      </w:r>
      <w:bookmarkEnd w:id="16"/>
    </w:p>
    <w:p w14:paraId="30A70750" w14:textId="49C0A833" w:rsidR="00C85240" w:rsidRPr="00B57FB3" w:rsidRDefault="00C85240" w:rsidP="00BD2CCE">
      <w:pPr>
        <w:spacing w:line="276" w:lineRule="auto"/>
        <w:ind w:left="-72" w:right="173" w:firstLine="792"/>
        <w:rPr>
          <w:lang w:val="es-ES"/>
        </w:rPr>
      </w:pPr>
      <w:r w:rsidRPr="00B57FB3">
        <w:rPr>
          <w:lang w:val="es-ES"/>
        </w:rPr>
        <w:t xml:space="preserve">En Colombia, se han identificado tres regiones con mayor riesgo de mortalidad por </w:t>
      </w:r>
      <w:proofErr w:type="spellStart"/>
      <w:r w:rsidRPr="00B57FB3">
        <w:rPr>
          <w:lang w:val="es-ES"/>
        </w:rPr>
        <w:t>CaM</w:t>
      </w:r>
      <w:proofErr w:type="spellEnd"/>
      <w:r w:rsidRPr="00B57FB3">
        <w:rPr>
          <w:lang w:val="es-ES"/>
        </w:rPr>
        <w:t xml:space="preserve">, que corresponden a la región Andina y algunos focos de la región Caribe y la Orinoquía </w:t>
      </w:r>
      <w:r w:rsidRPr="00B57FB3">
        <w:rPr>
          <w:lang w:val="es-ES"/>
        </w:rPr>
        <w:fldChar w:fldCharType="begin"/>
      </w:r>
      <w:r w:rsidR="00CE70C6">
        <w:rPr>
          <w:lang w:val="es-ES"/>
        </w:rPr>
        <w:instrText xml:space="preserve"> ADDIN EN.CITE &lt;EndNote&gt;&lt;Cite&gt;&lt;Author&gt;Pardo C&lt;/Author&gt;&lt;Year&gt;2017&lt;/Year&gt;&lt;RecNum&gt;9&lt;/RecNum&gt;&lt;DisplayText&gt;(Pardo C, 2017)&lt;/DisplayText&gt;&lt;record&gt;&lt;rec-number&gt;9&lt;/rec-number&gt;&lt;foreign-keys&gt;&lt;key app="EN" db-id="dztafvstz2vs5res55359zwwet5errdvrzwr" timestamp="1681892941"&gt;9&lt;/key&gt;&lt;/foreign-keys&gt;&lt;ref-type name="Electronic Book"&gt;44&lt;/ref-type&gt;&lt;contributors&gt;&lt;authors&gt;&lt;author&gt;Pardo C, de Vries E, Buitrago L, Gamboa O.,&lt;/author&gt;&lt;/authors&gt;&lt;subsidiary-authors&gt;&lt;author&gt;Instituto Geográfico Agustín Codazzi (IGAC)&lt;/author&gt;&lt;/subsidiary-authors&gt;&lt;/contributors&gt;&lt;titles&gt;&lt;title&gt;Atlas de mortalidad por cáncer en Colombia&lt;/title&gt;&lt;/titles&gt;&lt;pages&gt;124&lt;/pages&gt;&lt;volume&gt;1&lt;/volume&gt;&lt;edition&gt;4&lt;/edition&gt;&lt;dates&gt;&lt;year&gt;2017&lt;/year&gt;&lt;/dates&gt;&lt;publisher&gt;Instituto Nacional de Cancerología (INC)&lt;/publisher&gt;&lt;isbn&gt;978-958-8963-12-9&lt;/isbn&gt;&lt;urls&gt;&lt;related-urls&gt;&lt;url&gt;https://www.cancer.gov.co/conozca-sobre-cancer-1/publicaciones/atlas-mortalidad-cancer-colombia-2017&lt;/url&gt;&lt;/related-urls&gt;&lt;/urls&gt;&lt;/record&gt;&lt;/Cite&gt;&lt;/EndNote&gt;</w:instrText>
      </w:r>
      <w:r w:rsidRPr="00B57FB3">
        <w:rPr>
          <w:lang w:val="es-ES"/>
        </w:rPr>
        <w:fldChar w:fldCharType="separate"/>
      </w:r>
      <w:r w:rsidR="00CE70C6">
        <w:rPr>
          <w:noProof/>
          <w:lang w:val="es-ES"/>
        </w:rPr>
        <w:t>(Pardo C, 2017)</w:t>
      </w:r>
      <w:r w:rsidRPr="00B57FB3">
        <w:fldChar w:fldCharType="end"/>
      </w:r>
      <w:r w:rsidRPr="00B57FB3">
        <w:rPr>
          <w:lang w:val="es-ES"/>
        </w:rPr>
        <w:t xml:space="preserve">. Estos patrones se relacionan con porcentajes significativos de población afrodescendiente, como en la costa Caribe, Cali, e incluso San Andrés y Providencia. Existe evidencia de grandes variaciones en la incidencia, mortalidad y supervivencia, así como un mal pronóstico para las mujeres afrodescendientes o con ascendencia de esta raza </w:t>
      </w:r>
      <w:r w:rsidRPr="00B57FB3">
        <w:rPr>
          <w:lang w:val="es-ES"/>
        </w:rPr>
        <w:fldChar w:fldCharType="begin"/>
      </w:r>
      <w:r w:rsidR="00CE70C6">
        <w:rPr>
          <w:lang w:val="es-ES"/>
        </w:rPr>
        <w:instrText xml:space="preserve"> ADDIN EN.CITE &lt;EndNote&gt;&lt;Cite&gt;&lt;Author&gt;Baquet&lt;/Author&gt;&lt;Year&gt;2008&lt;/Year&gt;&lt;RecNum&gt;10&lt;/RecNum&gt;&lt;DisplayText&gt;(Baquet, Mishra, Commiskey, Ellison, &amp;amp; DeShields, 2008)&lt;/DisplayText&gt;&lt;record&gt;&lt;rec-number&gt;10&lt;/rec-number&gt;&lt;foreign-keys&gt;&lt;key app="EN" db-id="dztafvstz2vs5res55359zwwet5errdvrzwr" timestamp="1681893258"&gt;10&lt;/key&gt;&lt;/foreign-keys&gt;&lt;ref-type name="Journal Article"&gt;17&lt;/ref-type&gt;&lt;contributors&gt;&lt;authors&gt;&lt;author&gt;Baquet, C. R.&lt;/author&gt;&lt;author&gt;Mishra, S. I.&lt;/author&gt;&lt;author&gt;Commiskey, P.&lt;/author&gt;&lt;author&gt;Ellison, G. L.&lt;/author&gt;&lt;author&gt;DeShields, M.&lt;/author&gt;&lt;/authors&gt;&lt;/contributors&gt;&lt;auth-address&gt;Department of Medicine, University of Maryland School of Medicine, Baltimore, MD 21201, USA. cbaquet@som.umaryland.edu&lt;/auth-address&gt;&lt;titles&gt;&lt;title&gt;Breast cancer epidemiology in blacks and whites: disparities in incidence, mortality, survival rates and histology&lt;/title&gt;&lt;secondary-title&gt;J Natl Med Assoc&lt;/secondary-title&gt;&lt;/titles&gt;&lt;periodical&gt;&lt;full-title&gt;J Natl Med Assoc&lt;/full-title&gt;&lt;/periodical&gt;&lt;pages&gt;480-8&lt;/pages&gt;&lt;volume&gt;100&lt;/volume&gt;&lt;number&gt;5&lt;/number&gt;&lt;keywords&gt;&lt;keyword&gt;Adult&lt;/keyword&gt;&lt;keyword&gt;*Black or African American&lt;/keyword&gt;&lt;keyword&gt;Breast Neoplasms/*epidemiology/mortality/pathology&lt;/keyword&gt;&lt;keyword&gt;Epidemiologic Studies&lt;/keyword&gt;&lt;keyword&gt;Female&lt;/keyword&gt;&lt;keyword&gt;*Health Status Disparities&lt;/keyword&gt;&lt;keyword&gt;Humans&lt;/keyword&gt;&lt;keyword&gt;Incidence&lt;/keyword&gt;&lt;keyword&gt;Middle Aged&lt;/keyword&gt;&lt;keyword&gt;*Minority Health&lt;/keyword&gt;&lt;keyword&gt;Prognosis&lt;/keyword&gt;&lt;keyword&gt;Registries&lt;/keyword&gt;&lt;keyword&gt;Risk Factors&lt;/keyword&gt;&lt;keyword&gt;SEER Program&lt;/keyword&gt;&lt;keyword&gt;United States/epidemiology&lt;/keyword&gt;&lt;keyword&gt;*White People&lt;/keyword&gt;&lt;/keywords&gt;&lt;dates&gt;&lt;year&gt;2008&lt;/year&gt;&lt;pub-dates&gt;&lt;date&gt;May&lt;/date&gt;&lt;/pub-dates&gt;&lt;/dates&gt;&lt;isbn&gt;0027-9684 (Print)&amp;#xD;0027-9684&lt;/isbn&gt;&lt;accession-num&gt;18507200&lt;/accession-num&gt;&lt;urls&gt;&lt;/urls&gt;&lt;custom2&gt;PMC3603001&lt;/custom2&gt;&lt;custom6&gt;NIHMS452094&lt;/custom6&gt;&lt;electronic-resource-num&gt;https://doi.org/10.1016/s0027-9684(15)31294-3&lt;/electronic-resource-num&gt;&lt;remote-database-provider&gt;NLM&lt;/remote-database-provider&gt;&lt;language&gt;eng&lt;/language&gt;&lt;/record&gt;&lt;/Cite&gt;&lt;/EndNote&gt;</w:instrText>
      </w:r>
      <w:r w:rsidRPr="00B57FB3">
        <w:rPr>
          <w:lang w:val="es-ES"/>
        </w:rPr>
        <w:fldChar w:fldCharType="separate"/>
      </w:r>
      <w:r w:rsidR="00CE70C6">
        <w:rPr>
          <w:noProof/>
          <w:lang w:val="es-ES"/>
        </w:rPr>
        <w:t>(Baquet, Mishra, Commiskey, Ellison, &amp; DeShields, 2008)</w:t>
      </w:r>
      <w:r w:rsidRPr="00B57FB3">
        <w:fldChar w:fldCharType="end"/>
      </w:r>
      <w:r w:rsidRPr="00B57FB3">
        <w:rPr>
          <w:lang w:val="es-ES"/>
        </w:rPr>
        <w:t>.</w:t>
      </w:r>
    </w:p>
    <w:p w14:paraId="12D059AA" w14:textId="77777777" w:rsidR="00C85240" w:rsidRPr="00B57FB3" w:rsidRDefault="00C85240" w:rsidP="00F91C48">
      <w:pPr>
        <w:spacing w:line="276" w:lineRule="auto"/>
        <w:ind w:left="-72" w:right="173"/>
        <w:rPr>
          <w:lang w:val="es-ES"/>
        </w:rPr>
      </w:pPr>
    </w:p>
    <w:p w14:paraId="5E0C7AD0" w14:textId="120D5031" w:rsidR="00C85240" w:rsidRPr="00B57FB3" w:rsidRDefault="00C85240" w:rsidP="00BD2CCE">
      <w:pPr>
        <w:spacing w:line="276" w:lineRule="auto"/>
        <w:ind w:left="-72" w:right="173" w:firstLine="792"/>
        <w:rPr>
          <w:lang w:val="es-ES"/>
        </w:rPr>
      </w:pPr>
      <w:r w:rsidRPr="00B57FB3">
        <w:rPr>
          <w:lang w:val="es-ES"/>
        </w:rPr>
        <w:t xml:space="preserve">De hecho, se ha reportado que las mujeres de ascendencia afro tienen una mortalidad por </w:t>
      </w:r>
      <w:proofErr w:type="spellStart"/>
      <w:r w:rsidRPr="00B57FB3">
        <w:rPr>
          <w:lang w:val="es-ES"/>
        </w:rPr>
        <w:t>CaM</w:t>
      </w:r>
      <w:proofErr w:type="spellEnd"/>
      <w:r w:rsidRPr="00B57FB3">
        <w:rPr>
          <w:lang w:val="es-ES"/>
        </w:rPr>
        <w:t xml:space="preserve"> 40% más alta que las mujeres blancas, estas desigualdades podrían mitigarse ampliando el acceso a servicios de prevención, detección temprana y tratamiento de vanguardia y calidad para todas las mujeres </w:t>
      </w:r>
      <w:r w:rsidRPr="00B57FB3">
        <w:rPr>
          <w:lang w:val="es-ES"/>
        </w:rPr>
        <w:fldChar w:fldCharType="begin"/>
      </w:r>
      <w:r w:rsidR="00CE70C6">
        <w:rPr>
          <w:lang w:val="es-ES"/>
        </w:rPr>
        <w:instrText xml:space="preserve"> ADDIN EN.CITE &lt;EndNote&gt;&lt;Cite&gt;&lt;Author&gt;Giaquinto&lt;/Author&gt;&lt;Year&gt;2022&lt;/Year&gt;&lt;RecNum&gt;11&lt;/RecNum&gt;&lt;DisplayText&gt;(Angela N. Giaquinto et al., 2022)&lt;/DisplayText&gt;&lt;record&gt;&lt;rec-number&gt;11&lt;/rec-number&gt;&lt;foreign-keys&gt;&lt;key app="EN" db-id="dztafvstz2vs5res55359zwwet5errdvrzwr" timestamp="1681893489"&gt;11&lt;/key&gt;&lt;/foreign-keys&gt;&lt;ref-type name="Journal Article"&gt;17&lt;/ref-type&gt;&lt;contributors&gt;&lt;authors&gt;&lt;author&gt;Giaquinto, Angela N.&lt;/author&gt;&lt;author&gt;Sung, Hyuna&lt;/author&gt;&lt;author&gt;Miller, Kimberly D.&lt;/author&gt;&lt;author&gt;Kramer, Joan L.&lt;/author&gt;&lt;author&gt;Newman, Lisa A.&lt;/author&gt;&lt;author&gt;Minihan, Adair&lt;/author&gt;&lt;author&gt;Jemal, Ahmedin&lt;/author&gt;&lt;author&gt;Siegel, Rebecca L.&lt;/author&gt;&lt;/authors&gt;&lt;/contributors&gt;&lt;titles&gt;&lt;title&gt;Breast Cancer Statistics, 2022&lt;/title&gt;&lt;secondary-title&gt;CA: A Cancer Journal for Clinicians&lt;/secondary-title&gt;&lt;/titles&gt;&lt;periodical&gt;&lt;full-title&gt;CA: A Cancer Journal for Clinicians&lt;/full-title&gt;&lt;/periodical&gt;&lt;pages&gt;524-541&lt;/pages&gt;&lt;volume&gt;72&lt;/volume&gt;&lt;number&gt;6&lt;/number&gt;&lt;keywords&gt;&lt;keyword&gt;breast neoplasms&lt;/keyword&gt;&lt;keyword&gt;epidemiology&lt;/keyword&gt;&lt;keyword&gt;health disparities&lt;/keyword&gt;&lt;keyword&gt;incidence&lt;/keyword&gt;&lt;keyword&gt;molecular subtype&lt;/keyword&gt;&lt;/keywords&gt;&lt;dates&gt;&lt;year&gt;2022&lt;/year&gt;&lt;pub-dates&gt;&lt;date&gt;2022/11/01&lt;/date&gt;&lt;/pub-dates&gt;&lt;/dates&gt;&lt;publisher&gt;American Cancer Society&lt;/publisher&gt;&lt;isbn&gt;0007-9235&lt;/isbn&gt;&lt;work-type&gt;https://doi.org/10.3322/caac.21754&lt;/work-type&gt;&lt;urls&gt;&lt;related-urls&gt;&lt;url&gt;https://doi.org/10.3322/caac.21754&lt;/url&gt;&lt;/related-urls&gt;&lt;/urls&gt;&lt;electronic-resource-num&gt;https://doi.org/10.3322/caac.21754&lt;/electronic-resource-num&gt;&lt;access-date&gt;2023/04/19&lt;/access-date&gt;&lt;/record&gt;&lt;/Cite&gt;&lt;/EndNote&gt;</w:instrText>
      </w:r>
      <w:r w:rsidRPr="00B57FB3">
        <w:rPr>
          <w:lang w:val="es-ES"/>
        </w:rPr>
        <w:fldChar w:fldCharType="separate"/>
      </w:r>
      <w:r w:rsidR="00CE70C6">
        <w:rPr>
          <w:noProof/>
          <w:lang w:val="es-ES"/>
        </w:rPr>
        <w:t>(Angela N. Giaquinto et al., 2022)</w:t>
      </w:r>
      <w:r w:rsidRPr="00B57FB3">
        <w:fldChar w:fldCharType="end"/>
      </w:r>
      <w:r w:rsidRPr="00B57FB3">
        <w:rPr>
          <w:lang w:val="es-ES"/>
        </w:rPr>
        <w:t>.</w:t>
      </w:r>
      <w:r w:rsidRPr="00B57FB3">
        <w:rPr>
          <w:lang w:val="es-ES"/>
        </w:rPr>
        <w:tab/>
      </w:r>
    </w:p>
    <w:p w14:paraId="1FD07646" w14:textId="77777777" w:rsidR="00C85240" w:rsidRPr="00B57FB3" w:rsidRDefault="00C85240" w:rsidP="00BD2CCE">
      <w:pPr>
        <w:spacing w:line="276" w:lineRule="auto"/>
        <w:ind w:left="-72" w:right="173" w:firstLine="792"/>
        <w:rPr>
          <w:lang w:val="es-ES"/>
        </w:rPr>
      </w:pPr>
      <w:r w:rsidRPr="00B57FB3">
        <w:rPr>
          <w:lang w:val="es-ES"/>
        </w:rPr>
        <w:t xml:space="preserve">Para 2021 en Colombia, el 57,5% de los nuevos casos de </w:t>
      </w:r>
      <w:proofErr w:type="spellStart"/>
      <w:r w:rsidRPr="00B57FB3">
        <w:rPr>
          <w:lang w:val="es-ES"/>
        </w:rPr>
        <w:t>CaM</w:t>
      </w:r>
      <w:proofErr w:type="spellEnd"/>
      <w:r w:rsidRPr="00B57FB3">
        <w:rPr>
          <w:lang w:val="es-ES"/>
        </w:rPr>
        <w:t xml:space="preserve"> estadificado se diagnosticaron en etapa tardía, lo que sigue representando un gran reto para mejorar estrategias de tamización y detección temprana, como también la posibilidad de predicción del riesgo. </w:t>
      </w:r>
    </w:p>
    <w:p w14:paraId="1B5626CF" w14:textId="77777777" w:rsidR="00C85240" w:rsidRPr="00B57FB3" w:rsidRDefault="00C85240" w:rsidP="00F91C48">
      <w:pPr>
        <w:spacing w:line="276" w:lineRule="auto"/>
        <w:ind w:left="-72" w:right="173"/>
        <w:rPr>
          <w:lang w:val="es-ES"/>
        </w:rPr>
      </w:pPr>
    </w:p>
    <w:p w14:paraId="531BA2B3" w14:textId="7A9B6B51" w:rsidR="00C85240" w:rsidRPr="00B57FB3" w:rsidRDefault="00C85240" w:rsidP="00BD2CCE">
      <w:pPr>
        <w:spacing w:line="276" w:lineRule="auto"/>
        <w:ind w:left="-72" w:right="173" w:firstLine="792"/>
        <w:rPr>
          <w:lang w:val="es-ES"/>
        </w:rPr>
      </w:pPr>
      <w:r w:rsidRPr="00B57FB3">
        <w:rPr>
          <w:lang w:val="es-ES"/>
        </w:rPr>
        <w:t xml:space="preserve">Todo lo anterior representa una carga de salud pública, pero también un sobreesfuerzo a las finanzas públicas por los elevados costos para el sistema de salud </w:t>
      </w:r>
      <w:r w:rsidRPr="00B57FB3">
        <w:rPr>
          <w:lang w:val="es-ES"/>
        </w:rPr>
        <w:fldChar w:fldCharType="begin">
          <w:fldData xml:space="preserve">PEVuZE5vdGU+PENpdGU+PEF1dGhvcj5HYW1ib2E8L0F1dGhvcj48WWVhcj4yMDE2PC9ZZWFyPjxS
ZWNOdW0+MTI8L1JlY051bT48RGlzcGxheVRleHQ+KEdhbWJvYSBldCBhbC4sIDIwMTY7IEhvd2Fy
ZCAmYW1wOyBCbGFuZCwgMjAxMik8L0Rpc3BsYXlUZXh0PjxyZWNvcmQ+PHJlYy1udW1iZXI+MTI8
L3JlYy1udW1iZXI+PGZvcmVpZ24ta2V5cz48a2V5IGFwcD0iRU4iIGRiLWlkPSJkenRhZnZzdHoy
dnM1cmVzNTUzNTl6d3dldDVlcnJkdnJ6d3IiIHRpbWVzdGFtcD0iMTY4MTg5MzUzNSI+MTI8L2tl
eT48L2ZvcmVpZ24ta2V5cz48cmVmLXR5cGUgbmFtZT0iSm91cm5hbCBBcnRpY2xlIj4xNzwvcmVm
LXR5cGU+PGNvbnRyaWJ1dG9ycz48YXV0aG9ycz48YXV0aG9yPkdhbWJvYSwgw5NzY2FyPC9hdXRo
b3I+PGF1dGhvcj5CdWl0cmFnbywgTGluYSBBbmfDqWxpY2E8L2F1dGhvcj48YXV0aG9yPkxvemFu
bywgVGXDs2ZpbG88L2F1dGhvcj48YXV0aG9yPkRpZWxlbWFuLCBTYWJyaW5hPC9hdXRob3I+PGF1
dGhvcj5HYW1ib2EsIENhcmxvczwvYXV0aG9yPjxhdXRob3I+R3V6bcOhbiwgw4lyaWthIExlw7Nu
PC9hdXRob3I+PGF1dGhvcj5HaWwsIE1pbGVuYTwvYXV0aG9yPjxhdXRob3I+RnVlbnRlcywgSnVh
bjwvYXV0aG9yPjwvYXV0aG9ycz48L2NvbnRyaWJ1dG9ycz48dGl0bGVzPjx0aXRsZT5Db3N0b3Mg
ZGlyZWN0b3MgZGUgbGEgYXRlbmNpw7NuIGRlbCBjw6FuY2VyIGRlIG1hbWEgZW4gQ29sb21iaWE8
L3RpdGxlPjxzZWNvbmRhcnktdGl0bGU+UmV2aXN0YSBDb2xvbWJpYW5hIGRlIENhbmNlcm9sb2fD
rWE8L3NlY29uZGFyeS10aXRsZT48L3RpdGxlcz48cGVyaW9kaWNhbD48ZnVsbC10aXRsZT5SZXZp
c3RhIENvbG9tYmlhbmEgZGUgQ2FuY2Vyb2xvZ8OtYTwvZnVsbC10aXRsZT48L3BlcmlvZGljYWw+
PHBhZ2VzPjUyLTYwPC9wYWdlcz48dm9sdW1lPjIwPC92b2x1bWU+PG51bWJlcj4yPC9udW1iZXI+
PGtleXdvcmRzPjxrZXl3b3JkPk5lb3BsYXNpYXMgZGUgbGEgbWFtYTwva2V5d29yZD48a2V5d29y
ZD5Db3N0b3MgeSBhbsOhbGlzaXMgZGUgY29zdG88L2tleXdvcmQ+PGtleXdvcmQ+Q29zdG8gZGUg
ZW5mZXJtZWRhZDwva2V5d29yZD48a2V5d29yZD5Db2xvbWJpYTwva2V5d29yZD48a2V5d29yZD5C
cmVhc3QgTmVvcGxhc21zPC9rZXl3b3JkPjxrZXl3b3JkPkNvc3RzIGFuZCBDb3N0IEFuYWx5c2lz
PC9rZXl3b3JkPjxrZXl3b3JkPkNvc3Qgb2YgSWxsbmVzczwva2V5d29yZD48L2tleXdvcmRzPjxk
YXRlcz48eWVhcj4yMDE2PC95ZWFyPjxwdWItZGF0ZXM+PGRhdGU+MjAxNi8wNC8wMS88L2RhdGU+
PC9wdWItZGF0ZXM+PC9kYXRlcz48aXNibj4wMTIzLTkwMTU8L2lzYm4+PHVybHM+PHJlbGF0ZWQt
dXJscz48dXJsPmh0dHBzOi8vd3d3LnNjaWVuY2VkaXJlY3QuY29tL3NjaWVuY2UvYXJ0aWNsZS9w
aWkvUzAxMjM5MDE1MTYzMDAwMTQ8L3VybD48L3JlbGF0ZWQtdXJscz48L3VybHM+PGVsZWN0cm9u
aWMtcmVzb3VyY2UtbnVtPmh0dHBzOi8vZG9pLm9yZy8xMC4xMDE2L2oucmNjYW4uMjAxNi4wMi4w
MDM8L2VsZWN0cm9uaWMtcmVzb3VyY2UtbnVtPjwvcmVjb3JkPjwvQ2l0ZT48Q2l0ZT48QXV0aG9y
Pkhvd2FyZDwvQXV0aG9yPjxZZWFyPjIwMTI8L1llYXI+PFJlY051bT4xNDwvUmVjTnVtPjxyZWNv
cmQ+PHJlYy1udW1iZXI+MTQ8L3JlYy1udW1iZXI+PGZvcmVpZ24ta2V5cz48a2V5IGFwcD0iRU4i
IGRiLWlkPSJkenRhZnZzdHoydnM1cmVzNTUzNTl6d3dldDVlcnJkdnJ6d3IiIHRpbWVzdGFtcD0i
MTY4MTg5MzYyNCI+MTQ8L2tleT48L2ZvcmVpZ24ta2V5cz48cmVmLXR5cGUgbmFtZT0iSm91cm5h
bCBBcnRpY2xlIj4xNzwvcmVmLXR5cGU+PGNvbnRyaWJ1dG9ycz48YXV0aG9ycz48YXV0aG9yPkhv
d2FyZCwgSi4gSC48L2F1dGhvcj48YXV0aG9yPkJsYW5kLCBLLiBJLjwvYXV0aG9yPjwvYXV0aG9y
cz48L2NvbnRyaWJ1dG9ycz48YXV0aC1hZGRyZXNzPkpvaG4gV2F5bmUgQ2FuY2VyIEluc3RpdHV0
ZSwgU2FudGEgTW9uaWNhLCBDYWxpZm9ybmlhLCBVU0EuPC9hdXRoLWFkZHJlc3M+PHRpdGxlcz48
dGl0bGU+Q3VycmVudCBtYW5hZ2VtZW50IGFuZCB0cmVhdG1lbnQgc3RyYXRlZ2llcyBmb3IgYnJl
YXN0IGNhbmNlcjwvdGl0bGU+PHNlY29uZGFyeS10aXRsZT5DdXJyIE9waW4gT2JzdGV0IEd5bmVj
b2w8L3NlY29uZGFyeS10aXRsZT48L3RpdGxlcz48cGVyaW9kaWNhbD48ZnVsbC10aXRsZT5DdXJy
IE9waW4gT2JzdGV0IEd5bmVjb2w8L2Z1bGwtdGl0bGU+PC9wZXJpb2RpY2FsPjxwYWdlcz40NC04
PC9wYWdlcz48dm9sdW1lPjI0PC92b2x1bWU+PG51bWJlcj4xPC9udW1iZXI+PGtleXdvcmRzPjxr
ZXl3b3JkPkFkdWx0PC9rZXl3b3JkPjxrZXl3b3JkPkFnZWQ8L2tleXdvcmQ+PGtleXdvcmQ+QnJl
YXN0IE5lb3BsYXNtcy8qZGlhZ25vc2lzL2VwaWRlbWlvbG9neS90aGVyYXB5PC9rZXl3b3JkPjxr
ZXl3b3JkPkNhcmNpbm9tYSwgRHVjdGFsLCBCcmVhc3QvKmRpYWdub3Npcy9lcGlkZW1pb2xvZ3kv
dGhlcmFweTwva2V5d29yZD48a2V5d29yZD5DYXJjaW5vbWEsIEludHJhZHVjdGFsLCBOb25pbmZp
bHRyYXRpbmcvZGlhZ25vc2lzPC9rZXl3b3JkPjxrZXl3b3JkPkZlbWFsZTwva2V5d29yZD48a2V5
d29yZD5IdW1hbnM8L2tleXdvcmQ+PGtleXdvcmQ+TWFnbmV0aWMgUmVzb25hbmNlIEltYWdpbmc8
L2tleXdvcmQ+PGtleXdvcmQ+TWFtbW9ncmFwaHk8L2tleXdvcmQ+PGtleXdvcmQ+TWFzcyBTY3Jl
ZW5pbmc8L2tleXdvcmQ+PGtleXdvcmQ+TWFzdGVjdG9teS8qbWV0aG9kczwva2V5d29yZD48a2V5
d29yZD5NaWRkbGUgQWdlZDwva2V5d29yZD48a2V5d29yZD5OZW9wbGFzbSBTdGFnaW5nPC9rZXl3
b3JkPjxrZXl3b3JkPlBhdGllbnQgU2VsZWN0aW9uPC9rZXl3b3JkPjxrZXl3b3JkPlNlbnRpbmVs
IEx5bXBoIE5vZGUgQmlvcHN5PC9rZXl3b3JkPjxrZXl3b3JkPlVsdHJhc29ub2dyYXBoeSwgTWFt
bWFyeTwva2V5d29yZD48a2V5d29yZD5Vbml0ZWQgU3RhdGVzL2VwaWRlbWlvbG9neTwva2V5d29y
ZD48L2tleXdvcmRzPjxkYXRlcz48eWVhcj4yMDEyPC95ZWFyPjxwdWItZGF0ZXM+PGRhdGU+RmVi
PC9kYXRlPjwvcHViLWRhdGVzPjwvZGF0ZXM+PGlzYm4+MTA0MC04NzJ4PC9pc2JuPjxhY2Nlc3Np
b24tbnVtPjIyMTIzMjE5PC9hY2Nlc3Npb24tbnVtPjx1cmxzPjwvdXJscz48ZWxlY3Ryb25pYy1y
ZXNvdXJjZS1udW0+aHR0cHM6Ly9kb2kub3JnLzEwLjEwOTcvR0NPLjBiMDEzZTMyODM0ZGE0YjE8
L2VsZWN0cm9uaWMtcmVzb3VyY2UtbnVtPjxyZW1vdGUtZGF0YWJhc2UtcHJvdmlkZXI+TkxNPC9y
ZW1vdGUtZGF0YWJhc2UtcHJvdmlkZXI+PGxhbmd1YWdlPmVuZzwvbGFuZ3VhZ2U+PC9yZWNvcmQ+
PC9DaXRlPjwvRW5kTm90ZT5=
</w:fldData>
        </w:fldChar>
      </w:r>
      <w:r w:rsidR="00CE70C6">
        <w:rPr>
          <w:lang w:val="es-ES"/>
        </w:rPr>
        <w:instrText xml:space="preserve"> ADDIN EN.CITE </w:instrText>
      </w:r>
      <w:r w:rsidR="00CE70C6">
        <w:rPr>
          <w:lang w:val="es-ES"/>
        </w:rPr>
        <w:fldChar w:fldCharType="begin">
          <w:fldData xml:space="preserve">PEVuZE5vdGU+PENpdGU+PEF1dGhvcj5HYW1ib2E8L0F1dGhvcj48WWVhcj4yMDE2PC9ZZWFyPjxS
ZWNOdW0+MTI8L1JlY051bT48RGlzcGxheVRleHQ+KEdhbWJvYSBldCBhbC4sIDIwMTY7IEhvd2Fy
ZCAmYW1wOyBCbGFuZCwgMjAxMik8L0Rpc3BsYXlUZXh0PjxyZWNvcmQ+PHJlYy1udW1iZXI+MTI8
L3JlYy1udW1iZXI+PGZvcmVpZ24ta2V5cz48a2V5IGFwcD0iRU4iIGRiLWlkPSJkenRhZnZzdHoy
dnM1cmVzNTUzNTl6d3dldDVlcnJkdnJ6d3IiIHRpbWVzdGFtcD0iMTY4MTg5MzUzNSI+MTI8L2tl
eT48L2ZvcmVpZ24ta2V5cz48cmVmLXR5cGUgbmFtZT0iSm91cm5hbCBBcnRpY2xlIj4xNzwvcmVm
LXR5cGU+PGNvbnRyaWJ1dG9ycz48YXV0aG9ycz48YXV0aG9yPkdhbWJvYSwgw5NzY2FyPC9hdXRo
b3I+PGF1dGhvcj5CdWl0cmFnbywgTGluYSBBbmfDqWxpY2E8L2F1dGhvcj48YXV0aG9yPkxvemFu
bywgVGXDs2ZpbG88L2F1dGhvcj48YXV0aG9yPkRpZWxlbWFuLCBTYWJyaW5hPC9hdXRob3I+PGF1
dGhvcj5HYW1ib2EsIENhcmxvczwvYXV0aG9yPjxhdXRob3I+R3V6bcOhbiwgw4lyaWthIExlw7Nu
PC9hdXRob3I+PGF1dGhvcj5HaWwsIE1pbGVuYTwvYXV0aG9yPjxhdXRob3I+RnVlbnRlcywgSnVh
bjwvYXV0aG9yPjwvYXV0aG9ycz48L2NvbnRyaWJ1dG9ycz48dGl0bGVzPjx0aXRsZT5Db3N0b3Mg
ZGlyZWN0b3MgZGUgbGEgYXRlbmNpw7NuIGRlbCBjw6FuY2VyIGRlIG1hbWEgZW4gQ29sb21iaWE8
L3RpdGxlPjxzZWNvbmRhcnktdGl0bGU+UmV2aXN0YSBDb2xvbWJpYW5hIGRlIENhbmNlcm9sb2fD
rWE8L3NlY29uZGFyeS10aXRsZT48L3RpdGxlcz48cGVyaW9kaWNhbD48ZnVsbC10aXRsZT5SZXZp
c3RhIENvbG9tYmlhbmEgZGUgQ2FuY2Vyb2xvZ8OtYTwvZnVsbC10aXRsZT48L3BlcmlvZGljYWw+
PHBhZ2VzPjUyLTYwPC9wYWdlcz48dm9sdW1lPjIwPC92b2x1bWU+PG51bWJlcj4yPC9udW1iZXI+
PGtleXdvcmRzPjxrZXl3b3JkPk5lb3BsYXNpYXMgZGUgbGEgbWFtYTwva2V5d29yZD48a2V5d29y
ZD5Db3N0b3MgeSBhbsOhbGlzaXMgZGUgY29zdG88L2tleXdvcmQ+PGtleXdvcmQ+Q29zdG8gZGUg
ZW5mZXJtZWRhZDwva2V5d29yZD48a2V5d29yZD5Db2xvbWJpYTwva2V5d29yZD48a2V5d29yZD5C
cmVhc3QgTmVvcGxhc21zPC9rZXl3b3JkPjxrZXl3b3JkPkNvc3RzIGFuZCBDb3N0IEFuYWx5c2lz
PC9rZXl3b3JkPjxrZXl3b3JkPkNvc3Qgb2YgSWxsbmVzczwva2V5d29yZD48L2tleXdvcmRzPjxk
YXRlcz48eWVhcj4yMDE2PC95ZWFyPjxwdWItZGF0ZXM+PGRhdGU+MjAxNi8wNC8wMS88L2RhdGU+
PC9wdWItZGF0ZXM+PC9kYXRlcz48aXNibj4wMTIzLTkwMTU8L2lzYm4+PHVybHM+PHJlbGF0ZWQt
dXJscz48dXJsPmh0dHBzOi8vd3d3LnNjaWVuY2VkaXJlY3QuY29tL3NjaWVuY2UvYXJ0aWNsZS9w
aWkvUzAxMjM5MDE1MTYzMDAwMTQ8L3VybD48L3JlbGF0ZWQtdXJscz48L3VybHM+PGVsZWN0cm9u
aWMtcmVzb3VyY2UtbnVtPmh0dHBzOi8vZG9pLm9yZy8xMC4xMDE2L2oucmNjYW4uMjAxNi4wMi4w
MDM8L2VsZWN0cm9uaWMtcmVzb3VyY2UtbnVtPjwvcmVjb3JkPjwvQ2l0ZT48Q2l0ZT48QXV0aG9y
Pkhvd2FyZDwvQXV0aG9yPjxZZWFyPjIwMTI8L1llYXI+PFJlY051bT4xNDwvUmVjTnVtPjxyZWNv
cmQ+PHJlYy1udW1iZXI+MTQ8L3JlYy1udW1iZXI+PGZvcmVpZ24ta2V5cz48a2V5IGFwcD0iRU4i
IGRiLWlkPSJkenRhZnZzdHoydnM1cmVzNTUzNTl6d3dldDVlcnJkdnJ6d3IiIHRpbWVzdGFtcD0i
MTY4MTg5MzYyNCI+MTQ8L2tleT48L2ZvcmVpZ24ta2V5cz48cmVmLXR5cGUgbmFtZT0iSm91cm5h
bCBBcnRpY2xlIj4xNzwvcmVmLXR5cGU+PGNvbnRyaWJ1dG9ycz48YXV0aG9ycz48YXV0aG9yPkhv
d2FyZCwgSi4gSC48L2F1dGhvcj48YXV0aG9yPkJsYW5kLCBLLiBJLjwvYXV0aG9yPjwvYXV0aG9y
cz48L2NvbnRyaWJ1dG9ycz48YXV0aC1hZGRyZXNzPkpvaG4gV2F5bmUgQ2FuY2VyIEluc3RpdHV0
ZSwgU2FudGEgTW9uaWNhLCBDYWxpZm9ybmlhLCBVU0EuPC9hdXRoLWFkZHJlc3M+PHRpdGxlcz48
dGl0bGU+Q3VycmVudCBtYW5hZ2VtZW50IGFuZCB0cmVhdG1lbnQgc3RyYXRlZ2llcyBmb3IgYnJl
YXN0IGNhbmNlcjwvdGl0bGU+PHNlY29uZGFyeS10aXRsZT5DdXJyIE9waW4gT2JzdGV0IEd5bmVj
b2w8L3NlY29uZGFyeS10aXRsZT48L3RpdGxlcz48cGVyaW9kaWNhbD48ZnVsbC10aXRsZT5DdXJy
IE9waW4gT2JzdGV0IEd5bmVjb2w8L2Z1bGwtdGl0bGU+PC9wZXJpb2RpY2FsPjxwYWdlcz40NC04
PC9wYWdlcz48dm9sdW1lPjI0PC92b2x1bWU+PG51bWJlcj4xPC9udW1iZXI+PGtleXdvcmRzPjxr
ZXl3b3JkPkFkdWx0PC9rZXl3b3JkPjxrZXl3b3JkPkFnZWQ8L2tleXdvcmQ+PGtleXdvcmQ+QnJl
YXN0IE5lb3BsYXNtcy8qZGlhZ25vc2lzL2VwaWRlbWlvbG9neS90aGVyYXB5PC9rZXl3b3JkPjxr
ZXl3b3JkPkNhcmNpbm9tYSwgRHVjdGFsLCBCcmVhc3QvKmRpYWdub3Npcy9lcGlkZW1pb2xvZ3kv
dGhlcmFweTwva2V5d29yZD48a2V5d29yZD5DYXJjaW5vbWEsIEludHJhZHVjdGFsLCBOb25pbmZp
bHRyYXRpbmcvZGlhZ25vc2lzPC9rZXl3b3JkPjxrZXl3b3JkPkZlbWFsZTwva2V5d29yZD48a2V5
d29yZD5IdW1hbnM8L2tleXdvcmQ+PGtleXdvcmQ+TWFnbmV0aWMgUmVzb25hbmNlIEltYWdpbmc8
L2tleXdvcmQ+PGtleXdvcmQ+TWFtbW9ncmFwaHk8L2tleXdvcmQ+PGtleXdvcmQ+TWFzcyBTY3Jl
ZW5pbmc8L2tleXdvcmQ+PGtleXdvcmQ+TWFzdGVjdG9teS8qbWV0aG9kczwva2V5d29yZD48a2V5
d29yZD5NaWRkbGUgQWdlZDwva2V5d29yZD48a2V5d29yZD5OZW9wbGFzbSBTdGFnaW5nPC9rZXl3
b3JkPjxrZXl3b3JkPlBhdGllbnQgU2VsZWN0aW9uPC9rZXl3b3JkPjxrZXl3b3JkPlNlbnRpbmVs
IEx5bXBoIE5vZGUgQmlvcHN5PC9rZXl3b3JkPjxrZXl3b3JkPlVsdHJhc29ub2dyYXBoeSwgTWFt
bWFyeTwva2V5d29yZD48a2V5d29yZD5Vbml0ZWQgU3RhdGVzL2VwaWRlbWlvbG9neTwva2V5d29y
ZD48L2tleXdvcmRzPjxkYXRlcz48eWVhcj4yMDEyPC95ZWFyPjxwdWItZGF0ZXM+PGRhdGU+RmVi
PC9kYXRlPjwvcHViLWRhdGVzPjwvZGF0ZXM+PGlzYm4+MTA0MC04NzJ4PC9pc2JuPjxhY2Nlc3Np
b24tbnVtPjIyMTIzMjE5PC9hY2Nlc3Npb24tbnVtPjx1cmxzPjwvdXJscz48ZWxlY3Ryb25pYy1y
ZXNvdXJjZS1udW0+aHR0cHM6Ly9kb2kub3JnLzEwLjEwOTcvR0NPLjBiMDEzZTMyODM0ZGE0YjE8
L2VsZWN0cm9uaWMtcmVzb3VyY2UtbnVtPjxyZW1vdGUtZGF0YWJhc2UtcHJvdmlkZXI+TkxNPC9y
ZW1vdGUtZGF0YWJhc2UtcHJvdmlkZXI+PGxhbmd1YWdlPmVuZzwvbGFuZ3VhZ2U+PC9yZWNvcmQ+
PC9DaXRlPjwvRW5kTm90ZT5=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(Gamboa et al., 2016; Howard &amp; Bland, 2012)</w:t>
      </w:r>
      <w:r w:rsidRPr="00B57FB3">
        <w:fldChar w:fldCharType="end"/>
      </w:r>
      <w:r w:rsidRPr="00B57FB3">
        <w:rPr>
          <w:lang w:val="es-ES"/>
        </w:rPr>
        <w:t xml:space="preserve">. La Organización Mundial de la Salud (OMS) ha enfatizado la importancia de ciertos aspectos prioritarios para disminuir la mortalidad relacionada con el </w:t>
      </w:r>
      <w:proofErr w:type="spellStart"/>
      <w:r w:rsidRPr="00B57FB3">
        <w:rPr>
          <w:lang w:val="es-ES"/>
        </w:rPr>
        <w:t>CaM</w:t>
      </w:r>
      <w:proofErr w:type="spellEnd"/>
      <w:r w:rsidRPr="00B57FB3">
        <w:rPr>
          <w:lang w:val="es-ES"/>
        </w:rPr>
        <w:t xml:space="preserve">, estos incluyen asegurar un diagnóstico temprano y brindar un manejo integral del cáncer. Por lo tanto, se considera crucial la implementación de servicios descentralizados y multidisciplinarios para mejorar la detección temprana y el tratamiento de la enfermedad </w:t>
      </w:r>
      <w:r w:rsidRPr="00B57FB3">
        <w:rPr>
          <w:lang w:val="es-ES"/>
        </w:rPr>
        <w:fldChar w:fldCharType="begin"/>
      </w:r>
      <w:r w:rsidR="00CE70C6">
        <w:rPr>
          <w:lang w:val="es-ES"/>
        </w:rPr>
        <w:instrText xml:space="preserve"> ADDIN EN.CITE &lt;EndNote&gt;&lt;Cite&gt;&lt;Author&gt;Organización Panamericana de la Salud&lt;/Author&gt;&lt;Year&gt;2023&lt;/Year&gt;&lt;RecNum&gt;6&lt;/RecNum&gt;&lt;DisplayText&gt;(Organización Panamericana de la Salud, 2023)&lt;/DisplayText&gt;&lt;record&gt;&lt;rec-number&gt;6&lt;/rec-number&gt;&lt;foreign-keys&gt;&lt;key app="EN" db-id="dztafvstz2vs5res55359zwwet5errdvrzwr" timestamp="1681891739"&gt;6&lt;/key&gt;&lt;/foreign-keys&gt;&lt;ref-type name="Web Page"&gt;12&lt;/ref-type&gt;&lt;contributors&gt;&lt;authors&gt;&lt;author&gt;Organización Panamericana de la Salud,&lt;/author&gt;&lt;/authors&gt;&lt;/contributors&gt;&lt;titles&gt;&lt;title&gt;Cáncer de mama &lt;/title&gt;&lt;/titles&gt;&lt;dates&gt;&lt;year&gt;2023&lt;/year&gt;&lt;/dates&gt;&lt;urls&gt;&lt;related-urls&gt;&lt;url&gt;https://www.paho.org/es/temas/cancer-mama&lt;/url&gt;&lt;/related-urls&gt;&lt;/urls&gt;&lt;language&gt;es&lt;/language&gt;&lt;access-date&gt;2023/04/19/08:08:46&lt;/access-date&gt;&lt;/record&gt;&lt;/Cite&gt;&lt;/EndNote&gt;</w:instrText>
      </w:r>
      <w:r w:rsidRPr="00B57FB3">
        <w:rPr>
          <w:lang w:val="es-ES"/>
        </w:rPr>
        <w:fldChar w:fldCharType="separate"/>
      </w:r>
      <w:r w:rsidR="00CE70C6">
        <w:rPr>
          <w:noProof/>
          <w:lang w:val="es-ES"/>
        </w:rPr>
        <w:t>(Organización Panamericana de la Salud, 2023)</w:t>
      </w:r>
      <w:r w:rsidRPr="00B57FB3">
        <w:fldChar w:fldCharType="end"/>
      </w:r>
      <w:r w:rsidRPr="00B57FB3">
        <w:rPr>
          <w:lang w:val="es-ES"/>
        </w:rPr>
        <w:t>.</w:t>
      </w:r>
    </w:p>
    <w:p w14:paraId="663D7C26" w14:textId="77777777" w:rsidR="00C85240" w:rsidRPr="00B57FB3" w:rsidRDefault="00C85240" w:rsidP="00F91C48">
      <w:pPr>
        <w:spacing w:line="276" w:lineRule="auto"/>
        <w:ind w:left="-72" w:right="173"/>
        <w:rPr>
          <w:lang w:val="es-ES"/>
        </w:rPr>
      </w:pPr>
    </w:p>
    <w:p w14:paraId="5FD0B6D0" w14:textId="4161F5FE" w:rsidR="00C85240" w:rsidRPr="00B57FB3" w:rsidRDefault="00C85240" w:rsidP="00BD2CCE">
      <w:pPr>
        <w:spacing w:line="276" w:lineRule="auto"/>
        <w:ind w:left="-72" w:right="173" w:firstLine="792"/>
        <w:rPr>
          <w:lang w:val="es-ES"/>
        </w:rPr>
      </w:pPr>
      <w:r w:rsidRPr="00B57FB3">
        <w:rPr>
          <w:lang w:val="es-ES"/>
        </w:rPr>
        <w:t xml:space="preserve">El abordaje actual para la detección de </w:t>
      </w:r>
      <w:proofErr w:type="spellStart"/>
      <w:r w:rsidRPr="00B57FB3">
        <w:rPr>
          <w:lang w:val="es-ES"/>
        </w:rPr>
        <w:t>CaM</w:t>
      </w:r>
      <w:proofErr w:type="spellEnd"/>
      <w:r w:rsidRPr="00B57FB3">
        <w:rPr>
          <w:lang w:val="es-ES"/>
        </w:rPr>
        <w:t xml:space="preserve"> tiene en cuenta la edad, y ayudas diagnosticas como la mamografía debido a la consulta del paciente por alguna dolencia, pero no tiene en cuenta la variación individual en el riesgo </w:t>
      </w:r>
      <w:r w:rsidRPr="00B57FB3">
        <w:rPr>
          <w:lang w:val="es-ES"/>
        </w:rPr>
        <w:fldChar w:fldCharType="begin"/>
      </w:r>
      <w:r w:rsidR="00CE70C6">
        <w:rPr>
          <w:lang w:val="es-ES"/>
        </w:rPr>
        <w:instrText xml:space="preserve"> ADDIN EN.CITE &lt;EndNote&gt;&lt;Cite&gt;&lt;Author&gt;Pashayan&lt;/Author&gt;&lt;Year&gt;2018&lt;/Year&gt;&lt;RecNum&gt;17&lt;/RecNum&gt;&lt;DisplayText&gt;(Pashayan, Morris, Gilbert, &amp;amp; Pharoah, 2018)&lt;/DisplayText&gt;&lt;record&gt;&lt;rec-number&gt;17&lt;/rec-number&gt;&lt;foreign-keys&gt;&lt;key app="EN" db-id="dztafvstz2vs5res55359zwwet5errdvrzwr" timestamp="1681895936"&gt;17&lt;/key&gt;&lt;/foreign-keys&gt;&lt;ref-type name="Journal Article"&gt;17&lt;/ref-type&gt;&lt;contributors&gt;&lt;authors&gt;&lt;author&gt;Pashayan, Nora&lt;/author&gt;&lt;author&gt;Morris, Steve&lt;/author&gt;&lt;author&gt;Gilbert, Fiona J.&lt;/author&gt;&lt;author&gt;Pharoah, Paul D. P.&lt;/author&gt;&lt;/authors&gt;&lt;/contributors&gt;&lt;titles&gt;&lt;title&gt;Cost-effectiveness and Benefit-to-Harm Ratio of Risk-Stratified Screening for Breast Cancer: A Life-Table Model&lt;/title&gt;&lt;secondary-title&gt;JAMA Oncology&lt;/secondary-title&gt;&lt;/titles&gt;&lt;periodical&gt;&lt;full-title&gt;JAMA Oncology&lt;/full-title&gt;&lt;/periodical&gt;&lt;pages&gt;1504-1510&lt;/pages&gt;&lt;volume&gt;4&lt;/volume&gt;&lt;number&gt;11&lt;/number&gt;&lt;dates&gt;&lt;year&gt;2018&lt;/year&gt;&lt;/dates&gt;&lt;isbn&gt;2374-2437&lt;/isbn&gt;&lt;urls&gt;&lt;related-urls&gt;&lt;url&gt;https://doi.org/10.1001/jamaoncol.2018.1901&lt;/url&gt;&lt;/related-urls&gt;&lt;/urls&gt;&lt;electronic-resource-num&gt;https://doi.org/10.1001/jamaoncol.2018.1901&lt;/electronic-resource-num&gt;&lt;access-date&gt;4/19/2023&lt;/access-date&gt;&lt;/record&gt;&lt;/Cite&gt;&lt;/EndNote&gt;</w:instrText>
      </w:r>
      <w:r w:rsidRPr="00B57FB3">
        <w:rPr>
          <w:lang w:val="es-ES"/>
        </w:rPr>
        <w:fldChar w:fldCharType="separate"/>
      </w:r>
      <w:r w:rsidR="00CE70C6">
        <w:rPr>
          <w:noProof/>
          <w:lang w:val="es-ES"/>
        </w:rPr>
        <w:t>(Pashayan, Morris, Gilbert, &amp; Pharoah, 2018)</w:t>
      </w:r>
      <w:r w:rsidRPr="00B57FB3">
        <w:fldChar w:fldCharType="end"/>
      </w:r>
      <w:r w:rsidRPr="00B57FB3">
        <w:rPr>
          <w:lang w:val="es-ES"/>
        </w:rPr>
        <w:t xml:space="preserve">. Con un agravante sí consideramos que la tasa de supervivencia a cinco años en el </w:t>
      </w:r>
      <w:proofErr w:type="spellStart"/>
      <w:r w:rsidRPr="00B57FB3">
        <w:rPr>
          <w:lang w:val="es-ES"/>
        </w:rPr>
        <w:t>CaM</w:t>
      </w:r>
      <w:proofErr w:type="spellEnd"/>
      <w:r w:rsidRPr="00B57FB3">
        <w:rPr>
          <w:lang w:val="es-ES"/>
        </w:rPr>
        <w:t xml:space="preserve"> metastásico es inferior al 30% </w:t>
      </w:r>
      <w:r w:rsidRPr="00B57FB3">
        <w:rPr>
          <w:lang w:val="es-ES"/>
        </w:rPr>
        <w:fldChar w:fldCharType="begin">
          <w:fldData xml:space="preserve">PEVuZE5vdGU+PENpdGU+PEF1dGhvcj5LYXNoeWFwPC9BdXRob3I+PFllYXI+MjAyMjwvWWVhcj48
UmVjTnVtPjI8L1JlY051bT48RGlzcGxheVRleHQ+KEthc2h5YXAgZXQgYWwuLCAyMDIyKTwvRGlz
cGxheVRleHQ+PHJlY29yZD48cmVjLW51bWJlcj4yPC9yZWMtbnVtYmVyPjxmb3JlaWduLWtleXM+
PGtleSBhcHA9IkVOIiBkYi1pZD0iZHp0YWZ2c3R6MnZzNXJlczU1MzU5end3ZXQ1ZXJyZHZyendy
IiB0aW1lc3RhbXA9IjE2ODE4ODc4MjgiPjI8L2tleT48L2ZvcmVpZ24ta2V5cz48cmVmLXR5cGUg
bmFtZT0iSm91cm5hbCBBcnRpY2xlIj4xNzwvcmVmLXR5cGU+PGNvbnRyaWJ1dG9ycz48YXV0aG9y
cz48YXV0aG9yPkthc2h5YXAsIEQuPC9hdXRob3I+PGF1dGhvcj5QYWwsIEQuPC9hdXRob3I+PGF1
dGhvcj5TaGFybWEsIFIuPC9hdXRob3I+PGF1dGhvcj5HYXJnLCBWLiBLLjwvYXV0aG9yPjxhdXRo
b3I+R29lbCwgTi48L2F1dGhvcj48YXV0aG9yPktvdW5kYWwsIEQuPC9hdXRob3I+PGF1dGhvcj5a
YWd1aWEsIEEuPC9hdXRob3I+PGF1dGhvcj5Lb3VuZGFsLCBTLjwvYXV0aG9yPjxhdXRob3I+QmVs
YXksIEEuPC9hdXRob3I+PC9hdXRob3JzPjwvY29udHJpYnV0b3JzPjxhdXRoLWFkZHJlc3M+RGVw
YXJ0bWVudCBvZiBIaXN0b3BhdGhvbG9neSwgUG9zdGdyYWR1YXRlIEluc3RpdHV0ZSBvZiBNZWRp
Y2FsIEVkdWNhdGlvbiBhbmQgUmVzZWFyY2gsIENoYW5kaWdhcmggMTYwMDEyLCBJbmRpYS4mI3hE
O0RlcGFydG1lbnQgb2YgVHJhbnNsYXRpb25hbCBhbmQgUmVnZW5lcmF0aXZlIE1lZGljaW5lLCBQ
b3N0Z3JhZHVhdGUgSW5zdGl0dXRlIG9mIE1lZGljYWwgRWR1Y2F0aW9uIGFuZCBSZXNlYXJjaCwg
Q2hhbmRpZ2FyaCAxNjAwMTIsIEluZGlhLiYjeEQ7RGVwYXJ0bWVudCBvZiBQdWxtb25hcnkgTWVk
aWNpbmUsIFBvc3RncmFkdWF0ZSBJbnN0aXR1dGUgb2YgTWVkaWNhbCBFZHVjYXRpb24gYW5kIFJl
c2VhcmNoLCBDaGFuZGlnYXJoIDE2MDAxMiwgSW5kaWEuJiN4RDtEZXBhcnRtZW50IG9mIE1lZGlj
YWwgTGFib3JhdG9yeSBUZWNobm9sb2d5LCBVbml2ZXJzaXR5IEluc3RpdHV0ZSBvZiBBcHBsaWVk
IEhlYWx0aCBTY2llbmNlcywgQ2hhbmRpZ2FyaCBVbml2ZXJzaXR5IChHaGFydWFuKSwgTW9oYWxp
IDE0MDMxMywgSW5kaWEuJiN4RDtEZXBhcnRtZW50IG9mIEluZm9ybWF0aW9uIFRlY2hub2xvZ3ks
IFVuaXZlcnNpdHkgSW5zdGl0dXRlIG9mIEVuZ2luZWVyaW5nICZhbXA7IFRlY2hub2xvZ3ksIFBh
bmphYiBVbml2ZXJzaXR5LCBDaGFuZGlnYXJoIDE2MDAxNCwgSW5kaWEuJiN4RDtEZXBhcnRtZW50
IG9mIFN5c3RlbWljcywgU2Nob29sIG9mIENvbXB1dGVyIFNjaWVuY2UsIFVuaXZlcnNpdHkgb2Yg
UGV0cm9sZXVtICZhbXA7IEVuZXJneSBTdHVkaWVzLCBEZWhyYWR1biwgSW5kaWEuJiN4RDtEZXBh
cnRtZW50IG9mIGNvbXB1dGVyIHNjaWVuY2UsIENvbGxlZ2Ugb2YgQ29tcHV0ZXJzIGFuZCBJbmZv
cm1hdGlvbiBUZWNobm9sb2d5LCBUYWlmIFVuaXZlcnNpdHksIFAuTy4gQk9YIDExMDk5LCBUYWlm
IDIxOTQ0LCBTYXVkaSBBcmFiaWEuJiN4RDtEZXBhcnRtZW50IG9mIFN0YXRpc3RpY3MsIE1pemFu
LVRlcGkgVW5pdmVyc2l0eSwgRXRoaW9waWEuPC9hdXRoLWFkZHJlc3M+PHRpdGxlcz48dGl0bGU+
R2xvYmFsIEluY3JlYXNlIGluIEJyZWFzdCBDYW5jZXIgSW5jaWRlbmNlOiBSaXNrIEZhY3RvcnMg
YW5kIFByZXZlbnRpdmUgTWVhc3VyZXM8L3RpdGxlPjxzZWNvbmRhcnktdGl0bGU+QmlvbWVkIFJl
cyBJbnQ8L3NlY29uZGFyeS10aXRsZT48L3RpdGxlcz48cGVyaW9kaWNhbD48ZnVsbC10aXRsZT5C
aW9tZWQgUmVzIEludDwvZnVsbC10aXRsZT48L3BlcmlvZGljYWw+PHBhZ2VzPjk2MDU0Mzk8L3Bh
Z2VzPjx2b2x1bWU+MjAyMjwvdm9sdW1lPjxlZGl0aW9uPjIwMjIwNDE4PC9lZGl0aW9uPjxrZXl3
b3Jkcz48a2V5d29yZD5BcnRpZmljaWFsIEludGVsbGlnZW5jZTwva2V5d29yZD48a2V5d29yZD4q
QnJlYXN0IE5lb3BsYXNtcy9kaWFnbm9zaXMvZXBpZGVtaW9sb2d5L3ByZXZlbnRpb24gJmFtcDsg
Y29udHJvbDwva2V5d29yZD48a2V5d29yZD5FYXJseSBEZXRlY3Rpb24gb2YgQ2FuY2VyPC9rZXl3
b3JkPjxrZXl3b3JkPkZlbWFsZTwva2V5d29yZD48a2V5d29yZD5IdW1hbnM8L2tleXdvcmQ+PGtl
eXdvcmQ+SW5jaWRlbmNlPC9rZXl3b3JkPjxrZXl3b3JkPlJpc2sgRmFjdG9yczwva2V5d29yZD48
L2tleXdvcmRzPjxkYXRlcz48eWVhcj4yMDIyPC95ZWFyPjwvZGF0ZXM+PGlzYm4+MjMxNC02MTMz
IChQcmludCk8L2lzYm4+PGFjY2Vzc2lvbi1udW0+MzU0ODAxMzk8L2FjY2Vzc2lvbi1udW0+PHVy
bHM+PC91cmxzPjxjdXN0b20xPkFsbCBhdXRob3JzIGhhdmUgZGVjbGFyZWQgbm8gY29uZmxpY3Qg
b2YgaW50ZXJlc3QuPC9jdXN0b20xPjxjdXN0b20yPlBNQzkwMzg0MTc8L2N1c3RvbTI+PGVsZWN0
cm9uaWMtcmVzb3VyY2UtbnVtPmh0dHBzOi8vZG9pLm9yZy8xMC4xMTU1LzIwMjIvOTYwNTQzOTwv
ZWxlY3Ryb25pYy1yZXNvdXJjZS1udW0+PHJlbW90ZS1kYXRhYmFzZS1wcm92aWRlcj5OTE08L3Jl
bW90ZS1kYXRhYmFzZS1wcm92aWRlcj48bGFuZ3VhZ2U+ZW5nPC9sYW5ndWFnZT48L3JlY29yZD48
L0NpdGU+PC9FbmROb3RlPn==
</w:fldData>
        </w:fldChar>
      </w:r>
      <w:r w:rsidR="00CE70C6">
        <w:rPr>
          <w:lang w:val="es-ES"/>
        </w:rPr>
        <w:instrText xml:space="preserve"> ADDIN EN.CITE </w:instrText>
      </w:r>
      <w:r w:rsidR="00CE70C6">
        <w:rPr>
          <w:lang w:val="es-ES"/>
        </w:rPr>
        <w:fldChar w:fldCharType="begin">
          <w:fldData xml:space="preserve">PEVuZE5vdGU+PENpdGU+PEF1dGhvcj5LYXNoeWFwPC9BdXRob3I+PFllYXI+MjAyMjwvWWVhcj48
UmVjTnVtPjI8L1JlY051bT48RGlzcGxheVRleHQ+KEthc2h5YXAgZXQgYWwuLCAyMDIyKTwvRGlz
cGxheVRleHQ+PHJlY29yZD48cmVjLW51bWJlcj4yPC9yZWMtbnVtYmVyPjxmb3JlaWduLWtleXM+
PGtleSBhcHA9IkVOIiBkYi1pZD0iZHp0YWZ2c3R6MnZzNXJlczU1MzU5end3ZXQ1ZXJyZHZyendy
IiB0aW1lc3RhbXA9IjE2ODE4ODc4MjgiPjI8L2tleT48L2ZvcmVpZ24ta2V5cz48cmVmLXR5cGUg
bmFtZT0iSm91cm5hbCBBcnRpY2xlIj4xNzwvcmVmLXR5cGU+PGNvbnRyaWJ1dG9ycz48YXV0aG9y
cz48YXV0aG9yPkthc2h5YXAsIEQuPC9hdXRob3I+PGF1dGhvcj5QYWwsIEQuPC9hdXRob3I+PGF1
dGhvcj5TaGFybWEsIFIuPC9hdXRob3I+PGF1dGhvcj5HYXJnLCBWLiBLLjwvYXV0aG9yPjxhdXRo
b3I+R29lbCwgTi48L2F1dGhvcj48YXV0aG9yPktvdW5kYWwsIEQuPC9hdXRob3I+PGF1dGhvcj5a
YWd1aWEsIEEuPC9hdXRob3I+PGF1dGhvcj5Lb3VuZGFsLCBTLjwvYXV0aG9yPjxhdXRob3I+QmVs
YXksIEEuPC9hdXRob3I+PC9hdXRob3JzPjwvY29udHJpYnV0b3JzPjxhdXRoLWFkZHJlc3M+RGVw
YXJ0bWVudCBvZiBIaXN0b3BhdGhvbG9neSwgUG9zdGdyYWR1YXRlIEluc3RpdHV0ZSBvZiBNZWRp
Y2FsIEVkdWNhdGlvbiBhbmQgUmVzZWFyY2gsIENoYW5kaWdhcmggMTYwMDEyLCBJbmRpYS4mI3hE
O0RlcGFydG1lbnQgb2YgVHJhbnNsYXRpb25hbCBhbmQgUmVnZW5lcmF0aXZlIE1lZGljaW5lLCBQ
b3N0Z3JhZHVhdGUgSW5zdGl0dXRlIG9mIE1lZGljYWwgRWR1Y2F0aW9uIGFuZCBSZXNlYXJjaCwg
Q2hhbmRpZ2FyaCAxNjAwMTIsIEluZGlhLiYjeEQ7RGVwYXJ0bWVudCBvZiBQdWxtb25hcnkgTWVk
aWNpbmUsIFBvc3RncmFkdWF0ZSBJbnN0aXR1dGUgb2YgTWVkaWNhbCBFZHVjYXRpb24gYW5kIFJl
c2VhcmNoLCBDaGFuZGlnYXJoIDE2MDAxMiwgSW5kaWEuJiN4RDtEZXBhcnRtZW50IG9mIE1lZGlj
YWwgTGFib3JhdG9yeSBUZWNobm9sb2d5LCBVbml2ZXJzaXR5IEluc3RpdHV0ZSBvZiBBcHBsaWVk
IEhlYWx0aCBTY2llbmNlcywgQ2hhbmRpZ2FyaCBVbml2ZXJzaXR5IChHaGFydWFuKSwgTW9oYWxp
IDE0MDMxMywgSW5kaWEuJiN4RDtEZXBhcnRtZW50IG9mIEluZm9ybWF0aW9uIFRlY2hub2xvZ3ks
IFVuaXZlcnNpdHkgSW5zdGl0dXRlIG9mIEVuZ2luZWVyaW5nICZhbXA7IFRlY2hub2xvZ3ksIFBh
bmphYiBVbml2ZXJzaXR5LCBDaGFuZGlnYXJoIDE2MDAxNCwgSW5kaWEuJiN4RDtEZXBhcnRtZW50
IG9mIFN5c3RlbWljcywgU2Nob29sIG9mIENvbXB1dGVyIFNjaWVuY2UsIFVuaXZlcnNpdHkgb2Yg
UGV0cm9sZXVtICZhbXA7IEVuZXJneSBTdHVkaWVzLCBEZWhyYWR1biwgSW5kaWEuJiN4RDtEZXBh
cnRtZW50IG9mIGNvbXB1dGVyIHNjaWVuY2UsIENvbGxlZ2Ugb2YgQ29tcHV0ZXJzIGFuZCBJbmZv
cm1hdGlvbiBUZWNobm9sb2d5LCBUYWlmIFVuaXZlcnNpdHksIFAuTy4gQk9YIDExMDk5LCBUYWlm
IDIxOTQ0LCBTYXVkaSBBcmFiaWEuJiN4RDtEZXBhcnRtZW50IG9mIFN0YXRpc3RpY3MsIE1pemFu
LVRlcGkgVW5pdmVyc2l0eSwgRXRoaW9waWEuPC9hdXRoLWFkZHJlc3M+PHRpdGxlcz48dGl0bGU+
R2xvYmFsIEluY3JlYXNlIGluIEJyZWFzdCBDYW5jZXIgSW5jaWRlbmNlOiBSaXNrIEZhY3RvcnMg
YW5kIFByZXZlbnRpdmUgTWVhc3VyZXM8L3RpdGxlPjxzZWNvbmRhcnktdGl0bGU+QmlvbWVkIFJl
cyBJbnQ8L3NlY29uZGFyeS10aXRsZT48L3RpdGxlcz48cGVyaW9kaWNhbD48ZnVsbC10aXRsZT5C
aW9tZWQgUmVzIEludDwvZnVsbC10aXRsZT48L3BlcmlvZGljYWw+PHBhZ2VzPjk2MDU0Mzk8L3Bh
Z2VzPjx2b2x1bWU+MjAyMjwvdm9sdW1lPjxlZGl0aW9uPjIwMjIwNDE4PC9lZGl0aW9uPjxrZXl3
b3Jkcz48a2V5d29yZD5BcnRpZmljaWFsIEludGVsbGlnZW5jZTwva2V5d29yZD48a2V5d29yZD4q
QnJlYXN0IE5lb3BsYXNtcy9kaWFnbm9zaXMvZXBpZGVtaW9sb2d5L3ByZXZlbnRpb24gJmFtcDsg
Y29udHJvbDwva2V5d29yZD48a2V5d29yZD5FYXJseSBEZXRlY3Rpb24gb2YgQ2FuY2VyPC9rZXl3
b3JkPjxrZXl3b3JkPkZlbWFsZTwva2V5d29yZD48a2V5d29yZD5IdW1hbnM8L2tleXdvcmQ+PGtl
eXdvcmQ+SW5jaWRlbmNlPC9rZXl3b3JkPjxrZXl3b3JkPlJpc2sgRmFjdG9yczwva2V5d29yZD48
L2tleXdvcmRzPjxkYXRlcz48eWVhcj4yMDIyPC95ZWFyPjwvZGF0ZXM+PGlzYm4+MjMxNC02MTMz
IChQcmludCk8L2lzYm4+PGFjY2Vzc2lvbi1udW0+MzU0ODAxMzk8L2FjY2Vzc2lvbi1udW0+PHVy
bHM+PC91cmxzPjxjdXN0b20xPkFsbCBhdXRob3JzIGhhdmUgZGVjbGFyZWQgbm8gY29uZmxpY3Qg
b2YgaW50ZXJlc3QuPC9jdXN0b20xPjxjdXN0b20yPlBNQzkwMzg0MTc8L2N1c3RvbTI+PGVsZWN0
cm9uaWMtcmVzb3VyY2UtbnVtPmh0dHBzOi8vZG9pLm9yZy8xMC4xMTU1LzIwMjIvOTYwNTQzOTwv
ZWxlY3Ryb25pYy1yZXNvdXJjZS1udW0+PHJlbW90ZS1kYXRhYmFzZS1wcm92aWRlcj5OTE08L3Jl
bW90ZS1kYXRhYmFzZS1wcm92aWRlcj48bGFuZ3VhZ2U+ZW5nPC9sYW5ndWFnZT48L3JlY29yZD48
L0NpdGU+PC9FbmROb3RlPn==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(Kashyap et al., 2022)</w:t>
      </w:r>
      <w:r w:rsidRPr="00B57FB3">
        <w:rPr>
          <w:lang w:val="es-ES"/>
        </w:rPr>
        <w:fldChar w:fldCharType="end"/>
      </w:r>
      <w:r w:rsidRPr="00B57FB3">
        <w:rPr>
          <w:lang w:val="es-ES"/>
        </w:rPr>
        <w:t>.</w:t>
      </w:r>
    </w:p>
    <w:p w14:paraId="650230D0" w14:textId="77777777" w:rsidR="00C85240" w:rsidRPr="00B57FB3" w:rsidRDefault="00C85240" w:rsidP="00F91C48">
      <w:pPr>
        <w:spacing w:line="276" w:lineRule="auto"/>
        <w:ind w:left="-72" w:right="173"/>
        <w:rPr>
          <w:lang w:val="es-ES"/>
        </w:rPr>
      </w:pPr>
    </w:p>
    <w:p w14:paraId="201780F1" w14:textId="77777777" w:rsidR="00C85240" w:rsidRPr="00B57FB3" w:rsidRDefault="00C85240" w:rsidP="00BD2CCE">
      <w:pPr>
        <w:spacing w:line="276" w:lineRule="auto"/>
        <w:ind w:left="-72" w:right="173" w:firstLine="792"/>
        <w:rPr>
          <w:lang w:val="es-ES"/>
        </w:rPr>
      </w:pPr>
      <w:r w:rsidRPr="00B57FB3">
        <w:rPr>
          <w:lang w:val="es-ES"/>
        </w:rPr>
        <w:t xml:space="preserve">Actualmente, se tiene una comprensión clara de la base genética de ciertos tipos de cáncer, algunos de los cuales pueden tener un origen heredable, lo que da lugar a varios síndromes de susceptibilidad al cáncer debido a mutaciones germinales o somáticas que agravan y aceleran la enfermedad, y de acuerdo con el gen afectado, podrían predisponer a toda la familia a ciertos tipos de cáncer. Hay más de cien genes conocidos que, cuando presentan mutaciones, aumentan el riesgo de predisposición a la enfermedad. </w:t>
      </w:r>
    </w:p>
    <w:p w14:paraId="40BA6E2D" w14:textId="77777777" w:rsidR="00C85240" w:rsidRPr="00B57FB3" w:rsidRDefault="00C85240" w:rsidP="00F91C48">
      <w:pPr>
        <w:spacing w:line="276" w:lineRule="auto"/>
        <w:ind w:left="-72" w:right="173"/>
        <w:rPr>
          <w:lang w:val="es-ES"/>
        </w:rPr>
      </w:pPr>
    </w:p>
    <w:p w14:paraId="4B2178E8" w14:textId="36843F03" w:rsidR="00C85240" w:rsidRDefault="00C85240" w:rsidP="00BD2CCE">
      <w:pPr>
        <w:spacing w:line="276" w:lineRule="auto"/>
        <w:ind w:left="-72" w:right="173" w:firstLine="792"/>
        <w:rPr>
          <w:lang w:val="es-ES"/>
        </w:rPr>
      </w:pPr>
      <w:r w:rsidRPr="00B57FB3">
        <w:rPr>
          <w:lang w:val="es-ES"/>
        </w:rPr>
        <w:t xml:space="preserve">Estas mutaciones pueden ocurrir en genes conocidos como oncogenes, genes supresores de tumores, y genes de estabilidad </w:t>
      </w:r>
      <w:r w:rsidRPr="00B57FB3">
        <w:rPr>
          <w:lang w:val="es-ES"/>
        </w:rPr>
        <w:fldChar w:fldCharType="begin">
          <w:fldData xml:space="preserve">PEVuZE5vdGU+PENpdGU+PEF1dGhvcj5DeWJ1bHNraTwvQXV0aG9yPjxZZWFyPjIwMTQ8L1llYXI+
PFJlY051bT4xNTwvUmVjTnVtPjxEaXNwbGF5VGV4dD4oQ3lidWxza2ksIE5hemFyYWxpLCAmYW1w
OyBOYXJvZCwgMjAxNDsgU3R1YXJ0ICZhbXA7IFNlbGxlcnMsIDIwMDkpPC9EaXNwbGF5VGV4dD48
cmVjb3JkPjxyZWMtbnVtYmVyPjE1PC9yZWMtbnVtYmVyPjxmb3JlaWduLWtleXM+PGtleSBhcHA9
IkVOIiBkYi1pZD0iZHp0YWZ2c3R6MnZzNXJlczU1MzU5end3ZXQ1ZXJyZHZyendyIiB0aW1lc3Rh
bXA9IjE2ODE4OTM3OTkiPjE1PC9rZXk+PC9mb3JlaWduLWtleXM+PHJlZi10eXBlIG5hbWU9Ikpv
dXJuYWwgQXJ0aWNsZSI+MTc8L3JlZi10eXBlPjxjb250cmlidXRvcnM+PGF1dGhvcnM+PGF1dGhv
cj5DeWJ1bHNraSwgQy48L2F1dGhvcj48YXV0aG9yPk5hemFyYWxpLCBTLjwvYXV0aG9yPjxhdXRo
b3I+TmFyb2QsIFMuIEEuPC9hdXRob3I+PC9hdXRob3JzPjwvY29udHJpYnV0b3JzPjxhdXRoLWFk
ZHJlc3M+SGVyZWRpdGFyeSBDYW5jZXIgQ2VudGVyLCBQb21lcmFuaWFuIE1lZGljYWwgVW5pdmVy
c2l0eSwgU3pjemVjaW4sIFBvbGFuZC48L2F1dGgtYWRkcmVzcz48dGl0bGVzPjx0aXRsZT5NdWx0
aXBsZSBwcmltYXJ5IGNhbmNlcnMgYXMgYSBndWlkZSB0byBoZXJpdGFiaWxpdHk8L3RpdGxlPjxz
ZWNvbmRhcnktdGl0bGU+SW50IEogQ2FuY2VyPC9zZWNvbmRhcnktdGl0bGU+PC90aXRsZXM+PHBl
cmlvZGljYWw+PGZ1bGwtdGl0bGU+SW50IEogQ2FuY2VyPC9mdWxsLXRpdGxlPjwvcGVyaW9kaWNh
bD48cGFnZXM+MTc1Ni02MzwvcGFnZXM+PHZvbHVtZT4xMzU8L3ZvbHVtZT48bnVtYmVyPjg8L251
bWJlcj48ZWRpdGlvbj4yMDE0MDYxOTwvZWRpdGlvbj48a2V5d29yZHM+PGtleXdvcmQ+R2VuZXMs
IE5lb3BsYXNtPC9rZXl3b3JkPjxrZXl3b3JkPkdlbmV0aWMgVGVzdGluZzwva2V5d29yZD48a2V5
d29yZD5IdW1hbnM8L2tleXdvcmQ+PGtleXdvcmQ+TXV0YXRpb248L2tleXdvcmQ+PGtleXdvcmQ+
TmVvcGxhc21zLCBNdWx0aXBsZSBQcmltYXJ5LypnZW5ldGljcy90aGVyYXB5PC9rZXl3b3JkPjxr
ZXl3b3JkPk5lb3BsYXNtcywgU2Vjb25kIFByaW1hcnkvKmdlbmV0aWNzL3RoZXJhcHk8L2tleXdv
cmQ+PGtleXdvcmQ+Y2FuY2VyIHByZWRpc3Bvc2l0aW9uPC9rZXl3b3JkPjxrZXl3b3JkPmhlcmVk
aXR5PC9rZXl3b3JkPjxrZXl3b3JkPm11bHRpcGxlIHByaW1hcnkgY2FuY2Vyczwva2V5d29yZD48
L2tleXdvcmRzPjxkYXRlcz48eWVhcj4yMDE0PC95ZWFyPjxwdWItZGF0ZXM+PGRhdGU+T2N0IDE1
PC9kYXRlPjwvcHViLWRhdGVzPjwvZGF0ZXM+PGlzYm4+MDAyMC03MTM2PC9pc2JuPjxhY2Nlc3Np
b24tbnVtPjI0OTQ1ODkwPC9hY2Nlc3Npb24tbnVtPjx1cmxzPjwvdXJscz48ZWxlY3Ryb25pYy1y
ZXNvdXJjZS1udW0+aHR0cHM6Ly9kb2kub3JnLzEwLjEwMDIvaWpjLjI4OTg4PC9lbGVjdHJvbmlj
LXJlc291cmNlLW51bT48cmVtb3RlLWRhdGFiYXNlLXByb3ZpZGVyPk5MTTwvcmVtb3RlLWRhdGFi
YXNlLXByb3ZpZGVyPjxsYW5ndWFnZT5lbmc8L2xhbmd1YWdlPjwvcmVjb3JkPjwvQ2l0ZT48Q2l0
ZT48QXV0aG9yPlN0dWFydDwvQXV0aG9yPjxZZWFyPjIwMDk8L1llYXI+PFJlY051bT4xNjwvUmVj
TnVtPjxyZWNvcmQ+PHJlYy1udW1iZXI+MTY8L3JlYy1udW1iZXI+PGZvcmVpZ24ta2V5cz48a2V5
IGFwcD0iRU4iIGRiLWlkPSJkenRhZnZzdHoydnM1cmVzNTUzNTl6d3dldDVlcnJkdnJ6d3IiIHRp
bWVzdGFtcD0iMTY4MTg5NTI4NSI+MTY8L2tleT48L2ZvcmVpZ24ta2V5cz48cmVmLXR5cGUgbmFt
ZT0iSm91cm5hbCBBcnRpY2xlIj4xNzwvcmVmLXR5cGU+PGNvbnRyaWJ1dG9ycz48YXV0aG9ycz48
YXV0aG9yPlN0dWFydCwgRGFycmluPC9hdXRob3I+PGF1dGhvcj5TZWxsZXJzLCBXaWxsaWFtIFIu
PC9hdXRob3I+PC9hdXRob3JzPjwvY29udHJpYnV0b3JzPjx0aXRsZXM+PHRpdGxlPkxpbmtpbmcg
c29tYXRpYyBnZW5ldGljIGFsdGVyYXRpb25zIGluIGNhbmNlciB0byB0aGVyYXBldXRpY3M8L3Rp
dGxlPjxzZWNvbmRhcnktdGl0bGU+Q3VycmVudCBPcGluaW9uIGluIENlbGwgQmlvbG9neTwvc2Vj
b25kYXJ5LXRpdGxlPjwvdGl0bGVzPjxwZXJpb2RpY2FsPjxmdWxsLXRpdGxlPkN1cnJlbnQgT3Bp
bmlvbiBpbiBDZWxsIEJpb2xvZ3k8L2Z1bGwtdGl0bGU+PC9wZXJpb2RpY2FsPjxwYWdlcz4zMDQt
MzEwPC9wYWdlcz48dm9sdW1lPjIxPC92b2x1bWU+PG51bWJlcj4yPC9udW1iZXI+PGRhdGVzPjx5
ZWFyPjIwMDk8L3llYXI+PHB1Yi1kYXRlcz48ZGF0ZT4yMDA5LzA0LzAxLzwvZGF0ZT48L3B1Yi1k
YXRlcz48L2RhdGVzPjxpc2JuPjA5NTUtMDY3NDwvaXNibj48dXJscz48cmVsYXRlZC11cmxzPjx1
cmw+aHR0cHM6Ly93d3cuc2NpZW5jZWRpcmVjdC5jb20vc2NpZW5jZS9hcnRpY2xlL3BpaS9TMDk1
NTA2NzQwOTAwMDQ4OTwvdXJsPjwvcmVsYXRlZC11cmxzPjwvdXJscz48ZWxlY3Ryb25pYy1yZXNv
dXJjZS1udW0+aHR0cHM6Ly9kb2kub3JnLzEwLjEwMTYvai5jZWIuMjAwOS4wMi4wMDE8L2VsZWN0
cm9uaWMtcmVzb3VyY2UtbnVtPjwvcmVjb3JkPjwvQ2l0ZT48L0VuZE5vdGU+
</w:fldData>
        </w:fldChar>
      </w:r>
      <w:r w:rsidR="00CE70C6">
        <w:rPr>
          <w:lang w:val="es-ES"/>
        </w:rPr>
        <w:instrText xml:space="preserve"> ADDIN EN.CITE </w:instrText>
      </w:r>
      <w:r w:rsidR="00CE70C6">
        <w:rPr>
          <w:lang w:val="es-ES"/>
        </w:rPr>
        <w:fldChar w:fldCharType="begin">
          <w:fldData xml:space="preserve">PEVuZE5vdGU+PENpdGU+PEF1dGhvcj5DeWJ1bHNraTwvQXV0aG9yPjxZZWFyPjIwMTQ8L1llYXI+
PFJlY051bT4xNTwvUmVjTnVtPjxEaXNwbGF5VGV4dD4oQ3lidWxza2ksIE5hemFyYWxpLCAmYW1w
OyBOYXJvZCwgMjAxNDsgU3R1YXJ0ICZhbXA7IFNlbGxlcnMsIDIwMDkpPC9EaXNwbGF5VGV4dD48
cmVjb3JkPjxyZWMtbnVtYmVyPjE1PC9yZWMtbnVtYmVyPjxmb3JlaWduLWtleXM+PGtleSBhcHA9
IkVOIiBkYi1pZD0iZHp0YWZ2c3R6MnZzNXJlczU1MzU5end3ZXQ1ZXJyZHZyendyIiB0aW1lc3Rh
bXA9IjE2ODE4OTM3OTkiPjE1PC9rZXk+PC9mb3JlaWduLWtleXM+PHJlZi10eXBlIG5hbWU9Ikpv
dXJuYWwgQXJ0aWNsZSI+MTc8L3JlZi10eXBlPjxjb250cmlidXRvcnM+PGF1dGhvcnM+PGF1dGhv
cj5DeWJ1bHNraSwgQy48L2F1dGhvcj48YXV0aG9yPk5hemFyYWxpLCBTLjwvYXV0aG9yPjxhdXRo
b3I+TmFyb2QsIFMuIEEuPC9hdXRob3I+PC9hdXRob3JzPjwvY29udHJpYnV0b3JzPjxhdXRoLWFk
ZHJlc3M+SGVyZWRpdGFyeSBDYW5jZXIgQ2VudGVyLCBQb21lcmFuaWFuIE1lZGljYWwgVW5pdmVy
c2l0eSwgU3pjemVjaW4sIFBvbGFuZC48L2F1dGgtYWRkcmVzcz48dGl0bGVzPjx0aXRsZT5NdWx0
aXBsZSBwcmltYXJ5IGNhbmNlcnMgYXMgYSBndWlkZSB0byBoZXJpdGFiaWxpdHk8L3RpdGxlPjxz
ZWNvbmRhcnktdGl0bGU+SW50IEogQ2FuY2VyPC9zZWNvbmRhcnktdGl0bGU+PC90aXRsZXM+PHBl
cmlvZGljYWw+PGZ1bGwtdGl0bGU+SW50IEogQ2FuY2VyPC9mdWxsLXRpdGxlPjwvcGVyaW9kaWNh
bD48cGFnZXM+MTc1Ni02MzwvcGFnZXM+PHZvbHVtZT4xMzU8L3ZvbHVtZT48bnVtYmVyPjg8L251
bWJlcj48ZWRpdGlvbj4yMDE0MDYxOTwvZWRpdGlvbj48a2V5d29yZHM+PGtleXdvcmQ+R2VuZXMs
IE5lb3BsYXNtPC9rZXl3b3JkPjxrZXl3b3JkPkdlbmV0aWMgVGVzdGluZzwva2V5d29yZD48a2V5
d29yZD5IdW1hbnM8L2tleXdvcmQ+PGtleXdvcmQ+TXV0YXRpb248L2tleXdvcmQ+PGtleXdvcmQ+
TmVvcGxhc21zLCBNdWx0aXBsZSBQcmltYXJ5LypnZW5ldGljcy90aGVyYXB5PC9rZXl3b3JkPjxr
ZXl3b3JkPk5lb3BsYXNtcywgU2Vjb25kIFByaW1hcnkvKmdlbmV0aWNzL3RoZXJhcHk8L2tleXdv
cmQ+PGtleXdvcmQ+Y2FuY2VyIHByZWRpc3Bvc2l0aW9uPC9rZXl3b3JkPjxrZXl3b3JkPmhlcmVk
aXR5PC9rZXl3b3JkPjxrZXl3b3JkPm11bHRpcGxlIHByaW1hcnkgY2FuY2Vyczwva2V5d29yZD48
L2tleXdvcmRzPjxkYXRlcz48eWVhcj4yMDE0PC95ZWFyPjxwdWItZGF0ZXM+PGRhdGU+T2N0IDE1
PC9kYXRlPjwvcHViLWRhdGVzPjwvZGF0ZXM+PGlzYm4+MDAyMC03MTM2PC9pc2JuPjxhY2Nlc3Np
b24tbnVtPjI0OTQ1ODkwPC9hY2Nlc3Npb24tbnVtPjx1cmxzPjwvdXJscz48ZWxlY3Ryb25pYy1y
ZXNvdXJjZS1udW0+aHR0cHM6Ly9kb2kub3JnLzEwLjEwMDIvaWpjLjI4OTg4PC9lbGVjdHJvbmlj
LXJlc291cmNlLW51bT48cmVtb3RlLWRhdGFiYXNlLXByb3ZpZGVyPk5MTTwvcmVtb3RlLWRhdGFi
YXNlLXByb3ZpZGVyPjxsYW5ndWFnZT5lbmc8L2xhbmd1YWdlPjwvcmVjb3JkPjwvQ2l0ZT48Q2l0
ZT48QXV0aG9yPlN0dWFydDwvQXV0aG9yPjxZZWFyPjIwMDk8L1llYXI+PFJlY051bT4xNjwvUmVj
TnVtPjxyZWNvcmQ+PHJlYy1udW1iZXI+MTY8L3JlYy1udW1iZXI+PGZvcmVpZ24ta2V5cz48a2V5
IGFwcD0iRU4iIGRiLWlkPSJkenRhZnZzdHoydnM1cmVzNTUzNTl6d3dldDVlcnJkdnJ6d3IiIHRp
bWVzdGFtcD0iMTY4MTg5NTI4NSI+MTY8L2tleT48L2ZvcmVpZ24ta2V5cz48cmVmLXR5cGUgbmFt
ZT0iSm91cm5hbCBBcnRpY2xlIj4xNzwvcmVmLXR5cGU+PGNvbnRyaWJ1dG9ycz48YXV0aG9ycz48
YXV0aG9yPlN0dWFydCwgRGFycmluPC9hdXRob3I+PGF1dGhvcj5TZWxsZXJzLCBXaWxsaWFtIFIu
PC9hdXRob3I+PC9hdXRob3JzPjwvY29udHJpYnV0b3JzPjx0aXRsZXM+PHRpdGxlPkxpbmtpbmcg
c29tYXRpYyBnZW5ldGljIGFsdGVyYXRpb25zIGluIGNhbmNlciB0byB0aGVyYXBldXRpY3M8L3Rp
dGxlPjxzZWNvbmRhcnktdGl0bGU+Q3VycmVudCBPcGluaW9uIGluIENlbGwgQmlvbG9neTwvc2Vj
b25kYXJ5LXRpdGxlPjwvdGl0bGVzPjxwZXJpb2RpY2FsPjxmdWxsLXRpdGxlPkN1cnJlbnQgT3Bp
bmlvbiBpbiBDZWxsIEJpb2xvZ3k8L2Z1bGwtdGl0bGU+PC9wZXJpb2RpY2FsPjxwYWdlcz4zMDQt
MzEwPC9wYWdlcz48dm9sdW1lPjIxPC92b2x1bWU+PG51bWJlcj4yPC9udW1iZXI+PGRhdGVzPjx5
ZWFyPjIwMDk8L3llYXI+PHB1Yi1kYXRlcz48ZGF0ZT4yMDA5LzA0LzAxLzwvZGF0ZT48L3B1Yi1k
YXRlcz48L2RhdGVzPjxpc2JuPjA5NTUtMDY3NDwvaXNibj48dXJscz48cmVsYXRlZC11cmxzPjx1
cmw+aHR0cHM6Ly93d3cuc2NpZW5jZWRpcmVjdC5jb20vc2NpZW5jZS9hcnRpY2xlL3BpaS9TMDk1
NTA2NzQwOTAwMDQ4OTwvdXJsPjwvcmVsYXRlZC11cmxzPjwvdXJscz48ZWxlY3Ryb25pYy1yZXNv
dXJjZS1udW0+aHR0cHM6Ly9kb2kub3JnLzEwLjEwMTYvai5jZWIuMjAwOS4wMi4wMDE8L2VsZWN0
cm9uaWMtcmVzb3VyY2UtbnVtPjwvcmVjb3JkPjwvQ2l0ZT48L0VuZE5vdGU+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(Cybulski, Nazarali, &amp; Narod, 2014; Stuart &amp; Sellers, 2009)</w:t>
      </w:r>
      <w:r w:rsidRPr="00B57FB3">
        <w:fldChar w:fldCharType="end"/>
      </w:r>
      <w:r w:rsidRPr="00B57FB3">
        <w:t xml:space="preserve">. </w:t>
      </w:r>
      <w:r w:rsidRPr="00B57FB3">
        <w:rPr>
          <w:lang w:val="es-ES"/>
        </w:rPr>
        <w:t xml:space="preserve">La mayoría de los casos pueden estar relacionados con genes de baja penetrancia. El análisis multifactorial para enfermedades de origen diverso como el cáncer, que difiere tanto entre poblaciones, razas, etnias, estilos de vida, ofrece oportunidades terapéuticas y diagnósticas, pero es complejo y requiere herramientas avanzadas debido a la gran cantidad de datos médicos generados en la investigación de nuestra era </w:t>
      </w:r>
      <w:r w:rsidRPr="00B57FB3">
        <w:rPr>
          <w:lang w:val="es-ES"/>
        </w:rPr>
        <w:fldChar w:fldCharType="begin">
          <w:fldData xml:space="preserve">PEVuZE5vdGU+PENpdGU+PEF1dGhvcj5aYXZhbGE8L0F1dGhvcj48WWVhcj4yMDE5PC9ZZWFyPjxS
ZWNOdW0+Mjg8L1JlY051bT48RGlzcGxheVRleHQ+KFphdmFsYSwgU2VycmFuby1Hb21leiwgRHV0
aWwsICZhbXA7IEZlamVybWFuLCAyMDE5KTwvRGlzcGxheVRleHQ+PHJlY29yZD48cmVjLW51bWJl
cj4yODwvcmVjLW51bWJlcj48Zm9yZWlnbi1rZXlzPjxrZXkgYXBwPSJFTiIgZGItaWQ9ImR6dGFm
dnN0ejJ2czVyZXM1NTM1OXp3d2V0NWVycmR2cnp3ciIgdGltZXN0YW1wPSIxNjgxOTA0MjI4Ij4y
ODwva2V5PjwvZm9yZWlnbi1rZXlzPjxyZWYtdHlwZSBuYW1lPSJKb3VybmFsIEFydGljbGUiPjE3
PC9yZWYtdHlwZT48Y29udHJpYnV0b3JzPjxhdXRob3JzPjxhdXRob3I+WmF2YWxhLCBWLiBBLjwv
YXV0aG9yPjxhdXRob3I+U2VycmFuby1Hb21leiwgUy4gSi48L2F1dGhvcj48YXV0aG9yPkR1dGls
LCBKLjwvYXV0aG9yPjxhdXRob3I+RmVqZXJtYW4sIEwuPC9hdXRob3I+PC9hdXRob3JzPjwvY29u
dHJpYnV0b3JzPjxhdXRoLWFkZHJlc3M+RGVwYXJ0bWVudCBvZiBNZWRpY2luZSwgRGl2aXNpb24g
b2YgR2VuZXJhbCBJbnRlcm5hbCBNZWRpY2luZSwgVW5pdmVyc2l0eSBvZiBDYWxpZm9ybmlhIFNh
biBGcmFuY2lzY28sIFNhbiBGcmFuY2lzY28sIENBIDk0MTQzLTE3OTMsIFVTQS4gdmFsZW50aW5h
LnphdmFsYUB1Y3NmLmVkdS4mI3hEO0dydXBvIGRlIGludmVzdGlnYWNpw7NuIGVuIGJpb2xvZ8Ot
YSBkZWwgY8OhbmNlciwgSW5zdGl0dXRvIE5hY2lvbmFsIGRlIENhbmNlcm9sb2fDrWEsIEJvZ290
w6EgMTEwMDEwMDAsIENvbG9tYmlhLiBzaWx2aWFqc2VycmFub0BnbWFpbC5jb20uJiN4RDtDYW5j
ZXIgQmlvbG9neSBEaXZpc2lvbiwgUG9uY2UgUmVzZWFyY2ggSW5zdGl0dXRlLCBQb25jZSBIZWFs
dGggU2NpZW5jZXMgVW5pdmVyc2l0eSwgUG9uY2UsIFBSIDAwNzMyLCBVU0EuIGpkdXRpbEBwc20u
ZWR1LiYjeEQ7RGVwYXJ0bWVudCBvZiBNZWRpY2luZSwgRGl2aXNpb24gb2YgR2VuZXJhbCBJbnRl
cm5hbCBNZWRpY2luZSwgVW5pdmVyc2l0eSBvZiBDYWxpZm9ybmlhIFNhbiBGcmFuY2lzY28sIFNh
biBGcmFuY2lzY28sIENBIDk0MTQzLTE3OTMsIFVTQS4gbGF1cmEuZmVqZXJtYW5AdWNzZi5lZHUu
PC9hdXRoLWFkZHJlc3M+PHRpdGxlcz48dGl0bGU+R2VuZXRpYyBFcGlkZW1pb2xvZ3kgb2YgQnJl
YXN0IENhbmNlciBpbiBMYXRpbiBBbWVyaWNhPC90aXRsZT48c2Vjb25kYXJ5LXRpdGxlPkdlbmVz
IChCYXNlbCk8L3NlY29uZGFyeS10aXRsZT48L3RpdGxlcz48cGVyaW9kaWNhbD48ZnVsbC10aXRs
ZT5HZW5lcyAoQmFzZWwpPC9mdWxsLXRpdGxlPjwvcGVyaW9kaWNhbD48dm9sdW1lPjEwPC92b2x1
bWU+PG51bWJlcj4yPC9udW1iZXI+PGVkaXRpb24+MjAxOTAyMTg8L2VkaXRpb24+PGtleXdvcmRz
PjxrZXl3b3JkPkJyZWFzdCBOZW9wbGFzbXMvZXBpZGVtaW9sb2d5LypnZW5ldGljczwva2V5d29y
ZD48a2V5d29yZD5GZW1hbGU8L2tleXdvcmQ+PGtleXdvcmQ+R2VuZXRpYyBQcmVkaXNwb3NpdGlv
biB0byBEaXNlYXNlPC9rZXl3b3JkPjxrZXl3b3JkPkdlbm9tZS1XaWRlIEFzc29jaWF0aW9uIFN0
dWR5L21ldGhvZHM8L2tleXdvcmQ+PGtleXdvcmQ+SHVtYW5zPC9rZXl3b3JkPjxrZXl3b3JkPkxh
dGluIEFtZXJpY2E8L2tleXdvcmQ+PGtleXdvcmQ+TW9sZWN1bGFyIEVwaWRlbWlvbG9neS8qbWV0
aG9kczwva2V5d29yZD48a2V5d29yZD5icmVhc3QgY2FuY2VyPC9rZXl3b3JkPjxrZXl3b3JkPmdl
bmV0aWMgZXBpZGVtaW9sb2d5PC9rZXl3b3JkPjwva2V5d29yZHM+PGRhdGVzPjx5ZWFyPjIwMTk8
L3llYXI+PHB1Yi1kYXRlcz48ZGF0ZT5GZWIgMTg8L2RhdGU+PC9wdWItZGF0ZXM+PC9kYXRlcz48
aXNibj4yMDczLTQ0MjUgKFByaW50KSYjeEQ7MjA3My00NDI1PC9pc2JuPjxhY2Nlc3Npb24tbnVt
PjMwNzgxNzE1PC9hY2Nlc3Npb24tbnVtPjx1cmxzPjwvdXJscz48Y3VzdG9tMT5UaGUgYXV0aG9y
cyBkZWNsYXJlIG5vIGNvbmZsaWN0cyBvZiBpbnRlcmVzdC48L2N1c3RvbTE+PGN1c3RvbTI+UE1D
NjQxMDA0NTwvY3VzdG9tMj48ZWxlY3Ryb25pYy1yZXNvdXJjZS1udW0+aHR0cHM6Ly9kb2kub3Jn
LzEwLjMzOTAvZ2VuZXMxMDAyMDE1MzwvZWxlY3Ryb25pYy1yZXNvdXJjZS1udW0+PHJlbW90ZS1k
YXRhYmFzZS1wcm92aWRlcj5OTE08L3JlbW90ZS1kYXRhYmFzZS1wcm92aWRlcj48bGFuZ3VhZ2U+
ZW5nPC9sYW5ndWFnZT48L3JlY29yZD48L0NpdGU+PC9FbmROb3RlPgB=
</w:fldData>
        </w:fldChar>
      </w:r>
      <w:r w:rsidR="00CE70C6">
        <w:rPr>
          <w:lang w:val="es-ES"/>
        </w:rPr>
        <w:instrText xml:space="preserve"> ADDIN EN.CITE </w:instrText>
      </w:r>
      <w:r w:rsidR="00CE70C6">
        <w:rPr>
          <w:lang w:val="es-ES"/>
        </w:rPr>
        <w:fldChar w:fldCharType="begin">
          <w:fldData xml:space="preserve">PEVuZE5vdGU+PENpdGU+PEF1dGhvcj5aYXZhbGE8L0F1dGhvcj48WWVhcj4yMDE5PC9ZZWFyPjxS
ZWNOdW0+Mjg8L1JlY051bT48RGlzcGxheVRleHQ+KFphdmFsYSwgU2VycmFuby1Hb21leiwgRHV0
aWwsICZhbXA7IEZlamVybWFuLCAyMDE5KTwvRGlzcGxheVRleHQ+PHJlY29yZD48cmVjLW51bWJl
cj4yODwvcmVjLW51bWJlcj48Zm9yZWlnbi1rZXlzPjxrZXkgYXBwPSJFTiIgZGItaWQ9ImR6dGFm
dnN0ejJ2czVyZXM1NTM1OXp3d2V0NWVycmR2cnp3ciIgdGltZXN0YW1wPSIxNjgxOTA0MjI4Ij4y
ODwva2V5PjwvZm9yZWlnbi1rZXlzPjxyZWYtdHlwZSBuYW1lPSJKb3VybmFsIEFydGljbGUiPjE3
PC9yZWYtdHlwZT48Y29udHJpYnV0b3JzPjxhdXRob3JzPjxhdXRob3I+WmF2YWxhLCBWLiBBLjwv
YXV0aG9yPjxhdXRob3I+U2VycmFuby1Hb21leiwgUy4gSi48L2F1dGhvcj48YXV0aG9yPkR1dGls
LCBKLjwvYXV0aG9yPjxhdXRob3I+RmVqZXJtYW4sIEwuPC9hdXRob3I+PC9hdXRob3JzPjwvY29u
dHJpYnV0b3JzPjxhdXRoLWFkZHJlc3M+RGVwYXJ0bWVudCBvZiBNZWRpY2luZSwgRGl2aXNpb24g
b2YgR2VuZXJhbCBJbnRlcm5hbCBNZWRpY2luZSwgVW5pdmVyc2l0eSBvZiBDYWxpZm9ybmlhIFNh
biBGcmFuY2lzY28sIFNhbiBGcmFuY2lzY28sIENBIDk0MTQzLTE3OTMsIFVTQS4gdmFsZW50aW5h
LnphdmFsYUB1Y3NmLmVkdS4mI3hEO0dydXBvIGRlIGludmVzdGlnYWNpw7NuIGVuIGJpb2xvZ8Ot
YSBkZWwgY8OhbmNlciwgSW5zdGl0dXRvIE5hY2lvbmFsIGRlIENhbmNlcm9sb2fDrWEsIEJvZ290
w6EgMTEwMDEwMDAsIENvbG9tYmlhLiBzaWx2aWFqc2VycmFub0BnbWFpbC5jb20uJiN4RDtDYW5j
ZXIgQmlvbG9neSBEaXZpc2lvbiwgUG9uY2UgUmVzZWFyY2ggSW5zdGl0dXRlLCBQb25jZSBIZWFs
dGggU2NpZW5jZXMgVW5pdmVyc2l0eSwgUG9uY2UsIFBSIDAwNzMyLCBVU0EuIGpkdXRpbEBwc20u
ZWR1LiYjeEQ7RGVwYXJ0bWVudCBvZiBNZWRpY2luZSwgRGl2aXNpb24gb2YgR2VuZXJhbCBJbnRl
cm5hbCBNZWRpY2luZSwgVW5pdmVyc2l0eSBvZiBDYWxpZm9ybmlhIFNhbiBGcmFuY2lzY28sIFNh
biBGcmFuY2lzY28sIENBIDk0MTQzLTE3OTMsIFVTQS4gbGF1cmEuZmVqZXJtYW5AdWNzZi5lZHUu
PC9hdXRoLWFkZHJlc3M+PHRpdGxlcz48dGl0bGU+R2VuZXRpYyBFcGlkZW1pb2xvZ3kgb2YgQnJl
YXN0IENhbmNlciBpbiBMYXRpbiBBbWVyaWNhPC90aXRsZT48c2Vjb25kYXJ5LXRpdGxlPkdlbmVz
IChCYXNlbCk8L3NlY29uZGFyeS10aXRsZT48L3RpdGxlcz48cGVyaW9kaWNhbD48ZnVsbC10aXRs
ZT5HZW5lcyAoQmFzZWwpPC9mdWxsLXRpdGxlPjwvcGVyaW9kaWNhbD48dm9sdW1lPjEwPC92b2x1
bWU+PG51bWJlcj4yPC9udW1iZXI+PGVkaXRpb24+MjAxOTAyMTg8L2VkaXRpb24+PGtleXdvcmRz
PjxrZXl3b3JkPkJyZWFzdCBOZW9wbGFzbXMvZXBpZGVtaW9sb2d5LypnZW5ldGljczwva2V5d29y
ZD48a2V5d29yZD5GZW1hbGU8L2tleXdvcmQ+PGtleXdvcmQ+R2VuZXRpYyBQcmVkaXNwb3NpdGlv
biB0byBEaXNlYXNlPC9rZXl3b3JkPjxrZXl3b3JkPkdlbm9tZS1XaWRlIEFzc29jaWF0aW9uIFN0
dWR5L21ldGhvZHM8L2tleXdvcmQ+PGtleXdvcmQ+SHVtYW5zPC9rZXl3b3JkPjxrZXl3b3JkPkxh
dGluIEFtZXJpY2E8L2tleXdvcmQ+PGtleXdvcmQ+TW9sZWN1bGFyIEVwaWRlbWlvbG9neS8qbWV0
aG9kczwva2V5d29yZD48a2V5d29yZD5icmVhc3QgY2FuY2VyPC9rZXl3b3JkPjxrZXl3b3JkPmdl
bmV0aWMgZXBpZGVtaW9sb2d5PC9rZXl3b3JkPjwva2V5d29yZHM+PGRhdGVzPjx5ZWFyPjIwMTk8
L3llYXI+PHB1Yi1kYXRlcz48ZGF0ZT5GZWIgMTg8L2RhdGU+PC9wdWItZGF0ZXM+PC9kYXRlcz48
aXNibj4yMDczLTQ0MjUgKFByaW50KSYjeEQ7MjA3My00NDI1PC9pc2JuPjxhY2Nlc3Npb24tbnVt
PjMwNzgxNzE1PC9hY2Nlc3Npb24tbnVtPjx1cmxzPjwvdXJscz48Y3VzdG9tMT5UaGUgYXV0aG9y
cyBkZWNsYXJlIG5vIGNvbmZsaWN0cyBvZiBpbnRlcmVzdC48L2N1c3RvbTE+PGN1c3RvbTI+UE1D
NjQxMDA0NTwvY3VzdG9tMj48ZWxlY3Ryb25pYy1yZXNvdXJjZS1udW0+aHR0cHM6Ly9kb2kub3Jn
LzEwLjMzOTAvZ2VuZXMxMDAyMDE1MzwvZWxlY3Ryb25pYy1yZXNvdXJjZS1udW0+PHJlbW90ZS1k
YXRhYmFzZS1wcm92aWRlcj5OTE08L3JlbW90ZS1kYXRhYmFzZS1wcm92aWRlcj48bGFuZ3VhZ2U+
ZW5nPC9sYW5ndWFnZT48L3JlY29yZD48L0NpdGU+PC9FbmROb3RlPgB=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(Zavala, Serrano-Gomez, Dutil, &amp; Fejerman, 2019)</w:t>
      </w:r>
      <w:r w:rsidRPr="00B57FB3">
        <w:fldChar w:fldCharType="end"/>
      </w:r>
      <w:r w:rsidRPr="00B57FB3">
        <w:rPr>
          <w:lang w:val="es-ES"/>
        </w:rPr>
        <w:t xml:space="preserve">, como también representan oportunidades para mejorar los exámenes diagnósticos mediante adopción de estrategias de detección computacionales usando modelos de predicción de riesgo y evolución de la enfermedad </w:t>
      </w:r>
      <w:r w:rsidRPr="00B57FB3">
        <w:rPr>
          <w:lang w:val="es-ES"/>
        </w:rPr>
        <w:fldChar w:fldCharType="begin">
          <w:fldData xml:space="preserve">PEVuZE5vdGU+PENpdGU+PEF1dGhvcj5BbnRvbmlvdTwvQXV0aG9yPjxZZWFyPjIwMTk8L1llYXI+
PFJlY051bT4xODwvUmVjTnVtPjxEaXNwbGF5VGV4dD4oQW50b25pb3UgZXQgYWwuLCAyMDE5OyBQ
YXNoYXlhbiBldCBhbC4sIDIwMTg7IFJvYmVydHMsIDIwMTgpPC9EaXNwbGF5VGV4dD48cmVjb3Jk
PjxyZWMtbnVtYmVyPjE4PC9yZWMtbnVtYmVyPjxmb3JlaWduLWtleXM+PGtleSBhcHA9IkVOIiBk
Yi1pZD0iZHp0YWZ2c3R6MnZzNXJlczU1MzU5end3ZXQ1ZXJyZHZyendyIiB0aW1lc3RhbXA9IjE2
ODE4OTYyMTEiPjE4PC9rZXk+PC9mb3JlaWduLWtleXM+PHJlZi10eXBlIG5hbWU9IkpvdXJuYWwg
QXJ0aWNsZSI+MTc8L3JlZi10eXBlPjxjb250cmlidXRvcnM+PGF1dGhvcnM+PGF1dGhvcj5BbnRv
bmlvdSwgQS48L2F1dGhvcj48YXV0aG9yPkFudG9uLUN1bHZlciwgSC48L2F1dGhvcj48YXV0aG9y
PkJvcm93c2t5LCBBLjwvYXV0aG9yPjxhdXRob3I+QnJvZWRlcnMsIE0uPC9hdXRob3I+PGF1dGhv
cj5Ccm9va3MsIEouPC9hdXRob3I+PGF1dGhvcj5DaGlhcmVsbGksIEEuPC9hdXRob3I+PGF1dGhv
cj5DaGlxdWV0dGUsIEouPC9hdXRob3I+PGF1dGhvcj5DdXppY2ssIEouPC9hdXRob3I+PGF1dGhv
cj5EZWxhbG9nZSwgUy48L2F1dGhvcj48YXV0aG9yPkRldmlsZWUsIFAuPC9hdXRob3I+PGF1dGhv
cj5Eb3J2YWwsIE0uPC9hdXRob3I+PGF1dGhvcj5FYXN0b24sIEQuPC9hdXRob3I+PGF1dGhvcj5F
aXNlbiwgQS48L2F1dGhvcj48YXV0aG9yPkVrbHVuZCwgTS48L2F1dGhvcj48YXV0aG9yPkVsb3ks
IEwuPC9hdXRob3I+PGF1dGhvcj5Fc3Nlcm1hbiwgTC48L2F1dGhvcj48YXV0aG9yPkdhcmNpYS1D
bG9zYXMsIE0uPC9hdXRob3I+PGF1dGhvcj5Hb2xkZ2FyLCBELjwvYXV0aG9yPjxhdXRob3I+SGFs
bCwgUC48L2F1dGhvcj48YXV0aG9yPktub3BwZXJzLCBCLiBNLjwvYXV0aG9yPjxhdXRob3I+S3Jh
ZnQsIFAuPC9hdXRob3I+PGF1dGhvcj5MYSBDcm9peCwgQS48L2F1dGhvcj48YXV0aG9yPk1hZGFs
ZW5za3ksIEwuPC9hdXRob3I+PGF1dGhvcj5NYXZhZGRhdCwgTi48L2F1dGhvcj48YXV0aG9yPk1p
dHRtYW4sIE4uPC9hdXRob3I+PGF1dGhvcj5OYWJpLCBILjwvYXV0aG9yPjxhdXRob3I+T2xvcGFk
ZSwgTy48L2F1dGhvcj48YXV0aG9yPlBhc2hheWFuLCBOLjwvYXV0aG9yPjxhdXRob3I+U2NobWlk
dCwgTS48L2F1dGhvcj48YXV0aG9yPlNoaWVoLCBZLjwvYXV0aG9yPjxhdXRob3I+U2ltYXJkLCBK
LjwvYXV0aG9yPjxhdXRob3I+U3RvdmVyLUZpc2NhbGxpbmksIEEuPC9hdXRob3I+PGF1dGhvcj5U
aWNlLCBKLiBBLjwvYXV0aG9yPjxhdXRob3I+VmFuJmFwb3M7dCBWZWVyLCBMLjwvYXV0aG9yPjxh
dXRob3I+V2VuZ2VyLCBOLjwvYXV0aG9yPjxhdXRob3I+V29sZnNvbiwgTS48L2F1dGhvcj48YXV0
aG9yPllhdSwgQy48L2F1dGhvcj48YXV0aG9yPlppdiwgRS48L2F1dGhvcj48L2F1dGhvcnM+PC9j
b250cmlidXRvcnM+PGF1dGgtYWRkcmVzcz5Vbml2ZXJzaXR5IG9mIENhbWJyaWRnZSwgQ2FtYnJp
ZGdlLCBVSy4mI3hEO1VuaXZlcnNpdHkgb2YgQ2FsaWZvcm5pYSwgSXJ2aW5lLCBVU0EuJiN4RDtV
bml2ZXJzaXR5IG9mIENhbGlmb3JuaWEsIERhdmlzLCBVU0EuJiN4RDtSYWRib3VkIFVuaXZlcnNp
dHkgTWVkaWNhbCBDZW50ZXIsIE5pam1lZ2VuLCBOZXRoZXJsYW5kcy4mI3hEO1VuaXZlcnNpdHkg
b2YgVG9yb250bywgVG9yb250bywgQ2FuYWRhLiYjeEQ7VW5pdmVyc2l0w6kgTGF2YWwsIFF1ZWJl
YyBDaXR5LCBDYW5hZGEuJiN4RDtRdWVlbiBNYXJ5IFVuaXZlcnNpdHkgb2YgTG9uZG9uLCBMb25k
b24sIFVLLiYjeEQ7SW5zdGl0dXQgR3VzdGF2ZSBSb3Vzc3ksIFZpbGxlanVpZiwgRnJhbmNlLiYj
eEQ7TGVpZGVuIFVuaXZlcnNpdHksIExlaWRlbiwgTmV0aGVybGFuZHMuJiN4RDtTdW5ueWJyb29r
IEhlYWx0aCBTY2llbmNlcyBDZW50cmUsIFRvcm9udG8sIENhbmFkYS4mI3hEO0thcm9saW5za2Eg
SW5zdGl0dXRlLCBTdG9ja2hvbG0sIFN3ZWRlbi4mI3hEO1VuaXZlcnNpdHkgb2YgQ2FsaWZvcm5p
YSwgU2FuIEZyYW5jaXNjbywgVVNBLiBMYXVyYS5Fc3Nlcm1hbkB1Y3NmLmVkdS4mI3hEO05hdGlv
bmFsIENhbmNlciBJbnN0aXR1dGUsIEJldGhlc2RhLCBVU0EuJiN4RDtVbml2ZXJzaXR5IG9mIFV0
YWgsIFNhbHQgTGFrZSBDaXR5LCBVU0EuJiN4RDtNY0dpbGwgVW5pdmVyc2l0eSwgTW9udHJlYWws
IENhbmFkYS4mI3hEO0hhcnZhcmQgVW5pdmVyc2l0eSwgQ2FtYnJpZGdlLCBVU0EuJiN4RDtVbml2
ZXJzaXR5IG9mIENhbGlmb3JuaWEsIFNhbiBEaWVnbywgVVNBLiYjeEQ7U3Vubnlicm9vayBSZXNl
YXJjaCBJbnN0aXR1dGUsIFRvcm9udG8sIENhbmFkYS4mI3hEO1VuaXZlcnNpdHkgb2YgQ2hpY2Fn
bywgQ2hpY2FnbywgVVNBLiYjeEQ7VW5pdmVyc2l0eSBDb2xsZWdlIExvbmRvbiwgTG9uZG9uLCBV
Sy4mI3hEO05ldGhlcmxhbmRzIENhbmNlciBJbnN0aXR1dGUsIEFtc3RlcmRhbSwgVGhlIE5ldGhl
cmxhbmRzLiYjeEQ7VW5pdmVyc2l0eSBvZiBDYWxpZm9ybmlhLCBTYW4gRnJhbmNpc2NvLCBVU0Eu
JiN4RDtVbml2ZXJzaXR5IG9mIENhbGlmb3JuaWEsIExvcyBBbmdlbGVzLCBVU0EuJiN4RDtVbml2
ZXJzaXR5IG9mIE90dGF3YSwgT3R0YXdhLCBDYW5hZGEuPC9hdXRoLWFkZHJlc3M+PHRpdGxlcz48
dGl0bGU+QSByZXNwb25zZSB0byAmcXVvdDtQZXJzb25hbGlzZWQgbWVkaWNpbmUgYW5kIHBvcHVs
YXRpb24gaGVhbHRoOiBicmVhc3QgYW5kIG92YXJpYW4gY2FuY2VyJnF1b3Q7PC90aXRsZT48c2Vj
b25kYXJ5LXRpdGxlPkh1bSBHZW5ldDwvc2Vjb25kYXJ5LXRpdGxlPjwvdGl0bGVzPjxwZXJpb2Rp
Y2FsPjxmdWxsLXRpdGxlPkh1bSBHZW5ldDwvZnVsbC10aXRsZT48L3BlcmlvZGljYWw+PHBhZ2Vz
PjI4Ny0yODk8L3BhZ2VzPjx2b2x1bWU+MTM4PC92b2x1bWU+PG51bWJlcj4zPC9udW1iZXI+PGVk
aXRpb24+MjAxOTAyMjc8L2VkaXRpb24+PGtleXdvcmRzPjxrZXl3b3JkPkJyZWFzdCBOZW9wbGFz
bXMvZGlhZ25vc2lzLyplcGlkZW1pb2xvZ3kvcHJldmVudGlvbiAmYW1wOyBjb250cm9sL3RoZXJh
cHk8L2tleXdvcmQ+PGtleXdvcmQ+RWFybHkgRGV0ZWN0aW9uIG9mIENhbmNlcjwva2V5d29yZD48
a2V5d29yZD5GZW1hbGU8L2tleXdvcmQ+PGtleXdvcmQ+SGVhbHRoIENhcmUgQ29zdHM8L2tleXdv
cmQ+PGtleXdvcmQ+SHVtYW5zPC9rZXl3b3JkPjxrZXl3b3JkPk92YXJpYW4gTmVvcGxhc21zL2Rp
YWdub3Npcy8qZXBpZGVtaW9sb2d5L3ByZXZlbnRpb24gJmFtcDsgY29udHJvbC90aGVyYXB5PC9r
ZXl3b3JkPjxrZXl3b3JkPlBvcHVsYXRpb24gSGVhbHRoPC9rZXl3b3JkPjxrZXl3b3JkPipQcmVj
aXNpb24gTWVkaWNpbmUvbWV0aG9kczwva2V5d29yZD48L2tleXdvcmRzPjxkYXRlcz48eWVhcj4y
MDE5PC95ZWFyPjxwdWItZGF0ZXM+PGRhdGU+TWFyPC9kYXRlPjwvcHViLWRhdGVzPjwvZGF0ZXM+
PGlzYm4+MDM0MC02NzE3IChQcmludCkmI3hEOzAzNDAtNjcxNzwvaXNibj48YWNjZXNzaW9uLW51
bT4zMDgxMDg3MDwvYWNjZXNzaW9uLW51bT48dXJscz48L3VybHM+PGN1c3RvbTI+UE1DODIwNzUz
MzwvY3VzdG9tMj48Y3VzdG9tNj5OSUhNUzEwNjU0NDg8L2N1c3RvbTY+PGVsZWN0cm9uaWMtcmVz
b3VyY2UtbnVtPmh0dHBzOi8vZG9pLm9yZy8xMC4xMDA3L3MwMDQzOS0wMTktMDE5ODQtejwvZWxl
Y3Ryb25pYy1yZXNvdXJjZS1udW0+PHJlbW90ZS1kYXRhYmFzZS1wcm92aWRlcj5OTE08L3JlbW90
ZS1kYXRhYmFzZS1wcm92aWRlcj48bGFuZ3VhZ2U+ZW5nPC9sYW5ndWFnZT48L3JlY29yZD48L0Np
dGU+PENpdGU+PEF1dGhvcj5Sb2JlcnRzPC9BdXRob3I+PFllYXI+MjAxODwvWWVhcj48UmVjTnVt
PjE5PC9SZWNOdW0+PHJlY29yZD48cmVjLW51bWJlcj4xOTwvcmVjLW51bWJlcj48Zm9yZWlnbi1r
ZXlzPjxrZXkgYXBwPSJFTiIgZGItaWQ9ImR6dGFmdnN0ejJ2czVyZXM1NTM1OXp3d2V0NWVycmR2
cnp3ciIgdGltZXN0YW1wPSIxNjgxODk2Mjc0Ij4xOTwva2V5PjwvZm9yZWlnbi1rZXlzPjxyZWYt
dHlwZSBuYW1lPSJKb3VybmFsIEFydGljbGUiPjE3PC9yZWYtdHlwZT48Y29udHJpYnV0b3JzPjxh
dXRob3JzPjxhdXRob3I+Um9iZXJ0cywgTWVnYW4gQy48L2F1dGhvcj48L2F1dGhvcnM+PC9jb250
cmlidXRvcnM+PHRpdGxlcz48dGl0bGU+SW1wbGVtZW50YXRpb24gQ2hhbGxlbmdlcyBmb3IgUmlz
ay1TdHJhdGlmaWVkIFNjcmVlbmluZyBpbiB0aGUgRXJhIG9mIFByZWNpc2lvbiBNZWRpY2luZTwv
dGl0bGU+PHNlY29uZGFyeS10aXRsZT5KQU1BIE9uY29sb2d5PC9zZWNvbmRhcnktdGl0bGU+PC90
aXRsZXM+PHBlcmlvZGljYWw+PGZ1bGwtdGl0bGU+SkFNQSBPbmNvbG9neTwvZnVsbC10aXRsZT48
L3BlcmlvZGljYWw+PHBhZ2VzPjE0ODQtMTQ4NTwvcGFnZXM+PHZvbHVtZT40PC92b2x1bWU+PG51
bWJlcj4xMTwvbnVtYmVyPjxkYXRlcz48eWVhcj4yMDE4PC95ZWFyPjwvZGF0ZXM+PGlzYm4+MjM3
NC0yNDM3PC9pc2JuPjx1cmxzPjxyZWxhdGVkLXVybHM+PHVybD5odHRwczovL2RvaS5vcmcvMTAu
MTAwMS9qYW1hb25jb2wuMjAxOC4xOTQwPC91cmw+PC9yZWxhdGVkLXVybHM+PC91cmxzPjxlbGVj
dHJvbmljLXJlc291cmNlLW51bT5odHRwczovL2RvaS5vcmcvMTAuMTAwMS9qYW1hb25jb2wuMjAx
OC4xOTQwPC9lbGVjdHJvbmljLXJlc291cmNlLW51bT48YWNjZXNzLWRhdGU+NC8xOS8yMDIzPC9h
Y2Nlc3MtZGF0ZT48L3JlY29yZD48L0NpdGU+PENpdGU+PEF1dGhvcj5QYXNoYXlhbjwvQXV0aG9y
PjxZZWFyPjIwMTg8L1llYXI+PFJlY051bT4xNzwvUmVjTnVtPjxyZWNvcmQ+PHJlYy1udW1iZXI+
MTc8L3JlYy1udW1iZXI+PGZvcmVpZ24ta2V5cz48a2V5IGFwcD0iRU4iIGRiLWlkPSJkenRhZnZz
dHoydnM1cmVzNTUzNTl6d3dldDVlcnJkdnJ6d3IiIHRpbWVzdGFtcD0iMTY4MTg5NTkzNiI+MTc8
L2tleT48L2ZvcmVpZ24ta2V5cz48cmVmLXR5cGUgbmFtZT0iSm91cm5hbCBBcnRpY2xlIj4xNzwv
cmVmLXR5cGU+PGNvbnRyaWJ1dG9ycz48YXV0aG9ycz48YXV0aG9yPlBhc2hheWFuLCBOb3JhPC9h
dXRob3I+PGF1dGhvcj5Nb3JyaXMsIFN0ZXZlPC9hdXRob3I+PGF1dGhvcj5HaWxiZXJ0LCBGaW9u
YSBKLjwvYXV0aG9yPjxhdXRob3I+UGhhcm9haCwgUGF1bCBELiBQLjwvYXV0aG9yPjwvYXV0aG9y
cz48L2NvbnRyaWJ1dG9ycz48dGl0bGVzPjx0aXRsZT5Db3N0LWVmZmVjdGl2ZW5lc3MgYW5kIEJl
bmVmaXQtdG8tSGFybSBSYXRpbyBvZiBSaXNrLVN0cmF0aWZpZWQgU2NyZWVuaW5nIGZvciBCcmVh
c3QgQ2FuY2VyOiBBIExpZmUtVGFibGUgTW9kZWw8L3RpdGxlPjxzZWNvbmRhcnktdGl0bGU+SkFN
QSBPbmNvbG9neTwvc2Vjb25kYXJ5LXRpdGxlPjwvdGl0bGVzPjxwZXJpb2RpY2FsPjxmdWxsLXRp
dGxlPkpBTUEgT25jb2xvZ3k8L2Z1bGwtdGl0bGU+PC9wZXJpb2RpY2FsPjxwYWdlcz4xNTA0LTE1
MTA8L3BhZ2VzPjx2b2x1bWU+NDwvdm9sdW1lPjxudW1iZXI+MTE8L251bWJlcj48ZGF0ZXM+PHll
YXI+MjAxODwveWVhcj48L2RhdGVzPjxpc2JuPjIzNzQtMjQzNzwvaXNibj48dXJscz48cmVsYXRl
ZC11cmxzPjx1cmw+aHR0cHM6Ly9kb2kub3JnLzEwLjEwMDEvamFtYW9uY29sLjIwMTguMTkwMTwv
dXJsPjwvcmVsYXRlZC11cmxzPjwvdXJscz48ZWxlY3Ryb25pYy1yZXNvdXJjZS1udW0+aHR0cHM6
Ly9kb2kub3JnLzEwLjEwMDEvamFtYW9uY29sLjIwMTguMTkwMTwvZWxlY3Ryb25pYy1yZXNvdXJj
ZS1udW0+PGFjY2Vzcy1kYXRlPjQvMTkvMjAyMzwvYWNjZXNzLWRhdGU+PC9yZWNvcmQ+PC9DaXRl
PjwvRW5kTm90ZT4A
</w:fldData>
        </w:fldChar>
      </w:r>
      <w:r w:rsidR="00CE70C6">
        <w:rPr>
          <w:lang w:val="es-ES"/>
        </w:rPr>
        <w:instrText xml:space="preserve"> ADDIN EN.CITE </w:instrText>
      </w:r>
      <w:r w:rsidR="00CE70C6">
        <w:rPr>
          <w:lang w:val="es-ES"/>
        </w:rPr>
        <w:fldChar w:fldCharType="begin">
          <w:fldData xml:space="preserve">PEVuZE5vdGU+PENpdGU+PEF1dGhvcj5BbnRvbmlvdTwvQXV0aG9yPjxZZWFyPjIwMTk8L1llYXI+
PFJlY051bT4xODwvUmVjTnVtPjxEaXNwbGF5VGV4dD4oQW50b25pb3UgZXQgYWwuLCAyMDE5OyBQ
YXNoYXlhbiBldCBhbC4sIDIwMTg7IFJvYmVydHMsIDIwMTgpPC9EaXNwbGF5VGV4dD48cmVjb3Jk
PjxyZWMtbnVtYmVyPjE4PC9yZWMtbnVtYmVyPjxmb3JlaWduLWtleXM+PGtleSBhcHA9IkVOIiBk
Yi1pZD0iZHp0YWZ2c3R6MnZzNXJlczU1MzU5end3ZXQ1ZXJyZHZyendyIiB0aW1lc3RhbXA9IjE2
ODE4OTYyMTEiPjE4PC9rZXk+PC9mb3JlaWduLWtleXM+PHJlZi10eXBlIG5hbWU9IkpvdXJuYWwg
QXJ0aWNsZSI+MTc8L3JlZi10eXBlPjxjb250cmlidXRvcnM+PGF1dGhvcnM+PGF1dGhvcj5BbnRv
bmlvdSwgQS48L2F1dGhvcj48YXV0aG9yPkFudG9uLUN1bHZlciwgSC48L2F1dGhvcj48YXV0aG9y
PkJvcm93c2t5LCBBLjwvYXV0aG9yPjxhdXRob3I+QnJvZWRlcnMsIE0uPC9hdXRob3I+PGF1dGhv
cj5Ccm9va3MsIEouPC9hdXRob3I+PGF1dGhvcj5DaGlhcmVsbGksIEEuPC9hdXRob3I+PGF1dGhv
cj5DaGlxdWV0dGUsIEouPC9hdXRob3I+PGF1dGhvcj5DdXppY2ssIEouPC9hdXRob3I+PGF1dGhv
cj5EZWxhbG9nZSwgUy48L2F1dGhvcj48YXV0aG9yPkRldmlsZWUsIFAuPC9hdXRob3I+PGF1dGhv
cj5Eb3J2YWwsIE0uPC9hdXRob3I+PGF1dGhvcj5FYXN0b24sIEQuPC9hdXRob3I+PGF1dGhvcj5F
aXNlbiwgQS48L2F1dGhvcj48YXV0aG9yPkVrbHVuZCwgTS48L2F1dGhvcj48YXV0aG9yPkVsb3ks
IEwuPC9hdXRob3I+PGF1dGhvcj5Fc3Nlcm1hbiwgTC48L2F1dGhvcj48YXV0aG9yPkdhcmNpYS1D
bG9zYXMsIE0uPC9hdXRob3I+PGF1dGhvcj5Hb2xkZ2FyLCBELjwvYXV0aG9yPjxhdXRob3I+SGFs
bCwgUC48L2F1dGhvcj48YXV0aG9yPktub3BwZXJzLCBCLiBNLjwvYXV0aG9yPjxhdXRob3I+S3Jh
ZnQsIFAuPC9hdXRob3I+PGF1dGhvcj5MYSBDcm9peCwgQS48L2F1dGhvcj48YXV0aG9yPk1hZGFs
ZW5za3ksIEwuPC9hdXRob3I+PGF1dGhvcj5NYXZhZGRhdCwgTi48L2F1dGhvcj48YXV0aG9yPk1p
dHRtYW4sIE4uPC9hdXRob3I+PGF1dGhvcj5OYWJpLCBILjwvYXV0aG9yPjxhdXRob3I+T2xvcGFk
ZSwgTy48L2F1dGhvcj48YXV0aG9yPlBhc2hheWFuLCBOLjwvYXV0aG9yPjxhdXRob3I+U2NobWlk
dCwgTS48L2F1dGhvcj48YXV0aG9yPlNoaWVoLCBZLjwvYXV0aG9yPjxhdXRob3I+U2ltYXJkLCBK
LjwvYXV0aG9yPjxhdXRob3I+U3RvdmVyLUZpc2NhbGxpbmksIEEuPC9hdXRob3I+PGF1dGhvcj5U
aWNlLCBKLiBBLjwvYXV0aG9yPjxhdXRob3I+VmFuJmFwb3M7dCBWZWVyLCBMLjwvYXV0aG9yPjxh
dXRob3I+V2VuZ2VyLCBOLjwvYXV0aG9yPjxhdXRob3I+V29sZnNvbiwgTS48L2F1dGhvcj48YXV0
aG9yPllhdSwgQy48L2F1dGhvcj48YXV0aG9yPlppdiwgRS48L2F1dGhvcj48L2F1dGhvcnM+PC9j
b250cmlidXRvcnM+PGF1dGgtYWRkcmVzcz5Vbml2ZXJzaXR5IG9mIENhbWJyaWRnZSwgQ2FtYnJp
ZGdlLCBVSy4mI3hEO1VuaXZlcnNpdHkgb2YgQ2FsaWZvcm5pYSwgSXJ2aW5lLCBVU0EuJiN4RDtV
bml2ZXJzaXR5IG9mIENhbGlmb3JuaWEsIERhdmlzLCBVU0EuJiN4RDtSYWRib3VkIFVuaXZlcnNp
dHkgTWVkaWNhbCBDZW50ZXIsIE5pam1lZ2VuLCBOZXRoZXJsYW5kcy4mI3hEO1VuaXZlcnNpdHkg
b2YgVG9yb250bywgVG9yb250bywgQ2FuYWRhLiYjeEQ7VW5pdmVyc2l0w6kgTGF2YWwsIFF1ZWJl
YyBDaXR5LCBDYW5hZGEuJiN4RDtRdWVlbiBNYXJ5IFVuaXZlcnNpdHkgb2YgTG9uZG9uLCBMb25k
b24sIFVLLiYjeEQ7SW5zdGl0dXQgR3VzdGF2ZSBSb3Vzc3ksIFZpbGxlanVpZiwgRnJhbmNlLiYj
eEQ7TGVpZGVuIFVuaXZlcnNpdHksIExlaWRlbiwgTmV0aGVybGFuZHMuJiN4RDtTdW5ueWJyb29r
IEhlYWx0aCBTY2llbmNlcyBDZW50cmUsIFRvcm9udG8sIENhbmFkYS4mI3hEO0thcm9saW5za2Eg
SW5zdGl0dXRlLCBTdG9ja2hvbG0sIFN3ZWRlbi4mI3hEO1VuaXZlcnNpdHkgb2YgQ2FsaWZvcm5p
YSwgU2FuIEZyYW5jaXNjbywgVVNBLiBMYXVyYS5Fc3Nlcm1hbkB1Y3NmLmVkdS4mI3hEO05hdGlv
bmFsIENhbmNlciBJbnN0aXR1dGUsIEJldGhlc2RhLCBVU0EuJiN4RDtVbml2ZXJzaXR5IG9mIFV0
YWgsIFNhbHQgTGFrZSBDaXR5LCBVU0EuJiN4RDtNY0dpbGwgVW5pdmVyc2l0eSwgTW9udHJlYWws
IENhbmFkYS4mI3hEO0hhcnZhcmQgVW5pdmVyc2l0eSwgQ2FtYnJpZGdlLCBVU0EuJiN4RDtVbml2
ZXJzaXR5IG9mIENhbGlmb3JuaWEsIFNhbiBEaWVnbywgVVNBLiYjeEQ7U3Vubnlicm9vayBSZXNl
YXJjaCBJbnN0aXR1dGUsIFRvcm9udG8sIENhbmFkYS4mI3hEO1VuaXZlcnNpdHkgb2YgQ2hpY2Fn
bywgQ2hpY2FnbywgVVNBLiYjeEQ7VW5pdmVyc2l0eSBDb2xsZWdlIExvbmRvbiwgTG9uZG9uLCBV
Sy4mI3hEO05ldGhlcmxhbmRzIENhbmNlciBJbnN0aXR1dGUsIEFtc3RlcmRhbSwgVGhlIE5ldGhl
cmxhbmRzLiYjeEQ7VW5pdmVyc2l0eSBvZiBDYWxpZm9ybmlhLCBTYW4gRnJhbmNpc2NvLCBVU0Eu
JiN4RDtVbml2ZXJzaXR5IG9mIENhbGlmb3JuaWEsIExvcyBBbmdlbGVzLCBVU0EuJiN4RDtVbml2
ZXJzaXR5IG9mIE90dGF3YSwgT3R0YXdhLCBDYW5hZGEuPC9hdXRoLWFkZHJlc3M+PHRpdGxlcz48
dGl0bGU+QSByZXNwb25zZSB0byAmcXVvdDtQZXJzb25hbGlzZWQgbWVkaWNpbmUgYW5kIHBvcHVs
YXRpb24gaGVhbHRoOiBicmVhc3QgYW5kIG92YXJpYW4gY2FuY2VyJnF1b3Q7PC90aXRsZT48c2Vj
b25kYXJ5LXRpdGxlPkh1bSBHZW5ldDwvc2Vjb25kYXJ5LXRpdGxlPjwvdGl0bGVzPjxwZXJpb2Rp
Y2FsPjxmdWxsLXRpdGxlPkh1bSBHZW5ldDwvZnVsbC10aXRsZT48L3BlcmlvZGljYWw+PHBhZ2Vz
PjI4Ny0yODk8L3BhZ2VzPjx2b2x1bWU+MTM4PC92b2x1bWU+PG51bWJlcj4zPC9udW1iZXI+PGVk
aXRpb24+MjAxOTAyMjc8L2VkaXRpb24+PGtleXdvcmRzPjxrZXl3b3JkPkJyZWFzdCBOZW9wbGFz
bXMvZGlhZ25vc2lzLyplcGlkZW1pb2xvZ3kvcHJldmVudGlvbiAmYW1wOyBjb250cm9sL3RoZXJh
cHk8L2tleXdvcmQ+PGtleXdvcmQ+RWFybHkgRGV0ZWN0aW9uIG9mIENhbmNlcjwva2V5d29yZD48
a2V5d29yZD5GZW1hbGU8L2tleXdvcmQ+PGtleXdvcmQ+SGVhbHRoIENhcmUgQ29zdHM8L2tleXdv
cmQ+PGtleXdvcmQ+SHVtYW5zPC9rZXl3b3JkPjxrZXl3b3JkPk92YXJpYW4gTmVvcGxhc21zL2Rp
YWdub3Npcy8qZXBpZGVtaW9sb2d5L3ByZXZlbnRpb24gJmFtcDsgY29udHJvbC90aGVyYXB5PC9r
ZXl3b3JkPjxrZXl3b3JkPlBvcHVsYXRpb24gSGVhbHRoPC9rZXl3b3JkPjxrZXl3b3JkPipQcmVj
aXNpb24gTWVkaWNpbmUvbWV0aG9kczwva2V5d29yZD48L2tleXdvcmRzPjxkYXRlcz48eWVhcj4y
MDE5PC95ZWFyPjxwdWItZGF0ZXM+PGRhdGU+TWFyPC9kYXRlPjwvcHViLWRhdGVzPjwvZGF0ZXM+
PGlzYm4+MDM0MC02NzE3IChQcmludCkmI3hEOzAzNDAtNjcxNzwvaXNibj48YWNjZXNzaW9uLW51
bT4zMDgxMDg3MDwvYWNjZXNzaW9uLW51bT48dXJscz48L3VybHM+PGN1c3RvbTI+UE1DODIwNzUz
MzwvY3VzdG9tMj48Y3VzdG9tNj5OSUhNUzEwNjU0NDg8L2N1c3RvbTY+PGVsZWN0cm9uaWMtcmVz
b3VyY2UtbnVtPmh0dHBzOi8vZG9pLm9yZy8xMC4xMDA3L3MwMDQzOS0wMTktMDE5ODQtejwvZWxl
Y3Ryb25pYy1yZXNvdXJjZS1udW0+PHJlbW90ZS1kYXRhYmFzZS1wcm92aWRlcj5OTE08L3JlbW90
ZS1kYXRhYmFzZS1wcm92aWRlcj48bGFuZ3VhZ2U+ZW5nPC9sYW5ndWFnZT48L3JlY29yZD48L0Np
dGU+PENpdGU+PEF1dGhvcj5Sb2JlcnRzPC9BdXRob3I+PFllYXI+MjAxODwvWWVhcj48UmVjTnVt
PjE5PC9SZWNOdW0+PHJlY29yZD48cmVjLW51bWJlcj4xOTwvcmVjLW51bWJlcj48Zm9yZWlnbi1r
ZXlzPjxrZXkgYXBwPSJFTiIgZGItaWQ9ImR6dGFmdnN0ejJ2czVyZXM1NTM1OXp3d2V0NWVycmR2
cnp3ciIgdGltZXN0YW1wPSIxNjgxODk2Mjc0Ij4xOTwva2V5PjwvZm9yZWlnbi1rZXlzPjxyZWYt
dHlwZSBuYW1lPSJKb3VybmFsIEFydGljbGUiPjE3PC9yZWYtdHlwZT48Y29udHJpYnV0b3JzPjxh
dXRob3JzPjxhdXRob3I+Um9iZXJ0cywgTWVnYW4gQy48L2F1dGhvcj48L2F1dGhvcnM+PC9jb250
cmlidXRvcnM+PHRpdGxlcz48dGl0bGU+SW1wbGVtZW50YXRpb24gQ2hhbGxlbmdlcyBmb3IgUmlz
ay1TdHJhdGlmaWVkIFNjcmVlbmluZyBpbiB0aGUgRXJhIG9mIFByZWNpc2lvbiBNZWRpY2luZTwv
dGl0bGU+PHNlY29uZGFyeS10aXRsZT5KQU1BIE9uY29sb2d5PC9zZWNvbmRhcnktdGl0bGU+PC90
aXRsZXM+PHBlcmlvZGljYWw+PGZ1bGwtdGl0bGU+SkFNQSBPbmNvbG9neTwvZnVsbC10aXRsZT48
L3BlcmlvZGljYWw+PHBhZ2VzPjE0ODQtMTQ4NTwvcGFnZXM+PHZvbHVtZT40PC92b2x1bWU+PG51
bWJlcj4xMTwvbnVtYmVyPjxkYXRlcz48eWVhcj4yMDE4PC95ZWFyPjwvZGF0ZXM+PGlzYm4+MjM3
NC0yNDM3PC9pc2JuPjx1cmxzPjxyZWxhdGVkLXVybHM+PHVybD5odHRwczovL2RvaS5vcmcvMTAu
MTAwMS9qYW1hb25jb2wuMjAxOC4xOTQwPC91cmw+PC9yZWxhdGVkLXVybHM+PC91cmxzPjxlbGVj
dHJvbmljLXJlc291cmNlLW51bT5odHRwczovL2RvaS5vcmcvMTAuMTAwMS9qYW1hb25jb2wuMjAx
OC4xOTQwPC9lbGVjdHJvbmljLXJlc291cmNlLW51bT48YWNjZXNzLWRhdGU+NC8xOS8yMDIzPC9h
Y2Nlc3MtZGF0ZT48L3JlY29yZD48L0NpdGU+PENpdGU+PEF1dGhvcj5QYXNoYXlhbjwvQXV0aG9y
PjxZZWFyPjIwMTg8L1llYXI+PFJlY051bT4xNzwvUmVjTnVtPjxyZWNvcmQ+PHJlYy1udW1iZXI+
MTc8L3JlYy1udW1iZXI+PGZvcmVpZ24ta2V5cz48a2V5IGFwcD0iRU4iIGRiLWlkPSJkenRhZnZz
dHoydnM1cmVzNTUzNTl6d3dldDVlcnJkdnJ6d3IiIHRpbWVzdGFtcD0iMTY4MTg5NTkzNiI+MTc8
L2tleT48L2ZvcmVpZ24ta2V5cz48cmVmLXR5cGUgbmFtZT0iSm91cm5hbCBBcnRpY2xlIj4xNzwv
cmVmLXR5cGU+PGNvbnRyaWJ1dG9ycz48YXV0aG9ycz48YXV0aG9yPlBhc2hheWFuLCBOb3JhPC9h
dXRob3I+PGF1dGhvcj5Nb3JyaXMsIFN0ZXZlPC9hdXRob3I+PGF1dGhvcj5HaWxiZXJ0LCBGaW9u
YSBKLjwvYXV0aG9yPjxhdXRob3I+UGhhcm9haCwgUGF1bCBELiBQLjwvYXV0aG9yPjwvYXV0aG9y
cz48L2NvbnRyaWJ1dG9ycz48dGl0bGVzPjx0aXRsZT5Db3N0LWVmZmVjdGl2ZW5lc3MgYW5kIEJl
bmVmaXQtdG8tSGFybSBSYXRpbyBvZiBSaXNrLVN0cmF0aWZpZWQgU2NyZWVuaW5nIGZvciBCcmVh
c3QgQ2FuY2VyOiBBIExpZmUtVGFibGUgTW9kZWw8L3RpdGxlPjxzZWNvbmRhcnktdGl0bGU+SkFN
QSBPbmNvbG9neTwvc2Vjb25kYXJ5LXRpdGxlPjwvdGl0bGVzPjxwZXJpb2RpY2FsPjxmdWxsLXRp
dGxlPkpBTUEgT25jb2xvZ3k8L2Z1bGwtdGl0bGU+PC9wZXJpb2RpY2FsPjxwYWdlcz4xNTA0LTE1
MTA8L3BhZ2VzPjx2b2x1bWU+NDwvdm9sdW1lPjxudW1iZXI+MTE8L251bWJlcj48ZGF0ZXM+PHll
YXI+MjAxODwveWVhcj48L2RhdGVzPjxpc2JuPjIzNzQtMjQzNzwvaXNibj48dXJscz48cmVsYXRl
ZC11cmxzPjx1cmw+aHR0cHM6Ly9kb2kub3JnLzEwLjEwMDEvamFtYW9uY29sLjIwMTguMTkwMTwv
dXJsPjwvcmVsYXRlZC11cmxzPjwvdXJscz48ZWxlY3Ryb25pYy1yZXNvdXJjZS1udW0+aHR0cHM6
Ly9kb2kub3JnLzEwLjEwMDEvamFtYW9uY29sLjIwMTguMTkwMTwvZWxlY3Ryb25pYy1yZXNvdXJj
ZS1udW0+PGFjY2Vzcy1kYXRlPjQvMTkvMjAyMzwvYWNjZXNzLWRhdGU+PC9yZWNvcmQ+PC9DaXRl
PjwvRW5kTm90ZT4A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(Antoniou et al., 2019; Pashayan et al., 2018; Roberts, 2018)</w:t>
      </w:r>
      <w:r w:rsidRPr="00B57FB3">
        <w:fldChar w:fldCharType="end"/>
      </w:r>
      <w:r w:rsidRPr="00B57FB3">
        <w:rPr>
          <w:lang w:val="es-ES"/>
        </w:rPr>
        <w:t xml:space="preserve">. </w:t>
      </w:r>
    </w:p>
    <w:p w14:paraId="5E283DD6" w14:textId="77777777" w:rsidR="00C85240" w:rsidRDefault="00C85240" w:rsidP="00F91C48">
      <w:pPr>
        <w:spacing w:line="276" w:lineRule="auto"/>
        <w:ind w:left="-72" w:right="173"/>
        <w:rPr>
          <w:lang w:val="es-ES"/>
        </w:rPr>
      </w:pPr>
    </w:p>
    <w:p w14:paraId="48D9279D" w14:textId="77777777" w:rsidR="00C85240" w:rsidRPr="00B57FB3" w:rsidRDefault="00C85240" w:rsidP="00BD2CCE">
      <w:pPr>
        <w:spacing w:line="276" w:lineRule="auto"/>
        <w:ind w:right="173" w:firstLine="792"/>
        <w:rPr>
          <w:lang w:val="es-ES"/>
        </w:rPr>
      </w:pPr>
      <w:r w:rsidRPr="00B57FB3">
        <w:rPr>
          <w:lang w:val="es-ES"/>
        </w:rPr>
        <w:t>Dentro de las preguntas de investigación se plantean: ¿Cómo se logra prevenir, predecir y tomar decisiones sobre pacientes con alguna importancia oncológica, antes que se desarrolle la neoplasia? ¿Cómo se lograría un mejor pronóstico en pacientes que ya poseen la neoplasia, para la prevención de su avance a estados avanzados?</w:t>
      </w:r>
    </w:p>
    <w:p w14:paraId="68FFD88A" w14:textId="77777777" w:rsidR="000D7B81" w:rsidRPr="00C85240" w:rsidRDefault="000D7B81">
      <w:pPr>
        <w:rPr>
          <w:b/>
          <w:lang w:val="es-ES"/>
        </w:rPr>
      </w:pPr>
    </w:p>
    <w:p w14:paraId="68FFD88B" w14:textId="77777777" w:rsidR="000D7B81" w:rsidRDefault="00193E0B">
      <w:pPr>
        <w:pStyle w:val="Heading2"/>
        <w:numPr>
          <w:ilvl w:val="1"/>
          <w:numId w:val="7"/>
        </w:numPr>
      </w:pPr>
      <w:r>
        <w:t xml:space="preserve"> </w:t>
      </w:r>
      <w:bookmarkStart w:id="17" w:name="_Toc151300995"/>
      <w:r>
        <w:t>Aproximación desde la analítica de datos</w:t>
      </w:r>
      <w:bookmarkEnd w:id="17"/>
      <w:r>
        <w:t xml:space="preserve"> </w:t>
      </w:r>
    </w:p>
    <w:p w14:paraId="1BF59453" w14:textId="57225570" w:rsidR="00E1358A" w:rsidRPr="00B57FB3" w:rsidRDefault="00BD2CCE" w:rsidP="00F91C48">
      <w:pPr>
        <w:tabs>
          <w:tab w:val="left" w:pos="894"/>
        </w:tabs>
        <w:spacing w:line="276" w:lineRule="auto"/>
        <w:ind w:left="-72" w:right="173"/>
      </w:pPr>
      <w:r>
        <w:tab/>
      </w:r>
      <w:r w:rsidR="00E1358A" w:rsidRPr="00B57FB3">
        <w:t>En los últimos tiempos, la investigación en datos médicos o informática medica ha cobrado mayor relevancia. Sin embargo, el análisis de conjuntos de datos de nueva generación representa un desafío debido a la complejidad de la información que se genera. Se requieren herramientas sofisticadas y complejas para analizar esta compleja red de datos.</w:t>
      </w:r>
      <w:r>
        <w:br/>
      </w:r>
    </w:p>
    <w:p w14:paraId="3747F0C5" w14:textId="32FA3382" w:rsidR="00E1358A" w:rsidRPr="00FD5C83" w:rsidRDefault="00E1358A" w:rsidP="00BD2CCE">
      <w:pPr>
        <w:spacing w:line="276" w:lineRule="auto"/>
        <w:ind w:left="-72" w:right="173" w:firstLine="792"/>
      </w:pPr>
      <w:r w:rsidRPr="00B57FB3">
        <w:rPr>
          <w:lang w:val="es-ES"/>
        </w:rPr>
        <w:t xml:space="preserve">A todo lo anterior se suma el hecho de que la detección precoz y el acceso a tratamiento efectivo para enfermedades como el cáncer siguen siendo un reto para países en desarrollo, por lo que se requieren esfuerzos de las naciones y los entes de apoyo a la investigación científica </w:t>
      </w:r>
      <w:r w:rsidRPr="00B57FB3">
        <w:rPr>
          <w:lang w:val="es-ES"/>
        </w:rPr>
        <w:fldChar w:fldCharType="begin">
          <w:fldData xml:space="preserve">PEVuZE5vdGU+PENpdGU+PEF1dGhvcj5Bcm5vbGQ8L0F1dGhvcj48WWVhcj4yMDIyPC9ZZWFyPjxS
ZWNOdW0+NDwvUmVjTnVtPjxEaXNwbGF5VGV4dD4oQXJub2xkIGV0IGFsLiwgMjAyMik8L0Rpc3Bs
YXlUZXh0PjxyZWNvcmQ+PHJlYy1udW1iZXI+NDwvcmVjLW51bWJlcj48Zm9yZWlnbi1rZXlzPjxr
ZXkgYXBwPSJFTiIgZGItaWQ9ImR6dGFmdnN0ejJ2czVyZXM1NTM1OXp3d2V0NWVycmR2cnp3ciIg
dGltZXN0YW1wPSIxNjgxODkxNTQyIj40PC9rZXk+PC9mb3JlaWduLWtleXM+PHJlZi10eXBlIG5h
bWU9IkpvdXJuYWwgQXJ0aWNsZSI+MTc8L3JlZi10eXBlPjxjb250cmlidXRvcnM+PGF1dGhvcnM+
PGF1dGhvcj5Bcm5vbGQsIE0uPC9hdXRob3I+PGF1dGhvcj5Nb3JnYW4sIEUuPC9hdXRob3I+PGF1
dGhvcj5SdW1nYXksIEguPC9hdXRob3I+PGF1dGhvcj5NYWZyYSwgQS48L2F1dGhvcj48YXV0aG9y
PlNpbmdoLCBELjwvYXV0aG9yPjxhdXRob3I+TGF2ZXJzYW5uZSwgTS48L2F1dGhvcj48YXV0aG9y
PlZpZ25hdCwgSi48L2F1dGhvcj48YXV0aG9yPkdyYWxvdywgSi4gUi48L2F1dGhvcj48YXV0aG9y
PkNhcmRvc28sIEYuPC9hdXRob3I+PGF1dGhvcj5TaWVzbGluZywgUy48L2F1dGhvcj48YXV0aG9y
PlNvZXJqb21hdGFyYW0sIEkuPC9hdXRob3I+PC9hdXRob3JzPjwvY29udHJpYnV0b3JzPjxhdXRo
LWFkZHJlc3M+Q2FuY2VyIFN1cnZlaWxsYW5jZSBCcmFuY2gsIEludGVybmF0aW9uYWwgQWdlbmN5
IGZvciBSZXNlYXJjaCBvbiBDYW5jZXIsIEx5b24sIEZyYW5jZS4mI3hEO0NhbmNlciBTdXJ2ZWls
bGFuY2UgQnJhbmNoLCBJbnRlcm5hdGlvbmFsIEFnZW5jeSBmb3IgUmVzZWFyY2ggb24gQ2FuY2Vy
LCBMeW9uLCBGcmFuY2UuIEVsZWN0cm9uaWMgYWRkcmVzczogbW9yZ2FuZUBpYXJjLndoby5pbnQu
JiN4RDtBbWVyaWNhbiBTb2NpZXR5IG9mIENsaW5pY2FsIE9uY29sb2d5LCBBbGV4YW5kcmlhIFZB
LCBVU0EuJiN4RDtCcmVhc3QgVW5pdCwgQ2hhbXBhbGltYXVkIENsaW5pY2FsIENlbnRlci9DaGFt
cGFsaW1hdWQgRm91bmRhdGlvbiwgTGlzYm9uLCBQb3J0dWdhbC4mI3hEO0RlcGFydG1lbnQgb2Yg
UmVzZWFyY2ggYW5kIERldmVsb3BtZW50LCBOZXRoZXJsYW5kcyBDb21wcmVoZW5zaXZlIENhbmNl
ciBPcmdhbmlzYXRpb24gKElLTkwpLCBVdHJlY2h0LCBOZXRoZXJsYW5kczsgRGVwYXJ0bWVudCBv
ZiBIZWFsdGggVGVjaG5vbG9neSBhbmQgU2VydmljZXMgUmVzZWFyY2gsIFRlY2huaWNhbCBNZWRp
Y2FsIENlbnRyZSwgVW5pdmVyc2l0eSBvZiBUd2VudGUsIEVuc2NoZWRlLCBOZXRoZXJsYW5kcy48
L2F1dGgtYWRkcmVzcz48dGl0bGVzPjx0aXRsZT5DdXJyZW50IGFuZCBmdXR1cmUgYnVyZGVuIG9m
IGJyZWFzdCBjYW5jZXI6IEdsb2JhbCBzdGF0aXN0aWNzIGZvciAyMDIwIGFuZCAyMDQwPC90aXRs
ZT48c2Vjb25kYXJ5LXRpdGxlPkJyZWFzdDwvc2Vjb25kYXJ5LXRpdGxlPjwvdGl0bGVzPjxwZXJp
b2RpY2FsPjxmdWxsLXRpdGxlPkJyZWFzdDwvZnVsbC10aXRsZT48L3BlcmlvZGljYWw+PHBhZ2Vz
PjE1LTIzPC9wYWdlcz48dm9sdW1lPjY2PC92b2x1bWU+PGVkaXRpb24+MjAyMjA5MDI8L2VkaXRp
b24+PGtleXdvcmRzPjxrZXl3b3JkPkh1bWFuczwva2V5d29yZD48a2V5d29yZD5GZW1hbGU8L2tl
eXdvcmQ+PGtleXdvcmQ+KkJyZWFzdCBOZW9wbGFzbXMvZXBpZGVtaW9sb2d5PC9rZXl3b3JkPjxr
ZXl3b3JkPkluY2lkZW5jZTwva2V5d29yZD48a2V5d29yZD5Gb3JlY2FzdGluZzwva2V5d29yZD48
a2V5d29yZD5FdXJvcGU8L2tleXdvcmQ+PGtleXdvcmQ+QXVzdHJhbGlhL2VwaWRlbWlvbG9neTwv
a2V5d29yZD48a2V5d29yZD5CcmVhc3QgY2FuY2VyPC9rZXl3b3JkPjxrZXl3b3JkPkdsb2JhbDwv
a2V5d29yZD48a2V5d29yZD5Nb3J0YWxpdHk8L2tleXdvcmQ+PGtleXdvcmQ+UHJlZGljdGlvbjwv
a2V5d29yZD48L2tleXdvcmRzPjxkYXRlcz48eWVhcj4yMDIyPC95ZWFyPjxwdWItZGF0ZXM+PGRh
dGU+RGVjPC9kYXRlPjwvcHViLWRhdGVzPjwvZGF0ZXM+PGlzYm4+MDk2MC05Nzc2IChQcmludCkm
I3hEOzA5NjAtOTc3NjwvaXNibj48YWNjZXNzaW9uLW51bT4zNjA4NDM4NDwvYWNjZXNzaW9uLW51
bT48dXJscz48L3VybHM+PGN1c3RvbTI+UE1DOTQ2NTI3MzwvY3VzdG9tMj48ZWxlY3Ryb25pYy1y
ZXNvdXJjZS1udW0+aHR0cHM6Ly9kb2kub3JnLzEwLjEwMTYvai5icmVhc3QuMjAyMi4wOC4wMTA8
L2VsZWN0cm9uaWMtcmVzb3VyY2UtbnVtPjxyZW1vdGUtZGF0YWJhc2UtcHJvdmlkZXI+TkxNPC9y
ZW1vdGUtZGF0YWJhc2UtcHJvdmlkZXI+PGxhbmd1YWdlPmVuZzwvbGFuZ3VhZ2U+PC9yZWNvcmQ+
PC9DaXRlPjwvRW5kTm90ZT5=
</w:fldData>
        </w:fldChar>
      </w:r>
      <w:r w:rsidR="00CE70C6">
        <w:rPr>
          <w:lang w:val="es-ES"/>
        </w:rPr>
        <w:instrText xml:space="preserve"> ADDIN EN.CITE </w:instrText>
      </w:r>
      <w:r w:rsidR="00CE70C6">
        <w:rPr>
          <w:lang w:val="es-ES"/>
        </w:rPr>
        <w:fldChar w:fldCharType="begin">
          <w:fldData xml:space="preserve">PEVuZE5vdGU+PENpdGU+PEF1dGhvcj5Bcm5vbGQ8L0F1dGhvcj48WWVhcj4yMDIyPC9ZZWFyPjxS
ZWNOdW0+NDwvUmVjTnVtPjxEaXNwbGF5VGV4dD4oQXJub2xkIGV0IGFsLiwgMjAyMik8L0Rpc3Bs
YXlUZXh0PjxyZWNvcmQ+PHJlYy1udW1iZXI+NDwvcmVjLW51bWJlcj48Zm9yZWlnbi1rZXlzPjxr
ZXkgYXBwPSJFTiIgZGItaWQ9ImR6dGFmdnN0ejJ2czVyZXM1NTM1OXp3d2V0NWVycmR2cnp3ciIg
dGltZXN0YW1wPSIxNjgxODkxNTQyIj40PC9rZXk+PC9mb3JlaWduLWtleXM+PHJlZi10eXBlIG5h
bWU9IkpvdXJuYWwgQXJ0aWNsZSI+MTc8L3JlZi10eXBlPjxjb250cmlidXRvcnM+PGF1dGhvcnM+
PGF1dGhvcj5Bcm5vbGQsIE0uPC9hdXRob3I+PGF1dGhvcj5Nb3JnYW4sIEUuPC9hdXRob3I+PGF1
dGhvcj5SdW1nYXksIEguPC9hdXRob3I+PGF1dGhvcj5NYWZyYSwgQS48L2F1dGhvcj48YXV0aG9y
PlNpbmdoLCBELjwvYXV0aG9yPjxhdXRob3I+TGF2ZXJzYW5uZSwgTS48L2F1dGhvcj48YXV0aG9y
PlZpZ25hdCwgSi48L2F1dGhvcj48YXV0aG9yPkdyYWxvdywgSi4gUi48L2F1dGhvcj48YXV0aG9y
PkNhcmRvc28sIEYuPC9hdXRob3I+PGF1dGhvcj5TaWVzbGluZywgUy48L2F1dGhvcj48YXV0aG9y
PlNvZXJqb21hdGFyYW0sIEkuPC9hdXRob3I+PC9hdXRob3JzPjwvY29udHJpYnV0b3JzPjxhdXRo
LWFkZHJlc3M+Q2FuY2VyIFN1cnZlaWxsYW5jZSBCcmFuY2gsIEludGVybmF0aW9uYWwgQWdlbmN5
IGZvciBSZXNlYXJjaCBvbiBDYW5jZXIsIEx5b24sIEZyYW5jZS4mI3hEO0NhbmNlciBTdXJ2ZWls
bGFuY2UgQnJhbmNoLCBJbnRlcm5hdGlvbmFsIEFnZW5jeSBmb3IgUmVzZWFyY2ggb24gQ2FuY2Vy
LCBMeW9uLCBGcmFuY2UuIEVsZWN0cm9uaWMgYWRkcmVzczogbW9yZ2FuZUBpYXJjLndoby5pbnQu
JiN4RDtBbWVyaWNhbiBTb2NpZXR5IG9mIENsaW5pY2FsIE9uY29sb2d5LCBBbGV4YW5kcmlhIFZB
LCBVU0EuJiN4RDtCcmVhc3QgVW5pdCwgQ2hhbXBhbGltYXVkIENsaW5pY2FsIENlbnRlci9DaGFt
cGFsaW1hdWQgRm91bmRhdGlvbiwgTGlzYm9uLCBQb3J0dWdhbC4mI3hEO0RlcGFydG1lbnQgb2Yg
UmVzZWFyY2ggYW5kIERldmVsb3BtZW50LCBOZXRoZXJsYW5kcyBDb21wcmVoZW5zaXZlIENhbmNl
ciBPcmdhbmlzYXRpb24gKElLTkwpLCBVdHJlY2h0LCBOZXRoZXJsYW5kczsgRGVwYXJ0bWVudCBv
ZiBIZWFsdGggVGVjaG5vbG9neSBhbmQgU2VydmljZXMgUmVzZWFyY2gsIFRlY2huaWNhbCBNZWRp
Y2FsIENlbnRyZSwgVW5pdmVyc2l0eSBvZiBUd2VudGUsIEVuc2NoZWRlLCBOZXRoZXJsYW5kcy48
L2F1dGgtYWRkcmVzcz48dGl0bGVzPjx0aXRsZT5DdXJyZW50IGFuZCBmdXR1cmUgYnVyZGVuIG9m
IGJyZWFzdCBjYW5jZXI6IEdsb2JhbCBzdGF0aXN0aWNzIGZvciAyMDIwIGFuZCAyMDQwPC90aXRs
ZT48c2Vjb25kYXJ5LXRpdGxlPkJyZWFzdDwvc2Vjb25kYXJ5LXRpdGxlPjwvdGl0bGVzPjxwZXJp
b2RpY2FsPjxmdWxsLXRpdGxlPkJyZWFzdDwvZnVsbC10aXRsZT48L3BlcmlvZGljYWw+PHBhZ2Vz
PjE1LTIzPC9wYWdlcz48dm9sdW1lPjY2PC92b2x1bWU+PGVkaXRpb24+MjAyMjA5MDI8L2VkaXRp
b24+PGtleXdvcmRzPjxrZXl3b3JkPkh1bWFuczwva2V5d29yZD48a2V5d29yZD5GZW1hbGU8L2tl
eXdvcmQ+PGtleXdvcmQ+KkJyZWFzdCBOZW9wbGFzbXMvZXBpZGVtaW9sb2d5PC9rZXl3b3JkPjxr
ZXl3b3JkPkluY2lkZW5jZTwva2V5d29yZD48a2V5d29yZD5Gb3JlY2FzdGluZzwva2V5d29yZD48
a2V5d29yZD5FdXJvcGU8L2tleXdvcmQ+PGtleXdvcmQ+QXVzdHJhbGlhL2VwaWRlbWlvbG9neTwv
a2V5d29yZD48a2V5d29yZD5CcmVhc3QgY2FuY2VyPC9rZXl3b3JkPjxrZXl3b3JkPkdsb2JhbDwv
a2V5d29yZD48a2V5d29yZD5Nb3J0YWxpdHk8L2tleXdvcmQ+PGtleXdvcmQ+UHJlZGljdGlvbjwv
a2V5d29yZD48L2tleXdvcmRzPjxkYXRlcz48eWVhcj4yMDIyPC95ZWFyPjxwdWItZGF0ZXM+PGRh
dGU+RGVjPC9kYXRlPjwvcHViLWRhdGVzPjwvZGF0ZXM+PGlzYm4+MDk2MC05Nzc2IChQcmludCkm
I3hEOzA5NjAtOTc3NjwvaXNibj48YWNjZXNzaW9uLW51bT4zNjA4NDM4NDwvYWNjZXNzaW9uLW51
bT48dXJscz48L3VybHM+PGN1c3RvbTI+UE1DOTQ2NTI3MzwvY3VzdG9tMj48ZWxlY3Ryb25pYy1y
ZXNvdXJjZS1udW0+aHR0cHM6Ly9kb2kub3JnLzEwLjEwMTYvai5icmVhc3QuMjAyMi4wOC4wMTA8
L2VsZWN0cm9uaWMtcmVzb3VyY2UtbnVtPjxyZW1vdGUtZGF0YWJhc2UtcHJvdmlkZXI+TkxNPC9y
ZW1vdGUtZGF0YWJhc2UtcHJvdmlkZXI+PGxhbmd1YWdlPmVuZzwvbGFuZ3VhZ2U+PC9yZWNvcmQ+
PC9DaXRlPjwvRW5kTm90ZT5=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(Arnold et al., 2022)</w:t>
      </w:r>
      <w:r w:rsidRPr="00B57FB3">
        <w:rPr>
          <w:lang w:val="es-ES"/>
        </w:rPr>
        <w:fldChar w:fldCharType="end"/>
      </w:r>
      <w:r w:rsidRPr="00B57FB3">
        <w:rPr>
          <w:lang w:val="es-ES"/>
        </w:rPr>
        <w:t xml:space="preserve">. </w:t>
      </w:r>
      <w:r w:rsidRPr="00FD5C83">
        <w:t>Otro de los problemas se ve representado por la baja implementación de la medicina personalizada en países en desarrollo como Colombia, la pobre sistematización de los datos de salud, y su disponibilidad o acceso para instituciones, investigación, desarrollo, y análisis epidemiológico.</w:t>
      </w:r>
    </w:p>
    <w:p w14:paraId="5DEC8D62" w14:textId="77777777" w:rsidR="00E1358A" w:rsidRPr="00B57FB3" w:rsidRDefault="00E1358A" w:rsidP="00F91C48">
      <w:pPr>
        <w:spacing w:line="276" w:lineRule="auto"/>
        <w:ind w:left="-72" w:right="173"/>
        <w:rPr>
          <w:lang w:val="es-ES"/>
        </w:rPr>
      </w:pPr>
    </w:p>
    <w:p w14:paraId="2A3183A5" w14:textId="06FF7881" w:rsidR="00E1358A" w:rsidRPr="00B57FB3" w:rsidRDefault="00E1358A" w:rsidP="00BD2CCE">
      <w:pPr>
        <w:spacing w:line="276" w:lineRule="auto"/>
        <w:ind w:left="-72" w:right="173" w:firstLine="792"/>
        <w:rPr>
          <w:lang w:val="es-ES"/>
        </w:rPr>
      </w:pPr>
      <w:r w:rsidRPr="00B57FB3">
        <w:t xml:space="preserve">La OMS estableció 13 desafíos de la salud mundial para esta década, dentro de los cuales se destaca o se incentiva el uso positivo de las nuevas tecnologías, puesto que, en esta era digital, las tecnologías de salud digital pueden contribuir a la resolución de muchos problemas actuales y planear nuevas y mejores formas de abordaje </w:t>
      </w:r>
      <w:r w:rsidRPr="00B57FB3">
        <w:rPr>
          <w:lang w:val="es-ES"/>
        </w:rPr>
        <w:t xml:space="preserve">médico </w:t>
      </w:r>
      <w:r w:rsidRPr="00B57FB3">
        <w:rPr>
          <w:lang w:val="es-ES"/>
        </w:rPr>
        <w:fldChar w:fldCharType="begin"/>
      </w:r>
      <w:r w:rsidR="00CE70C6">
        <w:rPr>
          <w:lang w:val="es-ES"/>
        </w:rPr>
        <w:instrText xml:space="preserve"> ADDIN EN.CITE &lt;EndNote&gt;&lt;Cite&gt;&lt;Author&gt;Organización Naciones Unidas&lt;/Author&gt;&lt;Year&gt;2020&lt;/Year&gt;&lt;RecNum&gt;31&lt;/RecNum&gt;&lt;DisplayText&gt;(Organización Naciones Unidas, 2020)&lt;/DisplayText&gt;&lt;record&gt;&lt;rec-number&gt;31&lt;/rec-number&gt;&lt;foreign-keys&gt;&lt;key app="EN" db-id="dztafvstz2vs5res55359zwwet5errdvrzwr" timestamp="1681904480"&gt;31&lt;/key&gt;&lt;/foreign-keys&gt;&lt;ref-type name="Web Page"&gt;12&lt;/ref-type&gt;&lt;contributors&gt;&lt;authors&gt;&lt;author&gt;Organización Naciones Unidas,&lt;/author&gt;&lt;/authors&gt;&lt;/contributors&gt;&lt;titles&gt;&lt;title&gt;Los 13 desafíos de la salud mundial en esta década&lt;/title&gt;&lt;/titles&gt;&lt;volume&gt;2023&lt;/volume&gt;&lt;dates&gt;&lt;year&gt;2020&lt;/year&gt;&lt;/dates&gt;&lt;urls&gt;&lt;related-urls&gt;&lt;url&gt;https://news.un.org/es/story/2020/01/1467872&lt;/url&gt;&lt;/related-urls&gt;&lt;/urls&gt;&lt;/record&gt;&lt;/Cite&gt;&lt;/EndNote&gt;</w:instrText>
      </w:r>
      <w:r w:rsidRPr="00B57FB3">
        <w:rPr>
          <w:lang w:val="es-ES"/>
        </w:rPr>
        <w:fldChar w:fldCharType="separate"/>
      </w:r>
      <w:r w:rsidR="00CE70C6">
        <w:rPr>
          <w:noProof/>
          <w:lang w:val="es-ES"/>
        </w:rPr>
        <w:t>(Organización Naciones Unidas, 2020)</w:t>
      </w:r>
      <w:r w:rsidRPr="00B57FB3">
        <w:fldChar w:fldCharType="end"/>
      </w:r>
      <w:r w:rsidRPr="00B57FB3">
        <w:rPr>
          <w:lang w:val="es-ES"/>
        </w:rPr>
        <w:t>.</w:t>
      </w:r>
    </w:p>
    <w:p w14:paraId="489409D0" w14:textId="3DD53500" w:rsidR="00E1358A" w:rsidRPr="00B57FB3" w:rsidRDefault="00E1358A" w:rsidP="00BD2CCE">
      <w:pPr>
        <w:spacing w:line="276" w:lineRule="auto"/>
        <w:ind w:left="-72" w:right="173" w:firstLine="781"/>
        <w:rPr>
          <w:lang w:val="es-ES"/>
        </w:rPr>
      </w:pPr>
      <w:r w:rsidRPr="00B57FB3">
        <w:rPr>
          <w:lang w:val="es-ES"/>
        </w:rPr>
        <w:t>Las necesidades no satisfechas en la práctica clínica, la complejidad de las enfermedades tanto comunes como raras, y las estrategias centradas en el paciente implementadas en la mayoría de las instituciones biomédicas, indican la necesidad inminente de gestionar los datos médicos de manera más eficiente.</w:t>
      </w:r>
      <w:r w:rsidR="00BD2CCE">
        <w:rPr>
          <w:lang w:val="es-ES"/>
        </w:rPr>
        <w:tab/>
      </w:r>
      <w:r w:rsidR="00BD2CCE">
        <w:rPr>
          <w:lang w:val="es-ES"/>
        </w:rPr>
        <w:br/>
      </w:r>
    </w:p>
    <w:p w14:paraId="7249453B" w14:textId="25E1B158" w:rsidR="00E1358A" w:rsidRPr="00B57FB3" w:rsidRDefault="00E1358A" w:rsidP="00BD2CCE">
      <w:pPr>
        <w:spacing w:line="276" w:lineRule="auto"/>
        <w:ind w:left="-72" w:right="173" w:firstLine="781"/>
        <w:rPr>
          <w:lang w:val="es-ES"/>
        </w:rPr>
      </w:pPr>
      <w:r w:rsidRPr="00B57FB3">
        <w:rPr>
          <w:lang w:val="es-ES"/>
        </w:rPr>
        <w:t xml:space="preserve">En la actualidad, la Inteligencia Artificial y la Minería de Datos se han convertido en herramientas fundamentales para aplicar metodologías de investigación específicas en el ámbito de la salud. Sus usos permiten optimizar las políticas sanitarias existentes y promover la transición hacia una medicina de precisión, lo que resulta esencial para mejorar el bienestar de la población y abordar los desafíos que plantea la atención médica en la actualidad </w:t>
      </w:r>
      <w:r w:rsidRPr="00B57FB3">
        <w:rPr>
          <w:lang w:val="es-ES"/>
        </w:rPr>
        <w:fldChar w:fldCharType="begin">
          <w:fldData xml:space="preserve">PEVuZE5vdGU+PENpdGU+PEF1dGhvcj5QZXpvdWxhczwvQXV0aG9yPjxZZWFyPjIwMjE8L1llYXI+
PFJlY051bT4yMTwvUmVjTnVtPjxEaXNwbGF5VGV4dD4oUGV6b3VsYXMgZXQgYWwuLCAyMDIxKTwv
RGlzcGxheVRleHQ+PHJlY29yZD48cmVjLW51bWJlcj4yMTwvcmVjLW51bWJlcj48Zm9yZWlnbi1r
ZXlzPjxrZXkgYXBwPSJFTiIgZGItaWQ9ImR6dGFmdnN0ejJ2czVyZXM1NTM1OXp3d2V0NWVycmR2
cnp3ciIgdGltZXN0YW1wPSIxNjgxODk2NzIzIj4yMTwva2V5PjwvZm9yZWlnbi1rZXlzPjxyZWYt
dHlwZSBuYW1lPSJKb3VybmFsIEFydGljbGUiPjE3PC9yZWYtdHlwZT48Y29udHJpYnV0b3JzPjxh
dXRob3JzPjxhdXRob3I+UGV6b3VsYXMsIFYuIEMuPC9hdXRob3I+PGF1dGhvcj5IYXphcGlzLCBP
LjwvYXV0aG9yPjxhdXRob3I+TGFnb3BhdGksIE4uPC9hdXRob3I+PGF1dGhvcj5FeGFyY2hvcywg
VC4gUC48L2F1dGhvcj48YXV0aG9yPkdvdWxlcywgQS4gVi48L2F1dGhvcj48YXV0aG9yPlR6aW91
ZmFzLCBBLiBHLjwvYXV0aG9yPjxhdXRob3I+Rm90aWFkaXMsIEQuIEkuPC9hdXRob3I+PGF1dGhv
cj5TdHJhdGlzLCBJLiBHLjwvYXV0aG9yPjxhdXRob3I+WWFubmFjb3BvdWxvcywgQS4gTi48L2F1
dGhvcj48YXV0aG9yPkdvcmdvdWxpcywgVi4gRy48L2F1dGhvcj48L2F1dGhvcnM+PC9jb250cmli
dXRvcnM+PGF1dGgtYWRkcmVzcz5Vbml0IG9mIE1lZGljYWwgVGVjaG5vbG9neSBhbmQgSW50ZWxs
aWdlbnQgSW5mb3JtYXRpb24gU3lzdGVtcywgVW5pdmVyc2l0eSBvZiBJb2FubmluYSwgSW9hbm5p
bmEsIEdyZWVjZS4mI3hEO01vbGVjdWxhciBDYXJjaW5vZ2VuZXNpcyBHcm91cCwgRGVwYXJ0bWVu
dCBvZiBIaXN0b2xvZ3kgYW5kIEVtYnJ5b2xvZ3ksIFNjaG9vbCBvZiBNZWRpY2luZSwgTmF0aW9u
YWwgYW5kIEthcG9kaXN0cmlhbiBVbml2ZXJzaXR5IG9mIEF0aGVucywgQXRoZW5zLCBHcmVlY2Uu
JiN4RDtCaW9tZWRpY2FsIFJlc2VhcmNoIEZvdW5kYXRpb24gb2YgdGhlIEFjYWRlbXkgb2YgQXRo
ZW5zLCBBdGhlbnMsIEdyZWVjZS4mI3hEO1VuaXQgb2YgTWVkaWNhbCBUZWNobm9sb2d5IGFuZCBJ
bnRlbGxpZ2VudCBJbmZvcm1hdGlvbiBTeXN0ZW1zLCBEZXBhcnRtZW50IG9mIE1hdGVyaWFscyBT
Y2llbmNlIGFuZCBFbmdpbmVlcmluZywgVW5pdmVyc2l0eSBvZiBJb2FubmluYSwgSW9hbm5pbmEs
IEdyZWVjZS4mI3hEO0RlcGFydG1lbnQgb2YgSW5mb3JtYXRpY3MsIElvbmlhbiBVbml2ZXJzaXR5
LCBDb3JmdSwgR3JlZWNlLiYjeEQ7RGVwYXJ0bWVudCBvZiBQYXRob3BoeXNpb2xvZ3ksIFNjaG9v
bCBvZiBNZWRpY2luZSwgTmF0aW9uYWwgYW5kIEthcG9kaXN0cmlhbiBVbml2ZXJzaXR5IG9mIEF0
aGVucywgQXRoZW5zLCBHcmVlY2UuJiN4RDtEZXBhcnRtZW50IG9mIE1hdGhlbWF0aWNzLCBOYXRp
b25hbCBhbmQgS2Fwb2Rpc3RyaWFuIFVuaXZlcnNpdHkgb2YgQXRoZW5zLCBBdGhlbnMsIEdyZWVj
ZS4mI3hEO0RlcGFydG1lbnQgb2YgU3RhdGlzdGljcywgYW5kIFN0b2NoYXN0aWMgTW9kZWxsaW5n
IGFuZCBBcHBsaWNhdGlvbnMgTGFib3JhdG9yeSwgQXRoZW5zIFVuaXZlcnNpdHkgb2YgRWNvbm9t
aWNzIGFuZCBCdXNpbmVzcyAoQVVFQiksIEF0aGVucywgR3JlZWNlOyBheWFubmFjb0BhdWViLmdy
LiYjeEQ7TW9sZWN1bGFyIENhcmNpbm9nZW5lc2lzIEdyb3VwLCBEZXBhcnRtZW50IG9mIEhpc3Rv
bG9neSBhbmQgRW1icnlvbG9neSwgU2Nob29sIG9mIE1lZGljaW5lLCBOYXRpb25hbCBhbmQgS2Fw
b2Rpc3RyaWFuIFVuaXZlcnNpdHkgb2YgQXRoZW5zLCBBdGhlbnMsIEdyZWVjZTsgdmdvcmdAbWVk
LnVvYS5nci4mI3hEO0RpdmlzaW9uIG9mIENhbmNlciBTY2llbmNlcywgRmFjdWx0eSBvZiBCaW9s
b2d5LCBNZWRpY2luZSBhbmQgSGVhbHRoLCBNYW5jaGVzdGVyIEFjYWRlbWljIEhlYWx0aCBTY2ll
bmNlIENlbnRyZSwgTWFuY2hlc3RlciBDYW5jZXIgUmVzZWFyY2ggQ2VudHJlLCBOSUhSIE1hbmNo
ZXN0ZXIgQmlvbWVkaWNhbCBSZXNlYXJjaCBDZW50cmUsIFVuaXZlcnNpdHkgb2YgTWFuY2hlc3Rl
ciwgTWFuY2hlc3RlciwgVS5LLiYjeEQ7Q2VudGVyIGZvciBOZXcgQmlvdGVjaG5vbG9naWVzIGFu
ZCBQcmVjaXNpb24gTWVkaWNpbmUsIE1lZGljYWwgU2Nob29sLCBOYXRpb25hbCBhbmQgS2Fwb2Rp
c3RyaWFuIFVuaXZlcnNpdHkgb2YgQXRoZW5zLCBBdGhlbnMsIEdyZWVjZS4mI3hEO0ZhY3VsdHkg
b2YgSGVhbHRoIGFuZCBNZWRpY2FsIFNjaWVuY2VzLCBVbml2ZXJzaXR5IG9mIFN1cnJleSwgU3Vy
cmV5LCBVLksuPC9hdXRoLWFkZHJlc3M+PHRpdGxlcz48dGl0bGU+TWFjaGluZSBMZWFybmluZyBB
cHByb2FjaGVzIG9uIEhpZ2ggVGhyb3VnaHB1dCBOR1MgRGF0YSB0byBVbnZlaWwgTWVjaGFuaXNt
cyBvZiBGdW5jdGlvbiBpbiBCaW9sb2d5IGFuZCBEaXNlYXNlPC90aXRsZT48c2Vjb25kYXJ5LXRp
dGxlPkNhbmNlciBHZW5vbWljcyBQcm90ZW9taWNzPC9zZWNvbmRhcnktdGl0bGU+PC90aXRsZXM+
PHBlcmlvZGljYWw+PGZ1bGwtdGl0bGU+Q2FuY2VyIEdlbm9taWNzIFByb3Rlb21pY3M8L2Z1bGwt
dGl0bGU+PC9wZXJpb2RpY2FsPjxwYWdlcz42MDUtNjI2PC9wYWdlcz48dm9sdW1lPjE4PC92b2x1
bWU+PG51bWJlcj41PC9udW1iZXI+PGtleXdvcmRzPjxrZXl3b3JkPkRpc2Vhc2UvKmdlbmV0aWNz
PC9rZXl3b3JkPjxrZXl3b3JkPkhpZ2gtVGhyb3VnaHB1dCBOdWNsZW90aWRlIFNlcXVlbmNpbmcv
Km1ldGhvZHM8L2tleXdvcmQ+PGtleXdvcmQ+SHVtYW5zPC9rZXl3b3JkPjxrZXl3b3JkPk1hY2hp
bmUgTGVhcm5pbmcvKnN0YW5kYXJkczwva2V5d29yZD48a2V5d29yZD5NYWNoaW5lIGxlYXJuaW5n
PC9rZXl3b3JkPjxrZXl3b3JkPk5nczwva2V5d29yZD48a2V5d29yZD5SQlBzPC9rZXl3b3JkPjxr
ZXl3b3JkPlJOQSBzdHJ1Y3R1cmU8L2tleXdvcmQ+PGtleXdvcmQ+VEZzPC9rZXl3b3JkPjxrZXl3
b3JkPmdlbmUgZXhwcmVzc2lvbjwva2V5d29yZD48a2V5d29yZD5yZXZpZXc8L2tleXdvcmQ+PGtl
eXdvcmQ+c2NSTkEtc2VxPC9rZXl3b3JkPjxrZXl3b3JkPnNlcXVlbmNlIG1vdGlmczwva2V5d29y
ZD48a2V5d29yZD5zdXBlcnZpc2VkLXVuc3VwZXJ2aXNlZCBsZWFybmluZzwva2V5d29yZD48L2tl
eXdvcmRzPjxkYXRlcz48eWVhcj4yMDIxPC95ZWFyPjxwdWItZGF0ZXM+PGRhdGU+U2VwLU9jdDwv
ZGF0ZT48L3B1Yi1kYXRlcz48L2RhdGVzPjxpc2JuPjExMDktNjUzNSAoUHJpbnQpJiN4RDsxMTA5
LTY1MzU8L2lzYm4+PGFjY2Vzc2lvbi1udW0+MzQ0Nzk5MTQ8L2FjY2Vzc2lvbi1udW0+PHVybHM+
PC91cmxzPjxjdXN0b20xPlRoZSBBdXRob3JzIGRlY2xhcmUgbm8gY29uZmxpY3RzIG9mIGludGVy
ZXN0LjwvY3VzdG9tMT48Y3VzdG9tMj5QTUM4NDQxNzYyPC9jdXN0b20yPjxlbGVjdHJvbmljLXJl
c291cmNlLW51bT5odHRwczovL2RvaS5vcmcvMTAuMjE4NzMvY2dwLjIwMjg0PC9lbGVjdHJvbmlj
LXJlc291cmNlLW51bT48cmVtb3RlLWRhdGFiYXNlLXByb3ZpZGVyPk5MTTwvcmVtb3RlLWRhdGFi
YXNlLXByb3ZpZGVyPjxsYW5ndWFnZT5lbmc8L2xhbmd1YWdlPjwvcmVjb3JkPjwvQ2l0ZT48L0Vu
ZE5vdGU+AG==
</w:fldData>
        </w:fldChar>
      </w:r>
      <w:r w:rsidR="00CE70C6">
        <w:rPr>
          <w:lang w:val="es-ES"/>
        </w:rPr>
        <w:instrText xml:space="preserve"> ADDIN EN.CITE </w:instrText>
      </w:r>
      <w:r w:rsidR="00CE70C6">
        <w:rPr>
          <w:lang w:val="es-ES"/>
        </w:rPr>
        <w:fldChar w:fldCharType="begin">
          <w:fldData xml:space="preserve">PEVuZE5vdGU+PENpdGU+PEF1dGhvcj5QZXpvdWxhczwvQXV0aG9yPjxZZWFyPjIwMjE8L1llYXI+
PFJlY051bT4yMTwvUmVjTnVtPjxEaXNwbGF5VGV4dD4oUGV6b3VsYXMgZXQgYWwuLCAyMDIxKTwv
RGlzcGxheVRleHQ+PHJlY29yZD48cmVjLW51bWJlcj4yMTwvcmVjLW51bWJlcj48Zm9yZWlnbi1r
ZXlzPjxrZXkgYXBwPSJFTiIgZGItaWQ9ImR6dGFmdnN0ejJ2czVyZXM1NTM1OXp3d2V0NWVycmR2
cnp3ciIgdGltZXN0YW1wPSIxNjgxODk2NzIzIj4yMTwva2V5PjwvZm9yZWlnbi1rZXlzPjxyZWYt
dHlwZSBuYW1lPSJKb3VybmFsIEFydGljbGUiPjE3PC9yZWYtdHlwZT48Y29udHJpYnV0b3JzPjxh
dXRob3JzPjxhdXRob3I+UGV6b3VsYXMsIFYuIEMuPC9hdXRob3I+PGF1dGhvcj5IYXphcGlzLCBP
LjwvYXV0aG9yPjxhdXRob3I+TGFnb3BhdGksIE4uPC9hdXRob3I+PGF1dGhvcj5FeGFyY2hvcywg
VC4gUC48L2F1dGhvcj48YXV0aG9yPkdvdWxlcywgQS4gVi48L2F1dGhvcj48YXV0aG9yPlR6aW91
ZmFzLCBBLiBHLjwvYXV0aG9yPjxhdXRob3I+Rm90aWFkaXMsIEQuIEkuPC9hdXRob3I+PGF1dGhv
cj5TdHJhdGlzLCBJLiBHLjwvYXV0aG9yPjxhdXRob3I+WWFubmFjb3BvdWxvcywgQS4gTi48L2F1
dGhvcj48YXV0aG9yPkdvcmdvdWxpcywgVi4gRy48L2F1dGhvcj48L2F1dGhvcnM+PC9jb250cmli
dXRvcnM+PGF1dGgtYWRkcmVzcz5Vbml0IG9mIE1lZGljYWwgVGVjaG5vbG9neSBhbmQgSW50ZWxs
aWdlbnQgSW5mb3JtYXRpb24gU3lzdGVtcywgVW5pdmVyc2l0eSBvZiBJb2FubmluYSwgSW9hbm5p
bmEsIEdyZWVjZS4mI3hEO01vbGVjdWxhciBDYXJjaW5vZ2VuZXNpcyBHcm91cCwgRGVwYXJ0bWVu
dCBvZiBIaXN0b2xvZ3kgYW5kIEVtYnJ5b2xvZ3ksIFNjaG9vbCBvZiBNZWRpY2luZSwgTmF0aW9u
YWwgYW5kIEthcG9kaXN0cmlhbiBVbml2ZXJzaXR5IG9mIEF0aGVucywgQXRoZW5zLCBHcmVlY2Uu
JiN4RDtCaW9tZWRpY2FsIFJlc2VhcmNoIEZvdW5kYXRpb24gb2YgdGhlIEFjYWRlbXkgb2YgQXRo
ZW5zLCBBdGhlbnMsIEdyZWVjZS4mI3hEO1VuaXQgb2YgTWVkaWNhbCBUZWNobm9sb2d5IGFuZCBJ
bnRlbGxpZ2VudCBJbmZvcm1hdGlvbiBTeXN0ZW1zLCBEZXBhcnRtZW50IG9mIE1hdGVyaWFscyBT
Y2llbmNlIGFuZCBFbmdpbmVlcmluZywgVW5pdmVyc2l0eSBvZiBJb2FubmluYSwgSW9hbm5pbmEs
IEdyZWVjZS4mI3hEO0RlcGFydG1lbnQgb2YgSW5mb3JtYXRpY3MsIElvbmlhbiBVbml2ZXJzaXR5
LCBDb3JmdSwgR3JlZWNlLiYjeEQ7RGVwYXJ0bWVudCBvZiBQYXRob3BoeXNpb2xvZ3ksIFNjaG9v
bCBvZiBNZWRpY2luZSwgTmF0aW9uYWwgYW5kIEthcG9kaXN0cmlhbiBVbml2ZXJzaXR5IG9mIEF0
aGVucywgQXRoZW5zLCBHcmVlY2UuJiN4RDtEZXBhcnRtZW50IG9mIE1hdGhlbWF0aWNzLCBOYXRp
b25hbCBhbmQgS2Fwb2Rpc3RyaWFuIFVuaXZlcnNpdHkgb2YgQXRoZW5zLCBBdGhlbnMsIEdyZWVj
ZS4mI3hEO0RlcGFydG1lbnQgb2YgU3RhdGlzdGljcywgYW5kIFN0b2NoYXN0aWMgTW9kZWxsaW5n
IGFuZCBBcHBsaWNhdGlvbnMgTGFib3JhdG9yeSwgQXRoZW5zIFVuaXZlcnNpdHkgb2YgRWNvbm9t
aWNzIGFuZCBCdXNpbmVzcyAoQVVFQiksIEF0aGVucywgR3JlZWNlOyBheWFubmFjb0BhdWViLmdy
LiYjeEQ7TW9sZWN1bGFyIENhcmNpbm9nZW5lc2lzIEdyb3VwLCBEZXBhcnRtZW50IG9mIEhpc3Rv
bG9neSBhbmQgRW1icnlvbG9neSwgU2Nob29sIG9mIE1lZGljaW5lLCBOYXRpb25hbCBhbmQgS2Fw
b2Rpc3RyaWFuIFVuaXZlcnNpdHkgb2YgQXRoZW5zLCBBdGhlbnMsIEdyZWVjZTsgdmdvcmdAbWVk
LnVvYS5nci4mI3hEO0RpdmlzaW9uIG9mIENhbmNlciBTY2llbmNlcywgRmFjdWx0eSBvZiBCaW9s
b2d5LCBNZWRpY2luZSBhbmQgSGVhbHRoLCBNYW5jaGVzdGVyIEFjYWRlbWljIEhlYWx0aCBTY2ll
bmNlIENlbnRyZSwgTWFuY2hlc3RlciBDYW5jZXIgUmVzZWFyY2ggQ2VudHJlLCBOSUhSIE1hbmNo
ZXN0ZXIgQmlvbWVkaWNhbCBSZXNlYXJjaCBDZW50cmUsIFVuaXZlcnNpdHkgb2YgTWFuY2hlc3Rl
ciwgTWFuY2hlc3RlciwgVS5LLiYjeEQ7Q2VudGVyIGZvciBOZXcgQmlvdGVjaG5vbG9naWVzIGFu
ZCBQcmVjaXNpb24gTWVkaWNpbmUsIE1lZGljYWwgU2Nob29sLCBOYXRpb25hbCBhbmQgS2Fwb2Rp
c3RyaWFuIFVuaXZlcnNpdHkgb2YgQXRoZW5zLCBBdGhlbnMsIEdyZWVjZS4mI3hEO0ZhY3VsdHkg
b2YgSGVhbHRoIGFuZCBNZWRpY2FsIFNjaWVuY2VzLCBVbml2ZXJzaXR5IG9mIFN1cnJleSwgU3Vy
cmV5LCBVLksuPC9hdXRoLWFkZHJlc3M+PHRpdGxlcz48dGl0bGU+TWFjaGluZSBMZWFybmluZyBB
cHByb2FjaGVzIG9uIEhpZ2ggVGhyb3VnaHB1dCBOR1MgRGF0YSB0byBVbnZlaWwgTWVjaGFuaXNt
cyBvZiBGdW5jdGlvbiBpbiBCaW9sb2d5IGFuZCBEaXNlYXNlPC90aXRsZT48c2Vjb25kYXJ5LXRp
dGxlPkNhbmNlciBHZW5vbWljcyBQcm90ZW9taWNzPC9zZWNvbmRhcnktdGl0bGU+PC90aXRsZXM+
PHBlcmlvZGljYWw+PGZ1bGwtdGl0bGU+Q2FuY2VyIEdlbm9taWNzIFByb3Rlb21pY3M8L2Z1bGwt
dGl0bGU+PC9wZXJpb2RpY2FsPjxwYWdlcz42MDUtNjI2PC9wYWdlcz48dm9sdW1lPjE4PC92b2x1
bWU+PG51bWJlcj41PC9udW1iZXI+PGtleXdvcmRzPjxrZXl3b3JkPkRpc2Vhc2UvKmdlbmV0aWNz
PC9rZXl3b3JkPjxrZXl3b3JkPkhpZ2gtVGhyb3VnaHB1dCBOdWNsZW90aWRlIFNlcXVlbmNpbmcv
Km1ldGhvZHM8L2tleXdvcmQ+PGtleXdvcmQ+SHVtYW5zPC9rZXl3b3JkPjxrZXl3b3JkPk1hY2hp
bmUgTGVhcm5pbmcvKnN0YW5kYXJkczwva2V5d29yZD48a2V5d29yZD5NYWNoaW5lIGxlYXJuaW5n
PC9rZXl3b3JkPjxrZXl3b3JkPk5nczwva2V5d29yZD48a2V5d29yZD5SQlBzPC9rZXl3b3JkPjxr
ZXl3b3JkPlJOQSBzdHJ1Y3R1cmU8L2tleXdvcmQ+PGtleXdvcmQ+VEZzPC9rZXl3b3JkPjxrZXl3
b3JkPmdlbmUgZXhwcmVzc2lvbjwva2V5d29yZD48a2V5d29yZD5yZXZpZXc8L2tleXdvcmQ+PGtl
eXdvcmQ+c2NSTkEtc2VxPC9rZXl3b3JkPjxrZXl3b3JkPnNlcXVlbmNlIG1vdGlmczwva2V5d29y
ZD48a2V5d29yZD5zdXBlcnZpc2VkLXVuc3VwZXJ2aXNlZCBsZWFybmluZzwva2V5d29yZD48L2tl
eXdvcmRzPjxkYXRlcz48eWVhcj4yMDIxPC95ZWFyPjxwdWItZGF0ZXM+PGRhdGU+U2VwLU9jdDwv
ZGF0ZT48L3B1Yi1kYXRlcz48L2RhdGVzPjxpc2JuPjExMDktNjUzNSAoUHJpbnQpJiN4RDsxMTA5
LTY1MzU8L2lzYm4+PGFjY2Vzc2lvbi1udW0+MzQ0Nzk5MTQ8L2FjY2Vzc2lvbi1udW0+PHVybHM+
PC91cmxzPjxjdXN0b20xPlRoZSBBdXRob3JzIGRlY2xhcmUgbm8gY29uZmxpY3RzIG9mIGludGVy
ZXN0LjwvY3VzdG9tMT48Y3VzdG9tMj5QTUM4NDQxNzYyPC9jdXN0b20yPjxlbGVjdHJvbmljLXJl
c291cmNlLW51bT5odHRwczovL2RvaS5vcmcvMTAuMjE4NzMvY2dwLjIwMjg0PC9lbGVjdHJvbmlj
LXJlc291cmNlLW51bT48cmVtb3RlLWRhdGFiYXNlLXByb3ZpZGVyPk5MTTwvcmVtb3RlLWRhdGFi
YXNlLXByb3ZpZGVyPjxsYW5ndWFnZT5lbmc8L2xhbmd1YWdlPjwvcmVjb3JkPjwvQ2l0ZT48L0Vu
ZE5vdGU+AG==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(Pezoulas et al., 2021)</w:t>
      </w:r>
      <w:r w:rsidRPr="00B57FB3">
        <w:fldChar w:fldCharType="end"/>
      </w:r>
      <w:r w:rsidRPr="00B57FB3">
        <w:rPr>
          <w:lang w:val="es-ES"/>
        </w:rPr>
        <w:t>.</w:t>
      </w:r>
      <w:r w:rsidR="00BD2CCE">
        <w:rPr>
          <w:lang w:val="es-ES"/>
        </w:rPr>
        <w:br/>
      </w:r>
    </w:p>
    <w:p w14:paraId="7FF1CC02" w14:textId="38CA2A52" w:rsidR="00E1358A" w:rsidRPr="00B57FB3" w:rsidRDefault="00E1358A" w:rsidP="00BD2CCE">
      <w:pPr>
        <w:spacing w:line="276" w:lineRule="auto"/>
        <w:ind w:left="-72" w:right="173" w:firstLine="781"/>
        <w:rPr>
          <w:lang w:val="es-ES"/>
        </w:rPr>
      </w:pPr>
      <w:r w:rsidRPr="00B57FB3">
        <w:rPr>
          <w:lang w:val="es-ES"/>
        </w:rPr>
        <w:t xml:space="preserve">Entender como adicional al trabajo de diagnóstico en laboratorio clínico-patológico, las herramientas basadas en algoritmos computacionales pueden ayudar a comprender la etiología de la enfermedad, puede tener un rol vital. Se ha probado en diferentes casos que el aprendizaje automático puede mejorar el diagnóstico del cáncer, y servir de apoyo al diagnóstico y pronostico  </w:t>
      </w:r>
      <w:r w:rsidRPr="00B57FB3">
        <w:rPr>
          <w:lang w:val="es-ES"/>
        </w:rPr>
        <w:fldChar w:fldCharType="begin">
          <w:fldData xml:space="preserve">PEVuZE5vdGU+PENpdGU+PEF1dGhvcj5Pc2FyZWg8L0F1dGhvcj48WWVhcj4yMDA5PC9ZZWFyPjxS
ZWNOdW0+MjI8L1JlY051bT48RGlzcGxheVRleHQ+KEJhc2F2YW5oYWxseSBldCBhbC4sIDIwMTA7
IENvdXR1cmUgZXQgYWwuLCAyMDE4OyBKYWJlciBldCBhbC4sIDIwMjA7IE9zYXJlaCwgU2hhZGdh
ciwgJmFtcDsgTWFya2hhbSwgMjAwOSk8L0Rpc3BsYXlUZXh0PjxyZWNvcmQ+PHJlYy1udW1iZXI+
MjI8L3JlYy1udW1iZXI+PGZvcmVpZ24ta2V5cz48a2V5IGFwcD0iRU4iIGRiLWlkPSJkenRhZnZz
dHoydnM1cmVzNTUzNTl6d3dldDVlcnJkdnJ6d3IiIHRpbWVzdGFtcD0iMTY4MTg5NzQyNyI+MjI8
L2tleT48L2ZvcmVpZ24ta2V5cz48cmVmLXR5cGUgbmFtZT0iSm91cm5hbCBBcnRpY2xlIj4xNzwv
cmVmLXR5cGU+PGNvbnRyaWJ1dG9ycz48YXV0aG9ycz48YXV0aG9yPk9zYXJlaCwgQS48L2F1dGhv
cj48YXV0aG9yPlNoYWRnYXIsIEIuPC9hdXRob3I+PGF1dGhvcj5NYXJraGFtLCBSLjwvYXV0aG9y
PjwvYXV0aG9ycz48L2NvbnRyaWJ1dG9ycz48YXV0aC1hZGRyZXNzPkNvbXB1dGVyIFNjaWVuY2Ug
RGVwYXJ0bWVudCwgRW5naW5lZXJpbmcgRmFjdWx0eSwgU2hhaGlkIENoYW1yYW4gVW5pdmVyc2l0
eSwgQWh2YXogNjEzNTctODMxNTEsIElyYW4uIGFsaXJlemEub3NhcmVoQHNjdS5hYy5pcjwvYXV0
aC1hZGRyZXNzPjx0aXRsZXM+PHRpdGxlPkEgY29tcHV0YXRpb25hbC1pbnRlbGxpZ2VuY2UtYmFz
ZWQgYXBwcm9hY2ggZm9yIGRldGVjdGlvbiBvZiBleHVkYXRlcyBpbiBkaWFiZXRpYyByZXRpbm9w
YXRoeSBpbWFnZXM8L3RpdGxlPjxzZWNvbmRhcnktdGl0bGU+SUVFRSBUcmFucyBJbmYgVGVjaG5v
bCBCaW9tZWQ8L3NlY29uZGFyeS10aXRsZT48L3RpdGxlcz48cGVyaW9kaWNhbD48ZnVsbC10aXRs
ZT5JRUVFIFRyYW5zIEluZiBUZWNobm9sIEJpb21lZDwvZnVsbC10aXRsZT48L3BlcmlvZGljYWw+
PHBhZ2VzPjUzNS00NTwvcGFnZXM+PHZvbHVtZT4xMzwvdm9sdW1lPjxudW1iZXI+NDwvbnVtYmVy
PjxrZXl3b3Jkcz48a2V5d29yZD5BbGdvcml0aG1zPC9rZXl3b3JkPjxrZXl3b3JkPkNsdXN0ZXIg
QW5hbHlzaXM8L2tleXdvcmQ+PGtleXdvcmQ+RGlhYmV0aWMgUmV0aW5vcGF0aHkvKnBhdGhvbG9n
eTwva2V5d29yZD48a2V5d29yZD5FeHVkYXRlcyBhbmQgVHJhbnN1ZGF0ZXMvKmNoZW1pc3RyeTwv
a2V5d29yZD48a2V5d29yZD4qRnV6enkgTG9naWM8L2tleXdvcmQ+PGtleXdvcmQ+SHVtYW5zPC9r
ZXl3b3JkPjxrZXl3b3JkPkltYWdlIEludGVycHJldGF0aW9uLCBDb21wdXRlci1Bc3Npc3RlZC8q
bWV0aG9kczwva2V5d29yZD48a2V5d29yZD5JbWFnZSBQcm9jZXNzaW5nLCBDb21wdXRlci1Bc3Np
c3RlZC9tZXRob2RzPC9rZXl3b3JkPjxrZXl3b3JkPipOZXVyYWwgTmV0d29ya3MsIENvbXB1dGVy
PC9rZXl3b3JkPjxrZXl3b3JkPk5vcm1hbCBEaXN0cmlidXRpb248L2tleXdvcmQ+PGtleXdvcmQ+
UmV0aW5hL3BhdGhvbG9neTwva2V5d29yZD48L2tleXdvcmRzPjxkYXRlcz48eWVhcj4yMDA5PC95
ZWFyPjxwdWItZGF0ZXM+PGRhdGU+SnVsPC9kYXRlPjwvcHViLWRhdGVzPjwvZGF0ZXM+PGlzYm4+
MTA4OS03NzcxPC9pc2JuPjxhY2Nlc3Npb24tbnVtPjE5NTg2ODE0PC9hY2Nlc3Npb24tbnVtPjx1
cmxzPjwvdXJscz48ZWxlY3Ryb25pYy1yZXNvdXJjZS1udW0+aHR0cHM6Ly9kb2kub3JnLzEwLjEx
MDkvdGl0Yi4yMDA4LjIwMDc0OTM8L2VsZWN0cm9uaWMtcmVzb3VyY2UtbnVtPjxyZW1vdGUtZGF0
YWJhc2UtcHJvdmlkZXI+TkxNPC9yZW1vdGUtZGF0YWJhc2UtcHJvdmlkZXI+PGxhbmd1YWdlPmVu
ZzwvbGFuZ3VhZ2U+PC9yZWNvcmQ+PC9DaXRlPjxDaXRlPjxBdXRob3I+SmFiZXI8L0F1dGhvcj48
WWVhcj4yMDIwPC9ZZWFyPjxSZWNOdW0+MjM8L1JlY051bT48cmVjb3JkPjxyZWMtbnVtYmVyPjIz
PC9yZWMtbnVtYmVyPjxmb3JlaWduLWtleXM+PGtleSBhcHA9IkVOIiBkYi1pZD0iZHp0YWZ2c3R6
MnZzNXJlczU1MzU5end3ZXQ1ZXJyZHZyendyIiB0aW1lc3RhbXA9IjE2ODE4OTc0OTMiPjIzPC9r
ZXk+PC9mb3JlaWduLWtleXM+PHJlZi10eXBlIG5hbWU9IkpvdXJuYWwgQXJ0aWNsZSI+MTc8L3Jl
Zi10eXBlPjxjb250cmlidXRvcnM+PGF1dGhvcnM+PGF1dGhvcj5KYWJlciwgTS4gSS48L2F1dGhv
cj48YXV0aG9yPlNvbmcsIEIuPC9hdXRob3I+PGF1dGhvcj5UYXlsb3IsIEMuPC9hdXRob3I+PGF1
dGhvcj5WYXNrZSwgQy4gSi48L2F1dGhvcj48YXV0aG9yPkJlbnosIFMuIEMuPC9hdXRob3I+PGF1
dGhvcj5SYWJpemFkZWgsIFMuPC9hdXRob3I+PGF1dGhvcj5Tb29uLVNoaW9uZywgUC48L2F1dGhv
cj48YXV0aG9yPlN6ZXRvLCBDLiBXLjwvYXV0aG9yPjwvYXV0aG9ycz48L2NvbnRyaWJ1dG9ycz48
YXV0aC1hZGRyZXNzPk5hbnRPbWljcyBMTEMsIDk5MjAgSmVmZmVyc29uIEJsdmQuLCBDdWx2ZXIg
Q2l0eSwgQ0EsIDkwMjMyLCBVU0EuJiN4RDtJbW11bml0eUJpbywgOTkyMCBKZWZmZXJzb24gQmx2
ZC4sIEN1bHZlciBDaXR5LCBDQSwgOTAyMzIsIFVTQS4mI3hEO0RlcGFydG1lbnQgb2YgUGF0aG9s
b2d5LCBLZWNrIFNjaG9vbCBvZiBNZWRpY2luZSwgVW5pdmVyc2l0eSBvZiBTb3V0aGVybiBDYWxp
Zm9ybmlhLCBITVIgMjAxMSBab25hbCBBdmUuLCBIZWFsdGggU2NpZW5jZXMgQ2FtcHVzLCBMb3Mg
QW5nZWxlcywgQ0EsIDkwMDMzLCBVU0EuJiN4RDtJbW11bml0eUJpbywgMjkwMSBNaXNzaW9uIFN0
LiBFeHQuLCBTYW50YSBDcnV6LCBDQSwgOTUwNjYsIFVTQS4mI3hEO0ltbXVuaXR5QmlvLCAyOTAx
IE1pc3Npb24gU3QuIEV4dC4sIFNhbnRhIENydXosIENBLCA5NTA2NiwgVVNBLiBDaHJpc3RvcGhl
ci5TemV0b0BJbW11bml0eUJpby5jb20uPC9hdXRoLWFkZHJlc3M+PHRpdGxlcz48dGl0bGU+QSBk
ZWVwIGxlYXJuaW5nIGltYWdlLWJhc2VkIGludHJpbnNpYyBtb2xlY3VsYXIgc3VidHlwZSBjbGFz
c2lmaWVyIG9mIGJyZWFzdCB0dW1vcnMgcmV2ZWFscyB0dW1vciBoZXRlcm9nZW5laXR5IHRoYXQg
bWF5IGFmZmVjdCBzdXJ2aXZhbDwvdGl0bGU+PHNlY29uZGFyeS10aXRsZT5CcmVhc3QgQ2FuY2Vy
IFJlczwvc2Vjb25kYXJ5LXRpdGxlPjwvdGl0bGVzPjxwZXJpb2RpY2FsPjxmdWxsLXRpdGxlPkJy
ZWFzdCBDYW5jZXIgUmVzPC9mdWxsLXRpdGxlPjwvcGVyaW9kaWNhbD48cGFnZXM+MTI8L3BhZ2Vz
Pjx2b2x1bWU+MjI8L3ZvbHVtZT48bnVtYmVyPjE8L251bWJlcj48ZWRpdGlvbj4yMDIwMDEyODwv
ZWRpdGlvbj48a2V5d29yZHM+PGtleXdvcmQ+QmlvbWFya2VycywgVHVtb3IvKmdlbmV0aWNzPC9r
ZXl3b3JkPjxrZXl3b3JkPkJyZWFzdCBOZW9wbGFzbXMvY2xhc3NpZmljYXRpb24vZ2VuZXRpY3Mv
Km1vcnRhbGl0eS8qcGF0aG9sb2d5PC9rZXl3b3JkPjxrZXl3b3JkPipEZWVwIExlYXJuaW5nPC9r
ZXl3b3JkPjxrZXl3b3JkPkZlbWFsZTwva2V5d29yZD48a2V5d29yZD4qR2VuZSBFeHByZXNzaW9u
IFJlZ3VsYXRpb24sIE5lb3BsYXN0aWM8L2tleXdvcmQ+PGtleXdvcmQ+SHVtYW5zPC9rZXl3b3Jk
PjxrZXl3b3JkPkltYWdlIFByb2Nlc3NpbmcsIENvbXB1dGVyLUFzc2lzdGVkLyptZXRob2RzPC9r
ZXl3b3JkPjxrZXl3b3JkPk1vbGVjdWxhciBUeXBpbmcvKm1ldGhvZHM8L2tleXdvcmQ+PGtleXdv
cmQ+TmVvcGxhc20gR3JhZGluZzwva2V5d29yZD48a2V5d29yZD5SZWNlcHRvciwgRXJiQi0yL21l
dGFib2xpc208L2tleXdvcmQ+PGtleXdvcmQ+U3Vydml2YWwgUmF0ZTwva2V5d29yZD48a2V5d29y
ZD5CcmVhc3QgY2FuY2VyPC9rZXl3b3JkPjxrZXl3b3JkPkRlZXAgbGVhcm5pbmcgYWxnb3JpdGht
PC9rZXl3b3JkPjxrZXl3b3JkPkludHJpbnNpYyBtb2xlY3VsYXIgc3VidHlwZSAoSU1TKTwva2V5
d29yZD48a2V5d29yZD5XaG9sZS1zbGlkZSBpbWFnaW5nIChXU0kpPC9rZXl3b3JkPjwva2V5d29y
ZHM+PGRhdGVzPjx5ZWFyPjIwMjA8L3llYXI+PHB1Yi1kYXRlcz48ZGF0ZT5KYW4gMjg8L2RhdGU+
PC9wdWItZGF0ZXM+PC9kYXRlcz48aXNibj4xNDY1LTU0MTEgKFByaW50KSYjeEQ7MTQ2NS01NDEx
PC9pc2JuPjxhY2Nlc3Npb24tbnVtPjMxOTkyMzUwPC9hY2Nlc3Npb24tbnVtPjx1cmxzPjwvdXJs
cz48Y3VzdG9tMT5BbGwgYXV0aG9ycyBhcmUgc2FsYXJpZWQgZW1wbG95ZWVzIG9mIE5hbnRPbWlj
cyBhbmQgSW1tdW5pdHlCaW8gb3IgaXRzIGFmZmlsaWF0ZXMgZXhjZXB0IERyLiBUYXlsb3Igd2hv
IHJlY2VpdmVzIGEgY29udHJhY3RpbmcgZmVlIGZyb20gTmFudFdvcmtzLiBUaGUgYXV0aG9ycyBk
ZWNsYXJlIHRoYXQgdGhleSBoYXZlIG5vIGNvbXBldGluZyBpbnRlcmVzdHMuPC9jdXN0b20xPjxj
dXN0b20yPlBNQzY5ODgyNzk8L2N1c3RvbTI+PGVsZWN0cm9uaWMtcmVzb3VyY2UtbnVtPmh0dHBz
Oi8vZG9pLm9yZy8xMC4xMTg2L3MxMzA1OC0wMjAtMTI0OC0zPC9lbGVjdHJvbmljLXJlc291cmNl
LW51bT48cmVtb3RlLWRhdGFiYXNlLXByb3ZpZGVyPk5MTTwvcmVtb3RlLWRhdGFiYXNlLXByb3Zp
ZGVyPjxsYW5ndWFnZT5lbmc8L2xhbmd1YWdlPjwvcmVjb3JkPjwvQ2l0ZT48Q2l0ZT48QXV0aG9y
PkJhc2F2YW5oYWxseTwvQXV0aG9yPjxZZWFyPjIwMTA8L1llYXI+PFJlY051bT4yNDwvUmVjTnVt
PjxyZWNvcmQ+PHJlYy1udW1iZXI+MjQ8L3JlYy1udW1iZXI+PGZvcmVpZ24ta2V5cz48a2V5IGFw
cD0iRU4iIGRiLWlkPSJkenRhZnZzdHoydnM1cmVzNTUzNTl6d3dldDVlcnJkdnJ6d3IiIHRpbWVz
dGFtcD0iMTY4MTg5NzUzMSI+MjQ8L2tleT48L2ZvcmVpZ24ta2V5cz48cmVmLXR5cGUgbmFtZT0i
Sm91cm5hbCBBcnRpY2xlIj4xNzwvcmVmLXR5cGU+PGNvbnRyaWJ1dG9ycz48YXV0aG9ycz48YXV0
aG9yPkJhc2F2YW5oYWxseSwgQS4gTi48L2F1dGhvcj48YXV0aG9yPkdhbmVzYW4sIFMuPC9hdXRo
b3I+PGF1dGhvcj5BZ25lciwgUy48L2F1dGhvcj48YXV0aG9yPk1vbmFjbywgSi4gUC48L2F1dGhv
cj48YXV0aG9yPkZlbGRtYW4sIE0uIEQuPC9hdXRob3I+PGF1dGhvcj5Ub21hc3pld3NraSwgSi4g
RS48L2F1dGhvcj48YXV0aG9yPkJoYW5vdCwgRy48L2F1dGhvcj48YXV0aG9yPk1hZGFiaHVzaGks
IEEuPC9hdXRob3I+PC9hdXRob3JzPjwvY29udHJpYnV0b3JzPjxhdXRoLWFkZHJlc3M+RGVwYXJ0
bWVudCBvZiBCaW9tZWRpY2FsIEVuZ2luZWVyaW5nLCBSdXRnZXJzIFVuaXZlcnNpdHksIFBpc2Nh
dGF3YXksIE5KIDA4ODU0LCBVU0EuIGFiYXNhdmFuQGVkZW4ucnV0Z2Vycy5lZHU8L2F1dGgtYWRk
cmVzcz48dGl0bGVzPjx0aXRsZT5Db21wdXRlcml6ZWQgaW1hZ2UtYmFzZWQgZGV0ZWN0aW9uIGFu
ZCBncmFkaW5nIG9mIGx5bXBob2N5dGljIGluZmlsdHJhdGlvbiBpbiBIRVIyKyBicmVhc3QgY2Fu
Y2VyIGhpc3RvcGF0aG9sb2d5PC90aXRsZT48c2Vjb25kYXJ5LXRpdGxlPklFRUUgVHJhbnMgQmlv
bWVkIEVuZzwvc2Vjb25kYXJ5LXRpdGxlPjwvdGl0bGVzPjxwZXJpb2RpY2FsPjxmdWxsLXRpdGxl
PklFRUUgVHJhbnMgQmlvbWVkIEVuZzwvZnVsbC10aXRsZT48L3BlcmlvZGljYWw+PHBhZ2VzPjY0
Mi01MzwvcGFnZXM+PHZvbHVtZT41Nzwvdm9sdW1lPjxudW1iZXI+MzwvbnVtYmVyPjxlZGl0aW9u
PjIwMDkxMDMwPC9lZGl0aW9uPjxrZXl3b3Jkcz48a2V5d29yZD5BbGdvcml0aG1zPC9rZXl3b3Jk
PjxrZXl3b3JkPkFydGlmaWNpYWwgSW50ZWxsaWdlbmNlPC9rZXl3b3JkPjxrZXl3b3JkPkJyZWFz
dCBOZW9wbGFzbXMvKmVuenltb2xvZ3kvaW1tdW5vbG9neS8qcGF0aG9sb2d5PC9rZXl3b3JkPjxr
ZXl3b3JkPkRpYWdub3NpcywgQ29tcHV0ZXItQXNzaXN0ZWQvKm1ldGhvZHM8L2tleXdvcmQ+PGtl
eXdvcmQ+RmVtYWxlPC9rZXl3b3JkPjxrZXl3b3JkPkh1bWFuczwva2V5d29yZD48a2V5d29yZD5M
eW1waG9jeXRlcywgVHVtb3ItSW5maWx0cmF0aW5nL2ltbXVub2xvZ3kvKnBhdGhvbG9neTwva2V5
d29yZD48a2V5d29yZD5OZW9wbGFzbSBTdGFnaW5nPC9rZXl3b3JkPjxrZXl3b3JkPlByb2dub3Np
czwva2V5d29yZD48a2V5d29yZD5SZWNlcHRvciwgRXJiQi0yLypiaW9zeW50aGVzaXM8L2tleXdv
cmQ+PGtleXdvcmQ+UmVwcm9kdWNpYmlsaXR5IG9mIFJlc3VsdHM8L2tleXdvcmQ+PC9rZXl3b3Jk
cz48ZGF0ZXM+PHllYXI+MjAxMDwveWVhcj48cHViLWRhdGVzPjxkYXRlPk1hcjwvZGF0ZT48L3B1
Yi1kYXRlcz48L2RhdGVzPjxpc2JuPjAwMTgtOTI5NDwvaXNibj48YWNjZXNzaW9uLW51bT4xOTg4
NDA3NDwvYWNjZXNzaW9uLW51bT48dXJscz48L3VybHM+PGVsZWN0cm9uaWMtcmVzb3VyY2UtbnVt
Pmh0dHBzOi8vZG9pLm9yZy8xMC4xMTA5L3RibWUuMjAwOS4yMDM1MzA1PC9lbGVjdHJvbmljLXJl
c291cmNlLW51bT48cmVtb3RlLWRhdGFiYXNlLXByb3ZpZGVyPk5MTTwvcmVtb3RlLWRhdGFiYXNl
LXByb3ZpZGVyPjxsYW5ndWFnZT5lbmc8L2xhbmd1YWdlPjwvcmVjb3JkPjwvQ2l0ZT48Q2l0ZT48
QXV0aG9yPkJhc2F2YW5oYWxseTwvQXV0aG9yPjxZZWFyPjIwMTA8L1llYXI+PFJlY051bT4yNDwv
UmVjTnVtPjxyZWNvcmQ+PHJlYy1udW1iZXI+MjQ8L3JlYy1udW1iZXI+PGZvcmVpZ24ta2V5cz48
a2V5IGFwcD0iRU4iIGRiLWlkPSJkenRhZnZzdHoydnM1cmVzNTUzNTl6d3dldDVlcnJkdnJ6d3Ii
IHRpbWVzdGFtcD0iMTY4MTg5NzUzMSI+MjQ8L2tleT48L2ZvcmVpZ24ta2V5cz48cmVmLXR5cGUg
bmFtZT0iSm91cm5hbCBBcnRpY2xlIj4xNzwvcmVmLXR5cGU+PGNvbnRyaWJ1dG9ycz48YXV0aG9y
cz48YXV0aG9yPkJhc2F2YW5oYWxseSwgQS4gTi48L2F1dGhvcj48YXV0aG9yPkdhbmVzYW4sIFMu
PC9hdXRob3I+PGF1dGhvcj5BZ25lciwgUy48L2F1dGhvcj48YXV0aG9yPk1vbmFjbywgSi4gUC48
L2F1dGhvcj48YXV0aG9yPkZlbGRtYW4sIE0uIEQuPC9hdXRob3I+PGF1dGhvcj5Ub21hc3pld3Nr
aSwgSi4gRS48L2F1dGhvcj48YXV0aG9yPkJoYW5vdCwgRy48L2F1dGhvcj48YXV0aG9yPk1hZGFi
aHVzaGksIEEuPC9hdXRob3I+PC9hdXRob3JzPjwvY29udHJpYnV0b3JzPjxhdXRoLWFkZHJlc3M+
RGVwYXJ0bWVudCBvZiBCaW9tZWRpY2FsIEVuZ2luZWVyaW5nLCBSdXRnZXJzIFVuaXZlcnNpdHks
IFBpc2NhdGF3YXksIE5KIDA4ODU0LCBVU0EuIGFiYXNhdmFuQGVkZW4ucnV0Z2Vycy5lZHU8L2F1
dGgtYWRkcmVzcz48dGl0bGVzPjx0aXRsZT5Db21wdXRlcml6ZWQgaW1hZ2UtYmFzZWQgZGV0ZWN0
aW9uIGFuZCBncmFkaW5nIG9mIGx5bXBob2N5dGljIGluZmlsdHJhdGlvbiBpbiBIRVIyKyBicmVh
c3QgY2FuY2VyIGhpc3RvcGF0aG9sb2d5PC90aXRsZT48c2Vjb25kYXJ5LXRpdGxlPklFRUUgVHJh
bnMgQmlvbWVkIEVuZzwvc2Vjb25kYXJ5LXRpdGxlPjwvdGl0bGVzPjxwZXJpb2RpY2FsPjxmdWxs
LXRpdGxlPklFRUUgVHJhbnMgQmlvbWVkIEVuZzwvZnVsbC10aXRsZT48L3BlcmlvZGljYWw+PHBh
Z2VzPjY0Mi01MzwvcGFnZXM+PHZvbHVtZT41Nzwvdm9sdW1lPjxudW1iZXI+MzwvbnVtYmVyPjxl
ZGl0aW9uPjIwMDkxMDMwPC9lZGl0aW9uPjxrZXl3b3Jkcz48a2V5d29yZD5BbGdvcml0aG1zPC9r
ZXl3b3JkPjxrZXl3b3JkPkFydGlmaWNpYWwgSW50ZWxsaWdlbmNlPC9rZXl3b3JkPjxrZXl3b3Jk
PkJyZWFzdCBOZW9wbGFzbXMvKmVuenltb2xvZ3kvaW1tdW5vbG9neS8qcGF0aG9sb2d5PC9rZXl3
b3JkPjxrZXl3b3JkPkRpYWdub3NpcywgQ29tcHV0ZXItQXNzaXN0ZWQvKm1ldGhvZHM8L2tleXdv
cmQ+PGtleXdvcmQ+RmVtYWxlPC9rZXl3b3JkPjxrZXl3b3JkPkh1bWFuczwva2V5d29yZD48a2V5
d29yZD5MeW1waG9jeXRlcywgVHVtb3ItSW5maWx0cmF0aW5nL2ltbXVub2xvZ3kvKnBhdGhvbG9n
eTwva2V5d29yZD48a2V5d29yZD5OZW9wbGFzbSBTdGFnaW5nPC9rZXl3b3JkPjxrZXl3b3JkPlBy
b2dub3Npczwva2V5d29yZD48a2V5d29yZD5SZWNlcHRvciwgRXJiQi0yLypiaW9zeW50aGVzaXM8
L2tleXdvcmQ+PGtleXdvcmQ+UmVwcm9kdWNpYmlsaXR5IG9mIFJlc3VsdHM8L2tleXdvcmQ+PC9r
ZXl3b3Jkcz48ZGF0ZXM+PHllYXI+MjAxMDwveWVhcj48cHViLWRhdGVzPjxkYXRlPk1hcjwvZGF0
ZT48L3B1Yi1kYXRlcz48L2RhdGVzPjxpc2JuPjAwMTgtOTI5NDwvaXNibj48YWNjZXNzaW9uLW51
bT4xOTg4NDA3NDwvYWNjZXNzaW9uLW51bT48dXJscz48L3VybHM+PGVsZWN0cm9uaWMtcmVzb3Vy
Y2UtbnVtPmh0dHBzOi8vZG9pLm9yZy8xMC4xMTA5L3RibWUuMjAwOS4yMDM1MzA1PC9lbGVjdHJv
bmljLXJlc291cmNlLW51bT48cmVtb3RlLWRhdGFiYXNlLXByb3ZpZGVyPk5MTTwvcmVtb3RlLWRh
dGFiYXNlLXByb3ZpZGVyPjxsYW5ndWFnZT5lbmc8L2xhbmd1YWdlPjwvcmVjb3JkPjwvQ2l0ZT48
Q2l0ZT48QXV0aG9yPkNvdXR1cmU8L0F1dGhvcj48WWVhcj4yMDE4PC9ZZWFyPjxSZWNOdW0+MjU8
L1JlY051bT48cmVjb3JkPjxyZWMtbnVtYmVyPjI1PC9yZWMtbnVtYmVyPjxmb3JlaWduLWtleXM+
PGtleSBhcHA9IkVOIiBkYi1pZD0iZHp0YWZ2c3R6MnZzNXJlczU1MzU5end3ZXQ1ZXJyZHZyendy
IiB0aW1lc3RhbXA9IjE2ODE4OTc1OTIiPjI1PC9rZXk+PC9mb3JlaWduLWtleXM+PHJlZi10eXBl
IG5hbWU9IkpvdXJuYWwgQXJ0aWNsZSI+MTc8L3JlZi10eXBlPjxjb250cmlidXRvcnM+PGF1dGhv
cnM+PGF1dGhvcj5Db3V0dXJlLCBILiBELjwvYXV0aG9yPjxhdXRob3I+V2lsbGlhbXMsIEwuIEEu
PC9hdXRob3I+PGF1dGhvcj5HZXJhZHRzLCBKLjwvYXV0aG9yPjxhdXRob3I+TnlhbnRlLCBTLiBK
LjwvYXV0aG9yPjxhdXRob3I+QnV0bGVyLCBFLiBOLjwvYXV0aG9yPjxhdXRob3I+TWFycm9uLCBK
LiBTLjwvYXV0aG9yPjxhdXRob3I+UGVyb3UsIEMuIE0uPC9hdXRob3I+PGF1dGhvcj5Ucm9lc3Rl
ciwgTS4gQS48L2F1dGhvcj48YXV0aG9yPk5pZXRoYW1tZXIsIE0uPC9hdXRob3I+PC9hdXRob3Jz
PjwvY29udHJpYnV0b3JzPjxhdXRoLWFkZHJlc3M+MURlcGFydG1lbnQgb2YgQ29tcHV0ZXIgU2Np
ZW5jZSwgVW5pdmVyc2l0eSBvZiBOb3J0aCBDYXJvbGluYSBhdCBDaGFwZWwgSGlsbCwgQ2hhcGVs
IEhpbGwsIE5DIDI3NTk5IFVTQS4gSVNOSTogMDAwMDAwMDEyMjQ4MzIwOC4gR1JJRDogZ3JpZC4x
MDY5OC4zNiYjeEQ7MkRlcGFydG1lbnQgb2YgRXBpZGVtaW9sb2d5LCBVbml2ZXJzaXR5IG9mIE5v
cnRoIENhcm9saW5hIGF0IENoYXBlbCBIaWxsLCBDaGFwZWwgSGlsbCwgTkMgMjc1OTkgVVNBLiBJ
U05JOiAwMDAwMDAwMTIyNDgzMjA4LiBHUklEOiBncmlkLjEwNjk4LjM2JiN4RDszRGVwYXJ0bWVu
dCBvZiBQYXRob2xvZ3ksIERhbmEtRmFyYmVyIENhbmNlciBJbnN0aXR1dGUsIEJvc3RvbiwgTUEg
MDIxMTUgVVNBLiBJU05JOiAwMDAwIDAwMDEgMjEwNiA5OTEwLiBHUklEOiBncmlkLjY1NDk5LjM3
JiN4RDs0RGVwYXJ0bWVudCBvZiBSYWRpb2xvZ3ksIFVuaXZlcnNpdHkgb2YgTm9ydGggQ2Fyb2xp
bmEgYXQgQ2hhcGVsIEhpbGwsIENoYXBlbCBIaWxsLCBOQyAyNzU5OSBVU0EuIElTTkk6IDAwMDAw
MDAxMjI0ODMyMDguIEdSSUQ6IGdyaWQuMTA2OTguMzYmI3hEOzVMaW5lYmVyZ2VyIENvbXByZWhl
bnNpdmUgQ2FuY2VyIENlbnRlciwgVW5pdmVyc2l0eSBvZiBOb3J0aCBDYXJvbGluYSBhdCBDaGFw
ZWwgSGlsbCwgQ2hhcGVsIEhpbGwsIE5DIDI3NTk5IFVTQS4gSVNOSTogMDAwMDAwMDEyMjQ4MzIw
OC4gR1JJRDogZ3JpZC4xMDY5OC4zNiYjeEQ7NkRlcGFydG1lbnQgb2YgU3RhdGlzdGljcyBhbmQg
T3BlcmF0aW9ucyBSZXNlYXJjaCwgVW5pdmVyc2l0eSBvZiBOb3J0aCBDYXJvbGluYSBhdCBDaGFw
ZWwgSGlsbCwgQ2hhcGVsIEhpbGwsIE5DIDI3NTk5IFVTQS4gSVNOSTogMDAwMDAwMDEyMjQ4MzIw
OC4gR1JJRDogZ3JpZC4xMDY5OC4zNiYjeEQ7N0RlcGFydG1lbnQgb2YgR2VuZXRpY3MsIFVuaXZl
cnNpdHkgb2YgTm9ydGggQ2Fyb2xpbmEgYXQgQ2hhcGVsIEhpbGwsIENoYXBlbCBIaWxsLCBOQyAy
NzU5OSBVU0EuIElTTkk6IDAwMDAwMDAxMjI0ODMyMDguIEdSSUQ6IGdyaWQuMTA2OTguMzYmI3hE
OzhCaW9tZWRpY2FsIFJlc2VhcmNoIEltYWdpbmcgQ2VudGVyLCBVbml2ZXJzaXR5IG9mIE5vcnRo
IENhcm9saW5hIGF0IENoYXBlbCBIaWxsLCBDaGFwZWwgSGlsbCwgTkMgMjc1OTkgVVNBLiBJU05J
OiAwMDAwMDAwMTIyNDgzMjA4LiBHUklEOiBncmlkLjEwNjk4LjM2PC9hdXRoLWFkZHJlc3M+PHRp
dGxlcz48dGl0bGU+SW1hZ2UgYW5hbHlzaXMgd2l0aCBkZWVwIGxlYXJuaW5nIHRvIHByZWRpY3Qg
YnJlYXN0IGNhbmNlciBncmFkZSwgRVIgc3RhdHVzLCBoaXN0b2xvZ2ljIHN1YnR5cGUsIGFuZCBp
bnRyaW5zaWMgc3VidHlwZTwvdGl0bGU+PHNlY29uZGFyeS10aXRsZT5OUEogQnJlYXN0IENhbmNl
cjwvc2Vjb25kYXJ5LXRpdGxlPjwvdGl0bGVzPjxwZXJpb2RpY2FsPjxmdWxsLXRpdGxlPk5QSiBC
cmVhc3QgQ2FuY2VyPC9mdWxsLXRpdGxlPjwvcGVyaW9kaWNhbD48cGFnZXM+MzA8L3BhZ2VzPjx2
b2x1bWU+NDwvdm9sdW1lPjxlZGl0aW9uPjIwMTgwOTAzPC9lZGl0aW9uPjxkYXRlcz48eWVhcj4y
MDE4PC95ZWFyPjwvZGF0ZXM+PGlzYm4+MjM3NC00Njc3IChQcmludCkmI3hEOzIzNzQtNDY3Nzwv
aXNibj48YWNjZXNzaW9uLW51bT4zMDE4MjA1NTwvYWNjZXNzaW9uLW51bT48dXJscz48L3VybHM+
PGN1c3RvbTE+Qy5NLlAuIGlzIGFuIGVxdWl0eSBzdG9jayBob2xkZXIgYW5kIEJvYXJkIG9mIERp
cmVjdG9ycyBtZW1iZXIgb2YgQmlvQ2xhc3NpZmllciwgTC5MLkMuIGFuZCBDLk0uUC4gaGFzIGZp
bGVkIHBhdGVudHMgb24gdGhlIFBBTTUwIHN1YnR5cGluZyBhc3NheS4gVGhlIG90aGVyIGF1dGhv
cnMgZGVjbGFyZSBubyBjb21wZXRpbmcgaW50ZXJlc3RzLjwvY3VzdG9tMT48Y3VzdG9tMj5QTUM2
MTIwODY5PC9jdXN0b20yPjxlbGVjdHJvbmljLXJlc291cmNlLW51bT5odHRwczovL2RvaS5vcmcv
MTAuMTAzOC9zNDE1MjMtMDE4LTAwNzktMTwvZWxlY3Ryb25pYy1yZXNvdXJjZS1udW0+PHJlbW90
ZS1kYXRhYmFzZS1wcm92aWRlcj5OTE08L3JlbW90ZS1kYXRhYmFzZS1wcm92aWRlcj48bGFuZ3Vh
Z2U+ZW5nPC9sYW5ndWFnZT48L3JlY29yZD48L0NpdGU+PC9FbmROb3RlPn==
</w:fldData>
        </w:fldChar>
      </w:r>
      <w:r w:rsidR="00CE70C6">
        <w:rPr>
          <w:lang w:val="es-ES"/>
        </w:rPr>
        <w:instrText xml:space="preserve"> ADDIN EN.CITE </w:instrText>
      </w:r>
      <w:r w:rsidR="00CE70C6">
        <w:rPr>
          <w:lang w:val="es-ES"/>
        </w:rPr>
        <w:fldChar w:fldCharType="begin">
          <w:fldData xml:space="preserve">PEVuZE5vdGU+PENpdGU+PEF1dGhvcj5Pc2FyZWg8L0F1dGhvcj48WWVhcj4yMDA5PC9ZZWFyPjxS
ZWNOdW0+MjI8L1JlY051bT48RGlzcGxheVRleHQ+KEJhc2F2YW5oYWxseSBldCBhbC4sIDIwMTA7
IENvdXR1cmUgZXQgYWwuLCAyMDE4OyBKYWJlciBldCBhbC4sIDIwMjA7IE9zYXJlaCwgU2hhZGdh
ciwgJmFtcDsgTWFya2hhbSwgMjAwOSk8L0Rpc3BsYXlUZXh0PjxyZWNvcmQ+PHJlYy1udW1iZXI+
MjI8L3JlYy1udW1iZXI+PGZvcmVpZ24ta2V5cz48a2V5IGFwcD0iRU4iIGRiLWlkPSJkenRhZnZz
dHoydnM1cmVzNTUzNTl6d3dldDVlcnJkdnJ6d3IiIHRpbWVzdGFtcD0iMTY4MTg5NzQyNyI+MjI8
L2tleT48L2ZvcmVpZ24ta2V5cz48cmVmLXR5cGUgbmFtZT0iSm91cm5hbCBBcnRpY2xlIj4xNzwv
cmVmLXR5cGU+PGNvbnRyaWJ1dG9ycz48YXV0aG9ycz48YXV0aG9yPk9zYXJlaCwgQS48L2F1dGhv
cj48YXV0aG9yPlNoYWRnYXIsIEIuPC9hdXRob3I+PGF1dGhvcj5NYXJraGFtLCBSLjwvYXV0aG9y
PjwvYXV0aG9ycz48L2NvbnRyaWJ1dG9ycz48YXV0aC1hZGRyZXNzPkNvbXB1dGVyIFNjaWVuY2Ug
RGVwYXJ0bWVudCwgRW5naW5lZXJpbmcgRmFjdWx0eSwgU2hhaGlkIENoYW1yYW4gVW5pdmVyc2l0
eSwgQWh2YXogNjEzNTctODMxNTEsIElyYW4uIGFsaXJlemEub3NhcmVoQHNjdS5hYy5pcjwvYXV0
aC1hZGRyZXNzPjx0aXRsZXM+PHRpdGxlPkEgY29tcHV0YXRpb25hbC1pbnRlbGxpZ2VuY2UtYmFz
ZWQgYXBwcm9hY2ggZm9yIGRldGVjdGlvbiBvZiBleHVkYXRlcyBpbiBkaWFiZXRpYyByZXRpbm9w
YXRoeSBpbWFnZXM8L3RpdGxlPjxzZWNvbmRhcnktdGl0bGU+SUVFRSBUcmFucyBJbmYgVGVjaG5v
bCBCaW9tZWQ8L3NlY29uZGFyeS10aXRsZT48L3RpdGxlcz48cGVyaW9kaWNhbD48ZnVsbC10aXRs
ZT5JRUVFIFRyYW5zIEluZiBUZWNobm9sIEJpb21lZDwvZnVsbC10aXRsZT48L3BlcmlvZGljYWw+
PHBhZ2VzPjUzNS00NTwvcGFnZXM+PHZvbHVtZT4xMzwvdm9sdW1lPjxudW1iZXI+NDwvbnVtYmVy
PjxrZXl3b3Jkcz48a2V5d29yZD5BbGdvcml0aG1zPC9rZXl3b3JkPjxrZXl3b3JkPkNsdXN0ZXIg
QW5hbHlzaXM8L2tleXdvcmQ+PGtleXdvcmQ+RGlhYmV0aWMgUmV0aW5vcGF0aHkvKnBhdGhvbG9n
eTwva2V5d29yZD48a2V5d29yZD5FeHVkYXRlcyBhbmQgVHJhbnN1ZGF0ZXMvKmNoZW1pc3RyeTwv
a2V5d29yZD48a2V5d29yZD4qRnV6enkgTG9naWM8L2tleXdvcmQ+PGtleXdvcmQ+SHVtYW5zPC9r
ZXl3b3JkPjxrZXl3b3JkPkltYWdlIEludGVycHJldGF0aW9uLCBDb21wdXRlci1Bc3Npc3RlZC8q
bWV0aG9kczwva2V5d29yZD48a2V5d29yZD5JbWFnZSBQcm9jZXNzaW5nLCBDb21wdXRlci1Bc3Np
c3RlZC9tZXRob2RzPC9rZXl3b3JkPjxrZXl3b3JkPipOZXVyYWwgTmV0d29ya3MsIENvbXB1dGVy
PC9rZXl3b3JkPjxrZXl3b3JkPk5vcm1hbCBEaXN0cmlidXRpb248L2tleXdvcmQ+PGtleXdvcmQ+
UmV0aW5hL3BhdGhvbG9neTwva2V5d29yZD48L2tleXdvcmRzPjxkYXRlcz48eWVhcj4yMDA5PC95
ZWFyPjxwdWItZGF0ZXM+PGRhdGU+SnVsPC9kYXRlPjwvcHViLWRhdGVzPjwvZGF0ZXM+PGlzYm4+
MTA4OS03NzcxPC9pc2JuPjxhY2Nlc3Npb24tbnVtPjE5NTg2ODE0PC9hY2Nlc3Npb24tbnVtPjx1
cmxzPjwvdXJscz48ZWxlY3Ryb25pYy1yZXNvdXJjZS1udW0+aHR0cHM6Ly9kb2kub3JnLzEwLjEx
MDkvdGl0Yi4yMDA4LjIwMDc0OTM8L2VsZWN0cm9uaWMtcmVzb3VyY2UtbnVtPjxyZW1vdGUtZGF0
YWJhc2UtcHJvdmlkZXI+TkxNPC9yZW1vdGUtZGF0YWJhc2UtcHJvdmlkZXI+PGxhbmd1YWdlPmVu
ZzwvbGFuZ3VhZ2U+PC9yZWNvcmQ+PC9DaXRlPjxDaXRlPjxBdXRob3I+SmFiZXI8L0F1dGhvcj48
WWVhcj4yMDIwPC9ZZWFyPjxSZWNOdW0+MjM8L1JlY051bT48cmVjb3JkPjxyZWMtbnVtYmVyPjIz
PC9yZWMtbnVtYmVyPjxmb3JlaWduLWtleXM+PGtleSBhcHA9IkVOIiBkYi1pZD0iZHp0YWZ2c3R6
MnZzNXJlczU1MzU5end3ZXQ1ZXJyZHZyendyIiB0aW1lc3RhbXA9IjE2ODE4OTc0OTMiPjIzPC9r
ZXk+PC9mb3JlaWduLWtleXM+PHJlZi10eXBlIG5hbWU9IkpvdXJuYWwgQXJ0aWNsZSI+MTc8L3Jl
Zi10eXBlPjxjb250cmlidXRvcnM+PGF1dGhvcnM+PGF1dGhvcj5KYWJlciwgTS4gSS48L2F1dGhv
cj48YXV0aG9yPlNvbmcsIEIuPC9hdXRob3I+PGF1dGhvcj5UYXlsb3IsIEMuPC9hdXRob3I+PGF1
dGhvcj5WYXNrZSwgQy4gSi48L2F1dGhvcj48YXV0aG9yPkJlbnosIFMuIEMuPC9hdXRob3I+PGF1
dGhvcj5SYWJpemFkZWgsIFMuPC9hdXRob3I+PGF1dGhvcj5Tb29uLVNoaW9uZywgUC48L2F1dGhv
cj48YXV0aG9yPlN6ZXRvLCBDLiBXLjwvYXV0aG9yPjwvYXV0aG9ycz48L2NvbnRyaWJ1dG9ycz48
YXV0aC1hZGRyZXNzPk5hbnRPbWljcyBMTEMsIDk5MjAgSmVmZmVyc29uIEJsdmQuLCBDdWx2ZXIg
Q2l0eSwgQ0EsIDkwMjMyLCBVU0EuJiN4RDtJbW11bml0eUJpbywgOTkyMCBKZWZmZXJzb24gQmx2
ZC4sIEN1bHZlciBDaXR5LCBDQSwgOTAyMzIsIFVTQS4mI3hEO0RlcGFydG1lbnQgb2YgUGF0aG9s
b2d5LCBLZWNrIFNjaG9vbCBvZiBNZWRpY2luZSwgVW5pdmVyc2l0eSBvZiBTb3V0aGVybiBDYWxp
Zm9ybmlhLCBITVIgMjAxMSBab25hbCBBdmUuLCBIZWFsdGggU2NpZW5jZXMgQ2FtcHVzLCBMb3Mg
QW5nZWxlcywgQ0EsIDkwMDMzLCBVU0EuJiN4RDtJbW11bml0eUJpbywgMjkwMSBNaXNzaW9uIFN0
LiBFeHQuLCBTYW50YSBDcnV6LCBDQSwgOTUwNjYsIFVTQS4mI3hEO0ltbXVuaXR5QmlvLCAyOTAx
IE1pc3Npb24gU3QuIEV4dC4sIFNhbnRhIENydXosIENBLCA5NTA2NiwgVVNBLiBDaHJpc3RvcGhl
ci5TemV0b0BJbW11bml0eUJpby5jb20uPC9hdXRoLWFkZHJlc3M+PHRpdGxlcz48dGl0bGU+QSBk
ZWVwIGxlYXJuaW5nIGltYWdlLWJhc2VkIGludHJpbnNpYyBtb2xlY3VsYXIgc3VidHlwZSBjbGFz
c2lmaWVyIG9mIGJyZWFzdCB0dW1vcnMgcmV2ZWFscyB0dW1vciBoZXRlcm9nZW5laXR5IHRoYXQg
bWF5IGFmZmVjdCBzdXJ2aXZhbDwvdGl0bGU+PHNlY29uZGFyeS10aXRsZT5CcmVhc3QgQ2FuY2Vy
IFJlczwvc2Vjb25kYXJ5LXRpdGxlPjwvdGl0bGVzPjxwZXJpb2RpY2FsPjxmdWxsLXRpdGxlPkJy
ZWFzdCBDYW5jZXIgUmVzPC9mdWxsLXRpdGxlPjwvcGVyaW9kaWNhbD48cGFnZXM+MTI8L3BhZ2Vz
Pjx2b2x1bWU+MjI8L3ZvbHVtZT48bnVtYmVyPjE8L251bWJlcj48ZWRpdGlvbj4yMDIwMDEyODwv
ZWRpdGlvbj48a2V5d29yZHM+PGtleXdvcmQ+QmlvbWFya2VycywgVHVtb3IvKmdlbmV0aWNzPC9r
ZXl3b3JkPjxrZXl3b3JkPkJyZWFzdCBOZW9wbGFzbXMvY2xhc3NpZmljYXRpb24vZ2VuZXRpY3Mv
Km1vcnRhbGl0eS8qcGF0aG9sb2d5PC9rZXl3b3JkPjxrZXl3b3JkPipEZWVwIExlYXJuaW5nPC9r
ZXl3b3JkPjxrZXl3b3JkPkZlbWFsZTwva2V5d29yZD48a2V5d29yZD4qR2VuZSBFeHByZXNzaW9u
IFJlZ3VsYXRpb24sIE5lb3BsYXN0aWM8L2tleXdvcmQ+PGtleXdvcmQ+SHVtYW5zPC9rZXl3b3Jk
PjxrZXl3b3JkPkltYWdlIFByb2Nlc3NpbmcsIENvbXB1dGVyLUFzc2lzdGVkLyptZXRob2RzPC9r
ZXl3b3JkPjxrZXl3b3JkPk1vbGVjdWxhciBUeXBpbmcvKm1ldGhvZHM8L2tleXdvcmQ+PGtleXdv
cmQ+TmVvcGxhc20gR3JhZGluZzwva2V5d29yZD48a2V5d29yZD5SZWNlcHRvciwgRXJiQi0yL21l
dGFib2xpc208L2tleXdvcmQ+PGtleXdvcmQ+U3Vydml2YWwgUmF0ZTwva2V5d29yZD48a2V5d29y
ZD5CcmVhc3QgY2FuY2VyPC9rZXl3b3JkPjxrZXl3b3JkPkRlZXAgbGVhcm5pbmcgYWxnb3JpdGht
PC9rZXl3b3JkPjxrZXl3b3JkPkludHJpbnNpYyBtb2xlY3VsYXIgc3VidHlwZSAoSU1TKTwva2V5
d29yZD48a2V5d29yZD5XaG9sZS1zbGlkZSBpbWFnaW5nIChXU0kpPC9rZXl3b3JkPjwva2V5d29y
ZHM+PGRhdGVzPjx5ZWFyPjIwMjA8L3llYXI+PHB1Yi1kYXRlcz48ZGF0ZT5KYW4gMjg8L2RhdGU+
PC9wdWItZGF0ZXM+PC9kYXRlcz48aXNibj4xNDY1LTU0MTEgKFByaW50KSYjeEQ7MTQ2NS01NDEx
PC9pc2JuPjxhY2Nlc3Npb24tbnVtPjMxOTkyMzUwPC9hY2Nlc3Npb24tbnVtPjx1cmxzPjwvdXJs
cz48Y3VzdG9tMT5BbGwgYXV0aG9ycyBhcmUgc2FsYXJpZWQgZW1wbG95ZWVzIG9mIE5hbnRPbWlj
cyBhbmQgSW1tdW5pdHlCaW8gb3IgaXRzIGFmZmlsaWF0ZXMgZXhjZXB0IERyLiBUYXlsb3Igd2hv
IHJlY2VpdmVzIGEgY29udHJhY3RpbmcgZmVlIGZyb20gTmFudFdvcmtzLiBUaGUgYXV0aG9ycyBk
ZWNsYXJlIHRoYXQgdGhleSBoYXZlIG5vIGNvbXBldGluZyBpbnRlcmVzdHMuPC9jdXN0b20xPjxj
dXN0b20yPlBNQzY5ODgyNzk8L2N1c3RvbTI+PGVsZWN0cm9uaWMtcmVzb3VyY2UtbnVtPmh0dHBz
Oi8vZG9pLm9yZy8xMC4xMTg2L3MxMzA1OC0wMjAtMTI0OC0zPC9lbGVjdHJvbmljLXJlc291cmNl
LW51bT48cmVtb3RlLWRhdGFiYXNlLXByb3ZpZGVyPk5MTTwvcmVtb3RlLWRhdGFiYXNlLXByb3Zp
ZGVyPjxsYW5ndWFnZT5lbmc8L2xhbmd1YWdlPjwvcmVjb3JkPjwvQ2l0ZT48Q2l0ZT48QXV0aG9y
PkJhc2F2YW5oYWxseTwvQXV0aG9yPjxZZWFyPjIwMTA8L1llYXI+PFJlY051bT4yNDwvUmVjTnVt
PjxyZWNvcmQ+PHJlYy1udW1iZXI+MjQ8L3JlYy1udW1iZXI+PGZvcmVpZ24ta2V5cz48a2V5IGFw
cD0iRU4iIGRiLWlkPSJkenRhZnZzdHoydnM1cmVzNTUzNTl6d3dldDVlcnJkdnJ6d3IiIHRpbWVz
dGFtcD0iMTY4MTg5NzUzMSI+MjQ8L2tleT48L2ZvcmVpZ24ta2V5cz48cmVmLXR5cGUgbmFtZT0i
Sm91cm5hbCBBcnRpY2xlIj4xNzwvcmVmLXR5cGU+PGNvbnRyaWJ1dG9ycz48YXV0aG9ycz48YXV0
aG9yPkJhc2F2YW5oYWxseSwgQS4gTi48L2F1dGhvcj48YXV0aG9yPkdhbmVzYW4sIFMuPC9hdXRo
b3I+PGF1dGhvcj5BZ25lciwgUy48L2F1dGhvcj48YXV0aG9yPk1vbmFjbywgSi4gUC48L2F1dGhv
cj48YXV0aG9yPkZlbGRtYW4sIE0uIEQuPC9hdXRob3I+PGF1dGhvcj5Ub21hc3pld3NraSwgSi4g
RS48L2F1dGhvcj48YXV0aG9yPkJoYW5vdCwgRy48L2F1dGhvcj48YXV0aG9yPk1hZGFiaHVzaGks
IEEuPC9hdXRob3I+PC9hdXRob3JzPjwvY29udHJpYnV0b3JzPjxhdXRoLWFkZHJlc3M+RGVwYXJ0
bWVudCBvZiBCaW9tZWRpY2FsIEVuZ2luZWVyaW5nLCBSdXRnZXJzIFVuaXZlcnNpdHksIFBpc2Nh
dGF3YXksIE5KIDA4ODU0LCBVU0EuIGFiYXNhdmFuQGVkZW4ucnV0Z2Vycy5lZHU8L2F1dGgtYWRk
cmVzcz48dGl0bGVzPjx0aXRsZT5Db21wdXRlcml6ZWQgaW1hZ2UtYmFzZWQgZGV0ZWN0aW9uIGFu
ZCBncmFkaW5nIG9mIGx5bXBob2N5dGljIGluZmlsdHJhdGlvbiBpbiBIRVIyKyBicmVhc3QgY2Fu
Y2VyIGhpc3RvcGF0aG9sb2d5PC90aXRsZT48c2Vjb25kYXJ5LXRpdGxlPklFRUUgVHJhbnMgQmlv
bWVkIEVuZzwvc2Vjb25kYXJ5LXRpdGxlPjwvdGl0bGVzPjxwZXJpb2RpY2FsPjxmdWxsLXRpdGxl
PklFRUUgVHJhbnMgQmlvbWVkIEVuZzwvZnVsbC10aXRsZT48L3BlcmlvZGljYWw+PHBhZ2VzPjY0
Mi01MzwvcGFnZXM+PHZvbHVtZT41Nzwvdm9sdW1lPjxudW1iZXI+MzwvbnVtYmVyPjxlZGl0aW9u
PjIwMDkxMDMwPC9lZGl0aW9uPjxrZXl3b3Jkcz48a2V5d29yZD5BbGdvcml0aG1zPC9rZXl3b3Jk
PjxrZXl3b3JkPkFydGlmaWNpYWwgSW50ZWxsaWdlbmNlPC9rZXl3b3JkPjxrZXl3b3JkPkJyZWFz
dCBOZW9wbGFzbXMvKmVuenltb2xvZ3kvaW1tdW5vbG9neS8qcGF0aG9sb2d5PC9rZXl3b3JkPjxr
ZXl3b3JkPkRpYWdub3NpcywgQ29tcHV0ZXItQXNzaXN0ZWQvKm1ldGhvZHM8L2tleXdvcmQ+PGtl
eXdvcmQ+RmVtYWxlPC9rZXl3b3JkPjxrZXl3b3JkPkh1bWFuczwva2V5d29yZD48a2V5d29yZD5M
eW1waG9jeXRlcywgVHVtb3ItSW5maWx0cmF0aW5nL2ltbXVub2xvZ3kvKnBhdGhvbG9neTwva2V5
d29yZD48a2V5d29yZD5OZW9wbGFzbSBTdGFnaW5nPC9rZXl3b3JkPjxrZXl3b3JkPlByb2dub3Np
czwva2V5d29yZD48a2V5d29yZD5SZWNlcHRvciwgRXJiQi0yLypiaW9zeW50aGVzaXM8L2tleXdv
cmQ+PGtleXdvcmQ+UmVwcm9kdWNpYmlsaXR5IG9mIFJlc3VsdHM8L2tleXdvcmQ+PC9rZXl3b3Jk
cz48ZGF0ZXM+PHllYXI+MjAxMDwveWVhcj48cHViLWRhdGVzPjxkYXRlPk1hcjwvZGF0ZT48L3B1
Yi1kYXRlcz48L2RhdGVzPjxpc2JuPjAwMTgtOTI5NDwvaXNibj48YWNjZXNzaW9uLW51bT4xOTg4
NDA3NDwvYWNjZXNzaW9uLW51bT48dXJscz48L3VybHM+PGVsZWN0cm9uaWMtcmVzb3VyY2UtbnVt
Pmh0dHBzOi8vZG9pLm9yZy8xMC4xMTA5L3RibWUuMjAwOS4yMDM1MzA1PC9lbGVjdHJvbmljLXJl
c291cmNlLW51bT48cmVtb3RlLWRhdGFiYXNlLXByb3ZpZGVyPk5MTTwvcmVtb3RlLWRhdGFiYXNl
LXByb3ZpZGVyPjxsYW5ndWFnZT5lbmc8L2xhbmd1YWdlPjwvcmVjb3JkPjwvQ2l0ZT48Q2l0ZT48
QXV0aG9yPkJhc2F2YW5oYWxseTwvQXV0aG9yPjxZZWFyPjIwMTA8L1llYXI+PFJlY051bT4yNDwv
UmVjTnVtPjxyZWNvcmQ+PHJlYy1udW1iZXI+MjQ8L3JlYy1udW1iZXI+PGZvcmVpZ24ta2V5cz48
a2V5IGFwcD0iRU4iIGRiLWlkPSJkenRhZnZzdHoydnM1cmVzNTUzNTl6d3dldDVlcnJkdnJ6d3Ii
IHRpbWVzdGFtcD0iMTY4MTg5NzUzMSI+MjQ8L2tleT48L2ZvcmVpZ24ta2V5cz48cmVmLXR5cGUg
bmFtZT0iSm91cm5hbCBBcnRpY2xlIj4xNzwvcmVmLXR5cGU+PGNvbnRyaWJ1dG9ycz48YXV0aG9y
cz48YXV0aG9yPkJhc2F2YW5oYWxseSwgQS4gTi48L2F1dGhvcj48YXV0aG9yPkdhbmVzYW4sIFMu
PC9hdXRob3I+PGF1dGhvcj5BZ25lciwgUy48L2F1dGhvcj48YXV0aG9yPk1vbmFjbywgSi4gUC48
L2F1dGhvcj48YXV0aG9yPkZlbGRtYW4sIE0uIEQuPC9hdXRob3I+PGF1dGhvcj5Ub21hc3pld3Nr
aSwgSi4gRS48L2F1dGhvcj48YXV0aG9yPkJoYW5vdCwgRy48L2F1dGhvcj48YXV0aG9yPk1hZGFi
aHVzaGksIEEuPC9hdXRob3I+PC9hdXRob3JzPjwvY29udHJpYnV0b3JzPjxhdXRoLWFkZHJlc3M+
RGVwYXJ0bWVudCBvZiBCaW9tZWRpY2FsIEVuZ2luZWVyaW5nLCBSdXRnZXJzIFVuaXZlcnNpdHks
IFBpc2NhdGF3YXksIE5KIDA4ODU0LCBVU0EuIGFiYXNhdmFuQGVkZW4ucnV0Z2Vycy5lZHU8L2F1
dGgtYWRkcmVzcz48dGl0bGVzPjx0aXRsZT5Db21wdXRlcml6ZWQgaW1hZ2UtYmFzZWQgZGV0ZWN0
aW9uIGFuZCBncmFkaW5nIG9mIGx5bXBob2N5dGljIGluZmlsdHJhdGlvbiBpbiBIRVIyKyBicmVh
c3QgY2FuY2VyIGhpc3RvcGF0aG9sb2d5PC90aXRsZT48c2Vjb25kYXJ5LXRpdGxlPklFRUUgVHJh
bnMgQmlvbWVkIEVuZzwvc2Vjb25kYXJ5LXRpdGxlPjwvdGl0bGVzPjxwZXJpb2RpY2FsPjxmdWxs
LXRpdGxlPklFRUUgVHJhbnMgQmlvbWVkIEVuZzwvZnVsbC10aXRsZT48L3BlcmlvZGljYWw+PHBh
Z2VzPjY0Mi01MzwvcGFnZXM+PHZvbHVtZT41Nzwvdm9sdW1lPjxudW1iZXI+MzwvbnVtYmVyPjxl
ZGl0aW9uPjIwMDkxMDMwPC9lZGl0aW9uPjxrZXl3b3Jkcz48a2V5d29yZD5BbGdvcml0aG1zPC9r
ZXl3b3JkPjxrZXl3b3JkPkFydGlmaWNpYWwgSW50ZWxsaWdlbmNlPC9rZXl3b3JkPjxrZXl3b3Jk
PkJyZWFzdCBOZW9wbGFzbXMvKmVuenltb2xvZ3kvaW1tdW5vbG9neS8qcGF0aG9sb2d5PC9rZXl3
b3JkPjxrZXl3b3JkPkRpYWdub3NpcywgQ29tcHV0ZXItQXNzaXN0ZWQvKm1ldGhvZHM8L2tleXdv
cmQ+PGtleXdvcmQ+RmVtYWxlPC9rZXl3b3JkPjxrZXl3b3JkPkh1bWFuczwva2V5d29yZD48a2V5
d29yZD5MeW1waG9jeXRlcywgVHVtb3ItSW5maWx0cmF0aW5nL2ltbXVub2xvZ3kvKnBhdGhvbG9n
eTwva2V5d29yZD48a2V5d29yZD5OZW9wbGFzbSBTdGFnaW5nPC9rZXl3b3JkPjxrZXl3b3JkPlBy
b2dub3Npczwva2V5d29yZD48a2V5d29yZD5SZWNlcHRvciwgRXJiQi0yLypiaW9zeW50aGVzaXM8
L2tleXdvcmQ+PGtleXdvcmQ+UmVwcm9kdWNpYmlsaXR5IG9mIFJlc3VsdHM8L2tleXdvcmQ+PC9r
ZXl3b3Jkcz48ZGF0ZXM+PHllYXI+MjAxMDwveWVhcj48cHViLWRhdGVzPjxkYXRlPk1hcjwvZGF0
ZT48L3B1Yi1kYXRlcz48L2RhdGVzPjxpc2JuPjAwMTgtOTI5NDwvaXNibj48YWNjZXNzaW9uLW51
bT4xOTg4NDA3NDwvYWNjZXNzaW9uLW51bT48dXJscz48L3VybHM+PGVsZWN0cm9uaWMtcmVzb3Vy
Y2UtbnVtPmh0dHBzOi8vZG9pLm9yZy8xMC4xMTA5L3RibWUuMjAwOS4yMDM1MzA1PC9lbGVjdHJv
bmljLXJlc291cmNlLW51bT48cmVtb3RlLWRhdGFiYXNlLXByb3ZpZGVyPk5MTTwvcmVtb3RlLWRh
dGFiYXNlLXByb3ZpZGVyPjxsYW5ndWFnZT5lbmc8L2xhbmd1YWdlPjwvcmVjb3JkPjwvQ2l0ZT48
Q2l0ZT48QXV0aG9yPkNvdXR1cmU8L0F1dGhvcj48WWVhcj4yMDE4PC9ZZWFyPjxSZWNOdW0+MjU8
L1JlY051bT48cmVjb3JkPjxyZWMtbnVtYmVyPjI1PC9yZWMtbnVtYmVyPjxmb3JlaWduLWtleXM+
PGtleSBhcHA9IkVOIiBkYi1pZD0iZHp0YWZ2c3R6MnZzNXJlczU1MzU5end3ZXQ1ZXJyZHZyendy
IiB0aW1lc3RhbXA9IjE2ODE4OTc1OTIiPjI1PC9rZXk+PC9mb3JlaWduLWtleXM+PHJlZi10eXBl
IG5hbWU9IkpvdXJuYWwgQXJ0aWNsZSI+MTc8L3JlZi10eXBlPjxjb250cmlidXRvcnM+PGF1dGhv
cnM+PGF1dGhvcj5Db3V0dXJlLCBILiBELjwvYXV0aG9yPjxhdXRob3I+V2lsbGlhbXMsIEwuIEEu
PC9hdXRob3I+PGF1dGhvcj5HZXJhZHRzLCBKLjwvYXV0aG9yPjxhdXRob3I+TnlhbnRlLCBTLiBK
LjwvYXV0aG9yPjxhdXRob3I+QnV0bGVyLCBFLiBOLjwvYXV0aG9yPjxhdXRob3I+TWFycm9uLCBK
LiBTLjwvYXV0aG9yPjxhdXRob3I+UGVyb3UsIEMuIE0uPC9hdXRob3I+PGF1dGhvcj5Ucm9lc3Rl
ciwgTS4gQS48L2F1dGhvcj48YXV0aG9yPk5pZXRoYW1tZXIsIE0uPC9hdXRob3I+PC9hdXRob3Jz
PjwvY29udHJpYnV0b3JzPjxhdXRoLWFkZHJlc3M+MURlcGFydG1lbnQgb2YgQ29tcHV0ZXIgU2Np
ZW5jZSwgVW5pdmVyc2l0eSBvZiBOb3J0aCBDYXJvbGluYSBhdCBDaGFwZWwgSGlsbCwgQ2hhcGVs
IEhpbGwsIE5DIDI3NTk5IFVTQS4gSVNOSTogMDAwMDAwMDEyMjQ4MzIwOC4gR1JJRDogZ3JpZC4x
MDY5OC4zNiYjeEQ7MkRlcGFydG1lbnQgb2YgRXBpZGVtaW9sb2d5LCBVbml2ZXJzaXR5IG9mIE5v
cnRoIENhcm9saW5hIGF0IENoYXBlbCBIaWxsLCBDaGFwZWwgSGlsbCwgTkMgMjc1OTkgVVNBLiBJ
U05JOiAwMDAwMDAwMTIyNDgzMjA4LiBHUklEOiBncmlkLjEwNjk4LjM2JiN4RDszRGVwYXJ0bWVu
dCBvZiBQYXRob2xvZ3ksIERhbmEtRmFyYmVyIENhbmNlciBJbnN0aXR1dGUsIEJvc3RvbiwgTUEg
MDIxMTUgVVNBLiBJU05JOiAwMDAwIDAwMDEgMjEwNiA5OTEwLiBHUklEOiBncmlkLjY1NDk5LjM3
JiN4RDs0RGVwYXJ0bWVudCBvZiBSYWRpb2xvZ3ksIFVuaXZlcnNpdHkgb2YgTm9ydGggQ2Fyb2xp
bmEgYXQgQ2hhcGVsIEhpbGwsIENoYXBlbCBIaWxsLCBOQyAyNzU5OSBVU0EuIElTTkk6IDAwMDAw
MDAxMjI0ODMyMDguIEdSSUQ6IGdyaWQuMTA2OTguMzYmI3hEOzVMaW5lYmVyZ2VyIENvbXByZWhl
bnNpdmUgQ2FuY2VyIENlbnRlciwgVW5pdmVyc2l0eSBvZiBOb3J0aCBDYXJvbGluYSBhdCBDaGFw
ZWwgSGlsbCwgQ2hhcGVsIEhpbGwsIE5DIDI3NTk5IFVTQS4gSVNOSTogMDAwMDAwMDEyMjQ4MzIw
OC4gR1JJRDogZ3JpZC4xMDY5OC4zNiYjeEQ7NkRlcGFydG1lbnQgb2YgU3RhdGlzdGljcyBhbmQg
T3BlcmF0aW9ucyBSZXNlYXJjaCwgVW5pdmVyc2l0eSBvZiBOb3J0aCBDYXJvbGluYSBhdCBDaGFw
ZWwgSGlsbCwgQ2hhcGVsIEhpbGwsIE5DIDI3NTk5IFVTQS4gSVNOSTogMDAwMDAwMDEyMjQ4MzIw
OC4gR1JJRDogZ3JpZC4xMDY5OC4zNiYjeEQ7N0RlcGFydG1lbnQgb2YgR2VuZXRpY3MsIFVuaXZl
cnNpdHkgb2YgTm9ydGggQ2Fyb2xpbmEgYXQgQ2hhcGVsIEhpbGwsIENoYXBlbCBIaWxsLCBOQyAy
NzU5OSBVU0EuIElTTkk6IDAwMDAwMDAxMjI0ODMyMDguIEdSSUQ6IGdyaWQuMTA2OTguMzYmI3hE
OzhCaW9tZWRpY2FsIFJlc2VhcmNoIEltYWdpbmcgQ2VudGVyLCBVbml2ZXJzaXR5IG9mIE5vcnRo
IENhcm9saW5hIGF0IENoYXBlbCBIaWxsLCBDaGFwZWwgSGlsbCwgTkMgMjc1OTkgVVNBLiBJU05J
OiAwMDAwMDAwMTIyNDgzMjA4LiBHUklEOiBncmlkLjEwNjk4LjM2PC9hdXRoLWFkZHJlc3M+PHRp
dGxlcz48dGl0bGU+SW1hZ2UgYW5hbHlzaXMgd2l0aCBkZWVwIGxlYXJuaW5nIHRvIHByZWRpY3Qg
YnJlYXN0IGNhbmNlciBncmFkZSwgRVIgc3RhdHVzLCBoaXN0b2xvZ2ljIHN1YnR5cGUsIGFuZCBp
bnRyaW5zaWMgc3VidHlwZTwvdGl0bGU+PHNlY29uZGFyeS10aXRsZT5OUEogQnJlYXN0IENhbmNl
cjwvc2Vjb25kYXJ5LXRpdGxlPjwvdGl0bGVzPjxwZXJpb2RpY2FsPjxmdWxsLXRpdGxlPk5QSiBC
cmVhc3QgQ2FuY2VyPC9mdWxsLXRpdGxlPjwvcGVyaW9kaWNhbD48cGFnZXM+MzA8L3BhZ2VzPjx2
b2x1bWU+NDwvdm9sdW1lPjxlZGl0aW9uPjIwMTgwOTAzPC9lZGl0aW9uPjxkYXRlcz48eWVhcj4y
MDE4PC95ZWFyPjwvZGF0ZXM+PGlzYm4+MjM3NC00Njc3IChQcmludCkmI3hEOzIzNzQtNDY3Nzwv
aXNibj48YWNjZXNzaW9uLW51bT4zMDE4MjA1NTwvYWNjZXNzaW9uLW51bT48dXJscz48L3VybHM+
PGN1c3RvbTE+Qy5NLlAuIGlzIGFuIGVxdWl0eSBzdG9jayBob2xkZXIgYW5kIEJvYXJkIG9mIERp
cmVjdG9ycyBtZW1iZXIgb2YgQmlvQ2xhc3NpZmllciwgTC5MLkMuIGFuZCBDLk0uUC4gaGFzIGZp
bGVkIHBhdGVudHMgb24gdGhlIFBBTTUwIHN1YnR5cGluZyBhc3NheS4gVGhlIG90aGVyIGF1dGhv
cnMgZGVjbGFyZSBubyBjb21wZXRpbmcgaW50ZXJlc3RzLjwvY3VzdG9tMT48Y3VzdG9tMj5QTUM2
MTIwODY5PC9jdXN0b20yPjxlbGVjdHJvbmljLXJlc291cmNlLW51bT5odHRwczovL2RvaS5vcmcv
MTAuMTAzOC9zNDE1MjMtMDE4LTAwNzktMTwvZWxlY3Ryb25pYy1yZXNvdXJjZS1udW0+PHJlbW90
ZS1kYXRhYmFzZS1wcm92aWRlcj5OTE08L3JlbW90ZS1kYXRhYmFzZS1wcm92aWRlcj48bGFuZ3Vh
Z2U+ZW5nPC9sYW5ndWFnZT48L3JlY29yZD48L0NpdGU+PC9FbmROb3RlPn==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(Basavanhally et al., 2010; Couture et al., 2018; Jaber et al., 2020; Osareh, Shadgar, &amp; Markham, 2009)</w:t>
      </w:r>
      <w:r w:rsidRPr="00B57FB3">
        <w:fldChar w:fldCharType="end"/>
      </w:r>
      <w:r w:rsidRPr="00B57FB3">
        <w:rPr>
          <w:lang w:val="es-ES"/>
        </w:rPr>
        <w:t xml:space="preserve">. También se ha usado para la terapia personalizada, por lo que la inteligencia artificial tiene un “Ahora” muy valioso al ser capaz de proporcionar información amplia que puede ser usada para el tratamiento del </w:t>
      </w:r>
      <w:proofErr w:type="spellStart"/>
      <w:r w:rsidRPr="00B57FB3">
        <w:rPr>
          <w:lang w:val="es-ES"/>
        </w:rPr>
        <w:t>CaM</w:t>
      </w:r>
      <w:proofErr w:type="spellEnd"/>
      <w:r w:rsidRPr="00B57FB3">
        <w:rPr>
          <w:lang w:val="es-ES"/>
        </w:rPr>
        <w:t xml:space="preserve"> </w:t>
      </w:r>
      <w:r w:rsidRPr="00B57FB3">
        <w:rPr>
          <w:lang w:val="es-ES"/>
        </w:rPr>
        <w:fldChar w:fldCharType="begin">
          <w:fldData xml:space="preserve">PEVuZE5vdGU+PENpdGU+PEF1dGhvcj5XaGl0bmV5PC9BdXRob3I+PFllYXI+MjAxODwvWWVhcj48
UmVjTnVtPjI2PC9SZWNOdW0+PERpc3BsYXlUZXh0PihXaGl0bmV5IGV0IGFsLiwgMjAxOCk8L0Rp
c3BsYXlUZXh0PjxyZWNvcmQ+PHJlYy1udW1iZXI+MjY8L3JlYy1udW1iZXI+PGZvcmVpZ24ta2V5
cz48a2V5IGFwcD0iRU4iIGRiLWlkPSJkenRhZnZzdHoydnM1cmVzNTUzNTl6d3dldDVlcnJkdnJ6
d3IiIHRpbWVzdGFtcD0iMTY4MTg5NzY1NiI+MjY8L2tleT48L2ZvcmVpZ24ta2V5cz48cmVmLXR5
cGUgbmFtZT0iSm91cm5hbCBBcnRpY2xlIj4xNzwvcmVmLXR5cGU+PGNvbnRyaWJ1dG9ycz48YXV0
aG9ycz48YXV0aG9yPldoaXRuZXksIEouPC9hdXRob3I+PGF1dGhvcj5Db3JyZWRvciwgRy48L2F1
dGhvcj48YXV0aG9yPkphbm93Y3p5aywgQS48L2F1dGhvcj48YXV0aG9yPkdhbmVzYW4sIFMuPC9h
dXRob3I+PGF1dGhvcj5Eb3lsZSwgUy48L2F1dGhvcj48YXV0aG9yPlRvbWFzemV3c2tpLCBKLjwv
YXV0aG9yPjxhdXRob3I+RmVsZG1hbiwgTS48L2F1dGhvcj48YXV0aG9yPkdpbG1vcmUsIEguPC9h
dXRob3I+PGF1dGhvcj5NYWRhYmh1c2hpLCBBLjwvYXV0aG9yPjwvYXV0aG9ycz48L2NvbnRyaWJ1
dG9ycz48YXV0aC1hZGRyZXNzPkRlcGFydG1lbnQgb2YgQmlvbWVkaWNhbCBFbmdpbmVlcmluZywg
Q2FzZSBXZXN0ZXJuIFJlc2VydmUgVW5pdmVyc2l0eSwgMjA3MSBNYXJ0aW4gTHV0aGVyIEtpbmcg
RHJpdmUsIENsZXZlbGFuZCwgT0gsIDQ0MTA2LTcyMDcsIFVTQS4gSm9uLndoaXRuZXlAY2FzZS5l
ZHUuJiN4RDtVbml2ZXJzaWRhZCBOYWNpb25hbCBkZSBDb2xvbWJpYSwgQm9nb3TDoSBELkMsIENv
bG9tYmlhLiYjeEQ7RGVwYXJ0bWVudCBvZiBCaW9tZWRpY2FsIEVuZ2luZWVyaW5nLCBDYXNlIFdl
c3Rlcm4gUmVzZXJ2ZSBVbml2ZXJzaXR5LCAyMDcxIE1hcnRpbiBMdXRoZXIgS2luZyBEcml2ZSwg
Q2xldmVsYW5kLCBPSCwgNDQxMDYtNzIwNywgVVNBLiYjeEQ7RGVwYXJ0bWVudCBvZiBNZWRpY2lu
ZSwgRGl2aXNpb24gb2YgTWVkaWNhbCBPbmNvbG9neSwgUnV0Z2VycyBSb2JlcnQgV29vZCBKb2hu
c29uIE1lZGljYWwgU2Nob29sLCBSdXRnZXJzIENhbmNlciBJbnN0aXR1dGUgb2YgTmV3IEplcnNl
eSwgMTk1IExpdHRsZSBBbGJhbnkgU3RyZWV0LCBOZXcgQnJ1bnN3aWNrLCBOSiwgMDg5MDMsIFVT
QS4mI3hEO1NVTlkgYXQgdGhlIFVuaXZlcnNpdHkgYXQgQnVmZmFsbywgMzQzNSBNYWluIFN0cmVl
dCwgQnVmZmFsbywgTlksIFVTQS4mI3hEO0RlcGFydG1lbnQgb2YgUGF0aG9sb2d5LCBVbml2ZXJz
aXR5IG9mIFBlbm5zeWx2YW5pYSBQZXJlbG1hbiBTY2hvb2wgb2YgTWVkaWNpbmUsIFBoaWxhZGVs
cGhpYSwgUEEsIFVTQS4mI3hEO0RlcGFydG1lbnQgb2YgUGF0aG9sb2d5LCBVbml2ZXJzaXR5IEhv
c3BpdGFscywgQ2xldmVsYW5kIE1lZGljYWwgQ2VudGVyIGFuZCBDYXNlIFdlc3Rlcm4gUmVzZXJ2
ZSBVbml2ZXJzaXR5LCBDbGV2ZWxhbmQsIE9ILCA0NDEwNiwgVVNBLjwvYXV0aC1hZGRyZXNzPjx0
aXRsZXM+PHRpdGxlPlF1YW50aXRhdGl2ZSBudWNsZWFyIGhpc3RvbW9ycGhvbWV0cnkgcHJlZGlj
dHMgb25jb3R5cGUgRFggcmlzayBjYXRlZ29yaWVzIGZvciBlYXJseSBzdGFnZSBFUisgYnJlYXN0
IGNhbmNlcjwvdGl0bGU+PHNlY29uZGFyeS10aXRsZT5CTUMgQ2FuY2VyPC9zZWNvbmRhcnktdGl0
bGU+PC90aXRsZXM+PHBlcmlvZGljYWw+PGZ1bGwtdGl0bGU+Qk1DIENhbmNlcjwvZnVsbC10aXRs
ZT48L3BlcmlvZGljYWw+PHBhZ2VzPjYxMDwvcGFnZXM+PHZvbHVtZT4xODwvdm9sdW1lPjxudW1i
ZXI+MTwvbnVtYmVyPjxlZGl0aW9uPjIwMTgwNTMwPC9lZGl0aW9uPjxrZXl3b3Jkcz48a2V5d29y
ZD5BZHVsdDwva2V5d29yZD48a2V5d29yZD5BZ2VkPC9rZXl3b3JkPjxrZXl3b3JkPkJyZWFzdC9j
eXRvbG9neS9wYXRob2xvZ3k8L2tleXdvcmQ+PGtleXdvcmQ+QnJlYXN0IE5lb3BsYXNtcy9nZW5l
dGljcy8qcGF0aG9sb2d5PC9rZXl3b3JkPjxrZXl3b3JkPkNlbGwgTnVjbGV1cy8qcGF0aG9sb2d5
PC9rZXl3b3JkPjxrZXl3b3JkPkZlbWFsZTwva2V5d29yZD48a2V5d29yZD5HZW5ldGljIFRlc3Rp
bmcvZWNvbm9taWNzL21ldGhvZHM8L2tleXdvcmQ+PGtleXdvcmQ+SHVtYW5zPC9rZXl3b3JkPjxr
ZXl3b3JkPkltYWdlIFByb2Nlc3NpbmcsIENvbXB1dGVyLUFzc2lzdGVkL2Vjb25vbWljcy8qbWV0
aG9kczwva2V5d29yZD48a2V5d29yZD5NaWRkbGUgQWdlZDwva2V5d29yZD48a2V5d29yZD4qTW9k
ZWxzLCBCaW9sb2dpY2FsPC9rZXl3b3JkPjxrZXl3b3JkPk5lb3BsYXNtIFN0YWdpbmc8L2tleXdv
cmQ+PGtleXdvcmQ+UHJlZGljdGl2ZSBWYWx1ZSBvZiBUZXN0czwva2V5d29yZD48a2V5d29yZD5Q
cmluY2lwYWwgQ29tcG9uZW50IEFuYWx5c2lzPC9rZXl3b3JkPjxrZXl3b3JkPlByb2dub3Npczwv
a2V5d29yZD48a2V5d29yZD5ST0MgQ3VydmU8L2tleXdvcmQ+PGtleXdvcmQ+UmVjZXB0b3JzLCBF
c3Ryb2dlbi9tZXRhYm9saXNtPC9rZXl3b3JkPjxrZXl3b3JkPlJpc2sgRmFjdG9yczwva2V5d29y
ZD48a2V5d29yZD5TdGFpbmluZyBhbmQgTGFiZWxpbmcvZWNvbm9taWNzL21ldGhvZHM8L2tleXdv
cmQ+PGtleXdvcmQ+KlN1cGVydmlzZWQgTWFjaGluZSBMZWFybmluZzwva2V5d29yZD48a2V5d29y
ZD5Zb3VuZyBBZHVsdDwva2V5d29yZD48L2tleXdvcmRzPjxkYXRlcz48eWVhcj4yMDE4PC95ZWFy
PjxwdWItZGF0ZXM+PGRhdGU+TWF5IDMwPC9kYXRlPjwvcHViLWRhdGVzPjwvZGF0ZXM+PGlzYm4+
MTQ3MS0yNDA3PC9pc2JuPjxhY2Nlc3Npb24tbnVtPjI5ODQ4MjkxPC9hY2Nlc3Npb24tbnVtPjx1
cmxzPjwvdXJscz48Y3VzdG9tMT5FVEhJQ1MgQVBQUk9WQUwgQU5EIENPTlNFTlQgVE8gUEFSVElD
SVBBVEU6IFRoZSBzdHVkeSB3YXMgSElQQUEgY29tcGxpYW50IGFuZCB3YXMgYXBwcm92ZWQgYnkg
dGhlIEluc3RpdHV0aW9uYWwgUmV2aWV3IEJvYXJkIGF0IHRoZSBVbml2ZXJzaXR5IEhvc3BpdGFs
cyBDYXNlIE1lZGljYWwgQ2VudGVyLiBUaGUgaW5mb3JtZWQgY29uc2VudCB3YXMgd2FpdmVkIGJ5
IHRoZSBpbnN0aXR1dGlvbmFsIHJldmlldyBib2FyZCBmb3IgdGhpcyByZXRyb3NwZWN0aXZlIHN0
dWR5LiBDT01QRVRJTkcgSU5URVJFU1RTOiBEci4gTWFkYWJodXNoaSBpcyBhbiBlcXVpdHkgaG9s
ZGVyIGluIEVsdWNpZCBCaW9pbWFnaW5nIGFuZCBpbiBJbnNwaXJhdGEgSW5jLiBIZSBpcyBhbHNv
IGEgc2NpZW50aWZpYyBhZHZpc29yeSBjb25zdWx0YW50IGZvciBJbnNwaXJhdGEgSW5jLiBJbiBh
ZGRpdGlvbiwgaGUgY3VycmVudGx5IHNlcnZlcyBhcyBhIHNjaWVudGlmaWMgYWR2aXNvcnkgYm9h
cmQgbWVtYmVyIGZvciBJbnNwaXJhdGEgSW5jLiBhbmQgZm9yIEFzdHJhemVuZWNhLiBIZSBhbHNv
IGhhcyBzcG9uc29yZWQgcmVzZWFyY2ggYWdyZWVtZW50cyB3aXRoIFBoaWxpcHMgYW5kIEluc3Bp
cmF0YSBJbmMuIEhpcyB0ZWNobm9sb2d5IGhhcyBiZWVuIGxpY2Vuc2VkIHRvIEVsdWNpZCBCaW9p
bWFnaW5nIGFuZCBJbnNwaXJhdGEgSW5jLiBIZSBpcyBhbHNvIGludm9sdmVkIGluIGEgTklIIFUy
NCBncmFudCB3aXRoIFBhdGhDb3JlIEluYy4gYW5kIGEgUjAxIHdpdGggSW5zcGlyYXRhIEluYy4g
RHJzIEpvaG4gVG9tYXN6ZXdza2kuIE1pY2hhZWwgRmVsZG1hbiBhbmQgU2hyaWRhciBHYW5lc2Fu
IGFyZSBtZW1iZXJzIG9mIHRoZSBzY2llbnRpZmljIGFkdmlzb3J5IGJvYXJkIG9mIEluc3BpcmF0
YSwgSW5jLiBhIGRpZ2l0YWwgcGF0aG9sb2d5IHN0YXJ0LXVwIGNvbXBhbnksIGFuZCByZWNlaXZl
cyBib2FyZCBmZWVzIGFuZCBzdG9jayBvcHRpb25zLiBUaGUgYXV0aG9ycyBkZWNsYXJlIHRoYXQg
dGhleSBoYXZlIG5vIGNvbXBldGluZyBpbnRlcmVzdHMuIFBVQkxJU0hFUuKAmVMgTk9URTogU3By
aW5nZXIgTmF0dXJlIHJlbWFpbnMgbmV1dHJhbCB3aXRoIHJlZ2FyZCB0byBqdXJpc2RpY3Rpb25h
bCBjbGFpbXMgaW4gcHVibGlzaGVkIG1hcHMgYW5kIGluc3RpdHV0aW9uYWwgYWZmaWxpYXRpb25z
LjwvY3VzdG9tMT48Y3VzdG9tMj5QTUM1OTc3NTQxPC9jdXN0b20yPjxlbGVjdHJvbmljLXJlc291
cmNlLW51bT5odHRwczovL2RvaS5vcmcvMTAuMTE4Ni9zMTI4ODUtMDE4LTQ0NDgtOTwvZWxlY3Ry
b25pYy1yZXNvdXJjZS1udW0+PHJlbW90ZS1kYXRhYmFzZS1wcm92aWRlcj5OTE08L3JlbW90ZS1k
YXRhYmFzZS1wcm92aWRlcj48bGFuZ3VhZ2U+ZW5nPC9sYW5ndWFnZT48L3JlY29yZD48L0NpdGU+
PC9FbmROb3RlPgB=
</w:fldData>
        </w:fldChar>
      </w:r>
      <w:r w:rsidR="00CE70C6">
        <w:rPr>
          <w:lang w:val="es-ES"/>
        </w:rPr>
        <w:instrText xml:space="preserve"> ADDIN EN.CITE </w:instrText>
      </w:r>
      <w:r w:rsidR="00CE70C6">
        <w:rPr>
          <w:lang w:val="es-ES"/>
        </w:rPr>
        <w:fldChar w:fldCharType="begin">
          <w:fldData xml:space="preserve">PEVuZE5vdGU+PENpdGU+PEF1dGhvcj5XaGl0bmV5PC9BdXRob3I+PFllYXI+MjAxODwvWWVhcj48
UmVjTnVtPjI2PC9SZWNOdW0+PERpc3BsYXlUZXh0PihXaGl0bmV5IGV0IGFsLiwgMjAxOCk8L0Rp
c3BsYXlUZXh0PjxyZWNvcmQ+PHJlYy1udW1iZXI+MjY8L3JlYy1udW1iZXI+PGZvcmVpZ24ta2V5
cz48a2V5IGFwcD0iRU4iIGRiLWlkPSJkenRhZnZzdHoydnM1cmVzNTUzNTl6d3dldDVlcnJkdnJ6
d3IiIHRpbWVzdGFtcD0iMTY4MTg5NzY1NiI+MjY8L2tleT48L2ZvcmVpZ24ta2V5cz48cmVmLXR5
cGUgbmFtZT0iSm91cm5hbCBBcnRpY2xlIj4xNzwvcmVmLXR5cGU+PGNvbnRyaWJ1dG9ycz48YXV0
aG9ycz48YXV0aG9yPldoaXRuZXksIEouPC9hdXRob3I+PGF1dGhvcj5Db3JyZWRvciwgRy48L2F1
dGhvcj48YXV0aG9yPkphbm93Y3p5aywgQS48L2F1dGhvcj48YXV0aG9yPkdhbmVzYW4sIFMuPC9h
dXRob3I+PGF1dGhvcj5Eb3lsZSwgUy48L2F1dGhvcj48YXV0aG9yPlRvbWFzemV3c2tpLCBKLjwv
YXV0aG9yPjxhdXRob3I+RmVsZG1hbiwgTS48L2F1dGhvcj48YXV0aG9yPkdpbG1vcmUsIEguPC9h
dXRob3I+PGF1dGhvcj5NYWRhYmh1c2hpLCBBLjwvYXV0aG9yPjwvYXV0aG9ycz48L2NvbnRyaWJ1
dG9ycz48YXV0aC1hZGRyZXNzPkRlcGFydG1lbnQgb2YgQmlvbWVkaWNhbCBFbmdpbmVlcmluZywg
Q2FzZSBXZXN0ZXJuIFJlc2VydmUgVW5pdmVyc2l0eSwgMjA3MSBNYXJ0aW4gTHV0aGVyIEtpbmcg
RHJpdmUsIENsZXZlbGFuZCwgT0gsIDQ0MTA2LTcyMDcsIFVTQS4gSm9uLndoaXRuZXlAY2FzZS5l
ZHUuJiN4RDtVbml2ZXJzaWRhZCBOYWNpb25hbCBkZSBDb2xvbWJpYSwgQm9nb3TDoSBELkMsIENv
bG9tYmlhLiYjeEQ7RGVwYXJ0bWVudCBvZiBCaW9tZWRpY2FsIEVuZ2luZWVyaW5nLCBDYXNlIFdl
c3Rlcm4gUmVzZXJ2ZSBVbml2ZXJzaXR5LCAyMDcxIE1hcnRpbiBMdXRoZXIgS2luZyBEcml2ZSwg
Q2xldmVsYW5kLCBPSCwgNDQxMDYtNzIwNywgVVNBLiYjeEQ7RGVwYXJ0bWVudCBvZiBNZWRpY2lu
ZSwgRGl2aXNpb24gb2YgTWVkaWNhbCBPbmNvbG9neSwgUnV0Z2VycyBSb2JlcnQgV29vZCBKb2hu
c29uIE1lZGljYWwgU2Nob29sLCBSdXRnZXJzIENhbmNlciBJbnN0aXR1dGUgb2YgTmV3IEplcnNl
eSwgMTk1IExpdHRsZSBBbGJhbnkgU3RyZWV0LCBOZXcgQnJ1bnN3aWNrLCBOSiwgMDg5MDMsIFVT
QS4mI3hEO1NVTlkgYXQgdGhlIFVuaXZlcnNpdHkgYXQgQnVmZmFsbywgMzQzNSBNYWluIFN0cmVl
dCwgQnVmZmFsbywgTlksIFVTQS4mI3hEO0RlcGFydG1lbnQgb2YgUGF0aG9sb2d5LCBVbml2ZXJz
aXR5IG9mIFBlbm5zeWx2YW5pYSBQZXJlbG1hbiBTY2hvb2wgb2YgTWVkaWNpbmUsIFBoaWxhZGVs
cGhpYSwgUEEsIFVTQS4mI3hEO0RlcGFydG1lbnQgb2YgUGF0aG9sb2d5LCBVbml2ZXJzaXR5IEhv
c3BpdGFscywgQ2xldmVsYW5kIE1lZGljYWwgQ2VudGVyIGFuZCBDYXNlIFdlc3Rlcm4gUmVzZXJ2
ZSBVbml2ZXJzaXR5LCBDbGV2ZWxhbmQsIE9ILCA0NDEwNiwgVVNBLjwvYXV0aC1hZGRyZXNzPjx0
aXRsZXM+PHRpdGxlPlF1YW50aXRhdGl2ZSBudWNsZWFyIGhpc3RvbW9ycGhvbWV0cnkgcHJlZGlj
dHMgb25jb3R5cGUgRFggcmlzayBjYXRlZ29yaWVzIGZvciBlYXJseSBzdGFnZSBFUisgYnJlYXN0
IGNhbmNlcjwvdGl0bGU+PHNlY29uZGFyeS10aXRsZT5CTUMgQ2FuY2VyPC9zZWNvbmRhcnktdGl0
bGU+PC90aXRsZXM+PHBlcmlvZGljYWw+PGZ1bGwtdGl0bGU+Qk1DIENhbmNlcjwvZnVsbC10aXRs
ZT48L3BlcmlvZGljYWw+PHBhZ2VzPjYxMDwvcGFnZXM+PHZvbHVtZT4xODwvdm9sdW1lPjxudW1i
ZXI+MTwvbnVtYmVyPjxlZGl0aW9uPjIwMTgwNTMwPC9lZGl0aW9uPjxrZXl3b3Jkcz48a2V5d29y
ZD5BZHVsdDwva2V5d29yZD48a2V5d29yZD5BZ2VkPC9rZXl3b3JkPjxrZXl3b3JkPkJyZWFzdC9j
eXRvbG9neS9wYXRob2xvZ3k8L2tleXdvcmQ+PGtleXdvcmQ+QnJlYXN0IE5lb3BsYXNtcy9nZW5l
dGljcy8qcGF0aG9sb2d5PC9rZXl3b3JkPjxrZXl3b3JkPkNlbGwgTnVjbGV1cy8qcGF0aG9sb2d5
PC9rZXl3b3JkPjxrZXl3b3JkPkZlbWFsZTwva2V5d29yZD48a2V5d29yZD5HZW5ldGljIFRlc3Rp
bmcvZWNvbm9taWNzL21ldGhvZHM8L2tleXdvcmQ+PGtleXdvcmQ+SHVtYW5zPC9rZXl3b3JkPjxr
ZXl3b3JkPkltYWdlIFByb2Nlc3NpbmcsIENvbXB1dGVyLUFzc2lzdGVkL2Vjb25vbWljcy8qbWV0
aG9kczwva2V5d29yZD48a2V5d29yZD5NaWRkbGUgQWdlZDwva2V5d29yZD48a2V5d29yZD4qTW9k
ZWxzLCBCaW9sb2dpY2FsPC9rZXl3b3JkPjxrZXl3b3JkPk5lb3BsYXNtIFN0YWdpbmc8L2tleXdv
cmQ+PGtleXdvcmQ+UHJlZGljdGl2ZSBWYWx1ZSBvZiBUZXN0czwva2V5d29yZD48a2V5d29yZD5Q
cmluY2lwYWwgQ29tcG9uZW50IEFuYWx5c2lzPC9rZXl3b3JkPjxrZXl3b3JkPlByb2dub3Npczwv
a2V5d29yZD48a2V5d29yZD5ST0MgQ3VydmU8L2tleXdvcmQ+PGtleXdvcmQ+UmVjZXB0b3JzLCBF
c3Ryb2dlbi9tZXRhYm9saXNtPC9rZXl3b3JkPjxrZXl3b3JkPlJpc2sgRmFjdG9yczwva2V5d29y
ZD48a2V5d29yZD5TdGFpbmluZyBhbmQgTGFiZWxpbmcvZWNvbm9taWNzL21ldGhvZHM8L2tleXdv
cmQ+PGtleXdvcmQ+KlN1cGVydmlzZWQgTWFjaGluZSBMZWFybmluZzwva2V5d29yZD48a2V5d29y
ZD5Zb3VuZyBBZHVsdDwva2V5d29yZD48L2tleXdvcmRzPjxkYXRlcz48eWVhcj4yMDE4PC95ZWFy
PjxwdWItZGF0ZXM+PGRhdGU+TWF5IDMwPC9kYXRlPjwvcHViLWRhdGVzPjwvZGF0ZXM+PGlzYm4+
MTQ3MS0yNDA3PC9pc2JuPjxhY2Nlc3Npb24tbnVtPjI5ODQ4MjkxPC9hY2Nlc3Npb24tbnVtPjx1
cmxzPjwvdXJscz48Y3VzdG9tMT5FVEhJQ1MgQVBQUk9WQUwgQU5EIENPTlNFTlQgVE8gUEFSVElD
SVBBVEU6IFRoZSBzdHVkeSB3YXMgSElQQUEgY29tcGxpYW50IGFuZCB3YXMgYXBwcm92ZWQgYnkg
dGhlIEluc3RpdHV0aW9uYWwgUmV2aWV3IEJvYXJkIGF0IHRoZSBVbml2ZXJzaXR5IEhvc3BpdGFs
cyBDYXNlIE1lZGljYWwgQ2VudGVyLiBUaGUgaW5mb3JtZWQgY29uc2VudCB3YXMgd2FpdmVkIGJ5
IHRoZSBpbnN0aXR1dGlvbmFsIHJldmlldyBib2FyZCBmb3IgdGhpcyByZXRyb3NwZWN0aXZlIHN0
dWR5LiBDT01QRVRJTkcgSU5URVJFU1RTOiBEci4gTWFkYWJodXNoaSBpcyBhbiBlcXVpdHkgaG9s
ZGVyIGluIEVsdWNpZCBCaW9pbWFnaW5nIGFuZCBpbiBJbnNwaXJhdGEgSW5jLiBIZSBpcyBhbHNv
IGEgc2NpZW50aWZpYyBhZHZpc29yeSBjb25zdWx0YW50IGZvciBJbnNwaXJhdGEgSW5jLiBJbiBh
ZGRpdGlvbiwgaGUgY3VycmVudGx5IHNlcnZlcyBhcyBhIHNjaWVudGlmaWMgYWR2aXNvcnkgYm9h
cmQgbWVtYmVyIGZvciBJbnNwaXJhdGEgSW5jLiBhbmQgZm9yIEFzdHJhemVuZWNhLiBIZSBhbHNv
IGhhcyBzcG9uc29yZWQgcmVzZWFyY2ggYWdyZWVtZW50cyB3aXRoIFBoaWxpcHMgYW5kIEluc3Bp
cmF0YSBJbmMuIEhpcyB0ZWNobm9sb2d5IGhhcyBiZWVuIGxpY2Vuc2VkIHRvIEVsdWNpZCBCaW9p
bWFnaW5nIGFuZCBJbnNwaXJhdGEgSW5jLiBIZSBpcyBhbHNvIGludm9sdmVkIGluIGEgTklIIFUy
NCBncmFudCB3aXRoIFBhdGhDb3JlIEluYy4gYW5kIGEgUjAxIHdpdGggSW5zcGlyYXRhIEluYy4g
RHJzIEpvaG4gVG9tYXN6ZXdza2kuIE1pY2hhZWwgRmVsZG1hbiBhbmQgU2hyaWRhciBHYW5lc2Fu
IGFyZSBtZW1iZXJzIG9mIHRoZSBzY2llbnRpZmljIGFkdmlzb3J5IGJvYXJkIG9mIEluc3BpcmF0
YSwgSW5jLiBhIGRpZ2l0YWwgcGF0aG9sb2d5IHN0YXJ0LXVwIGNvbXBhbnksIGFuZCByZWNlaXZl
cyBib2FyZCBmZWVzIGFuZCBzdG9jayBvcHRpb25zLiBUaGUgYXV0aG9ycyBkZWNsYXJlIHRoYXQg
dGhleSBoYXZlIG5vIGNvbXBldGluZyBpbnRlcmVzdHMuIFBVQkxJU0hFUuKAmVMgTk9URTogU3By
aW5nZXIgTmF0dXJlIHJlbWFpbnMgbmV1dHJhbCB3aXRoIHJlZ2FyZCB0byBqdXJpc2RpY3Rpb25h
bCBjbGFpbXMgaW4gcHVibGlzaGVkIG1hcHMgYW5kIGluc3RpdHV0aW9uYWwgYWZmaWxpYXRpb25z
LjwvY3VzdG9tMT48Y3VzdG9tMj5QTUM1OTc3NTQxPC9jdXN0b20yPjxlbGVjdHJvbmljLXJlc291
cmNlLW51bT5odHRwczovL2RvaS5vcmcvMTAuMTE4Ni9zMTI4ODUtMDE4LTQ0NDgtOTwvZWxlY3Ry
b25pYy1yZXNvdXJjZS1udW0+PHJlbW90ZS1kYXRhYmFzZS1wcm92aWRlcj5OTE08L3JlbW90ZS1k
YXRhYmFzZS1wcm92aWRlcj48bGFuZ3VhZ2U+ZW5nPC9sYW5ndWFnZT48L3JlY29yZD48L0NpdGU+
PC9FbmROb3RlPgB=
</w:fldData>
        </w:fldChar>
      </w:r>
      <w:r w:rsidR="00CE70C6">
        <w:rPr>
          <w:lang w:val="es-ES"/>
        </w:rPr>
        <w:instrText xml:space="preserve"> ADDIN EN.CITE.DATA </w:instrText>
      </w:r>
      <w:r w:rsidR="00CE70C6">
        <w:rPr>
          <w:lang w:val="es-ES"/>
        </w:rPr>
      </w:r>
      <w:r w:rsidR="00CE70C6">
        <w:rPr>
          <w:lang w:val="es-ES"/>
        </w:rPr>
        <w:fldChar w:fldCharType="end"/>
      </w:r>
      <w:r w:rsidRPr="00B57FB3">
        <w:rPr>
          <w:lang w:val="es-ES"/>
        </w:rPr>
        <w:fldChar w:fldCharType="separate"/>
      </w:r>
      <w:r w:rsidR="00CE70C6">
        <w:rPr>
          <w:noProof/>
          <w:lang w:val="es-ES"/>
        </w:rPr>
        <w:t>(Whitney et al., 2018)</w:t>
      </w:r>
      <w:r w:rsidRPr="00B57FB3">
        <w:fldChar w:fldCharType="end"/>
      </w:r>
      <w:r w:rsidRPr="00B57FB3">
        <w:rPr>
          <w:lang w:val="es-ES"/>
        </w:rPr>
        <w:t>.</w:t>
      </w:r>
      <w:r w:rsidR="00C175A5">
        <w:rPr>
          <w:lang w:val="es-ES"/>
        </w:rPr>
        <w:tab/>
      </w:r>
      <w:r w:rsidR="00C175A5">
        <w:rPr>
          <w:lang w:val="es-ES"/>
        </w:rPr>
        <w:br/>
      </w:r>
    </w:p>
    <w:p w14:paraId="68FFD88D" w14:textId="1709F072" w:rsidR="000D7B81" w:rsidRDefault="00E1358A" w:rsidP="00F91C48">
      <w:pPr>
        <w:pBdr>
          <w:top w:val="nil"/>
          <w:left w:val="nil"/>
          <w:bottom w:val="nil"/>
          <w:right w:val="nil"/>
          <w:between w:val="nil"/>
        </w:pBdr>
        <w:spacing w:line="276" w:lineRule="auto"/>
        <w:ind w:firstLine="709"/>
        <w:rPr>
          <w:lang w:val="es-ES"/>
        </w:rPr>
      </w:pPr>
      <w:r w:rsidRPr="00B57FB3">
        <w:t>E</w:t>
      </w:r>
      <w:proofErr w:type="spellStart"/>
      <w:r w:rsidRPr="00B57FB3">
        <w:rPr>
          <w:lang w:val="es-ES"/>
        </w:rPr>
        <w:t>ste</w:t>
      </w:r>
      <w:proofErr w:type="spellEnd"/>
      <w:r w:rsidRPr="00B57FB3">
        <w:rPr>
          <w:lang w:val="es-ES"/>
        </w:rPr>
        <w:t xml:space="preserve"> estudio busca ofrecer un enfoque innovador para implementar alternativas de apoyo al diagnóstico, con el fin de reducir la tasa de mortalidad, especialmente entre las mujeres. La inteligencia artificial presenta ventajas significativas, como su flexibilidad, escalabilidad y capacidad para analizar diversos tipos de datos, en tareas de predicción, diagnóstico, pronóstico y tratamiento de enfermedades </w:t>
      </w:r>
      <w:r w:rsidRPr="00B57FB3">
        <w:rPr>
          <w:lang w:val="es-ES"/>
        </w:rPr>
        <w:fldChar w:fldCharType="begin"/>
      </w:r>
      <w:r w:rsidR="00CE70C6">
        <w:rPr>
          <w:lang w:val="es-ES"/>
        </w:rPr>
        <w:instrText xml:space="preserve"> ADDIN EN.CITE &lt;EndNote&gt;&lt;Cite&gt;&lt;Author&gt;Ngiam&lt;/Author&gt;&lt;Year&gt;2019&lt;/Year&gt;&lt;RecNum&gt;36&lt;/RecNum&gt;&lt;DisplayText&gt;(Ngiam &amp;amp; Khor, 2019)&lt;/DisplayText&gt;&lt;record&gt;&lt;rec-number&gt;36&lt;/rec-number&gt;&lt;foreign-keys&gt;&lt;key app="EN" db-id="dztafvstz2vs5res55359zwwet5errdvrzwr" timestamp="1681905159"&gt;36&lt;/key&gt;&lt;/foreign-keys&gt;&lt;ref-type name="Journal Article"&gt;17&lt;/ref-type&gt;&lt;contributors&gt;&lt;authors&gt;&lt;author&gt;Ngiam, Kee Yuan&lt;/author&gt;&lt;author&gt;Khor, Ing Wei&lt;/author&gt;&lt;/authors&gt;&lt;/contributors&gt;&lt;titles&gt;&lt;title&gt;Big data and machine learning algorithms for health-care delivery&lt;/title&gt;&lt;secondary-title&gt;The Lancet Oncology&lt;/secondary-title&gt;&lt;/titles&gt;&lt;periodical&gt;&lt;full-title&gt;The Lancet Oncology&lt;/full-title&gt;&lt;/periodical&gt;&lt;pages&gt;e262-e273&lt;/pages&gt;&lt;volume&gt;20&lt;/volume&gt;&lt;number&gt;5&lt;/number&gt;&lt;dates&gt;&lt;year&gt;2019&lt;/year&gt;&lt;pub-dates&gt;&lt;date&gt;2019/05/01/&lt;/date&gt;&lt;/pub-dates&gt;&lt;/dates&gt;&lt;isbn&gt;1470-2045&lt;/isbn&gt;&lt;urls&gt;&lt;related-urls&gt;&lt;url&gt;https://www.sciencedirect.com/science/article/pii/S1470204519301494&lt;/url&gt;&lt;/related-urls&gt;&lt;/urls&gt;&lt;electronic-resource-num&gt;https://doi.org/10.1016/S1470-2045(19)30149-4&lt;/electronic-resource-num&gt;&lt;/record&gt;&lt;/Cite&gt;&lt;/EndNote&gt;</w:instrText>
      </w:r>
      <w:r w:rsidRPr="00B57FB3">
        <w:rPr>
          <w:lang w:val="es-ES"/>
        </w:rPr>
        <w:fldChar w:fldCharType="separate"/>
      </w:r>
      <w:r w:rsidR="00CE70C6">
        <w:rPr>
          <w:noProof/>
          <w:lang w:val="es-ES"/>
        </w:rPr>
        <w:t>(Ngiam &amp; Khor, 2019)</w:t>
      </w:r>
      <w:r w:rsidRPr="00B57FB3">
        <w:fldChar w:fldCharType="end"/>
      </w:r>
      <w:r w:rsidRPr="00B57FB3">
        <w:rPr>
          <w:lang w:val="es-ES"/>
        </w:rPr>
        <w:t xml:space="preserve">. Es fundamental cerrar la brecha existente en el conocimiento y la adaptación de estas herramientas y tecnologías avanzadas a nivel nacional, y ofrecer soluciones basadas en innovación tecnológica de manera local. Así, las técnicas de inteligencia artificial, como el aprendizaje automático (ML) y el aprendizaje profundo (DL), se convierten en herramientas valiosas, cada vez más necesarias para el sistema de salud moderno </w:t>
      </w:r>
      <w:r w:rsidRPr="00B57FB3">
        <w:rPr>
          <w:lang w:val="es-ES"/>
        </w:rPr>
        <w:fldChar w:fldCharType="begin"/>
      </w:r>
      <w:r w:rsidR="00CE70C6">
        <w:rPr>
          <w:lang w:val="es-ES"/>
        </w:rPr>
        <w:instrText xml:space="preserve"> ADDIN EN.CITE &lt;EndNote&gt;&lt;Cite&gt;&lt;Author&gt;Beam&lt;/Author&gt;&lt;Year&gt;2018&lt;/Year&gt;&lt;RecNum&gt;27&lt;/RecNum&gt;&lt;DisplayText&gt;(Beam &amp;amp; Kohane, 2018)&lt;/DisplayText&gt;&lt;record&gt;&lt;rec-number&gt;27&lt;/rec-number&gt;&lt;foreign-keys&gt;&lt;key app="EN" db-id="dztafvstz2vs5res55359zwwet5errdvrzwr" timestamp="1681897719"&gt;27&lt;/key&gt;&lt;/foreign-keys&gt;&lt;ref-type name="Journal Article"&gt;17&lt;/ref-type&gt;&lt;contributors&gt;&lt;authors&gt;&lt;author&gt;Beam, Andrew L.&lt;/author&gt;&lt;author&gt;Kohane, Isaac S.&lt;/author&gt;&lt;/authors&gt;&lt;/contributors&gt;&lt;titles&gt;&lt;title&gt;Big Data and Machine Learning in Health Care&lt;/title&gt;&lt;secondary-title&gt;JAMA&lt;/secondary-title&gt;&lt;/titles&gt;&lt;periodical&gt;&lt;full-title&gt;JAMA&lt;/full-title&gt;&lt;/periodical&gt;&lt;pages&gt;1317-1318&lt;/pages&gt;&lt;volume&gt;319&lt;/volume&gt;&lt;number&gt;13&lt;/number&gt;&lt;dates&gt;&lt;year&gt;2018&lt;/year&gt;&lt;/dates&gt;&lt;isbn&gt;0098-7484&lt;/isbn&gt;&lt;urls&gt;&lt;related-urls&gt;&lt;url&gt;https://doi.org/10.1001/jama.2017.18391&lt;/url&gt;&lt;/related-urls&gt;&lt;/urls&gt;&lt;electronic-resource-num&gt;https://doi.org/10.1001/jama.2017.18391&lt;/electronic-resource-num&gt;&lt;access-date&gt;4/19/2023&lt;/access-date&gt;&lt;/record&gt;&lt;/Cite&gt;&lt;/EndNote&gt;</w:instrText>
      </w:r>
      <w:r w:rsidRPr="00B57FB3">
        <w:rPr>
          <w:lang w:val="es-ES"/>
        </w:rPr>
        <w:fldChar w:fldCharType="separate"/>
      </w:r>
      <w:r w:rsidR="00CE70C6">
        <w:rPr>
          <w:noProof/>
          <w:lang w:val="es-ES"/>
        </w:rPr>
        <w:t>(Beam &amp; Kohane, 2018)</w:t>
      </w:r>
      <w:r w:rsidRPr="00B57FB3">
        <w:fldChar w:fldCharType="end"/>
      </w:r>
      <w:r w:rsidRPr="00B57FB3">
        <w:rPr>
          <w:lang w:val="es-ES"/>
        </w:rPr>
        <w:t xml:space="preserve">. </w:t>
      </w:r>
    </w:p>
    <w:p w14:paraId="22D4C049" w14:textId="77777777" w:rsidR="00F91C48" w:rsidRPr="00E1358A" w:rsidRDefault="00F91C48" w:rsidP="00F91C48">
      <w:pPr>
        <w:pBdr>
          <w:top w:val="nil"/>
          <w:left w:val="nil"/>
          <w:bottom w:val="nil"/>
          <w:right w:val="nil"/>
          <w:between w:val="nil"/>
        </w:pBdr>
        <w:spacing w:line="276" w:lineRule="auto"/>
        <w:ind w:firstLine="709"/>
        <w:rPr>
          <w:lang w:val="es-ES"/>
        </w:rPr>
      </w:pPr>
    </w:p>
    <w:p w14:paraId="68FFD88E" w14:textId="77777777" w:rsidR="000D7B81" w:rsidRDefault="00193E0B">
      <w:pPr>
        <w:pStyle w:val="Heading2"/>
        <w:numPr>
          <w:ilvl w:val="1"/>
          <w:numId w:val="7"/>
        </w:numPr>
      </w:pPr>
      <w:r>
        <w:t xml:space="preserve"> </w:t>
      </w:r>
      <w:bookmarkStart w:id="18" w:name="_Toc151300996"/>
      <w:r>
        <w:t>Origen de los datos</w:t>
      </w:r>
      <w:bookmarkEnd w:id="18"/>
    </w:p>
    <w:p w14:paraId="7B2429B1" w14:textId="5BAE893D" w:rsidR="005F1B08" w:rsidRPr="005F1B08" w:rsidRDefault="005F1B08" w:rsidP="00F91C48">
      <w:pPr>
        <w:pBdr>
          <w:top w:val="nil"/>
          <w:left w:val="nil"/>
          <w:bottom w:val="nil"/>
          <w:right w:val="nil"/>
          <w:between w:val="nil"/>
        </w:pBdr>
        <w:spacing w:line="276" w:lineRule="auto"/>
        <w:ind w:firstLine="709"/>
        <w:rPr>
          <w:color w:val="000000"/>
        </w:rPr>
      </w:pPr>
      <w:r w:rsidRPr="005F1B08">
        <w:rPr>
          <w:color w:val="000000"/>
        </w:rPr>
        <w:t>Con un enfoque en la optimización de los procesos de diagnóstico, este proyecto se basa en la recopilación y procesamiento de datos médicos de acceso público, alojadas en “</w:t>
      </w:r>
      <w:proofErr w:type="spellStart"/>
      <w:r w:rsidRPr="005F1B08">
        <w:rPr>
          <w:color w:val="000000"/>
        </w:rPr>
        <w:t>The</w:t>
      </w:r>
      <w:proofErr w:type="spellEnd"/>
      <w:r w:rsidRPr="005F1B08">
        <w:rPr>
          <w:color w:val="000000"/>
        </w:rPr>
        <w:t xml:space="preserve"> </w:t>
      </w:r>
      <w:proofErr w:type="spellStart"/>
      <w:r w:rsidRPr="005F1B08">
        <w:rPr>
          <w:color w:val="000000"/>
        </w:rPr>
        <w:t>Cancer</w:t>
      </w:r>
      <w:proofErr w:type="spellEnd"/>
      <w:r w:rsidRPr="005F1B08">
        <w:rPr>
          <w:color w:val="000000"/>
        </w:rPr>
        <w:t xml:space="preserve"> </w:t>
      </w:r>
      <w:proofErr w:type="spellStart"/>
      <w:r w:rsidRPr="005F1B08">
        <w:rPr>
          <w:color w:val="000000"/>
        </w:rPr>
        <w:t>Imaging</w:t>
      </w:r>
      <w:proofErr w:type="spellEnd"/>
      <w:r w:rsidRPr="005F1B08">
        <w:rPr>
          <w:color w:val="000000"/>
        </w:rPr>
        <w:t xml:space="preserve"> Archive (TCIA)” perteneciente al Instituto Nacional de Cáncer (NCI) y el Instituto Nacional de Salud de Estados Unidos (NHI), los datos incluyen imágenes de mamografías y resonancias magnéticas, junto con historiales clínicos de pacientes.</w:t>
      </w:r>
      <w:r w:rsidR="00C175A5">
        <w:rPr>
          <w:color w:val="000000"/>
        </w:rPr>
        <w:tab/>
      </w:r>
      <w:r w:rsidR="00C175A5">
        <w:rPr>
          <w:color w:val="000000"/>
        </w:rPr>
        <w:br/>
      </w:r>
    </w:p>
    <w:p w14:paraId="68FFD890" w14:textId="7EC41F17" w:rsidR="000D7B81" w:rsidRDefault="002F3C7B" w:rsidP="00536A2B">
      <w:pPr>
        <w:pBdr>
          <w:top w:val="nil"/>
          <w:left w:val="nil"/>
          <w:bottom w:val="nil"/>
          <w:right w:val="nil"/>
          <w:between w:val="nil"/>
        </w:pBdr>
        <w:spacing w:line="276" w:lineRule="auto"/>
        <w:ind w:firstLine="709"/>
        <w:rPr>
          <w:color w:val="000000"/>
        </w:rPr>
      </w:pPr>
      <w:r w:rsidRPr="002F3C7B">
        <w:rPr>
          <w:color w:val="000000"/>
        </w:rPr>
        <w:t>Los datos se obtienen de TCIA</w:t>
      </w:r>
      <w:r>
        <w:rPr>
          <w:color w:val="000000"/>
        </w:rPr>
        <w:t>, e</w:t>
      </w:r>
      <w:r w:rsidRPr="002F3C7B">
        <w:rPr>
          <w:color w:val="000000"/>
        </w:rPr>
        <w:t xml:space="preserve">ste conjunto de datos consta de imágenes de Resonancia Magnética Dinámica con Contraste Preoperatorio de mama y datos clínicos de 922 pacientes con cáncer de mama invasivo confirmado por biopsia </w:t>
      </w:r>
      <w:r w:rsidR="00D64252" w:rsidRPr="00D64252">
        <w:rPr>
          <w:rFonts w:ascii="Arial" w:eastAsia="Calibri" w:hAnsi="Arial" w:cs="Arial"/>
          <w:kern w:val="2"/>
          <w:sz w:val="22"/>
          <w:szCs w:val="22"/>
          <w14:ligatures w14:val="standardContextual"/>
        </w:rPr>
        <w:t xml:space="preserve"> </w:t>
      </w:r>
      <w:r w:rsidR="00D64252" w:rsidRPr="00D64252">
        <w:rPr>
          <w:rFonts w:ascii="Arial" w:eastAsia="Calibri" w:hAnsi="Arial" w:cs="Arial"/>
          <w:kern w:val="2"/>
          <w:sz w:val="22"/>
          <w:szCs w:val="22"/>
          <w14:ligatures w14:val="standardContextual"/>
        </w:rPr>
        <w:fldChar w:fldCharType="begin">
          <w:fldData xml:space="preserve">PEVuZE5vdGU+PENpdGU+PEF1dGhvcj5TYWhhPC9BdXRob3I+PFJlY051bT44ODwvUmVjTnVtPjxE
aXNwbGF5VGV4dD4oU2FoYSBldCBhbC4pPC9EaXNwbGF5VGV4dD48cmVjb3JkPjxyZWMtbnVtYmVy
Pjg4PC9yZWMtbnVtYmVyPjxmb3JlaWduLWtleXM+PGtleSBhcHA9IkVOIiBkYi1pZD0iZHp0YWZ2
c3R6MnZzNXJlczU1MzU5end3ZXQ1ZXJyZHZyendyIiB0aW1lc3RhbXA9IjE2OTc4Nzk2NTMiPjg4
PC9rZXk+PC9mb3JlaWduLWtleXM+PHJlZi10eXBlIG5hbWU9IkpvdXJuYWwgQXJ0aWNsZSI+MTc8
L3JlZi10eXBlPjxjb250cmlidXRvcnM+PGF1dGhvcnM+PGF1dGhvcj5TYWhhLCBBLiBBdWlkLU9y
Y2lkPC9hdXRob3I+PGF1dGhvcj5IYXJvd2ljeiwgTS4gUi48L2F1dGhvcj48YXV0aG9yPkdyaW1t
LCBMLiBKLjwvYXV0aG9yPjxhdXRob3I+S2ltLCBDLiBFLjwvYXV0aG9yPjxhdXRob3I+R2hhdGUs
IFMuIFYuPC9hdXRob3I+PGF1dGhvcj5XYWxzaCwgUi48L2F1dGhvcj48YXV0aG9yPk1henVyb3dz
a2ksIE0uIEEuPC9hdXRob3I+PC9hdXRob3JzPjx0cmFuc2xhdGVkLWF1dGhvcnM+PGF1dGhvcj5C
ciwgSi4gQ2FuY2VyPC9hdXRob3I+PC90cmFuc2xhdGVkLWF1dGhvcnM+PC9jb250cmlidXRvcnM+
PGF1dGgtYWRkcmVzcz5EZXBhcnRtZW50IG9mIFJhZGlvbG9neSwgRHVrZSBVbml2ZXJzaXR5IFNj
aG9vbCBvZiBNZWRpY2luZSwgRHVyaGFtLCBOQywgMjI3MDUsIFVTQS4gYXNoaXJiYW5pLnNhaGFA
ZHVrZS5lZHUuIEZBVSAtIEhhcm93aWN6LCBNaWNoYWVsIFImI3hEO0RlcGFydG1lbnQgb2YgUmFk
aW9sb2d5LCBEdWtlIFVuaXZlcnNpdHkgU2Nob29sIG9mIE1lZGljaW5lLCBEdXJoYW0sIE5DLCAy
MjcwNSwgVVNBLiBGQVUgLSBHcmltbSwgTGFycyBKJiN4RDtEZXBhcnRtZW50IG9mIFJhZGlvbG9n
eSwgRHVrZSBVbml2ZXJzaXR5IFNjaG9vbCBvZiBNZWRpY2luZSwgRHVyaGFtLCBOQywgMjI3MDUs
IFVTQS4gRkFVIC0gS2ltLCBDb25uaWUgRSYjeEQ7RGVwYXJ0bWVudCBvZiBSYWRpb2xvZ3ksIER1
a2UgVW5pdmVyc2l0eSBTY2hvb2wgb2YgTWVkaWNpbmUsIER1cmhhbSwgTkMsIDIyNzA1LCBVU0Eu
IEZBVSAtIEdoYXRlLCBTdWphdGEgViYjeEQ7RGVwYXJ0bWVudCBvZiBSYWRpb2xvZ3ksIER1a2Ug
VW5pdmVyc2l0eSBTY2hvb2wgb2YgTWVkaWNpbmUsIER1cmhhbSwgTkMsIDIyNzA1LCBVU0EuIEZB
VSAtIFdhbHNoLCBSdXRoJiN4RDtEZXBhcnRtZW50IG9mIFJhZGlvbG9neSwgRHVrZSBVbml2ZXJz
aXR5IFNjaG9vbCBvZiBNZWRpY2luZSwgRHVyaGFtLCBOQywgMjI3MDUsIFVTQS4gRkFVIC0gTWF6
dXJvd3NraSwgTWFjaWVqIEEmI3hEO0RlcGFydG1lbnQgb2YgUmFkaW9sb2d5LCBEdWtlIFVuaXZl
cnNpdHkgU2Nob29sIG9mIE1lZGljaW5lLCBEdXJoYW0sIE5DLCAyMjcwNSwgVVNBLiYjeEQ7RGVw
YXJ0bWVudCBvZiBFbGVjdHJpY2FsIGFuZCBDb21wdXRlciBFbmdpbmVlcmluZywgRHVrZSBVbml2
ZXJzaXR5LCBEdXJoYW0sIE5DLCAyMjcwNSwgVVNBLiYjeEQ7RHVrZSBVbml2ZXJzaXR5IE1lZGlj
YWwgUGh5c2ljcyBQcm9ncmFtLCBEdXJoYW0sIE5DLCAyMjcwNSwgVVNBLjwvYXV0aC1hZGRyZXNz
Pjx0aXRsZXM+PHRpdGxlPkEgbWFjaGluZSBsZWFybmluZyBhcHByb2FjaCB0byByYWRpb2dlbm9t
aWNzIG9mIGJyZWFzdCBjYW5jZXI6IGEgc3R1ZHkgb2YgOTIyIHN1YmplY3RzIGFuZCA1MjkgRENF
LU1SSSBmZWF0dXJlczwvdGl0bGU+PC90aXRsZXM+PG51bWJlcj4xNTMyLTE4MjcgKEVsZWN0cm9u
aWMpPC9udW1iZXI+PGRhdGVzPjwvZGF0ZXM+PHVybHM+PC91cmxzPjxlbGVjdHJvbmljLXJlc291
cmNlLW51bT5odHRwczovL2RvaS5vcmcvMTAuMTAzOC9zNDE0MTYtMDE4LTAxODUtODwvZWxlY3Ry
b25pYy1yZXNvdXJjZS1udW0+PHJlbW90ZS1kYXRhYmFzZS1wcm92aWRlcj4yMDE4IEF1ZzwvcmVt
b3RlLWRhdGFiYXNlLXByb3ZpZGVyPjxyZXNlYXJjaC1ub3Rlcz4wIChCaW9tYXJrZXJzLCBUdW1v
cikmI3hEOzAgKFJlY2VwdG9ycywgRXN0cm9nZW4pJiN4RDswIChSZWNlcHRvcnMsIFByb2dlc3Rl
cm9uZSkmI3hEO0VDIDIuNy4xMC4xIChFUkJCMiBwcm90ZWluLCBodW1hbikmI3hEO0VDIDIuNy4x
MC4xIChSZWNlcHRvciwgRXJiQi0yKTwvcmVzZWFyY2gtbm90ZXM+PGxhbmd1YWdlPmVuZzwvbGFu
Z3VhZ2U+PC9yZWNvcmQ+PC9DaXRlPjwvRW5kTm90ZT5=
</w:fldData>
        </w:fldChar>
      </w:r>
      <w:r w:rsidR="00CE70C6">
        <w:rPr>
          <w:rFonts w:ascii="Arial" w:eastAsia="Calibri" w:hAnsi="Arial" w:cs="Arial"/>
          <w:kern w:val="2"/>
          <w:sz w:val="22"/>
          <w:szCs w:val="22"/>
          <w14:ligatures w14:val="standardContextual"/>
        </w:rPr>
        <w:instrText xml:space="preserve"> ADDIN EN.CITE </w:instrText>
      </w:r>
      <w:r w:rsidR="00CE70C6">
        <w:rPr>
          <w:rFonts w:ascii="Arial" w:eastAsia="Calibri" w:hAnsi="Arial" w:cs="Arial"/>
          <w:kern w:val="2"/>
          <w:sz w:val="22"/>
          <w:szCs w:val="22"/>
          <w14:ligatures w14:val="standardContextual"/>
        </w:rPr>
        <w:fldChar w:fldCharType="begin">
          <w:fldData xml:space="preserve">PEVuZE5vdGU+PENpdGU+PEF1dGhvcj5TYWhhPC9BdXRob3I+PFJlY051bT44ODwvUmVjTnVtPjxE
aXNwbGF5VGV4dD4oU2FoYSBldCBhbC4pPC9EaXNwbGF5VGV4dD48cmVjb3JkPjxyZWMtbnVtYmVy
Pjg4PC9yZWMtbnVtYmVyPjxmb3JlaWduLWtleXM+PGtleSBhcHA9IkVOIiBkYi1pZD0iZHp0YWZ2
c3R6MnZzNXJlczU1MzU5end3ZXQ1ZXJyZHZyendyIiB0aW1lc3RhbXA9IjE2OTc4Nzk2NTMiPjg4
PC9rZXk+PC9mb3JlaWduLWtleXM+PHJlZi10eXBlIG5hbWU9IkpvdXJuYWwgQXJ0aWNsZSI+MTc8
L3JlZi10eXBlPjxjb250cmlidXRvcnM+PGF1dGhvcnM+PGF1dGhvcj5TYWhhLCBBLiBBdWlkLU9y
Y2lkPC9hdXRob3I+PGF1dGhvcj5IYXJvd2ljeiwgTS4gUi48L2F1dGhvcj48YXV0aG9yPkdyaW1t
LCBMLiBKLjwvYXV0aG9yPjxhdXRob3I+S2ltLCBDLiBFLjwvYXV0aG9yPjxhdXRob3I+R2hhdGUs
IFMuIFYuPC9hdXRob3I+PGF1dGhvcj5XYWxzaCwgUi48L2F1dGhvcj48YXV0aG9yPk1henVyb3dz
a2ksIE0uIEEuPC9hdXRob3I+PC9hdXRob3JzPjx0cmFuc2xhdGVkLWF1dGhvcnM+PGF1dGhvcj5C
ciwgSi4gQ2FuY2VyPC9hdXRob3I+PC90cmFuc2xhdGVkLWF1dGhvcnM+PC9jb250cmlidXRvcnM+
PGF1dGgtYWRkcmVzcz5EZXBhcnRtZW50IG9mIFJhZGlvbG9neSwgRHVrZSBVbml2ZXJzaXR5IFNj
aG9vbCBvZiBNZWRpY2luZSwgRHVyaGFtLCBOQywgMjI3MDUsIFVTQS4gYXNoaXJiYW5pLnNhaGFA
ZHVrZS5lZHUuIEZBVSAtIEhhcm93aWN6LCBNaWNoYWVsIFImI3hEO0RlcGFydG1lbnQgb2YgUmFk
aW9sb2d5LCBEdWtlIFVuaXZlcnNpdHkgU2Nob29sIG9mIE1lZGljaW5lLCBEdXJoYW0sIE5DLCAy
MjcwNSwgVVNBLiBGQVUgLSBHcmltbSwgTGFycyBKJiN4RDtEZXBhcnRtZW50IG9mIFJhZGlvbG9n
eSwgRHVrZSBVbml2ZXJzaXR5IFNjaG9vbCBvZiBNZWRpY2luZSwgRHVyaGFtLCBOQywgMjI3MDUs
IFVTQS4gRkFVIC0gS2ltLCBDb25uaWUgRSYjeEQ7RGVwYXJ0bWVudCBvZiBSYWRpb2xvZ3ksIER1
a2UgVW5pdmVyc2l0eSBTY2hvb2wgb2YgTWVkaWNpbmUsIER1cmhhbSwgTkMsIDIyNzA1LCBVU0Eu
IEZBVSAtIEdoYXRlLCBTdWphdGEgViYjeEQ7RGVwYXJ0bWVudCBvZiBSYWRpb2xvZ3ksIER1a2Ug
VW5pdmVyc2l0eSBTY2hvb2wgb2YgTWVkaWNpbmUsIER1cmhhbSwgTkMsIDIyNzA1LCBVU0EuIEZB
VSAtIFdhbHNoLCBSdXRoJiN4RDtEZXBhcnRtZW50IG9mIFJhZGlvbG9neSwgRHVrZSBVbml2ZXJz
aXR5IFNjaG9vbCBvZiBNZWRpY2luZSwgRHVyaGFtLCBOQywgMjI3MDUsIFVTQS4gRkFVIC0gTWF6
dXJvd3NraSwgTWFjaWVqIEEmI3hEO0RlcGFydG1lbnQgb2YgUmFkaW9sb2d5LCBEdWtlIFVuaXZl
cnNpdHkgU2Nob29sIG9mIE1lZGljaW5lLCBEdXJoYW0sIE5DLCAyMjcwNSwgVVNBLiYjeEQ7RGVw
YXJ0bWVudCBvZiBFbGVjdHJpY2FsIGFuZCBDb21wdXRlciBFbmdpbmVlcmluZywgRHVrZSBVbml2
ZXJzaXR5LCBEdXJoYW0sIE5DLCAyMjcwNSwgVVNBLiYjeEQ7RHVrZSBVbml2ZXJzaXR5IE1lZGlj
YWwgUGh5c2ljcyBQcm9ncmFtLCBEdXJoYW0sIE5DLCAyMjcwNSwgVVNBLjwvYXV0aC1hZGRyZXNz
Pjx0aXRsZXM+PHRpdGxlPkEgbWFjaGluZSBsZWFybmluZyBhcHByb2FjaCB0byByYWRpb2dlbm9t
aWNzIG9mIGJyZWFzdCBjYW5jZXI6IGEgc3R1ZHkgb2YgOTIyIHN1YmplY3RzIGFuZCA1MjkgRENF
LU1SSSBmZWF0dXJlczwvdGl0bGU+PC90aXRsZXM+PG51bWJlcj4xNTMyLTE4MjcgKEVsZWN0cm9u
aWMpPC9udW1iZXI+PGRhdGVzPjwvZGF0ZXM+PHVybHM+PC91cmxzPjxlbGVjdHJvbmljLXJlc291
cmNlLW51bT5odHRwczovL2RvaS5vcmcvMTAuMTAzOC9zNDE0MTYtMDE4LTAxODUtODwvZWxlY3Ry
b25pYy1yZXNvdXJjZS1udW0+PHJlbW90ZS1kYXRhYmFzZS1wcm92aWRlcj4yMDE4IEF1ZzwvcmVt
b3RlLWRhdGFiYXNlLXByb3ZpZGVyPjxyZXNlYXJjaC1ub3Rlcz4wIChCaW9tYXJrZXJzLCBUdW1v
cikmI3hEOzAgKFJlY2VwdG9ycywgRXN0cm9nZW4pJiN4RDswIChSZWNlcHRvcnMsIFByb2dlc3Rl
cm9uZSkmI3hEO0VDIDIuNy4xMC4xIChFUkJCMiBwcm90ZWluLCBodW1hbikmI3hEO0VDIDIuNy4x
MC4xIChSZWNlcHRvciwgRXJiQi0yKTwvcmVzZWFyY2gtbm90ZXM+PGxhbmd1YWdlPmVuZzwvbGFu
Z3VhZ2U+PC9yZWNvcmQ+PC9DaXRlPjwvRW5kTm90ZT5=
</w:fldData>
        </w:fldChar>
      </w:r>
      <w:r w:rsidR="00CE70C6">
        <w:rPr>
          <w:rFonts w:ascii="Arial" w:eastAsia="Calibri" w:hAnsi="Arial" w:cs="Arial"/>
          <w:kern w:val="2"/>
          <w:sz w:val="22"/>
          <w:szCs w:val="22"/>
          <w14:ligatures w14:val="standardContextual"/>
        </w:rPr>
        <w:instrText xml:space="preserve"> ADDIN EN.CITE.DATA </w:instrText>
      </w:r>
      <w:r w:rsidR="00CE70C6">
        <w:rPr>
          <w:rFonts w:ascii="Arial" w:eastAsia="Calibri" w:hAnsi="Arial" w:cs="Arial"/>
          <w:kern w:val="2"/>
          <w:sz w:val="22"/>
          <w:szCs w:val="22"/>
          <w14:ligatures w14:val="standardContextual"/>
        </w:rPr>
      </w:r>
      <w:r w:rsidR="00CE70C6">
        <w:rPr>
          <w:rFonts w:ascii="Arial" w:eastAsia="Calibri" w:hAnsi="Arial" w:cs="Arial"/>
          <w:kern w:val="2"/>
          <w:sz w:val="22"/>
          <w:szCs w:val="22"/>
          <w14:ligatures w14:val="standardContextual"/>
        </w:rPr>
        <w:fldChar w:fldCharType="end"/>
      </w:r>
      <w:r w:rsidR="00D64252" w:rsidRPr="00D64252">
        <w:rPr>
          <w:rFonts w:ascii="Arial" w:eastAsia="Calibri" w:hAnsi="Arial" w:cs="Arial"/>
          <w:kern w:val="2"/>
          <w:sz w:val="22"/>
          <w:szCs w:val="22"/>
          <w14:ligatures w14:val="standardContextual"/>
        </w:rPr>
        <w:fldChar w:fldCharType="separate"/>
      </w:r>
      <w:r w:rsidR="00CE70C6">
        <w:rPr>
          <w:rFonts w:ascii="Arial" w:eastAsia="Calibri" w:hAnsi="Arial" w:cs="Arial"/>
          <w:noProof/>
          <w:kern w:val="2"/>
          <w:sz w:val="22"/>
          <w:szCs w:val="22"/>
          <w14:ligatures w14:val="standardContextual"/>
        </w:rPr>
        <w:t>(Saha et al.)</w:t>
      </w:r>
      <w:r w:rsidR="00D64252" w:rsidRPr="00D64252">
        <w:rPr>
          <w:rFonts w:ascii="Arial" w:eastAsia="Calibri" w:hAnsi="Arial" w:cs="Arial"/>
          <w:kern w:val="2"/>
          <w:sz w:val="22"/>
          <w:szCs w:val="22"/>
          <w14:ligatures w14:val="standardContextual"/>
        </w:rPr>
        <w:fldChar w:fldCharType="end"/>
      </w:r>
      <w:r w:rsidRPr="002F3C7B">
        <w:rPr>
          <w:color w:val="000000"/>
        </w:rPr>
        <w:t xml:space="preserve">. Los datos abarcan un período de una década y se componen de varios componentes como datos demográficos, clínicos, patológicos, y de tratamiento recopilados a partir de diversas fuentes, como notas clínicas, informes radiológicos e informes patológicos. Estos datos han sido utilizados en la investigación, incluyendo publicaciones relacionadas con </w:t>
      </w:r>
      <w:proofErr w:type="spellStart"/>
      <w:r w:rsidRPr="002F3C7B">
        <w:rPr>
          <w:color w:val="000000"/>
        </w:rPr>
        <w:t>radiogenómica</w:t>
      </w:r>
      <w:proofErr w:type="spellEnd"/>
      <w:r w:rsidRPr="002F3C7B">
        <w:rPr>
          <w:color w:val="000000"/>
        </w:rPr>
        <w:t xml:space="preserve"> y predicción de resultados por algunos otros investigadores.</w:t>
      </w:r>
      <w:r w:rsidR="00C175A5">
        <w:rPr>
          <w:color w:val="000000"/>
        </w:rPr>
        <w:br/>
      </w:r>
    </w:p>
    <w:p w14:paraId="68FFD891" w14:textId="77777777" w:rsidR="000D7B81" w:rsidRDefault="00193E0B">
      <w:pPr>
        <w:pStyle w:val="Heading2"/>
        <w:numPr>
          <w:ilvl w:val="1"/>
          <w:numId w:val="7"/>
        </w:numPr>
      </w:pPr>
      <w:r>
        <w:t xml:space="preserve"> </w:t>
      </w:r>
      <w:bookmarkStart w:id="19" w:name="_Toc151300997"/>
      <w:r>
        <w:t>Métricas de desempeño</w:t>
      </w:r>
      <w:bookmarkEnd w:id="19"/>
    </w:p>
    <w:p w14:paraId="306B87F3" w14:textId="77777777" w:rsidR="001A4FB7" w:rsidRDefault="001A4FB7" w:rsidP="001A4FB7">
      <w:pPr>
        <w:rPr>
          <w:color w:val="000000"/>
        </w:rPr>
      </w:pPr>
      <w:r w:rsidRPr="001A4FB7">
        <w:rPr>
          <w:color w:val="000000"/>
        </w:rPr>
        <w:t>Para evaluar el rendimiento del trabajo propuesto, consideraré las siguientes métricas:</w:t>
      </w:r>
    </w:p>
    <w:p w14:paraId="438642C6" w14:textId="77777777" w:rsidR="00536A2B" w:rsidRPr="001A4FB7" w:rsidRDefault="00536A2B" w:rsidP="001A4FB7">
      <w:pPr>
        <w:rPr>
          <w:color w:val="000000"/>
        </w:rPr>
      </w:pPr>
    </w:p>
    <w:p w14:paraId="284B4F31" w14:textId="77777777" w:rsidR="001A4FB7" w:rsidRPr="001A4FB7" w:rsidRDefault="001A4FB7" w:rsidP="001A4FB7">
      <w:pPr>
        <w:rPr>
          <w:color w:val="000000"/>
          <w:lang w:val="en-US"/>
        </w:rPr>
      </w:pPr>
      <w:proofErr w:type="spellStart"/>
      <w:r w:rsidRPr="001A4FB7">
        <w:rPr>
          <w:b/>
          <w:bCs/>
          <w:color w:val="000000"/>
          <w:lang w:val="en-US"/>
        </w:rPr>
        <w:t>Métricas</w:t>
      </w:r>
      <w:proofErr w:type="spellEnd"/>
      <w:r w:rsidRPr="001A4FB7">
        <w:rPr>
          <w:b/>
          <w:bCs/>
          <w:color w:val="000000"/>
          <w:lang w:val="en-US"/>
        </w:rPr>
        <w:t xml:space="preserve"> de machine learning</w:t>
      </w:r>
    </w:p>
    <w:p w14:paraId="1E073B52" w14:textId="10FBDC5A" w:rsidR="001A4FB7" w:rsidRPr="001A4FB7" w:rsidRDefault="001A4FB7" w:rsidP="000E1564">
      <w:pPr>
        <w:numPr>
          <w:ilvl w:val="0"/>
          <w:numId w:val="13"/>
        </w:numPr>
        <w:rPr>
          <w:color w:val="000000"/>
        </w:rPr>
      </w:pPr>
      <w:r w:rsidRPr="001A4FB7">
        <w:rPr>
          <w:b/>
          <w:bCs/>
          <w:color w:val="000000"/>
        </w:rPr>
        <w:t>Precisión:</w:t>
      </w:r>
      <w:r w:rsidRPr="001A4FB7">
        <w:rPr>
          <w:color w:val="000000"/>
        </w:rPr>
        <w:t xml:space="preserve"> Porcentaje de muestras que se clasificaron correctamente.</w:t>
      </w:r>
      <w:r w:rsidR="00536A2B">
        <w:rPr>
          <w:color w:val="000000"/>
        </w:rPr>
        <w:t xml:space="preserve"> </w:t>
      </w:r>
      <w:r w:rsidRPr="001A4FB7">
        <w:rPr>
          <w:color w:val="000000"/>
        </w:rPr>
        <w:t>Esta métrica es importante para mí porque mide la capacidad del modelo para detectar el cáncer de mama con precisión. Espero que el modelo tenga una precisión del 90% o superior.</w:t>
      </w:r>
    </w:p>
    <w:p w14:paraId="1C0B8F4E" w14:textId="37914380" w:rsidR="001A4FB7" w:rsidRPr="001A4FB7" w:rsidRDefault="001A4FB7" w:rsidP="00F0002F">
      <w:pPr>
        <w:numPr>
          <w:ilvl w:val="0"/>
          <w:numId w:val="14"/>
        </w:numPr>
        <w:rPr>
          <w:color w:val="000000"/>
        </w:rPr>
      </w:pPr>
      <w:proofErr w:type="spellStart"/>
      <w:r w:rsidRPr="001A4FB7">
        <w:rPr>
          <w:b/>
          <w:bCs/>
          <w:color w:val="000000"/>
        </w:rPr>
        <w:t>Recall</w:t>
      </w:r>
      <w:proofErr w:type="spellEnd"/>
      <w:r w:rsidRPr="001A4FB7">
        <w:rPr>
          <w:b/>
          <w:bCs/>
          <w:color w:val="000000"/>
        </w:rPr>
        <w:t>:</w:t>
      </w:r>
      <w:r w:rsidRPr="001A4FB7">
        <w:rPr>
          <w:color w:val="000000"/>
        </w:rPr>
        <w:t xml:space="preserve"> Porcentaje de muestras positivas que se clasificaron correctamente.</w:t>
      </w:r>
      <w:r w:rsidR="00536A2B">
        <w:rPr>
          <w:color w:val="000000"/>
        </w:rPr>
        <w:t xml:space="preserve"> </w:t>
      </w:r>
      <w:r w:rsidRPr="001A4FB7">
        <w:rPr>
          <w:color w:val="000000"/>
        </w:rPr>
        <w:t xml:space="preserve">Esta métrica es también importante para mí porque mide la capacidad del modelo para detectar todos los casos de cáncer de mama. Espero que el modelo tenga un </w:t>
      </w:r>
      <w:proofErr w:type="spellStart"/>
      <w:r w:rsidRPr="001A4FB7">
        <w:rPr>
          <w:color w:val="000000"/>
        </w:rPr>
        <w:t>recall</w:t>
      </w:r>
      <w:proofErr w:type="spellEnd"/>
      <w:r w:rsidRPr="001A4FB7">
        <w:rPr>
          <w:color w:val="000000"/>
        </w:rPr>
        <w:t xml:space="preserve"> del 8</w:t>
      </w:r>
      <w:r w:rsidR="00536A2B" w:rsidRPr="00536A2B">
        <w:rPr>
          <w:color w:val="000000"/>
        </w:rPr>
        <w:t>5</w:t>
      </w:r>
      <w:r w:rsidRPr="001A4FB7">
        <w:rPr>
          <w:color w:val="000000"/>
        </w:rPr>
        <w:t>% o superior.</w:t>
      </w:r>
    </w:p>
    <w:p w14:paraId="4FB982BC" w14:textId="50FDC2B8" w:rsidR="001A4FB7" w:rsidRPr="001A4FB7" w:rsidRDefault="001A4FB7" w:rsidP="005930C7">
      <w:pPr>
        <w:numPr>
          <w:ilvl w:val="0"/>
          <w:numId w:val="15"/>
        </w:numPr>
        <w:rPr>
          <w:color w:val="000000"/>
        </w:rPr>
      </w:pPr>
      <w:r w:rsidRPr="001A4FB7">
        <w:rPr>
          <w:b/>
          <w:bCs/>
          <w:color w:val="000000"/>
        </w:rPr>
        <w:t>AUC:</w:t>
      </w:r>
      <w:r w:rsidRPr="001A4FB7">
        <w:rPr>
          <w:color w:val="000000"/>
        </w:rPr>
        <w:t xml:space="preserve"> Área bajo la curva de características operativas del receptor (ROC).</w:t>
      </w:r>
      <w:r w:rsidR="00E228C9">
        <w:rPr>
          <w:color w:val="000000"/>
        </w:rPr>
        <w:t xml:space="preserve"> </w:t>
      </w:r>
      <w:r w:rsidRPr="001A4FB7">
        <w:rPr>
          <w:color w:val="000000"/>
        </w:rPr>
        <w:t xml:space="preserve">Esta métrica es una medida global de la capacidad del modelo para clasificar correctamente las muestras. Espero que </w:t>
      </w:r>
      <w:r w:rsidR="00536A2B">
        <w:rPr>
          <w:color w:val="000000"/>
        </w:rPr>
        <w:t xml:space="preserve">en lo posible </w:t>
      </w:r>
      <w:r w:rsidRPr="001A4FB7">
        <w:rPr>
          <w:color w:val="000000"/>
        </w:rPr>
        <w:t>el modelo tenga un AUC de 0,</w:t>
      </w:r>
      <w:r w:rsidR="00536A2B">
        <w:rPr>
          <w:color w:val="000000"/>
        </w:rPr>
        <w:t>90</w:t>
      </w:r>
      <w:r w:rsidRPr="001A4FB7">
        <w:rPr>
          <w:color w:val="000000"/>
        </w:rPr>
        <w:t xml:space="preserve"> o superior.</w:t>
      </w:r>
      <w:r w:rsidR="00E228C9" w:rsidRPr="00E228C9">
        <w:rPr>
          <w:color w:val="000000"/>
        </w:rPr>
        <w:tab/>
      </w:r>
      <w:r w:rsidR="00E228C9" w:rsidRPr="00E228C9">
        <w:rPr>
          <w:color w:val="000000"/>
        </w:rPr>
        <w:br/>
      </w:r>
    </w:p>
    <w:p w14:paraId="1AD94888" w14:textId="77777777" w:rsidR="001A4FB7" w:rsidRPr="001A4FB7" w:rsidRDefault="001A4FB7" w:rsidP="001A4FB7">
      <w:pPr>
        <w:rPr>
          <w:color w:val="000000"/>
          <w:lang w:val="en-US"/>
        </w:rPr>
      </w:pPr>
      <w:proofErr w:type="spellStart"/>
      <w:r w:rsidRPr="001A4FB7">
        <w:rPr>
          <w:b/>
          <w:bCs/>
          <w:color w:val="000000"/>
          <w:lang w:val="en-US"/>
        </w:rPr>
        <w:t>Métricas</w:t>
      </w:r>
      <w:proofErr w:type="spellEnd"/>
      <w:r w:rsidRPr="001A4FB7">
        <w:rPr>
          <w:b/>
          <w:bCs/>
          <w:color w:val="000000"/>
          <w:lang w:val="en-US"/>
        </w:rPr>
        <w:t xml:space="preserve"> de </w:t>
      </w:r>
      <w:proofErr w:type="spellStart"/>
      <w:r w:rsidRPr="001A4FB7">
        <w:rPr>
          <w:b/>
          <w:bCs/>
          <w:color w:val="000000"/>
          <w:lang w:val="en-US"/>
        </w:rPr>
        <w:t>negocio</w:t>
      </w:r>
      <w:proofErr w:type="spellEnd"/>
    </w:p>
    <w:p w14:paraId="1CC058E8" w14:textId="77777777" w:rsidR="001A4FB7" w:rsidRPr="001A4FB7" w:rsidRDefault="001A4FB7" w:rsidP="001A4FB7">
      <w:pPr>
        <w:numPr>
          <w:ilvl w:val="0"/>
          <w:numId w:val="16"/>
        </w:numPr>
        <w:rPr>
          <w:color w:val="000000"/>
        </w:rPr>
      </w:pPr>
      <w:r w:rsidRPr="001A4FB7">
        <w:rPr>
          <w:b/>
          <w:bCs/>
          <w:color w:val="000000"/>
        </w:rPr>
        <w:t>Tiempo de desarrollo:</w:t>
      </w:r>
      <w:r w:rsidRPr="001A4FB7">
        <w:rPr>
          <w:color w:val="000000"/>
        </w:rPr>
        <w:t xml:space="preserve"> El tiempo que se tarda en desarrollar el modelo y la aplicación.</w:t>
      </w:r>
    </w:p>
    <w:p w14:paraId="1A1F8B68" w14:textId="77777777" w:rsidR="001A4FB7" w:rsidRPr="001A4FB7" w:rsidRDefault="001A4FB7" w:rsidP="001A4FB7">
      <w:pPr>
        <w:rPr>
          <w:color w:val="000000"/>
        </w:rPr>
      </w:pPr>
      <w:r w:rsidRPr="001A4FB7">
        <w:rPr>
          <w:color w:val="000000"/>
        </w:rPr>
        <w:t>Espero que el modelo y la aplicación puedan desarrollarse en un plazo de 1 año.</w:t>
      </w:r>
    </w:p>
    <w:p w14:paraId="4733E76D" w14:textId="77777777" w:rsidR="001A4FB7" w:rsidRPr="001A4FB7" w:rsidRDefault="001A4FB7" w:rsidP="001A4FB7">
      <w:pPr>
        <w:numPr>
          <w:ilvl w:val="0"/>
          <w:numId w:val="17"/>
        </w:numPr>
        <w:rPr>
          <w:color w:val="000000"/>
        </w:rPr>
      </w:pPr>
      <w:r w:rsidRPr="001A4FB7">
        <w:rPr>
          <w:b/>
          <w:bCs/>
          <w:color w:val="000000"/>
        </w:rPr>
        <w:t>Coste de desarrollo:</w:t>
      </w:r>
      <w:r w:rsidRPr="001A4FB7">
        <w:rPr>
          <w:color w:val="000000"/>
        </w:rPr>
        <w:t xml:space="preserve"> El coste económico del desarrollo del modelo y la aplicación.</w:t>
      </w:r>
    </w:p>
    <w:p w14:paraId="310C093E" w14:textId="0B80503B" w:rsidR="001A4FB7" w:rsidRPr="001A4FB7" w:rsidRDefault="001A4FB7" w:rsidP="00B62628">
      <w:pPr>
        <w:numPr>
          <w:ilvl w:val="0"/>
          <w:numId w:val="18"/>
        </w:numPr>
        <w:rPr>
          <w:color w:val="000000"/>
        </w:rPr>
      </w:pPr>
      <w:r w:rsidRPr="001A4FB7">
        <w:rPr>
          <w:b/>
          <w:bCs/>
          <w:color w:val="000000"/>
        </w:rPr>
        <w:t>Eficiencia:</w:t>
      </w:r>
      <w:r w:rsidRPr="001A4FB7">
        <w:rPr>
          <w:color w:val="000000"/>
        </w:rPr>
        <w:t xml:space="preserve"> La capacidad del modelo y la aplicación para procesar datos de forma rápida y eficiente.</w:t>
      </w:r>
      <w:r w:rsidR="00E228C9">
        <w:rPr>
          <w:color w:val="000000"/>
        </w:rPr>
        <w:t xml:space="preserve"> </w:t>
      </w:r>
      <w:r w:rsidRPr="001A4FB7">
        <w:rPr>
          <w:color w:val="000000"/>
        </w:rPr>
        <w:t>Espero que el modelo pueda procesar 1000 imágenes por hora.</w:t>
      </w:r>
    </w:p>
    <w:p w14:paraId="35CB5415" w14:textId="77777777" w:rsidR="001A4FB7" w:rsidRPr="001A4FB7" w:rsidRDefault="001A4FB7" w:rsidP="001A4FB7">
      <w:pPr>
        <w:numPr>
          <w:ilvl w:val="0"/>
          <w:numId w:val="19"/>
        </w:numPr>
        <w:rPr>
          <w:color w:val="000000"/>
        </w:rPr>
      </w:pPr>
      <w:r w:rsidRPr="001A4FB7">
        <w:rPr>
          <w:b/>
          <w:bCs/>
          <w:color w:val="000000"/>
        </w:rPr>
        <w:t>Usabilidad:</w:t>
      </w:r>
      <w:r w:rsidRPr="001A4FB7">
        <w:rPr>
          <w:color w:val="000000"/>
        </w:rPr>
        <w:t xml:space="preserve"> La facilidad con la que los usuarios pueden utilizar el modelo y la aplicación.</w:t>
      </w:r>
    </w:p>
    <w:p w14:paraId="569976F2" w14:textId="77777777" w:rsidR="001A4FB7" w:rsidRPr="001A4FB7" w:rsidRDefault="001A4FB7" w:rsidP="001A4FB7">
      <w:pPr>
        <w:numPr>
          <w:ilvl w:val="0"/>
          <w:numId w:val="20"/>
        </w:numPr>
        <w:rPr>
          <w:color w:val="000000"/>
        </w:rPr>
      </w:pPr>
      <w:r w:rsidRPr="001A4FB7">
        <w:rPr>
          <w:b/>
          <w:bCs/>
          <w:color w:val="000000"/>
        </w:rPr>
        <w:t>Accesibilidad:</w:t>
      </w:r>
      <w:r w:rsidRPr="001A4FB7">
        <w:rPr>
          <w:color w:val="000000"/>
        </w:rPr>
        <w:t xml:space="preserve"> La capacidad del modelo y la aplicación para ser utilizados por personas con discapacidades.</w:t>
      </w:r>
    </w:p>
    <w:p w14:paraId="5874F8D4" w14:textId="77777777" w:rsidR="001A4FB7" w:rsidRPr="001A4FB7" w:rsidRDefault="001A4FB7" w:rsidP="001A4FB7">
      <w:pPr>
        <w:rPr>
          <w:color w:val="000000"/>
        </w:rPr>
      </w:pPr>
      <w:r w:rsidRPr="001A4FB7">
        <w:rPr>
          <w:color w:val="000000"/>
        </w:rPr>
        <w:t>Espero que el modelo y la aplicación cumplan con las directrices de accesibilidad de la W3C.</w:t>
      </w:r>
    </w:p>
    <w:p w14:paraId="1A7AD1D5" w14:textId="29010F39" w:rsidR="001A4FB7" w:rsidRPr="001A4FB7" w:rsidRDefault="001A4FB7" w:rsidP="001A4FB7">
      <w:pPr>
        <w:rPr>
          <w:color w:val="000000"/>
        </w:rPr>
      </w:pPr>
      <w:r w:rsidRPr="001A4FB7">
        <w:rPr>
          <w:color w:val="000000"/>
        </w:rPr>
        <w:t xml:space="preserve">Estos valores se basan en la idea de que un modelo de aprendizaje automático para detectar cáncer de mama debe ser capaz de detectar el cáncer con precisión, ser eficiente y fácil de usar, y ser accesible para todos los </w:t>
      </w:r>
      <w:r>
        <w:rPr>
          <w:color w:val="000000"/>
        </w:rPr>
        <w:t>usuarios.</w:t>
      </w:r>
    </w:p>
    <w:p w14:paraId="68FFD896" w14:textId="77777777" w:rsidR="000D7B81" w:rsidRDefault="000D7B81">
      <w:pPr>
        <w:rPr>
          <w:b/>
        </w:rPr>
      </w:pPr>
    </w:p>
    <w:p w14:paraId="68FFD897" w14:textId="77777777" w:rsidR="000D7B81" w:rsidRDefault="00193E0B">
      <w:pPr>
        <w:spacing w:after="160" w:line="259" w:lineRule="auto"/>
        <w:jc w:val="left"/>
        <w:rPr>
          <w:b/>
        </w:rPr>
      </w:pPr>
      <w:bookmarkStart w:id="20" w:name="_heading=h.1y810tw" w:colFirst="0" w:colLast="0"/>
      <w:bookmarkEnd w:id="20"/>
      <w:r>
        <w:br w:type="page"/>
      </w:r>
    </w:p>
    <w:p w14:paraId="68FFD898" w14:textId="77777777" w:rsidR="000D7B81" w:rsidRDefault="00193E0B">
      <w:pPr>
        <w:pStyle w:val="Heading1"/>
        <w:numPr>
          <w:ilvl w:val="0"/>
          <w:numId w:val="7"/>
        </w:numPr>
      </w:pPr>
      <w:bookmarkStart w:id="21" w:name="_Toc151300998"/>
      <w:r>
        <w:t>Objetivos</w:t>
      </w:r>
      <w:bookmarkEnd w:id="21"/>
    </w:p>
    <w:p w14:paraId="68FFD899" w14:textId="77777777" w:rsidR="000D7B81" w:rsidRDefault="000D7B81">
      <w:pPr>
        <w:rPr>
          <w:b/>
        </w:rPr>
      </w:pPr>
    </w:p>
    <w:p w14:paraId="68FFD89A" w14:textId="77777777" w:rsidR="000D7B81" w:rsidRDefault="00193E0B">
      <w:pPr>
        <w:pStyle w:val="Heading2"/>
        <w:numPr>
          <w:ilvl w:val="1"/>
          <w:numId w:val="7"/>
        </w:numPr>
      </w:pPr>
      <w:bookmarkStart w:id="22" w:name="_Toc151300999"/>
      <w:r>
        <w:t>Objetivo general</w:t>
      </w:r>
      <w:bookmarkEnd w:id="22"/>
    </w:p>
    <w:p w14:paraId="68FFD89B" w14:textId="77777777" w:rsidR="000D7B81" w:rsidRDefault="000D7B81">
      <w:pPr>
        <w:ind w:firstLine="708"/>
      </w:pPr>
    </w:p>
    <w:p w14:paraId="68FFD89C" w14:textId="7BA489A0" w:rsidR="000D7B81" w:rsidRDefault="002D038E" w:rsidP="00F91C48">
      <w:pPr>
        <w:pStyle w:val="ListParagraph"/>
        <w:numPr>
          <w:ilvl w:val="0"/>
          <w:numId w:val="12"/>
        </w:numPr>
        <w:spacing w:line="276" w:lineRule="auto"/>
      </w:pPr>
      <w:bookmarkStart w:id="23" w:name="_heading=h.1ci93xb" w:colFirst="0" w:colLast="0"/>
      <w:bookmarkEnd w:id="23"/>
      <w:r w:rsidRPr="002D038E">
        <w:t>Desarrollar una herramienta de IA basada en aprendizaje profundo que utiliza datos médicos para optimizar el diagnóstico del cáncer de mama.</w:t>
      </w:r>
    </w:p>
    <w:p w14:paraId="68FFD89D" w14:textId="77777777" w:rsidR="000D7B81" w:rsidRDefault="000D7B81">
      <w:pPr>
        <w:ind w:firstLine="708"/>
      </w:pPr>
    </w:p>
    <w:p w14:paraId="68FFD89E" w14:textId="77777777" w:rsidR="000D7B81" w:rsidRDefault="00193E0B">
      <w:pPr>
        <w:pStyle w:val="Heading2"/>
        <w:numPr>
          <w:ilvl w:val="1"/>
          <w:numId w:val="7"/>
        </w:numPr>
        <w:rPr>
          <w:b w:val="0"/>
        </w:rPr>
      </w:pPr>
      <w:bookmarkStart w:id="24" w:name="_Toc151301000"/>
      <w:r>
        <w:t>Objetivos específicos</w:t>
      </w:r>
      <w:bookmarkEnd w:id="24"/>
    </w:p>
    <w:p w14:paraId="2490A63D" w14:textId="1407B9E9" w:rsidR="00D21B07" w:rsidRDefault="00D21B07" w:rsidP="00D21B07">
      <w:pPr>
        <w:pStyle w:val="NormalWeb"/>
        <w:spacing w:before="0" w:beforeAutospacing="0" w:after="0" w:afterAutospacing="0"/>
      </w:pPr>
    </w:p>
    <w:p w14:paraId="5C4641BC" w14:textId="77777777" w:rsidR="00D21B07" w:rsidRPr="002D038E" w:rsidRDefault="00D21B07" w:rsidP="00F91C48">
      <w:pPr>
        <w:pStyle w:val="ListParagraph"/>
        <w:numPr>
          <w:ilvl w:val="0"/>
          <w:numId w:val="11"/>
        </w:numPr>
        <w:spacing w:line="276" w:lineRule="auto"/>
      </w:pPr>
      <w:r w:rsidRPr="002D038E">
        <w:t>Recolectar un conjunto de datos de imágenes de mamografías con etiquetas de    diagnóstico.</w:t>
      </w:r>
    </w:p>
    <w:p w14:paraId="0E549F65" w14:textId="77777777" w:rsidR="00D21B07" w:rsidRPr="002D038E" w:rsidRDefault="00D21B07" w:rsidP="00F91C48">
      <w:pPr>
        <w:pStyle w:val="ListParagraph"/>
        <w:numPr>
          <w:ilvl w:val="0"/>
          <w:numId w:val="11"/>
        </w:numPr>
        <w:spacing w:line="276" w:lineRule="auto"/>
      </w:pPr>
      <w:r w:rsidRPr="002D038E">
        <w:t>Desarrollar un modelo de aprendizaje profundo que pueda identificar patrones en las imágenes de mamografías.</w:t>
      </w:r>
    </w:p>
    <w:p w14:paraId="5F738DDA" w14:textId="77777777" w:rsidR="00D21B07" w:rsidRPr="002D038E" w:rsidRDefault="00D21B07" w:rsidP="00F91C48">
      <w:pPr>
        <w:pStyle w:val="ListParagraph"/>
        <w:numPr>
          <w:ilvl w:val="0"/>
          <w:numId w:val="11"/>
        </w:numPr>
        <w:spacing w:line="276" w:lineRule="auto"/>
      </w:pPr>
      <w:r w:rsidRPr="002D038E">
        <w:t>Evaluar, refinar y optimizar el rendimiento del modelo teniendo en cuenta precisión, sensibilidad, especificidad.</w:t>
      </w:r>
    </w:p>
    <w:p w14:paraId="68FFD8A0" w14:textId="77777777" w:rsidR="000D7B81" w:rsidRDefault="000D7B81">
      <w:pPr>
        <w:pBdr>
          <w:top w:val="nil"/>
          <w:left w:val="nil"/>
          <w:bottom w:val="nil"/>
          <w:right w:val="nil"/>
          <w:between w:val="nil"/>
        </w:pBdr>
        <w:ind w:firstLine="709"/>
        <w:rPr>
          <w:color w:val="000000"/>
        </w:rPr>
      </w:pPr>
    </w:p>
    <w:p w14:paraId="68FFD8A1" w14:textId="77777777" w:rsidR="000D7B81" w:rsidRDefault="000D7B81"/>
    <w:p w14:paraId="68FFD8AE" w14:textId="77777777" w:rsidR="000D7B81" w:rsidRDefault="00193E0B">
      <w:pPr>
        <w:spacing w:after="160" w:line="259" w:lineRule="auto"/>
        <w:jc w:val="left"/>
        <w:rPr>
          <w:b/>
        </w:rPr>
      </w:pPr>
      <w:r>
        <w:br w:type="page"/>
      </w:r>
    </w:p>
    <w:p w14:paraId="68FFD8AF" w14:textId="77777777" w:rsidR="000D7B81" w:rsidRDefault="00193E0B">
      <w:pPr>
        <w:pStyle w:val="Heading1"/>
        <w:numPr>
          <w:ilvl w:val="0"/>
          <w:numId w:val="7"/>
        </w:numPr>
      </w:pPr>
      <w:bookmarkStart w:id="25" w:name="_Toc151301001"/>
      <w:r>
        <w:t>Datos</w:t>
      </w:r>
      <w:bookmarkEnd w:id="25"/>
    </w:p>
    <w:p w14:paraId="68FFD8B0" w14:textId="77777777" w:rsidR="000D7B81" w:rsidRDefault="000D7B81"/>
    <w:p w14:paraId="68FFD8B1" w14:textId="77777777" w:rsidR="000D7B81" w:rsidRDefault="00193E0B">
      <w:pPr>
        <w:pStyle w:val="Heading2"/>
        <w:numPr>
          <w:ilvl w:val="1"/>
          <w:numId w:val="7"/>
        </w:numPr>
      </w:pPr>
      <w:r>
        <w:t xml:space="preserve"> </w:t>
      </w:r>
      <w:bookmarkStart w:id="26" w:name="_Toc151301002"/>
      <w:r>
        <w:t>Datos originales</w:t>
      </w:r>
      <w:bookmarkEnd w:id="26"/>
    </w:p>
    <w:p w14:paraId="0B7770E2" w14:textId="100C3E71" w:rsidR="0023208B" w:rsidRDefault="0068022C" w:rsidP="004D500D">
      <w:pPr>
        <w:pBdr>
          <w:top w:val="nil"/>
          <w:left w:val="nil"/>
          <w:bottom w:val="nil"/>
          <w:right w:val="nil"/>
          <w:between w:val="nil"/>
        </w:pBdr>
        <w:ind w:firstLine="709"/>
        <w:rPr>
          <w:b/>
          <w:bCs/>
        </w:rPr>
      </w:pPr>
      <w:r w:rsidRPr="002F3C7B">
        <w:rPr>
          <w:color w:val="000000"/>
        </w:rPr>
        <w:t>Los datos</w:t>
      </w:r>
      <w:r w:rsidR="004D500D">
        <w:rPr>
          <w:color w:val="000000"/>
        </w:rPr>
        <w:t xml:space="preserve"> </w:t>
      </w:r>
      <w:r w:rsidR="004D500D" w:rsidRPr="004D500D">
        <w:rPr>
          <w:color w:val="000000"/>
        </w:rPr>
        <w:t>de Resonancia Magnética de Mama</w:t>
      </w:r>
      <w:r w:rsidRPr="002F3C7B">
        <w:rPr>
          <w:color w:val="000000"/>
        </w:rPr>
        <w:t xml:space="preserve"> se obtendrán de TCIA, tienen un volumen aproximado de 400GBs, </w:t>
      </w:r>
      <w:r w:rsidR="001413CA">
        <w:rPr>
          <w:color w:val="000000"/>
        </w:rPr>
        <w:t xml:space="preserve">a continuación de describen </w:t>
      </w:r>
      <w:r w:rsidR="004D500D">
        <w:rPr>
          <w:color w:val="000000"/>
        </w:rPr>
        <w:t>más</w:t>
      </w:r>
      <w:r w:rsidR="001413CA">
        <w:rPr>
          <w:color w:val="000000"/>
        </w:rPr>
        <w:t xml:space="preserve"> </w:t>
      </w:r>
      <w:r w:rsidR="004D500D">
        <w:rPr>
          <w:color w:val="000000"/>
        </w:rPr>
        <w:t>detalladamente</w:t>
      </w:r>
      <w:r w:rsidR="001413CA">
        <w:rPr>
          <w:color w:val="000000"/>
        </w:rPr>
        <w:t xml:space="preserve"> los datos</w:t>
      </w:r>
      <w:r w:rsidR="004D500D">
        <w:rPr>
          <w:color w:val="000000"/>
        </w:rPr>
        <w:t xml:space="preserve">:  </w:t>
      </w:r>
    </w:p>
    <w:p w14:paraId="7329EBA3" w14:textId="77777777" w:rsidR="00C341F3" w:rsidRPr="0023208B" w:rsidRDefault="00C341F3" w:rsidP="004D500D">
      <w:pPr>
        <w:pBdr>
          <w:top w:val="nil"/>
          <w:left w:val="nil"/>
          <w:bottom w:val="nil"/>
          <w:right w:val="nil"/>
          <w:between w:val="nil"/>
        </w:pBdr>
        <w:ind w:firstLine="709"/>
      </w:pPr>
    </w:p>
    <w:p w14:paraId="00323BF6" w14:textId="77777777" w:rsidR="0023208B" w:rsidRPr="0023208B" w:rsidRDefault="0023208B" w:rsidP="0023208B">
      <w:pPr>
        <w:numPr>
          <w:ilvl w:val="0"/>
          <w:numId w:val="9"/>
        </w:numPr>
      </w:pPr>
      <w:r w:rsidRPr="0023208B">
        <w:rPr>
          <w:b/>
          <w:bCs/>
        </w:rPr>
        <w:t>Visión General del Conjunto de Datos:</w:t>
      </w:r>
    </w:p>
    <w:p w14:paraId="22330624" w14:textId="77777777" w:rsidR="0023208B" w:rsidRPr="0023208B" w:rsidRDefault="0023208B" w:rsidP="0023208B">
      <w:pPr>
        <w:numPr>
          <w:ilvl w:val="1"/>
          <w:numId w:val="9"/>
        </w:numPr>
      </w:pPr>
      <w:r w:rsidRPr="0023208B">
        <w:rPr>
          <w:b/>
          <w:bCs/>
        </w:rPr>
        <w:t>Modalidades:</w:t>
      </w:r>
      <w:r w:rsidRPr="0023208B">
        <w:t xml:space="preserve"> Imágenes por Resonancia Magnética (MR), Segmentación (SEG).</w:t>
      </w:r>
    </w:p>
    <w:p w14:paraId="1A7F4848" w14:textId="77777777" w:rsidR="0023208B" w:rsidRPr="0023208B" w:rsidRDefault="0023208B" w:rsidP="0023208B">
      <w:pPr>
        <w:numPr>
          <w:ilvl w:val="1"/>
          <w:numId w:val="9"/>
        </w:numPr>
        <w:rPr>
          <w:lang w:val="en-US"/>
        </w:rPr>
      </w:pPr>
      <w:proofErr w:type="spellStart"/>
      <w:r w:rsidRPr="0023208B">
        <w:rPr>
          <w:b/>
          <w:bCs/>
          <w:lang w:val="en-US"/>
        </w:rPr>
        <w:t>Número</w:t>
      </w:r>
      <w:proofErr w:type="spellEnd"/>
      <w:r w:rsidRPr="0023208B">
        <w:rPr>
          <w:b/>
          <w:bCs/>
          <w:lang w:val="en-US"/>
        </w:rPr>
        <w:t xml:space="preserve"> de </w:t>
      </w:r>
      <w:proofErr w:type="spellStart"/>
      <w:r w:rsidRPr="0023208B">
        <w:rPr>
          <w:b/>
          <w:bCs/>
          <w:lang w:val="en-US"/>
        </w:rPr>
        <w:t>Participantes</w:t>
      </w:r>
      <w:proofErr w:type="spellEnd"/>
      <w:r w:rsidRPr="0023208B">
        <w:rPr>
          <w:b/>
          <w:bCs/>
          <w:lang w:val="en-US"/>
        </w:rPr>
        <w:t>:</w:t>
      </w:r>
      <w:r w:rsidRPr="0023208B">
        <w:rPr>
          <w:lang w:val="en-US"/>
        </w:rPr>
        <w:t xml:space="preserve"> 922.</w:t>
      </w:r>
    </w:p>
    <w:p w14:paraId="2004B2AC" w14:textId="77777777" w:rsidR="0023208B" w:rsidRPr="0023208B" w:rsidRDefault="0023208B" w:rsidP="0023208B">
      <w:pPr>
        <w:numPr>
          <w:ilvl w:val="1"/>
          <w:numId w:val="9"/>
        </w:numPr>
        <w:rPr>
          <w:lang w:val="en-US"/>
        </w:rPr>
      </w:pPr>
      <w:proofErr w:type="spellStart"/>
      <w:r w:rsidRPr="0023208B">
        <w:rPr>
          <w:b/>
          <w:bCs/>
          <w:lang w:val="en-US"/>
        </w:rPr>
        <w:t>Número</w:t>
      </w:r>
      <w:proofErr w:type="spellEnd"/>
      <w:r w:rsidRPr="0023208B">
        <w:rPr>
          <w:b/>
          <w:bCs/>
          <w:lang w:val="en-US"/>
        </w:rPr>
        <w:t xml:space="preserve"> de </w:t>
      </w:r>
      <w:proofErr w:type="spellStart"/>
      <w:r w:rsidRPr="0023208B">
        <w:rPr>
          <w:b/>
          <w:bCs/>
          <w:lang w:val="en-US"/>
        </w:rPr>
        <w:t>Estudios</w:t>
      </w:r>
      <w:proofErr w:type="spellEnd"/>
      <w:r w:rsidRPr="0023208B">
        <w:rPr>
          <w:b/>
          <w:bCs/>
          <w:lang w:val="en-US"/>
        </w:rPr>
        <w:t>:</w:t>
      </w:r>
      <w:r w:rsidRPr="0023208B">
        <w:rPr>
          <w:lang w:val="en-US"/>
        </w:rPr>
        <w:t xml:space="preserve"> 922.</w:t>
      </w:r>
    </w:p>
    <w:p w14:paraId="6F473305" w14:textId="77777777" w:rsidR="0023208B" w:rsidRPr="0023208B" w:rsidRDefault="0023208B" w:rsidP="0023208B">
      <w:pPr>
        <w:numPr>
          <w:ilvl w:val="1"/>
          <w:numId w:val="9"/>
        </w:numPr>
        <w:rPr>
          <w:lang w:val="en-US"/>
        </w:rPr>
      </w:pPr>
      <w:proofErr w:type="spellStart"/>
      <w:r w:rsidRPr="0023208B">
        <w:rPr>
          <w:b/>
          <w:bCs/>
          <w:lang w:val="en-US"/>
        </w:rPr>
        <w:t>Número</w:t>
      </w:r>
      <w:proofErr w:type="spellEnd"/>
      <w:r w:rsidRPr="0023208B">
        <w:rPr>
          <w:b/>
          <w:bCs/>
          <w:lang w:val="en-US"/>
        </w:rPr>
        <w:t xml:space="preserve"> de Series:</w:t>
      </w:r>
      <w:r w:rsidRPr="0023208B">
        <w:rPr>
          <w:lang w:val="en-US"/>
        </w:rPr>
        <w:t xml:space="preserve"> 5,161.</w:t>
      </w:r>
    </w:p>
    <w:p w14:paraId="197D2C0C" w14:textId="77777777" w:rsidR="0023208B" w:rsidRPr="0023208B" w:rsidRDefault="0023208B" w:rsidP="0023208B">
      <w:pPr>
        <w:numPr>
          <w:ilvl w:val="1"/>
          <w:numId w:val="9"/>
        </w:numPr>
        <w:rPr>
          <w:lang w:val="en-US"/>
        </w:rPr>
      </w:pPr>
      <w:proofErr w:type="spellStart"/>
      <w:r w:rsidRPr="0023208B">
        <w:rPr>
          <w:b/>
          <w:bCs/>
          <w:lang w:val="en-US"/>
        </w:rPr>
        <w:t>Número</w:t>
      </w:r>
      <w:proofErr w:type="spellEnd"/>
      <w:r w:rsidRPr="0023208B">
        <w:rPr>
          <w:b/>
          <w:bCs/>
          <w:lang w:val="en-US"/>
        </w:rPr>
        <w:t xml:space="preserve"> de </w:t>
      </w:r>
      <w:proofErr w:type="spellStart"/>
      <w:r w:rsidRPr="0023208B">
        <w:rPr>
          <w:b/>
          <w:bCs/>
          <w:lang w:val="en-US"/>
        </w:rPr>
        <w:t>Imágenes</w:t>
      </w:r>
      <w:proofErr w:type="spellEnd"/>
      <w:r w:rsidRPr="0023208B">
        <w:rPr>
          <w:b/>
          <w:bCs/>
          <w:lang w:val="en-US"/>
        </w:rPr>
        <w:t>:</w:t>
      </w:r>
      <w:r w:rsidRPr="0023208B">
        <w:rPr>
          <w:lang w:val="en-US"/>
        </w:rPr>
        <w:t xml:space="preserve"> 773,888.</w:t>
      </w:r>
    </w:p>
    <w:p w14:paraId="720F8B1E" w14:textId="77777777" w:rsidR="0023208B" w:rsidRPr="0023208B" w:rsidRDefault="0023208B" w:rsidP="0023208B">
      <w:pPr>
        <w:numPr>
          <w:ilvl w:val="1"/>
          <w:numId w:val="9"/>
        </w:numPr>
        <w:rPr>
          <w:lang w:val="en-US"/>
        </w:rPr>
      </w:pPr>
      <w:proofErr w:type="spellStart"/>
      <w:r w:rsidRPr="0023208B">
        <w:rPr>
          <w:b/>
          <w:bCs/>
          <w:lang w:val="en-US"/>
        </w:rPr>
        <w:t>Tamaño</w:t>
      </w:r>
      <w:proofErr w:type="spellEnd"/>
      <w:r w:rsidRPr="0023208B">
        <w:rPr>
          <w:b/>
          <w:bCs/>
          <w:lang w:val="en-US"/>
        </w:rPr>
        <w:t xml:space="preserve"> de </w:t>
      </w:r>
      <w:proofErr w:type="spellStart"/>
      <w:r w:rsidRPr="0023208B">
        <w:rPr>
          <w:b/>
          <w:bCs/>
          <w:lang w:val="en-US"/>
        </w:rPr>
        <w:t>Imágenes</w:t>
      </w:r>
      <w:proofErr w:type="spellEnd"/>
      <w:r w:rsidRPr="0023208B">
        <w:rPr>
          <w:b/>
          <w:bCs/>
          <w:lang w:val="en-US"/>
        </w:rPr>
        <w:t xml:space="preserve"> (GB):</w:t>
      </w:r>
      <w:r w:rsidRPr="0023208B">
        <w:rPr>
          <w:lang w:val="en-US"/>
        </w:rPr>
        <w:t xml:space="preserve"> 368.4.</w:t>
      </w:r>
    </w:p>
    <w:p w14:paraId="5958F808" w14:textId="77777777" w:rsidR="0023208B" w:rsidRPr="0023208B" w:rsidRDefault="0023208B" w:rsidP="0023208B">
      <w:pPr>
        <w:numPr>
          <w:ilvl w:val="0"/>
          <w:numId w:val="9"/>
        </w:numPr>
        <w:rPr>
          <w:lang w:val="en-US"/>
        </w:rPr>
      </w:pPr>
      <w:r w:rsidRPr="0023208B">
        <w:rPr>
          <w:b/>
          <w:bCs/>
          <w:lang w:val="en-US"/>
        </w:rPr>
        <w:t>Población:</w:t>
      </w:r>
    </w:p>
    <w:p w14:paraId="453027BE" w14:textId="77777777" w:rsidR="0023208B" w:rsidRPr="0023208B" w:rsidRDefault="0023208B" w:rsidP="0023208B">
      <w:pPr>
        <w:numPr>
          <w:ilvl w:val="1"/>
          <w:numId w:val="9"/>
        </w:numPr>
      </w:pPr>
      <w:r w:rsidRPr="0023208B">
        <w:t>El conjunto de datos incluye 922 pacientes diagnosticadas con cáncer de mama invasivo.</w:t>
      </w:r>
    </w:p>
    <w:p w14:paraId="63717FE2" w14:textId="77777777" w:rsidR="0023208B" w:rsidRPr="0023208B" w:rsidRDefault="0023208B" w:rsidP="0023208B">
      <w:pPr>
        <w:numPr>
          <w:ilvl w:val="1"/>
          <w:numId w:val="9"/>
        </w:numPr>
      </w:pPr>
      <w:r w:rsidRPr="0023208B">
        <w:t>Datos recopilados en el Hospital Duke desde el 1 de enero de 2000 hasta el 23 de marzo de 2014.</w:t>
      </w:r>
    </w:p>
    <w:p w14:paraId="1443F578" w14:textId="77777777" w:rsidR="0023208B" w:rsidRPr="0023208B" w:rsidRDefault="0023208B" w:rsidP="0023208B">
      <w:pPr>
        <w:numPr>
          <w:ilvl w:val="1"/>
          <w:numId w:val="9"/>
        </w:numPr>
      </w:pPr>
      <w:r w:rsidRPr="0023208B">
        <w:t>Los pacientes deben haber tenido una resonancia magnética preoperatoria en el Hospital Duke.</w:t>
      </w:r>
    </w:p>
    <w:p w14:paraId="0E2CB372" w14:textId="77777777" w:rsidR="0023208B" w:rsidRPr="0023208B" w:rsidRDefault="0023208B" w:rsidP="0023208B">
      <w:pPr>
        <w:numPr>
          <w:ilvl w:val="0"/>
          <w:numId w:val="9"/>
        </w:numPr>
        <w:rPr>
          <w:lang w:val="en-US"/>
        </w:rPr>
      </w:pPr>
      <w:proofErr w:type="spellStart"/>
      <w:r w:rsidRPr="0023208B">
        <w:rPr>
          <w:b/>
          <w:bCs/>
          <w:lang w:val="en-US"/>
        </w:rPr>
        <w:t>Procedimiento</w:t>
      </w:r>
      <w:proofErr w:type="spellEnd"/>
      <w:r w:rsidRPr="0023208B">
        <w:rPr>
          <w:b/>
          <w:bCs/>
          <w:lang w:val="en-US"/>
        </w:rPr>
        <w:t xml:space="preserve"> de </w:t>
      </w:r>
      <w:proofErr w:type="spellStart"/>
      <w:r w:rsidRPr="0023208B">
        <w:rPr>
          <w:b/>
          <w:bCs/>
          <w:lang w:val="en-US"/>
        </w:rPr>
        <w:t>Anotación</w:t>
      </w:r>
      <w:proofErr w:type="spellEnd"/>
      <w:r w:rsidRPr="0023208B">
        <w:rPr>
          <w:b/>
          <w:bCs/>
          <w:lang w:val="en-US"/>
        </w:rPr>
        <w:t xml:space="preserve"> </w:t>
      </w:r>
      <w:proofErr w:type="spellStart"/>
      <w:r w:rsidRPr="0023208B">
        <w:rPr>
          <w:b/>
          <w:bCs/>
          <w:lang w:val="en-US"/>
        </w:rPr>
        <w:t>Radiologica</w:t>
      </w:r>
      <w:proofErr w:type="spellEnd"/>
      <w:r w:rsidRPr="0023208B">
        <w:rPr>
          <w:b/>
          <w:bCs/>
          <w:lang w:val="en-US"/>
        </w:rPr>
        <w:t>:</w:t>
      </w:r>
    </w:p>
    <w:p w14:paraId="63ECCE64" w14:textId="77777777" w:rsidR="0023208B" w:rsidRPr="0023208B" w:rsidRDefault="0023208B" w:rsidP="0023208B">
      <w:pPr>
        <w:numPr>
          <w:ilvl w:val="1"/>
          <w:numId w:val="9"/>
        </w:numPr>
      </w:pPr>
      <w:r w:rsidRPr="0023208B">
        <w:t xml:space="preserve">La anotación se llevó a cabo en dos fases: </w:t>
      </w:r>
    </w:p>
    <w:p w14:paraId="0EB6B217" w14:textId="77777777" w:rsidR="0023208B" w:rsidRPr="0023208B" w:rsidRDefault="0023208B" w:rsidP="0023208B">
      <w:pPr>
        <w:numPr>
          <w:ilvl w:val="2"/>
          <w:numId w:val="9"/>
        </w:numPr>
      </w:pPr>
      <w:r w:rsidRPr="0023208B">
        <w:t>Fase 1: 271 pacientes anotadas por un panel de 6 radiólogos.</w:t>
      </w:r>
    </w:p>
    <w:p w14:paraId="11DAD514" w14:textId="77777777" w:rsidR="0023208B" w:rsidRPr="0023208B" w:rsidRDefault="0023208B" w:rsidP="0023208B">
      <w:pPr>
        <w:numPr>
          <w:ilvl w:val="2"/>
          <w:numId w:val="9"/>
        </w:numPr>
      </w:pPr>
      <w:r w:rsidRPr="0023208B">
        <w:t>Fase 2: 651 pacientes anotadas por un panel de 4 radiólogos.</w:t>
      </w:r>
    </w:p>
    <w:p w14:paraId="132D2700" w14:textId="77777777" w:rsidR="0023208B" w:rsidRPr="0023208B" w:rsidRDefault="0023208B" w:rsidP="0023208B">
      <w:pPr>
        <w:numPr>
          <w:ilvl w:val="2"/>
          <w:numId w:val="9"/>
        </w:numPr>
      </w:pPr>
      <w:r w:rsidRPr="0023208B">
        <w:t>Las anotaciones fueron realizadas por 8 radiólogos utilizando una interfaz gráfica en MATLAB.</w:t>
      </w:r>
    </w:p>
    <w:p w14:paraId="463DF075" w14:textId="77777777" w:rsidR="0023208B" w:rsidRPr="0023208B" w:rsidRDefault="0023208B" w:rsidP="0023208B">
      <w:pPr>
        <w:numPr>
          <w:ilvl w:val="2"/>
          <w:numId w:val="9"/>
        </w:numPr>
      </w:pPr>
      <w:r w:rsidRPr="0023208B">
        <w:t xml:space="preserve">La anotación incluyó tres secuencias de resonancia magnética: </w:t>
      </w:r>
      <w:proofErr w:type="spellStart"/>
      <w:r w:rsidRPr="0023208B">
        <w:t>pre-contraste</w:t>
      </w:r>
      <w:proofErr w:type="spellEnd"/>
      <w:r w:rsidRPr="0023208B">
        <w:t xml:space="preserve">, primer </w:t>
      </w:r>
      <w:proofErr w:type="spellStart"/>
      <w:r w:rsidRPr="0023208B">
        <w:t>post-contraste</w:t>
      </w:r>
      <w:proofErr w:type="spellEnd"/>
      <w:r w:rsidRPr="0023208B">
        <w:t xml:space="preserve"> y sustracción.</w:t>
      </w:r>
    </w:p>
    <w:p w14:paraId="513EA0F4" w14:textId="77777777" w:rsidR="0023208B" w:rsidRPr="0023208B" w:rsidRDefault="0023208B" w:rsidP="0023208B">
      <w:pPr>
        <w:numPr>
          <w:ilvl w:val="0"/>
          <w:numId w:val="9"/>
        </w:numPr>
      </w:pPr>
      <w:r w:rsidRPr="0023208B">
        <w:rPr>
          <w:b/>
          <w:bCs/>
        </w:rPr>
        <w:t>Datos Demográficos, Clínicos, Patológicos, Genómicos, Tratamiento, Resultados y Otros:</w:t>
      </w:r>
    </w:p>
    <w:p w14:paraId="6AB1926B" w14:textId="72D0BE20" w:rsidR="0023208B" w:rsidRPr="0023208B" w:rsidRDefault="0023208B" w:rsidP="0023208B">
      <w:pPr>
        <w:numPr>
          <w:ilvl w:val="1"/>
          <w:numId w:val="9"/>
        </w:numPr>
      </w:pPr>
      <w:r w:rsidRPr="0023208B">
        <w:t xml:space="preserve">Los datos clínicos detallados están disponibles </w:t>
      </w:r>
      <w:hyperlink r:id="rId17" w:history="1">
        <w:r w:rsidRPr="0023208B">
          <w:rPr>
            <w:rStyle w:val="Hyperlink"/>
          </w:rPr>
          <w:t>aquí</w:t>
        </w:r>
      </w:hyperlink>
      <w:r w:rsidRPr="0023208B">
        <w:t xml:space="preserve"> bajo "Acceso a Datos" usando el elemento "Tipo de Datos" "Características Clínicas y Otros" en su </w:t>
      </w:r>
      <w:r w:rsidR="00956F34" w:rsidRPr="0023208B">
        <w:t>versión</w:t>
      </w:r>
      <w:r w:rsidRPr="0023208B">
        <w:t xml:space="preserve"> original, al igual que anidados en la carpeta </w:t>
      </w:r>
      <w:hyperlink r:id="rId18" w:history="1">
        <w:r w:rsidRPr="0023208B">
          <w:rPr>
            <w:rStyle w:val="Hyperlink"/>
          </w:rPr>
          <w:t>data</w:t>
        </w:r>
      </w:hyperlink>
      <w:r w:rsidRPr="0023208B">
        <w:t>.</w:t>
      </w:r>
    </w:p>
    <w:p w14:paraId="394B14A6" w14:textId="77777777" w:rsidR="0023208B" w:rsidRPr="0023208B" w:rsidRDefault="0023208B" w:rsidP="0023208B">
      <w:pPr>
        <w:numPr>
          <w:ilvl w:val="1"/>
          <w:numId w:val="9"/>
        </w:numPr>
      </w:pPr>
      <w:r w:rsidRPr="0023208B">
        <w:t>Los datos incluyen información demográfica, características del tumor, hallazgos de la resonancia magnética, detalles de la cirugía, terapia de radiación, respuesta del tumor, recurrencia y seguimiento.</w:t>
      </w:r>
    </w:p>
    <w:p w14:paraId="1063EEDD" w14:textId="77777777" w:rsidR="0023208B" w:rsidRPr="0023208B" w:rsidRDefault="0023208B" w:rsidP="0023208B">
      <w:pPr>
        <w:numPr>
          <w:ilvl w:val="0"/>
          <w:numId w:val="9"/>
        </w:numPr>
      </w:pPr>
      <w:r w:rsidRPr="0023208B">
        <w:rPr>
          <w:b/>
          <w:bCs/>
        </w:rPr>
        <w:t>Información Técnica de Resonancia Magnética (MRI):</w:t>
      </w:r>
    </w:p>
    <w:p w14:paraId="64CF3D7E" w14:textId="1766B58F" w:rsidR="0023208B" w:rsidRPr="0023208B" w:rsidRDefault="0023208B" w:rsidP="0023208B">
      <w:pPr>
        <w:numPr>
          <w:ilvl w:val="1"/>
          <w:numId w:val="9"/>
        </w:numPr>
      </w:pPr>
      <w:r w:rsidRPr="0023208B">
        <w:t xml:space="preserve">Los detalles técnicos están disponibles </w:t>
      </w:r>
      <w:hyperlink r:id="rId19" w:history="1">
        <w:r w:rsidRPr="0023208B">
          <w:rPr>
            <w:rStyle w:val="Hyperlink"/>
          </w:rPr>
          <w:t>aquí</w:t>
        </w:r>
      </w:hyperlink>
      <w:r w:rsidRPr="0023208B">
        <w:t xml:space="preserve"> bajo "Acceso a Datos" usando el elemento "Tipo de Datos" "Características de Imágenes" en su </w:t>
      </w:r>
      <w:r w:rsidR="00956F34" w:rsidRPr="0023208B">
        <w:t>versión</w:t>
      </w:r>
      <w:r w:rsidRPr="0023208B">
        <w:t xml:space="preserve"> original, al igual que anidados en la carpeta </w:t>
      </w:r>
      <w:hyperlink r:id="rId20" w:history="1">
        <w:r w:rsidRPr="0023208B">
          <w:rPr>
            <w:rStyle w:val="Hyperlink"/>
          </w:rPr>
          <w:t>data</w:t>
        </w:r>
      </w:hyperlink>
      <w:r w:rsidRPr="0023208B">
        <w:t>.</w:t>
      </w:r>
    </w:p>
    <w:p w14:paraId="7D77073A" w14:textId="77777777" w:rsidR="0023208B" w:rsidRPr="0023208B" w:rsidRDefault="0023208B" w:rsidP="0023208B">
      <w:pPr>
        <w:numPr>
          <w:ilvl w:val="1"/>
          <w:numId w:val="9"/>
        </w:numPr>
      </w:pPr>
      <w:r w:rsidRPr="0023208B">
        <w:t>La información incluye desde el diagnóstico hasta la fecha de la MRI, detalles del fabricante, opciones de escaneo, intensidad del campo y más.</w:t>
      </w:r>
    </w:p>
    <w:p w14:paraId="5A5D30F5" w14:textId="77777777" w:rsidR="0023208B" w:rsidRPr="0023208B" w:rsidRDefault="0023208B" w:rsidP="0023208B">
      <w:pPr>
        <w:numPr>
          <w:ilvl w:val="0"/>
          <w:numId w:val="9"/>
        </w:numPr>
        <w:rPr>
          <w:lang w:val="en-US"/>
        </w:rPr>
      </w:pPr>
      <w:proofErr w:type="spellStart"/>
      <w:r w:rsidRPr="0023208B">
        <w:rPr>
          <w:b/>
          <w:bCs/>
          <w:lang w:val="en-US"/>
        </w:rPr>
        <w:t>Características</w:t>
      </w:r>
      <w:proofErr w:type="spellEnd"/>
      <w:r w:rsidRPr="0023208B">
        <w:rPr>
          <w:b/>
          <w:bCs/>
          <w:lang w:val="en-US"/>
        </w:rPr>
        <w:t xml:space="preserve"> de </w:t>
      </w:r>
      <w:proofErr w:type="spellStart"/>
      <w:r w:rsidRPr="0023208B">
        <w:rPr>
          <w:b/>
          <w:bCs/>
          <w:lang w:val="en-US"/>
        </w:rPr>
        <w:t>Imágenes</w:t>
      </w:r>
      <w:proofErr w:type="spellEnd"/>
      <w:r w:rsidRPr="0023208B">
        <w:rPr>
          <w:b/>
          <w:bCs/>
          <w:lang w:val="en-US"/>
        </w:rPr>
        <w:t>:</w:t>
      </w:r>
    </w:p>
    <w:p w14:paraId="442C0EA1" w14:textId="77777777" w:rsidR="0023208B" w:rsidRPr="0023208B" w:rsidRDefault="0023208B" w:rsidP="0023208B">
      <w:pPr>
        <w:numPr>
          <w:ilvl w:val="1"/>
          <w:numId w:val="9"/>
        </w:numPr>
      </w:pPr>
      <w:r w:rsidRPr="0023208B">
        <w:t>Las características se extrajeron previamente de tumores y tejido fibroglandular (FGT) utilizando secuencias T1.</w:t>
      </w:r>
    </w:p>
    <w:p w14:paraId="693A1858" w14:textId="77777777" w:rsidR="0023208B" w:rsidRPr="0023208B" w:rsidRDefault="0023208B" w:rsidP="0023208B">
      <w:pPr>
        <w:numPr>
          <w:ilvl w:val="1"/>
          <w:numId w:val="9"/>
        </w:numPr>
      </w:pPr>
      <w:r w:rsidRPr="0023208B">
        <w:t>Las características se categorizan en varios grupos, incluyendo volumen, tamaño, morfología, realce y heterogeneidad.</w:t>
      </w:r>
    </w:p>
    <w:p w14:paraId="74C4CA59" w14:textId="77777777" w:rsidR="0023208B" w:rsidRPr="0023208B" w:rsidRDefault="0023208B" w:rsidP="0023208B">
      <w:pPr>
        <w:numPr>
          <w:ilvl w:val="0"/>
          <w:numId w:val="9"/>
        </w:numPr>
        <w:rPr>
          <w:lang w:val="en-US"/>
        </w:rPr>
      </w:pPr>
      <w:proofErr w:type="spellStart"/>
      <w:r w:rsidRPr="0023208B">
        <w:rPr>
          <w:b/>
          <w:bCs/>
          <w:lang w:val="en-US"/>
        </w:rPr>
        <w:t>Características</w:t>
      </w:r>
      <w:proofErr w:type="spellEnd"/>
      <w:r w:rsidRPr="0023208B">
        <w:rPr>
          <w:b/>
          <w:bCs/>
          <w:lang w:val="en-US"/>
        </w:rPr>
        <w:t xml:space="preserve"> para </w:t>
      </w:r>
      <w:proofErr w:type="spellStart"/>
      <w:r w:rsidRPr="0023208B">
        <w:rPr>
          <w:b/>
          <w:bCs/>
          <w:lang w:val="en-US"/>
        </w:rPr>
        <w:t>Analizar</w:t>
      </w:r>
      <w:proofErr w:type="spellEnd"/>
      <w:r w:rsidRPr="0023208B">
        <w:rPr>
          <w:b/>
          <w:bCs/>
          <w:lang w:val="en-US"/>
        </w:rPr>
        <w:t>:</w:t>
      </w:r>
    </w:p>
    <w:p w14:paraId="3C93A521" w14:textId="77777777" w:rsidR="0023208B" w:rsidRPr="0023208B" w:rsidRDefault="0023208B" w:rsidP="0023208B">
      <w:pPr>
        <w:numPr>
          <w:ilvl w:val="1"/>
          <w:numId w:val="9"/>
        </w:numPr>
      </w:pPr>
      <w:r w:rsidRPr="0023208B">
        <w:t xml:space="preserve">Se tienen una serie de características que se pueden evaluar: </w:t>
      </w:r>
    </w:p>
    <w:p w14:paraId="0732B2F1" w14:textId="77777777" w:rsidR="0023208B" w:rsidRPr="0023208B" w:rsidRDefault="0023208B" w:rsidP="0023208B">
      <w:pPr>
        <w:numPr>
          <w:ilvl w:val="2"/>
          <w:numId w:val="9"/>
        </w:numPr>
      </w:pPr>
      <w:r w:rsidRPr="0023208B">
        <w:t>Evaluación de la variabilidad de las características debido a cambios en el protocolo de resonancia magnética.</w:t>
      </w:r>
    </w:p>
    <w:p w14:paraId="3F0773C2" w14:textId="77777777" w:rsidR="0023208B" w:rsidRPr="0023208B" w:rsidRDefault="0023208B" w:rsidP="0023208B">
      <w:pPr>
        <w:numPr>
          <w:ilvl w:val="2"/>
          <w:numId w:val="9"/>
        </w:numPr>
      </w:pPr>
      <w:r w:rsidRPr="0023208B">
        <w:t>Evaluación de la estabilidad entre lectores con un subconjunto de 50 pacientes.</w:t>
      </w:r>
    </w:p>
    <w:p w14:paraId="1BF0B9C3" w14:textId="77777777" w:rsidR="0023208B" w:rsidRPr="0023208B" w:rsidRDefault="0023208B" w:rsidP="0023208B">
      <w:pPr>
        <w:numPr>
          <w:ilvl w:val="2"/>
          <w:numId w:val="9"/>
        </w:numPr>
      </w:pPr>
      <w:r w:rsidRPr="0023208B">
        <w:t>Validación para predecir subtipo tumoral, estado de receptor y estado de Ki-67.</w:t>
      </w:r>
    </w:p>
    <w:p w14:paraId="7D1330F9" w14:textId="77777777" w:rsidR="0023208B" w:rsidRPr="0023208B" w:rsidRDefault="0023208B" w:rsidP="0023208B">
      <w:pPr>
        <w:numPr>
          <w:ilvl w:val="2"/>
          <w:numId w:val="9"/>
        </w:numPr>
      </w:pPr>
      <w:r w:rsidRPr="0023208B">
        <w:t xml:space="preserve">Validación para predecir niveles de puntuación de recurrencia de </w:t>
      </w:r>
      <w:proofErr w:type="spellStart"/>
      <w:r w:rsidRPr="0023208B">
        <w:t>Oncotype</w:t>
      </w:r>
      <w:proofErr w:type="spellEnd"/>
      <w:r w:rsidRPr="0023208B">
        <w:t xml:space="preserve"> DX.</w:t>
      </w:r>
    </w:p>
    <w:p w14:paraId="215DF5B2" w14:textId="77777777" w:rsidR="0023208B" w:rsidRPr="0023208B" w:rsidRDefault="0023208B" w:rsidP="0023208B">
      <w:pPr>
        <w:numPr>
          <w:ilvl w:val="2"/>
          <w:numId w:val="9"/>
        </w:numPr>
      </w:pPr>
      <w:r w:rsidRPr="0023208B">
        <w:t>Validación de características asociadas con la supervivencia libre de recurrencia a distancia.</w:t>
      </w:r>
    </w:p>
    <w:p w14:paraId="68FFD8B5" w14:textId="77777777" w:rsidR="000D7B81" w:rsidRDefault="000D7B81"/>
    <w:p w14:paraId="68FFD8B6" w14:textId="1930CCA7" w:rsidR="000D7B81" w:rsidRDefault="00193E0B">
      <w:pPr>
        <w:pStyle w:val="Heading2"/>
        <w:numPr>
          <w:ilvl w:val="1"/>
          <w:numId w:val="7"/>
        </w:numPr>
      </w:pPr>
      <w:r>
        <w:t xml:space="preserve"> </w:t>
      </w:r>
      <w:bookmarkStart w:id="27" w:name="_Toc151301003"/>
      <w:proofErr w:type="spellStart"/>
      <w:r>
        <w:t>Dat</w:t>
      </w:r>
      <w:r w:rsidR="00A534EA">
        <w:t>a</w:t>
      </w:r>
      <w:r>
        <w:t>sets</w:t>
      </w:r>
      <w:bookmarkEnd w:id="27"/>
      <w:proofErr w:type="spellEnd"/>
    </w:p>
    <w:p w14:paraId="188F0F3B" w14:textId="4E529FAA"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Para construir los conjuntos de datos de entrenamiento y validación para la detección de cáncer de mama con resonancia magnética, se </w:t>
      </w:r>
      <w:r w:rsidR="00AF5CC9">
        <w:rPr>
          <w:color w:val="000000"/>
        </w:rPr>
        <w:t>seguirán estos pasos:</w:t>
      </w:r>
    </w:p>
    <w:p w14:paraId="4347FA9D" w14:textId="77777777" w:rsidR="00F06571" w:rsidRPr="00F06571" w:rsidRDefault="00F06571" w:rsidP="00F06571">
      <w:pPr>
        <w:pBdr>
          <w:top w:val="nil"/>
          <w:left w:val="nil"/>
          <w:bottom w:val="nil"/>
          <w:right w:val="nil"/>
          <w:between w:val="nil"/>
        </w:pBdr>
        <w:ind w:firstLine="709"/>
        <w:rPr>
          <w:color w:val="000000"/>
        </w:rPr>
      </w:pPr>
    </w:p>
    <w:p w14:paraId="3B662B02" w14:textId="338D4308"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    </w:t>
      </w:r>
      <w:r w:rsidRPr="00AF5CC9">
        <w:rPr>
          <w:b/>
          <w:bCs/>
          <w:color w:val="000000"/>
        </w:rPr>
        <w:t>Selección de las características:</w:t>
      </w:r>
      <w:r w:rsidRPr="00F06571">
        <w:rPr>
          <w:color w:val="000000"/>
        </w:rPr>
        <w:t xml:space="preserve"> En primer lugar, se </w:t>
      </w:r>
      <w:r w:rsidR="00E01056" w:rsidRPr="00F06571">
        <w:rPr>
          <w:color w:val="000000"/>
        </w:rPr>
        <w:t>seleccionar</w:t>
      </w:r>
      <w:r w:rsidR="00E01056">
        <w:rPr>
          <w:color w:val="000000"/>
        </w:rPr>
        <w:t>án</w:t>
      </w:r>
      <w:r w:rsidRPr="00F06571">
        <w:rPr>
          <w:color w:val="000000"/>
        </w:rPr>
        <w:t xml:space="preserve"> las características que se utilizarán para entrenar el modelo. Estas características deben ser relevantes para la detección de cáncer de mama, y deben ser lo suficientemente robustas para ser extraídas de las imágenes de resonancia magnética.</w:t>
      </w:r>
    </w:p>
    <w:p w14:paraId="598CBAA0" w14:textId="77777777" w:rsidR="00F06571" w:rsidRPr="00F06571" w:rsidRDefault="00F06571" w:rsidP="00F06571">
      <w:pPr>
        <w:pBdr>
          <w:top w:val="nil"/>
          <w:left w:val="nil"/>
          <w:bottom w:val="nil"/>
          <w:right w:val="nil"/>
          <w:between w:val="nil"/>
        </w:pBdr>
        <w:ind w:firstLine="709"/>
        <w:rPr>
          <w:color w:val="000000"/>
        </w:rPr>
      </w:pPr>
    </w:p>
    <w:p w14:paraId="06E0703C" w14:textId="640DC9F7"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    </w:t>
      </w:r>
      <w:r w:rsidRPr="00E01056">
        <w:rPr>
          <w:b/>
          <w:bCs/>
          <w:color w:val="000000"/>
        </w:rPr>
        <w:t>Segmentación de los tumores:</w:t>
      </w:r>
      <w:r w:rsidRPr="00F06571">
        <w:rPr>
          <w:color w:val="000000"/>
        </w:rPr>
        <w:t xml:space="preserve"> </w:t>
      </w:r>
      <w:r w:rsidR="00E01056">
        <w:rPr>
          <w:color w:val="000000"/>
        </w:rPr>
        <w:t>Seguidamente</w:t>
      </w:r>
      <w:r w:rsidRPr="00F06571">
        <w:rPr>
          <w:color w:val="000000"/>
        </w:rPr>
        <w:t xml:space="preserve">, se deben segmentar los tumores en las imágenes de resonancia magnética. En el conjunto de datos que se describe, se dispone de las segmentaciones realizadas por radiólogos, por lo que este paso </w:t>
      </w:r>
      <w:r w:rsidR="00FC22D2">
        <w:rPr>
          <w:color w:val="000000"/>
        </w:rPr>
        <w:t>esta realizado, sin embargo, se quiero con estos datos entrenar el modelo para que sea capaz de realizar y optimizar la segmentación.</w:t>
      </w:r>
    </w:p>
    <w:p w14:paraId="6B3E54AF" w14:textId="77777777" w:rsidR="00F06571" w:rsidRPr="00F06571" w:rsidRDefault="00F06571" w:rsidP="00F06571">
      <w:pPr>
        <w:pBdr>
          <w:top w:val="nil"/>
          <w:left w:val="nil"/>
          <w:bottom w:val="nil"/>
          <w:right w:val="nil"/>
          <w:between w:val="nil"/>
        </w:pBdr>
        <w:ind w:firstLine="709"/>
        <w:rPr>
          <w:color w:val="000000"/>
        </w:rPr>
      </w:pPr>
    </w:p>
    <w:p w14:paraId="5143A1D4" w14:textId="77777777"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    </w:t>
      </w:r>
      <w:r w:rsidRPr="00E01056">
        <w:rPr>
          <w:b/>
          <w:bCs/>
          <w:color w:val="000000"/>
        </w:rPr>
        <w:t>División de los datos en conjuntos de entrenamiento y validación:</w:t>
      </w:r>
      <w:r w:rsidRPr="00F06571">
        <w:rPr>
          <w:color w:val="000000"/>
        </w:rPr>
        <w:t xml:space="preserve"> Una vez que se han seleccionado las características y se han segmentado los tumores, se deben dividir los datos en dos conjuntos: un conjunto de entrenamiento y un conjunto de validación. El conjunto de entrenamiento se utilizará para entrenar el modelo, y el conjunto de validación se utilizará para evaluar el rendimiento del modelo.</w:t>
      </w:r>
    </w:p>
    <w:p w14:paraId="262460A3" w14:textId="77777777" w:rsidR="00F06571" w:rsidRPr="00F06571" w:rsidRDefault="00F06571" w:rsidP="00DF5737">
      <w:pPr>
        <w:pBdr>
          <w:top w:val="nil"/>
          <w:left w:val="nil"/>
          <w:bottom w:val="nil"/>
          <w:right w:val="nil"/>
          <w:between w:val="nil"/>
        </w:pBdr>
        <w:rPr>
          <w:color w:val="000000"/>
        </w:rPr>
      </w:pPr>
    </w:p>
    <w:p w14:paraId="5C9C2302" w14:textId="59025766"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    </w:t>
      </w:r>
      <w:r w:rsidRPr="00BE56D0">
        <w:rPr>
          <w:b/>
          <w:bCs/>
          <w:color w:val="000000"/>
        </w:rPr>
        <w:t>Preprocesamiento de los datos:</w:t>
      </w:r>
      <w:r w:rsidRPr="00F06571">
        <w:rPr>
          <w:color w:val="000000"/>
        </w:rPr>
        <w:t xml:space="preserve"> Antes de entrenar el modelo</w:t>
      </w:r>
      <w:r w:rsidR="00EA6030">
        <w:rPr>
          <w:color w:val="000000"/>
        </w:rPr>
        <w:t xml:space="preserve"> completo</w:t>
      </w:r>
      <w:r w:rsidRPr="00F06571">
        <w:rPr>
          <w:color w:val="000000"/>
        </w:rPr>
        <w:t>, es necesario preprocesar los datos. Esto puede incluir tareas como la normalización de los datos, la eliminación de valores atípicos, y la reducción de la dimensionalidad</w:t>
      </w:r>
      <w:r w:rsidR="00A96CC7">
        <w:rPr>
          <w:color w:val="000000"/>
        </w:rPr>
        <w:t xml:space="preserve">, entre otros que </w:t>
      </w:r>
      <w:r w:rsidR="00066F53">
        <w:rPr>
          <w:color w:val="000000"/>
        </w:rPr>
        <w:t>irán</w:t>
      </w:r>
      <w:r w:rsidR="00A96CC7">
        <w:rPr>
          <w:color w:val="000000"/>
        </w:rPr>
        <w:t xml:space="preserve"> surgiendo en el proceso de procesado </w:t>
      </w:r>
      <w:r w:rsidR="00066F53">
        <w:rPr>
          <w:color w:val="000000"/>
        </w:rPr>
        <w:t>más</w:t>
      </w:r>
      <w:r w:rsidR="00A96CC7">
        <w:rPr>
          <w:color w:val="000000"/>
        </w:rPr>
        <w:t xml:space="preserve"> allá de </w:t>
      </w:r>
      <w:r w:rsidR="00066F53">
        <w:rPr>
          <w:color w:val="000000"/>
        </w:rPr>
        <w:t>la muestra de datos con la que hasta ahora se trabajó.</w:t>
      </w:r>
    </w:p>
    <w:p w14:paraId="6CF7DCBD" w14:textId="77777777" w:rsidR="00F06571" w:rsidRPr="00F06571" w:rsidRDefault="00F06571" w:rsidP="00F06571">
      <w:pPr>
        <w:pBdr>
          <w:top w:val="nil"/>
          <w:left w:val="nil"/>
          <w:bottom w:val="nil"/>
          <w:right w:val="nil"/>
          <w:between w:val="nil"/>
        </w:pBdr>
        <w:ind w:firstLine="709"/>
        <w:rPr>
          <w:color w:val="000000"/>
        </w:rPr>
      </w:pPr>
    </w:p>
    <w:p w14:paraId="7BDC36C4" w14:textId="3DACB7B5"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    </w:t>
      </w:r>
      <w:r w:rsidRPr="00BE56D0">
        <w:rPr>
          <w:b/>
          <w:bCs/>
          <w:color w:val="000000"/>
        </w:rPr>
        <w:t>Entrenamiento del modelo:</w:t>
      </w:r>
      <w:r w:rsidRPr="00F06571">
        <w:rPr>
          <w:color w:val="000000"/>
        </w:rPr>
        <w:t xml:space="preserve"> Una vez que los datos están preparados, se entrenar</w:t>
      </w:r>
      <w:r w:rsidR="0023538D">
        <w:rPr>
          <w:color w:val="000000"/>
        </w:rPr>
        <w:t>a</w:t>
      </w:r>
      <w:r w:rsidRPr="00F06571">
        <w:rPr>
          <w:color w:val="000000"/>
        </w:rPr>
        <w:t xml:space="preserve"> el modelo. Para ello, se pueden utilizar diferentes algoritmos de aprendizaje automático, como las redes neuronales convolucionales. </w:t>
      </w:r>
    </w:p>
    <w:p w14:paraId="4A2E0400" w14:textId="77777777" w:rsidR="00F06571" w:rsidRPr="00F06571" w:rsidRDefault="00F06571" w:rsidP="00F06571">
      <w:pPr>
        <w:pBdr>
          <w:top w:val="nil"/>
          <w:left w:val="nil"/>
          <w:bottom w:val="nil"/>
          <w:right w:val="nil"/>
          <w:between w:val="nil"/>
        </w:pBdr>
        <w:ind w:firstLine="709"/>
        <w:rPr>
          <w:color w:val="000000"/>
        </w:rPr>
      </w:pPr>
    </w:p>
    <w:p w14:paraId="625C4525" w14:textId="4A1B6CFC" w:rsidR="00F06571" w:rsidRPr="00F06571" w:rsidRDefault="00F06571" w:rsidP="00F06571">
      <w:pPr>
        <w:pBdr>
          <w:top w:val="nil"/>
          <w:left w:val="nil"/>
          <w:bottom w:val="nil"/>
          <w:right w:val="nil"/>
          <w:between w:val="nil"/>
        </w:pBdr>
        <w:ind w:firstLine="709"/>
        <w:rPr>
          <w:color w:val="000000"/>
        </w:rPr>
      </w:pPr>
      <w:r w:rsidRPr="00F06571">
        <w:rPr>
          <w:color w:val="000000"/>
        </w:rPr>
        <w:t xml:space="preserve">    </w:t>
      </w:r>
      <w:r w:rsidRPr="00BE56D0">
        <w:rPr>
          <w:b/>
          <w:bCs/>
          <w:color w:val="000000"/>
        </w:rPr>
        <w:t>Evaluación del modelo:</w:t>
      </w:r>
      <w:r w:rsidRPr="00F06571">
        <w:rPr>
          <w:color w:val="000000"/>
        </w:rPr>
        <w:t xml:space="preserve"> Una vez entrenado el modelo, se debe evaluar su rendimiento. Esto se puede realizar utilizando el conjunto de validación.</w:t>
      </w:r>
      <w:r w:rsidR="00A534EA">
        <w:rPr>
          <w:color w:val="000000"/>
        </w:rPr>
        <w:t xml:space="preserve"> Para el</w:t>
      </w:r>
      <w:r w:rsidRPr="00F06571">
        <w:rPr>
          <w:color w:val="000000"/>
        </w:rPr>
        <w:t xml:space="preserve"> conjunto de datos, se</w:t>
      </w:r>
      <w:r w:rsidR="00A534EA">
        <w:rPr>
          <w:color w:val="000000"/>
        </w:rPr>
        <w:t xml:space="preserve"> tienen una</w:t>
      </w:r>
      <w:r w:rsidRPr="00F06571">
        <w:rPr>
          <w:color w:val="000000"/>
        </w:rPr>
        <w:t xml:space="preserve"> serie de características que se pueden evaluar, como el subtipo tumoral, el estado de receptor, el estado de Ki-67, los niveles de puntuación de recurrencia de </w:t>
      </w:r>
      <w:proofErr w:type="spellStart"/>
      <w:r w:rsidRPr="00F06571">
        <w:rPr>
          <w:color w:val="000000"/>
        </w:rPr>
        <w:t>Oncotype</w:t>
      </w:r>
      <w:proofErr w:type="spellEnd"/>
      <w:r w:rsidRPr="00F06571">
        <w:rPr>
          <w:color w:val="000000"/>
        </w:rPr>
        <w:t xml:space="preserve"> DX, y la supervivencia libre de recurrencia a distancia.</w:t>
      </w:r>
    </w:p>
    <w:p w14:paraId="08D591C8" w14:textId="77777777" w:rsidR="00F06571" w:rsidRPr="00F06571" w:rsidRDefault="00F06571" w:rsidP="00F06571">
      <w:pPr>
        <w:pBdr>
          <w:top w:val="nil"/>
          <w:left w:val="nil"/>
          <w:bottom w:val="nil"/>
          <w:right w:val="nil"/>
          <w:between w:val="nil"/>
        </w:pBdr>
        <w:ind w:firstLine="709"/>
        <w:rPr>
          <w:color w:val="000000"/>
        </w:rPr>
      </w:pPr>
    </w:p>
    <w:p w14:paraId="68FFD8B9" w14:textId="7D3BD90B" w:rsidR="000D7B81" w:rsidRDefault="00193E0B">
      <w:pPr>
        <w:pStyle w:val="Heading2"/>
        <w:numPr>
          <w:ilvl w:val="1"/>
          <w:numId w:val="7"/>
        </w:numPr>
      </w:pPr>
      <w:bookmarkStart w:id="28" w:name="_Toc151301004"/>
      <w:r>
        <w:t>Analítica descriptiva</w:t>
      </w:r>
      <w:bookmarkEnd w:id="28"/>
    </w:p>
    <w:p w14:paraId="68FFD8BA" w14:textId="3A46AE22" w:rsidR="000D7B81" w:rsidRPr="008A0499" w:rsidRDefault="00106400">
      <w:pPr>
        <w:pBdr>
          <w:top w:val="nil"/>
          <w:left w:val="nil"/>
          <w:bottom w:val="nil"/>
          <w:right w:val="nil"/>
          <w:between w:val="nil"/>
        </w:pBdr>
        <w:ind w:firstLine="709"/>
        <w:rPr>
          <w:color w:val="000000"/>
          <w:lang w:val="en-US"/>
        </w:rPr>
      </w:pPr>
      <w:r>
        <w:rPr>
          <w:color w:val="000000"/>
        </w:rPr>
        <w:t xml:space="preserve">Para visualizar de forma </w:t>
      </w:r>
      <w:r w:rsidR="008D1FF7">
        <w:rPr>
          <w:color w:val="000000"/>
        </w:rPr>
        <w:t>óptima</w:t>
      </w:r>
      <w:r>
        <w:rPr>
          <w:color w:val="000000"/>
        </w:rPr>
        <w:t xml:space="preserve"> y mejor comprensión de la aproximación analítica </w:t>
      </w:r>
      <w:r w:rsidR="00980E32">
        <w:rPr>
          <w:color w:val="000000"/>
        </w:rPr>
        <w:t xml:space="preserve">puede consultar </w:t>
      </w:r>
      <w:r w:rsidR="00337072">
        <w:rPr>
          <w:color w:val="000000"/>
        </w:rPr>
        <w:t xml:space="preserve">el repositorio destinado para tal fin, este contiene código en Python para ejecutar en </w:t>
      </w:r>
      <w:proofErr w:type="spellStart"/>
      <w:r w:rsidR="00337072">
        <w:rPr>
          <w:color w:val="000000"/>
        </w:rPr>
        <w:t>colab</w:t>
      </w:r>
      <w:proofErr w:type="spellEnd"/>
      <w:r w:rsidR="00337072">
        <w:rPr>
          <w:color w:val="000000"/>
        </w:rPr>
        <w:t xml:space="preserve"> </w:t>
      </w:r>
      <w:r w:rsidR="00DB1AEC">
        <w:rPr>
          <w:color w:val="000000"/>
        </w:rPr>
        <w:t>al igual que los datos y tablas utilizadas, esto con el fin de que pueda usarse y ejecutarse por un tercero si es preciso</w:t>
      </w:r>
      <w:r w:rsidR="008D1FF7">
        <w:rPr>
          <w:color w:val="000000"/>
        </w:rPr>
        <w:t xml:space="preserve">. </w:t>
      </w:r>
      <w:proofErr w:type="spellStart"/>
      <w:r w:rsidR="008D1FF7" w:rsidRPr="008A0499">
        <w:rPr>
          <w:color w:val="000000"/>
          <w:lang w:val="en-US"/>
        </w:rPr>
        <w:t>Consulte</w:t>
      </w:r>
      <w:proofErr w:type="spellEnd"/>
      <w:r w:rsidR="008D1FF7" w:rsidRPr="008A0499">
        <w:rPr>
          <w:color w:val="000000"/>
          <w:lang w:val="en-US"/>
        </w:rPr>
        <w:t xml:space="preserve">: </w:t>
      </w:r>
      <w:hyperlink r:id="rId21" w:history="1">
        <w:r w:rsidR="008D1FF7" w:rsidRPr="008A0499">
          <w:rPr>
            <w:rStyle w:val="Hyperlink"/>
            <w:lang w:val="en-US"/>
          </w:rPr>
          <w:t>https://github.com/aconeop/monografia_udea</w:t>
        </w:r>
      </w:hyperlink>
      <w:r w:rsidR="008D1FF7" w:rsidRPr="008A0499">
        <w:rPr>
          <w:color w:val="000000"/>
          <w:lang w:val="en-US"/>
        </w:rPr>
        <w:t xml:space="preserve"> </w:t>
      </w:r>
    </w:p>
    <w:p w14:paraId="37BD232C" w14:textId="6DFB303D" w:rsidR="006A5AB9" w:rsidRPr="008A0499" w:rsidRDefault="006A5AB9">
      <w:pPr>
        <w:rPr>
          <w:color w:val="000000"/>
          <w:lang w:val="en-US"/>
        </w:rPr>
      </w:pPr>
      <w:r w:rsidRPr="008A0499">
        <w:rPr>
          <w:color w:val="000000"/>
          <w:lang w:val="en-US"/>
        </w:rPr>
        <w:br w:type="page"/>
      </w:r>
    </w:p>
    <w:p w14:paraId="58768B85" w14:textId="77777777" w:rsidR="006A5AB9" w:rsidRPr="008A0499" w:rsidRDefault="006A5AB9">
      <w:pPr>
        <w:pBdr>
          <w:top w:val="nil"/>
          <w:left w:val="nil"/>
          <w:bottom w:val="nil"/>
          <w:right w:val="nil"/>
          <w:between w:val="nil"/>
        </w:pBdr>
        <w:ind w:firstLine="709"/>
        <w:rPr>
          <w:color w:val="000000"/>
          <w:lang w:val="en-US"/>
        </w:rPr>
      </w:pPr>
    </w:p>
    <w:p w14:paraId="68FFD9DA" w14:textId="51264618" w:rsidR="000D7B81" w:rsidRPr="008B3AE4" w:rsidRDefault="00193E0B">
      <w:pPr>
        <w:pStyle w:val="Heading1"/>
        <w:rPr>
          <w:lang w:val="en-US"/>
        </w:rPr>
      </w:pPr>
      <w:bookmarkStart w:id="29" w:name="_Toc151301005"/>
      <w:proofErr w:type="spellStart"/>
      <w:r w:rsidRPr="008B3AE4">
        <w:rPr>
          <w:lang w:val="en-US"/>
        </w:rPr>
        <w:t>Referencias</w:t>
      </w:r>
      <w:bookmarkEnd w:id="29"/>
      <w:proofErr w:type="spellEnd"/>
    </w:p>
    <w:p w14:paraId="78AAE35D" w14:textId="77777777" w:rsidR="00CE70C6" w:rsidRDefault="00CE70C6">
      <w:pPr>
        <w:pBdr>
          <w:top w:val="nil"/>
          <w:left w:val="nil"/>
          <w:bottom w:val="nil"/>
          <w:right w:val="nil"/>
          <w:between w:val="nil"/>
        </w:pBdr>
        <w:ind w:firstLine="709"/>
        <w:rPr>
          <w:color w:val="000000"/>
        </w:rPr>
      </w:pPr>
    </w:p>
    <w:p w14:paraId="130EDE8F" w14:textId="4B305A0B" w:rsidR="00CE70C6" w:rsidRPr="00CE70C6" w:rsidRDefault="00CE70C6" w:rsidP="008216CD">
      <w:pPr>
        <w:pStyle w:val="EndNoteBibliography"/>
        <w:numPr>
          <w:ilvl w:val="0"/>
          <w:numId w:val="21"/>
        </w:numPr>
      </w:pPr>
      <w:r>
        <w:rPr>
          <w:color w:val="000000"/>
        </w:rPr>
        <w:fldChar w:fldCharType="begin"/>
      </w:r>
      <w:r>
        <w:rPr>
          <w:color w:val="000000"/>
        </w:rPr>
        <w:instrText xml:space="preserve"> ADDIN EN.REFLIST </w:instrText>
      </w:r>
      <w:r>
        <w:rPr>
          <w:color w:val="000000"/>
        </w:rPr>
        <w:fldChar w:fldCharType="separate"/>
      </w:r>
      <w:r w:rsidRPr="00CE70C6">
        <w:t xml:space="preserve">Antoniou, A., Anton-Culver, H., Borowsky, A., Broeders, M., Brooks, J., Chiarelli, A., . . . Ziv, E. (2019). A response to "Personalised medicine and population health: breast and ovarian cancer". </w:t>
      </w:r>
      <w:r w:rsidRPr="00CE70C6">
        <w:rPr>
          <w:i/>
        </w:rPr>
        <w:t>Hum Genet, 138</w:t>
      </w:r>
      <w:r w:rsidRPr="00CE70C6">
        <w:t>(3), 287-289. doi:</w:t>
      </w:r>
      <w:hyperlink r:id="rId22" w:history="1">
        <w:r w:rsidRPr="00CE70C6">
          <w:rPr>
            <w:rStyle w:val="Hyperlink"/>
          </w:rPr>
          <w:t>https://doi.org/10.1007/s00439-019-01984-z</w:t>
        </w:r>
      </w:hyperlink>
    </w:p>
    <w:p w14:paraId="7FC8C580" w14:textId="6E842C75" w:rsidR="00CE70C6" w:rsidRPr="00CE70C6" w:rsidRDefault="00CE70C6" w:rsidP="008216CD">
      <w:pPr>
        <w:pStyle w:val="EndNoteBibliography"/>
        <w:numPr>
          <w:ilvl w:val="0"/>
          <w:numId w:val="21"/>
        </w:numPr>
      </w:pPr>
      <w:r w:rsidRPr="00CE70C6">
        <w:t xml:space="preserve">Arnold, M., Morgan, E., Rumgay, H., Mafra, A., Singh, D., Laversanne, M., . . . Soerjomataram, I. (2022). Current and future burden of breast cancer: Global statistics for 2020 and 2040. </w:t>
      </w:r>
      <w:r w:rsidRPr="00CE70C6">
        <w:rPr>
          <w:i/>
        </w:rPr>
        <w:t>Breast, 66</w:t>
      </w:r>
      <w:r w:rsidRPr="00CE70C6">
        <w:t>, 15-23. doi:</w:t>
      </w:r>
      <w:hyperlink r:id="rId23" w:history="1">
        <w:r w:rsidRPr="00CE70C6">
          <w:rPr>
            <w:rStyle w:val="Hyperlink"/>
          </w:rPr>
          <w:t>https://doi.org/10.1016/j.breast.2022.08.010</w:t>
        </w:r>
      </w:hyperlink>
    </w:p>
    <w:p w14:paraId="5B368F42" w14:textId="05041CAF" w:rsidR="00CE70C6" w:rsidRPr="00CE70C6" w:rsidRDefault="00CE70C6" w:rsidP="008216CD">
      <w:pPr>
        <w:pStyle w:val="EndNoteBibliography"/>
        <w:numPr>
          <w:ilvl w:val="0"/>
          <w:numId w:val="21"/>
        </w:numPr>
      </w:pPr>
      <w:r w:rsidRPr="00CE70C6">
        <w:t xml:space="preserve">Baquet, C. R., Mishra, S. I., Commiskey, P., Ellison, G. L., &amp; DeShields, M. (2008). Breast cancer epidemiology in blacks and whites: disparities in incidence, mortality, survival rates and histology. </w:t>
      </w:r>
      <w:r w:rsidRPr="00CE70C6">
        <w:rPr>
          <w:i/>
        </w:rPr>
        <w:t>J Natl Med Assoc, 100</w:t>
      </w:r>
      <w:r w:rsidRPr="00CE70C6">
        <w:t>(5), 480-488. doi:</w:t>
      </w:r>
      <w:hyperlink r:id="rId24" w:history="1">
        <w:r w:rsidRPr="00CE70C6">
          <w:rPr>
            <w:rStyle w:val="Hyperlink"/>
          </w:rPr>
          <w:t>https://doi.org/10.1016/s0027-9684(15)31294-3</w:t>
        </w:r>
      </w:hyperlink>
    </w:p>
    <w:p w14:paraId="611A3BE2" w14:textId="3F5932B1" w:rsidR="00CE70C6" w:rsidRPr="00CE70C6" w:rsidRDefault="00CE70C6" w:rsidP="008216CD">
      <w:pPr>
        <w:pStyle w:val="EndNoteBibliography"/>
        <w:numPr>
          <w:ilvl w:val="0"/>
          <w:numId w:val="21"/>
        </w:numPr>
      </w:pPr>
      <w:r w:rsidRPr="00CE70C6">
        <w:t xml:space="preserve">Basavanhally, A. N., Ganesan, S., Agner, S., Monaco, J. P., Feldman, M. D., Tomaszewski, J. E., . . . Madabhushi, A. (2010). Computerized image-based detection and grading of lymphocytic infiltration in HER2+ breast cancer histopathology. </w:t>
      </w:r>
      <w:r w:rsidRPr="00CE70C6">
        <w:rPr>
          <w:i/>
        </w:rPr>
        <w:t>IEEE Trans Biomed Eng, 57</w:t>
      </w:r>
      <w:r w:rsidRPr="00CE70C6">
        <w:t>(3), 642-653. doi:</w:t>
      </w:r>
      <w:hyperlink r:id="rId25" w:history="1">
        <w:r w:rsidRPr="00CE70C6">
          <w:rPr>
            <w:rStyle w:val="Hyperlink"/>
          </w:rPr>
          <w:t>https://doi.org/10.1109/tbme.2009.2035305</w:t>
        </w:r>
      </w:hyperlink>
    </w:p>
    <w:p w14:paraId="5058577C" w14:textId="5943759C" w:rsidR="00CE70C6" w:rsidRPr="00CE70C6" w:rsidRDefault="00CE70C6" w:rsidP="008216CD">
      <w:pPr>
        <w:pStyle w:val="EndNoteBibliography"/>
        <w:numPr>
          <w:ilvl w:val="0"/>
          <w:numId w:val="21"/>
        </w:numPr>
      </w:pPr>
      <w:r w:rsidRPr="00CE70C6">
        <w:t xml:space="preserve">Beam, A. L., &amp; Kohane, I. S. (2018). Big Data and Machine Learning in Health Care. </w:t>
      </w:r>
      <w:r w:rsidRPr="00CE70C6">
        <w:rPr>
          <w:i/>
        </w:rPr>
        <w:t>JAMA, 319</w:t>
      </w:r>
      <w:r w:rsidRPr="00CE70C6">
        <w:t>(13), 1317-1318. doi:</w:t>
      </w:r>
      <w:hyperlink r:id="rId26" w:history="1">
        <w:r w:rsidRPr="00CE70C6">
          <w:rPr>
            <w:rStyle w:val="Hyperlink"/>
          </w:rPr>
          <w:t>https://doi.org/10.1001/jama.2017.18391</w:t>
        </w:r>
      </w:hyperlink>
    </w:p>
    <w:p w14:paraId="4968E5EF" w14:textId="2889A7FC" w:rsidR="00CE70C6" w:rsidRPr="00CE70C6" w:rsidRDefault="00CE70C6" w:rsidP="008216CD">
      <w:pPr>
        <w:pStyle w:val="EndNoteBibliography"/>
        <w:numPr>
          <w:ilvl w:val="0"/>
          <w:numId w:val="21"/>
        </w:numPr>
      </w:pPr>
      <w:r w:rsidRPr="00CE70C6">
        <w:t xml:space="preserve">Couture, H. D., Williams, L. A., Geradts, J., Nyante, S. J., Butler, E. N., Marron, J. S., . . . Niethammer, M. (2018). Image analysis with deep learning to predict breast cancer grade, ER status, histologic subtype, and intrinsic subtype. </w:t>
      </w:r>
      <w:r w:rsidRPr="00CE70C6">
        <w:rPr>
          <w:i/>
        </w:rPr>
        <w:t>NPJ Breast Cancer, 4</w:t>
      </w:r>
      <w:r w:rsidRPr="00CE70C6">
        <w:t>, 30. doi:</w:t>
      </w:r>
      <w:hyperlink r:id="rId27" w:history="1">
        <w:r w:rsidRPr="00CE70C6">
          <w:rPr>
            <w:rStyle w:val="Hyperlink"/>
          </w:rPr>
          <w:t>https://doi.org/10.1038/s41523-018-0079-1</w:t>
        </w:r>
      </w:hyperlink>
    </w:p>
    <w:p w14:paraId="24601BBA" w14:textId="6653316F" w:rsidR="00CE70C6" w:rsidRPr="00CE70C6" w:rsidRDefault="00CE70C6" w:rsidP="008216CD">
      <w:pPr>
        <w:pStyle w:val="EndNoteBibliography"/>
        <w:numPr>
          <w:ilvl w:val="0"/>
          <w:numId w:val="21"/>
        </w:numPr>
      </w:pPr>
      <w:r w:rsidRPr="00CE70C6">
        <w:t xml:space="preserve">Cybulski, C., Nazarali, S., &amp; Narod, S. A. (2014). Multiple primary cancers as a guide to heritability. </w:t>
      </w:r>
      <w:r w:rsidRPr="00CE70C6">
        <w:rPr>
          <w:i/>
        </w:rPr>
        <w:t>Int J Cancer, 135</w:t>
      </w:r>
      <w:r w:rsidRPr="00CE70C6">
        <w:t>(8), 1756-1763. doi:</w:t>
      </w:r>
      <w:hyperlink r:id="rId28" w:history="1">
        <w:r w:rsidRPr="00CE70C6">
          <w:rPr>
            <w:rStyle w:val="Hyperlink"/>
          </w:rPr>
          <w:t>https://doi.org/10.1002/ijc.28988</w:t>
        </w:r>
      </w:hyperlink>
    </w:p>
    <w:p w14:paraId="7A9A8C52" w14:textId="398FC179" w:rsidR="00CE70C6" w:rsidRPr="00CE70C6" w:rsidRDefault="00CE70C6" w:rsidP="008216CD">
      <w:pPr>
        <w:pStyle w:val="EndNoteBibliography"/>
        <w:numPr>
          <w:ilvl w:val="0"/>
          <w:numId w:val="21"/>
        </w:numPr>
      </w:pPr>
      <w:r w:rsidRPr="00CE70C6">
        <w:t xml:space="preserve">Gamboa, Ó., Buitrago, L. A., Lozano, T., Dieleman, S., Gamboa, C., Guzmán, É. L., . . . Fuentes, J. (2016). Costos directos de la atención del cáncer de mama en Colombia. </w:t>
      </w:r>
      <w:r w:rsidRPr="00CE70C6">
        <w:rPr>
          <w:i/>
        </w:rPr>
        <w:t>Revista Colombiana de Cancerología, 20</w:t>
      </w:r>
      <w:r w:rsidRPr="00CE70C6">
        <w:t>(2), 52-60. doi:</w:t>
      </w:r>
      <w:hyperlink r:id="rId29" w:history="1">
        <w:r w:rsidRPr="00CE70C6">
          <w:rPr>
            <w:rStyle w:val="Hyperlink"/>
          </w:rPr>
          <w:t>https://doi.org/10.1016/j.rccan.2016.02.003</w:t>
        </w:r>
      </w:hyperlink>
    </w:p>
    <w:p w14:paraId="032BE733" w14:textId="57DA22CA" w:rsidR="00CE70C6" w:rsidRPr="00CE70C6" w:rsidRDefault="00CE70C6" w:rsidP="008216CD">
      <w:pPr>
        <w:pStyle w:val="EndNoteBibliography"/>
        <w:numPr>
          <w:ilvl w:val="0"/>
          <w:numId w:val="21"/>
        </w:numPr>
      </w:pPr>
      <w:r w:rsidRPr="00CE70C6">
        <w:t xml:space="preserve">Giaquinto, A. N., Miller, K. D., Tossas, K. Y., Winn, R. A., Jemal, A., &amp; Siegel, R. L. (2022). Cancer statistics for African American/Black People 2022. </w:t>
      </w:r>
      <w:r w:rsidRPr="00CE70C6">
        <w:rPr>
          <w:i/>
        </w:rPr>
        <w:t>CA Cancer J Clin, 72</w:t>
      </w:r>
      <w:r w:rsidRPr="00CE70C6">
        <w:t>(3), 202-229. doi:</w:t>
      </w:r>
      <w:hyperlink r:id="rId30" w:history="1">
        <w:r w:rsidRPr="00CE70C6">
          <w:rPr>
            <w:rStyle w:val="Hyperlink"/>
          </w:rPr>
          <w:t>https://doi.org/10.3322/caac.21718</w:t>
        </w:r>
      </w:hyperlink>
    </w:p>
    <w:p w14:paraId="1CABAEB6" w14:textId="6D71E22A" w:rsidR="00CE70C6" w:rsidRPr="00CE70C6" w:rsidRDefault="00CE70C6" w:rsidP="008216CD">
      <w:pPr>
        <w:pStyle w:val="EndNoteBibliography"/>
        <w:numPr>
          <w:ilvl w:val="0"/>
          <w:numId w:val="21"/>
        </w:numPr>
      </w:pPr>
      <w:r w:rsidRPr="00CE70C6">
        <w:t xml:space="preserve">Giaquinto, A. N., Sung, H., Miller, K. D., Kramer, J. L., Newman, L. A., Minihan, A., . . . Siegel, R. L. (2022). Breast Cancer Statistics, 2022. </w:t>
      </w:r>
      <w:r w:rsidRPr="00CE70C6">
        <w:rPr>
          <w:i/>
        </w:rPr>
        <w:t>CA: A Cancer Journal for Clinicians, 72</w:t>
      </w:r>
      <w:r w:rsidRPr="00CE70C6">
        <w:t>(6), 524-541. doi:</w:t>
      </w:r>
      <w:hyperlink r:id="rId31" w:history="1">
        <w:r w:rsidRPr="00CE70C6">
          <w:rPr>
            <w:rStyle w:val="Hyperlink"/>
          </w:rPr>
          <w:t>https://doi.org/10.3322/caac.21754</w:t>
        </w:r>
      </w:hyperlink>
    </w:p>
    <w:p w14:paraId="6D363BA4" w14:textId="5718E4B4" w:rsidR="00CE70C6" w:rsidRPr="00CE70C6" w:rsidRDefault="00CE70C6" w:rsidP="008216CD">
      <w:pPr>
        <w:pStyle w:val="EndNoteBibliography"/>
        <w:numPr>
          <w:ilvl w:val="0"/>
          <w:numId w:val="21"/>
        </w:numPr>
      </w:pPr>
      <w:r w:rsidRPr="00CE70C6">
        <w:t xml:space="preserve">Howard, J. H., &amp; Bland, K. I. (2012). Current management and treatment strategies for breast cancer. </w:t>
      </w:r>
      <w:r w:rsidRPr="00CE70C6">
        <w:rPr>
          <w:i/>
        </w:rPr>
        <w:t>Curr Opin Obstet Gynecol, 24</w:t>
      </w:r>
      <w:r w:rsidRPr="00CE70C6">
        <w:t>(1), 44-48. doi:</w:t>
      </w:r>
      <w:hyperlink r:id="rId32" w:history="1">
        <w:r w:rsidRPr="00CE70C6">
          <w:rPr>
            <w:rStyle w:val="Hyperlink"/>
          </w:rPr>
          <w:t>https://doi.org/10.1097/GCO.0b013e32834da4b1</w:t>
        </w:r>
      </w:hyperlink>
    </w:p>
    <w:p w14:paraId="0CDB8BFD" w14:textId="64865354" w:rsidR="00CE70C6" w:rsidRPr="00CE70C6" w:rsidRDefault="00CE70C6" w:rsidP="008216CD">
      <w:pPr>
        <w:pStyle w:val="EndNoteBibliography"/>
        <w:numPr>
          <w:ilvl w:val="0"/>
          <w:numId w:val="21"/>
        </w:numPr>
      </w:pPr>
      <w:r w:rsidRPr="00CE70C6">
        <w:t xml:space="preserve">International Agency for Research on Cancer. (2021). Cancer Today: Population Fact Sheets. </w:t>
      </w:r>
      <w:r w:rsidRPr="00CE70C6">
        <w:rPr>
          <w:i/>
        </w:rPr>
        <w:t>GLOBOCAN 2020.</w:t>
      </w:r>
      <w:r w:rsidRPr="00CE70C6">
        <w:t xml:space="preserve"> Retrieved from </w:t>
      </w:r>
      <w:hyperlink r:id="rId33" w:history="1">
        <w:r w:rsidRPr="00CE70C6">
          <w:rPr>
            <w:rStyle w:val="Hyperlink"/>
          </w:rPr>
          <w:t>http://gco.iarc.fr/today/fact-sheets-populations</w:t>
        </w:r>
      </w:hyperlink>
    </w:p>
    <w:p w14:paraId="4269D1AB" w14:textId="79F1D6D6" w:rsidR="00CE70C6" w:rsidRPr="00CE70C6" w:rsidRDefault="00CE70C6" w:rsidP="008216CD">
      <w:pPr>
        <w:pStyle w:val="EndNoteBibliography"/>
        <w:numPr>
          <w:ilvl w:val="0"/>
          <w:numId w:val="21"/>
        </w:numPr>
      </w:pPr>
      <w:r w:rsidRPr="00CE70C6">
        <w:t xml:space="preserve">Jaber, M. I., Song, B., Taylor, C., Vaske, C. J., Benz, S. C., Rabizadeh, S., . . . Szeto, C. W. (2020). A deep learning image-based intrinsic molecular subtype classifier of breast tumors reveals tumor heterogeneity that may affect survival. </w:t>
      </w:r>
      <w:r w:rsidRPr="00CE70C6">
        <w:rPr>
          <w:i/>
        </w:rPr>
        <w:t>Breast Cancer Res, 22</w:t>
      </w:r>
      <w:r w:rsidRPr="00CE70C6">
        <w:t>(1), 12. doi:</w:t>
      </w:r>
      <w:hyperlink r:id="rId34" w:history="1">
        <w:r w:rsidRPr="00CE70C6">
          <w:rPr>
            <w:rStyle w:val="Hyperlink"/>
          </w:rPr>
          <w:t>https://doi.org/10.1186/s13058-020-1248-3</w:t>
        </w:r>
      </w:hyperlink>
    </w:p>
    <w:p w14:paraId="5AD8595D" w14:textId="3FD24487" w:rsidR="00CE70C6" w:rsidRPr="00CE70C6" w:rsidRDefault="00CE70C6" w:rsidP="008216CD">
      <w:pPr>
        <w:pStyle w:val="EndNoteBibliography"/>
        <w:numPr>
          <w:ilvl w:val="0"/>
          <w:numId w:val="21"/>
        </w:numPr>
      </w:pPr>
      <w:r w:rsidRPr="00CE70C6">
        <w:t xml:space="preserve">Kashyap, D., Pal, D., Sharma, R., Garg, V. K., Goel, N., Koundal, D., . . . Belay, A. (2022). Global Increase in Breast Cancer Incidence: Risk Factors and Preventive Measures. </w:t>
      </w:r>
      <w:r w:rsidRPr="00CE70C6">
        <w:rPr>
          <w:i/>
        </w:rPr>
        <w:t>Biomed Res Int, 2022</w:t>
      </w:r>
      <w:r w:rsidRPr="00CE70C6">
        <w:t>, 9605439. doi:</w:t>
      </w:r>
      <w:hyperlink r:id="rId35" w:history="1">
        <w:r w:rsidRPr="00CE70C6">
          <w:rPr>
            <w:rStyle w:val="Hyperlink"/>
          </w:rPr>
          <w:t>https://doi.org/10.1155/2022/9605439</w:t>
        </w:r>
      </w:hyperlink>
    </w:p>
    <w:p w14:paraId="3D2DC79C" w14:textId="1C60B00F" w:rsidR="00CE70C6" w:rsidRPr="00CE70C6" w:rsidRDefault="00CE70C6" w:rsidP="008216CD">
      <w:pPr>
        <w:pStyle w:val="EndNoteBibliography"/>
        <w:numPr>
          <w:ilvl w:val="0"/>
          <w:numId w:val="21"/>
        </w:numPr>
      </w:pPr>
      <w:r w:rsidRPr="00CE70C6">
        <w:t xml:space="preserve">Miller, K. D., Ortiz, A. P., Pinheiro, P. S., Bandi, P., Minihan, A., Fuchs, H. E., . . . Siegel, R. L. (2021). Cancer statistics for the US Hispanic/Latino population, 2021. </w:t>
      </w:r>
      <w:r w:rsidRPr="00CE70C6">
        <w:rPr>
          <w:i/>
        </w:rPr>
        <w:t>CA Cancer J Clin, 71</w:t>
      </w:r>
      <w:r w:rsidRPr="00CE70C6">
        <w:t>(6), 466-487. doi:</w:t>
      </w:r>
      <w:hyperlink r:id="rId36" w:history="1">
        <w:r w:rsidRPr="00CE70C6">
          <w:rPr>
            <w:rStyle w:val="Hyperlink"/>
          </w:rPr>
          <w:t>https://doi.org/10.3322/caac.21695</w:t>
        </w:r>
      </w:hyperlink>
    </w:p>
    <w:p w14:paraId="0195463D" w14:textId="7EB4FC34" w:rsidR="00CE70C6" w:rsidRPr="00CE70C6" w:rsidRDefault="00CE70C6" w:rsidP="008216CD">
      <w:pPr>
        <w:pStyle w:val="EndNoteBibliography"/>
        <w:numPr>
          <w:ilvl w:val="0"/>
          <w:numId w:val="21"/>
        </w:numPr>
      </w:pPr>
      <w:r w:rsidRPr="00CE70C6">
        <w:t xml:space="preserve">Ngiam, K. Y., &amp; Khor, I. W. (2019). Big data and machine learning algorithms for health-care delivery. </w:t>
      </w:r>
      <w:r w:rsidRPr="00CE70C6">
        <w:rPr>
          <w:i/>
        </w:rPr>
        <w:t>The Lancet Oncology, 20</w:t>
      </w:r>
      <w:r w:rsidRPr="00CE70C6">
        <w:t>(5), e262-e273. doi:</w:t>
      </w:r>
      <w:hyperlink r:id="rId37" w:history="1">
        <w:r w:rsidRPr="00CE70C6">
          <w:rPr>
            <w:rStyle w:val="Hyperlink"/>
          </w:rPr>
          <w:t>https://doi.org/10.1016/S1470-2045(19)30149-4</w:t>
        </w:r>
      </w:hyperlink>
    </w:p>
    <w:p w14:paraId="5E5E9EB0" w14:textId="174710CE" w:rsidR="00CE70C6" w:rsidRPr="00CE70C6" w:rsidRDefault="00CE70C6" w:rsidP="008216CD">
      <w:pPr>
        <w:pStyle w:val="EndNoteBibliography"/>
        <w:numPr>
          <w:ilvl w:val="0"/>
          <w:numId w:val="21"/>
        </w:numPr>
      </w:pPr>
      <w:r w:rsidRPr="00CE70C6">
        <w:t xml:space="preserve">Organización Naciones Unidas. (2020). Los 13 desafíos de la salud mundial en esta década. Retrieved from </w:t>
      </w:r>
      <w:hyperlink r:id="rId38" w:history="1">
        <w:r w:rsidRPr="00CE70C6">
          <w:rPr>
            <w:rStyle w:val="Hyperlink"/>
          </w:rPr>
          <w:t>https://news.un.org/es/story/2020/01/1467872</w:t>
        </w:r>
      </w:hyperlink>
    </w:p>
    <w:p w14:paraId="190AEB46" w14:textId="14BFE25D" w:rsidR="00CE70C6" w:rsidRPr="00CE70C6" w:rsidRDefault="00CE70C6" w:rsidP="008216CD">
      <w:pPr>
        <w:pStyle w:val="EndNoteBibliography"/>
        <w:numPr>
          <w:ilvl w:val="0"/>
          <w:numId w:val="21"/>
        </w:numPr>
      </w:pPr>
      <w:r w:rsidRPr="00CE70C6">
        <w:t xml:space="preserve">Organización Panamericana de la Salud. (2023). Cáncer de mama Retrieved from </w:t>
      </w:r>
      <w:hyperlink r:id="rId39" w:history="1">
        <w:r w:rsidRPr="00CE70C6">
          <w:rPr>
            <w:rStyle w:val="Hyperlink"/>
          </w:rPr>
          <w:t>https://www.paho.org/es/temas/cancer-mama</w:t>
        </w:r>
      </w:hyperlink>
    </w:p>
    <w:p w14:paraId="4F92A4A4" w14:textId="0115876B" w:rsidR="00CE70C6" w:rsidRPr="00CE70C6" w:rsidRDefault="00CE70C6" w:rsidP="008216CD">
      <w:pPr>
        <w:pStyle w:val="EndNoteBibliography"/>
        <w:numPr>
          <w:ilvl w:val="0"/>
          <w:numId w:val="21"/>
        </w:numPr>
      </w:pPr>
      <w:r w:rsidRPr="00CE70C6">
        <w:t xml:space="preserve">Osareh, A., Shadgar, B., &amp; Markham, R. (2009). A computational-intelligence-based approach for detection of exudates in diabetic retinopathy images. </w:t>
      </w:r>
      <w:r w:rsidRPr="00CE70C6">
        <w:rPr>
          <w:i/>
        </w:rPr>
        <w:t>IEEE Trans Inf Technol Biomed, 13</w:t>
      </w:r>
      <w:r w:rsidRPr="00CE70C6">
        <w:t>(4), 535-545. doi:</w:t>
      </w:r>
      <w:hyperlink r:id="rId40" w:history="1">
        <w:r w:rsidRPr="00CE70C6">
          <w:rPr>
            <w:rStyle w:val="Hyperlink"/>
          </w:rPr>
          <w:t>https://doi.org/10.1109/titb.2008.2007493</w:t>
        </w:r>
      </w:hyperlink>
    </w:p>
    <w:p w14:paraId="4BD1A8E3" w14:textId="08D3E42D" w:rsidR="00CE70C6" w:rsidRPr="00CE70C6" w:rsidRDefault="00CE70C6" w:rsidP="008216CD">
      <w:pPr>
        <w:pStyle w:val="EndNoteBibliography"/>
        <w:numPr>
          <w:ilvl w:val="0"/>
          <w:numId w:val="21"/>
        </w:numPr>
      </w:pPr>
      <w:r w:rsidRPr="00CE70C6">
        <w:t xml:space="preserve">Pardo C, d. V. E., Buitrago L, Gamboa O.,. (2017). </w:t>
      </w:r>
      <w:r w:rsidRPr="00CE70C6">
        <w:rPr>
          <w:i/>
        </w:rPr>
        <w:t>Atlas de mortalidad por cáncer en Colombia</w:t>
      </w:r>
      <w:r w:rsidRPr="00CE70C6">
        <w:t xml:space="preserve">(4 ed., Vol. 1, pp. 124). Retrieved from </w:t>
      </w:r>
      <w:hyperlink r:id="rId41" w:history="1">
        <w:r w:rsidRPr="00CE70C6">
          <w:rPr>
            <w:rStyle w:val="Hyperlink"/>
          </w:rPr>
          <w:t>https://www.cancer.gov.co/conozca-sobre-cancer-1/publicaciones/atlas-mortalidad-cancer-colombia-2017</w:t>
        </w:r>
      </w:hyperlink>
    </w:p>
    <w:p w14:paraId="23A8D911" w14:textId="374A043B" w:rsidR="00CE70C6" w:rsidRPr="00CE70C6" w:rsidRDefault="00CE70C6" w:rsidP="008216CD">
      <w:pPr>
        <w:pStyle w:val="EndNoteBibliography"/>
        <w:numPr>
          <w:ilvl w:val="0"/>
          <w:numId w:val="21"/>
        </w:numPr>
      </w:pPr>
      <w:r w:rsidRPr="00CE70C6">
        <w:t xml:space="preserve">Pashayan, N., Morris, S., Gilbert, F. J., &amp; Pharoah, P. D. P. (2018). Cost-effectiveness and Benefit-to-Harm Ratio of Risk-Stratified Screening for Breast Cancer: A Life-Table Model. </w:t>
      </w:r>
      <w:r w:rsidRPr="00CE70C6">
        <w:rPr>
          <w:i/>
        </w:rPr>
        <w:t>JAMA Oncology, 4</w:t>
      </w:r>
      <w:r w:rsidRPr="00CE70C6">
        <w:t>(11), 1504-1510. doi:</w:t>
      </w:r>
      <w:hyperlink r:id="rId42" w:history="1">
        <w:r w:rsidRPr="00CE70C6">
          <w:rPr>
            <w:rStyle w:val="Hyperlink"/>
          </w:rPr>
          <w:t>https://doi.org/10.1001/jamaoncol.2018.1901</w:t>
        </w:r>
      </w:hyperlink>
    </w:p>
    <w:p w14:paraId="0C13F0B9" w14:textId="71F14477" w:rsidR="00CE70C6" w:rsidRPr="00CE70C6" w:rsidRDefault="00CE70C6" w:rsidP="008216CD">
      <w:pPr>
        <w:pStyle w:val="EndNoteBibliography"/>
        <w:numPr>
          <w:ilvl w:val="0"/>
          <w:numId w:val="21"/>
        </w:numPr>
      </w:pPr>
      <w:r w:rsidRPr="00CE70C6">
        <w:t xml:space="preserve">Pezoulas, V. C., Hazapis, O., Lagopati, N., Exarchos, T. P., Goules, A. V., Tzioufas, A. G., . . . Gorgoulis, V. G. (2021). Machine Learning Approaches on High Throughput NGS Data to Unveil Mechanisms of Function in Biology and Disease. </w:t>
      </w:r>
      <w:r w:rsidRPr="00CE70C6">
        <w:rPr>
          <w:i/>
        </w:rPr>
        <w:t>Cancer Genomics Proteomics, 18</w:t>
      </w:r>
      <w:r w:rsidRPr="00CE70C6">
        <w:t>(5), 605-626. doi:</w:t>
      </w:r>
      <w:hyperlink r:id="rId43" w:history="1">
        <w:r w:rsidRPr="00CE70C6">
          <w:rPr>
            <w:rStyle w:val="Hyperlink"/>
          </w:rPr>
          <w:t>https://doi.org/10.21873/cgp.20284</w:t>
        </w:r>
      </w:hyperlink>
    </w:p>
    <w:p w14:paraId="461448E4" w14:textId="7B986ADE" w:rsidR="00CE70C6" w:rsidRPr="00CE70C6" w:rsidRDefault="00CE70C6" w:rsidP="008216CD">
      <w:pPr>
        <w:pStyle w:val="EndNoteBibliography"/>
        <w:numPr>
          <w:ilvl w:val="0"/>
          <w:numId w:val="21"/>
        </w:numPr>
      </w:pPr>
      <w:r w:rsidRPr="00CE70C6">
        <w:t xml:space="preserve">Roberts, M. C. (2018). Implementation Challenges for Risk-Stratified Screening in the Era of Precision Medicine. </w:t>
      </w:r>
      <w:r w:rsidRPr="00CE70C6">
        <w:rPr>
          <w:i/>
        </w:rPr>
        <w:t>JAMA Oncology, 4</w:t>
      </w:r>
      <w:r w:rsidRPr="00CE70C6">
        <w:t>(11), 1484-1485. doi:</w:t>
      </w:r>
      <w:hyperlink r:id="rId44" w:history="1">
        <w:r w:rsidRPr="00CE70C6">
          <w:rPr>
            <w:rStyle w:val="Hyperlink"/>
          </w:rPr>
          <w:t>https://doi.org/10.1001/jamaoncol.2018.1940</w:t>
        </w:r>
      </w:hyperlink>
    </w:p>
    <w:p w14:paraId="5D185AA6" w14:textId="3B954FEC" w:rsidR="00CE70C6" w:rsidRPr="00CE70C6" w:rsidRDefault="00CE70C6" w:rsidP="008216CD">
      <w:pPr>
        <w:pStyle w:val="EndNoteBibliography"/>
        <w:numPr>
          <w:ilvl w:val="0"/>
          <w:numId w:val="21"/>
        </w:numPr>
      </w:pPr>
      <w:r w:rsidRPr="00CE70C6">
        <w:t>Saha, A. A.-O., Harowicz, M. R., Grimm, L. J., Kim, C. E., Ghate, S. V., Walsh, R., &amp; Mazurowski, M. A. A machine learning approach to radiogenomics of breast cancer: a study of 922 subjects and 529 DCE-MRI features. (1532-1827 (Electronic)). doi:</w:t>
      </w:r>
      <w:hyperlink r:id="rId45" w:history="1">
        <w:r w:rsidRPr="00CE70C6">
          <w:rPr>
            <w:rStyle w:val="Hyperlink"/>
          </w:rPr>
          <w:t>https://doi.org/10.1038/s41416-018-0185-8</w:t>
        </w:r>
      </w:hyperlink>
    </w:p>
    <w:p w14:paraId="5FD5E077" w14:textId="0914AAAC" w:rsidR="00CE70C6" w:rsidRPr="00CE70C6" w:rsidRDefault="00CE70C6" w:rsidP="008216CD">
      <w:pPr>
        <w:pStyle w:val="EndNoteBibliography"/>
        <w:numPr>
          <w:ilvl w:val="0"/>
          <w:numId w:val="21"/>
        </w:numPr>
      </w:pPr>
      <w:r w:rsidRPr="00CE70C6">
        <w:t xml:space="preserve">Stuart, D., &amp; Sellers, W. R. (2009). Linking somatic genetic alterations in cancer to therapeutics. </w:t>
      </w:r>
      <w:r w:rsidRPr="00CE70C6">
        <w:rPr>
          <w:i/>
        </w:rPr>
        <w:t>Current Opinion in Cell Biology, 21</w:t>
      </w:r>
      <w:r w:rsidRPr="00CE70C6">
        <w:t>(2), 304-310. doi:</w:t>
      </w:r>
      <w:hyperlink r:id="rId46" w:history="1">
        <w:r w:rsidRPr="00CE70C6">
          <w:rPr>
            <w:rStyle w:val="Hyperlink"/>
          </w:rPr>
          <w:t>https://doi.org/10.1016/j.ceb.2009.02.001</w:t>
        </w:r>
      </w:hyperlink>
    </w:p>
    <w:p w14:paraId="314E7E9E" w14:textId="76233CCF" w:rsidR="00CE70C6" w:rsidRPr="00CE70C6" w:rsidRDefault="00CE70C6" w:rsidP="008216CD">
      <w:pPr>
        <w:pStyle w:val="EndNoteBibliography"/>
        <w:numPr>
          <w:ilvl w:val="0"/>
          <w:numId w:val="21"/>
        </w:numPr>
      </w:pPr>
      <w:r w:rsidRPr="00CE70C6">
        <w:t xml:space="preserve">Sung, H., Ferlay, J., Siegel, R. L., Laversanne, M., Soerjomataram, I., Jemal, A., &amp; Bray, F. (2021). Global Cancer Statistics 2020: GLOBOCAN Estimates of Incidence and Mortality Worldwide for 36 Cancers in 185 Countries. </w:t>
      </w:r>
      <w:r w:rsidRPr="00CE70C6">
        <w:rPr>
          <w:i/>
        </w:rPr>
        <w:t>CA Cancer J Clin, 71</w:t>
      </w:r>
      <w:r w:rsidRPr="00CE70C6">
        <w:t>(3), 209-249. doi:</w:t>
      </w:r>
      <w:hyperlink r:id="rId47" w:history="1">
        <w:r w:rsidRPr="00CE70C6">
          <w:rPr>
            <w:rStyle w:val="Hyperlink"/>
          </w:rPr>
          <w:t>https://doi.org/10.3322/caac.21660</w:t>
        </w:r>
      </w:hyperlink>
    </w:p>
    <w:p w14:paraId="57D63AC4" w14:textId="2C36E932" w:rsidR="00CE70C6" w:rsidRPr="00CE70C6" w:rsidRDefault="00CE70C6" w:rsidP="008216CD">
      <w:pPr>
        <w:pStyle w:val="EndNoteBibliography"/>
        <w:numPr>
          <w:ilvl w:val="0"/>
          <w:numId w:val="21"/>
        </w:numPr>
      </w:pPr>
      <w:r w:rsidRPr="00CE70C6">
        <w:t xml:space="preserve">Whitney, J., Corredor, G., Janowczyk, A., Ganesan, S., Doyle, S., Tomaszewski, J., . . . Madabhushi, A. (2018). Quantitative nuclear histomorphometry predicts oncotype DX risk categories for early stage ER+ breast cancer. </w:t>
      </w:r>
      <w:r w:rsidRPr="00CE70C6">
        <w:rPr>
          <w:i/>
        </w:rPr>
        <w:t>BMC Cancer, 18</w:t>
      </w:r>
      <w:r w:rsidRPr="00CE70C6">
        <w:t>(1), 610. doi:</w:t>
      </w:r>
      <w:hyperlink r:id="rId48" w:history="1">
        <w:r w:rsidRPr="00CE70C6">
          <w:rPr>
            <w:rStyle w:val="Hyperlink"/>
          </w:rPr>
          <w:t>https://doi.org/10.1186/s12885-018-4448-9</w:t>
        </w:r>
      </w:hyperlink>
    </w:p>
    <w:p w14:paraId="46FE427A" w14:textId="72280C6E" w:rsidR="00CE70C6" w:rsidRPr="00CE70C6" w:rsidRDefault="00CE70C6" w:rsidP="008216CD">
      <w:pPr>
        <w:pStyle w:val="EndNoteBibliography"/>
        <w:numPr>
          <w:ilvl w:val="0"/>
          <w:numId w:val="21"/>
        </w:numPr>
      </w:pPr>
      <w:r w:rsidRPr="00CE70C6">
        <w:t xml:space="preserve">Zavala, V. A., Serrano-Gomez, S. J., Dutil, J., &amp; Fejerman, L. (2019). Genetic Epidemiology of Breast Cancer in Latin America. </w:t>
      </w:r>
      <w:r w:rsidRPr="00CE70C6">
        <w:rPr>
          <w:i/>
        </w:rPr>
        <w:t>Genes (Basel), 10</w:t>
      </w:r>
      <w:r w:rsidRPr="00CE70C6">
        <w:t>(2). doi:</w:t>
      </w:r>
      <w:hyperlink r:id="rId49" w:history="1">
        <w:r w:rsidRPr="00CE70C6">
          <w:rPr>
            <w:rStyle w:val="Hyperlink"/>
          </w:rPr>
          <w:t>https://doi.org/10.3390/genes10020153</w:t>
        </w:r>
      </w:hyperlink>
    </w:p>
    <w:p w14:paraId="68FFDAC6" w14:textId="27E2E880" w:rsidR="000D7B81" w:rsidRDefault="00CE70C6">
      <w:pPr>
        <w:pBdr>
          <w:top w:val="nil"/>
          <w:left w:val="nil"/>
          <w:bottom w:val="nil"/>
          <w:right w:val="nil"/>
          <w:between w:val="nil"/>
        </w:pBdr>
        <w:ind w:firstLine="709"/>
        <w:rPr>
          <w:color w:val="000000"/>
        </w:rPr>
      </w:pPr>
      <w:r>
        <w:rPr>
          <w:color w:val="000000"/>
        </w:rPr>
        <w:fldChar w:fldCharType="end"/>
      </w:r>
    </w:p>
    <w:sectPr w:rsidR="000D7B81">
      <w:headerReference w:type="default" r:id="rId50"/>
      <w:type w:val="continuous"/>
      <w:pgSz w:w="12240" w:h="15840"/>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4823" w14:textId="77777777" w:rsidR="00DC0BD8" w:rsidRDefault="00DC0BD8">
      <w:pPr>
        <w:spacing w:line="240" w:lineRule="auto"/>
      </w:pPr>
      <w:r>
        <w:separator/>
      </w:r>
    </w:p>
  </w:endnote>
  <w:endnote w:type="continuationSeparator" w:id="0">
    <w:p w14:paraId="3EA5B133" w14:textId="77777777" w:rsidR="00DC0BD8" w:rsidRDefault="00DC0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F7C9" w14:textId="77777777" w:rsidR="00DC0BD8" w:rsidRDefault="00DC0BD8">
      <w:pPr>
        <w:spacing w:line="240" w:lineRule="auto"/>
      </w:pPr>
      <w:r>
        <w:separator/>
      </w:r>
    </w:p>
  </w:footnote>
  <w:footnote w:type="continuationSeparator" w:id="0">
    <w:p w14:paraId="26C19DBB" w14:textId="77777777" w:rsidR="00DC0BD8" w:rsidRDefault="00DC0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DB06" w14:textId="480A3C81" w:rsidR="000D7B81" w:rsidRDefault="00193E0B">
    <w:pPr>
      <w:pBdr>
        <w:top w:val="nil"/>
        <w:left w:val="nil"/>
        <w:bottom w:val="nil"/>
        <w:right w:val="nil"/>
        <w:between w:val="nil"/>
      </w:pBdr>
      <w:tabs>
        <w:tab w:val="center" w:pos="4419"/>
        <w:tab w:val="right" w:pos="8838"/>
      </w:tabs>
      <w:spacing w:line="240" w:lineRule="auto"/>
      <w:jc w:val="left"/>
      <w:rPr>
        <w:color w:val="000000"/>
        <w:sz w:val="20"/>
        <w:szCs w:val="20"/>
      </w:rPr>
    </w:pPr>
    <w:r>
      <w:rPr>
        <w:color w:val="000000"/>
      </w:rPr>
      <w:tab/>
    </w: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8B3AE4">
      <w:rPr>
        <w:noProof/>
        <w:color w:val="000000"/>
        <w:sz w:val="20"/>
        <w:szCs w:val="20"/>
      </w:rPr>
      <w:t>1</w:t>
    </w:r>
    <w:r>
      <w:rPr>
        <w:color w:val="000000"/>
        <w:sz w:val="20"/>
        <w:szCs w:val="20"/>
      </w:rPr>
      <w:fldChar w:fldCharType="end"/>
    </w:r>
  </w:p>
  <w:p w14:paraId="68FFDB07" w14:textId="77777777" w:rsidR="000D7B81" w:rsidRDefault="00193E0B">
    <w:pPr>
      <w:pBdr>
        <w:top w:val="nil"/>
        <w:left w:val="nil"/>
        <w:bottom w:val="nil"/>
        <w:right w:val="nil"/>
        <w:between w:val="nil"/>
      </w:pBdr>
      <w:tabs>
        <w:tab w:val="center" w:pos="4419"/>
        <w:tab w:val="right" w:pos="8838"/>
      </w:tabs>
      <w:spacing w:line="240" w:lineRule="auto"/>
      <w:jc w:val="left"/>
      <w:rPr>
        <w:color w:val="000000"/>
        <w:sz w:val="20"/>
        <w:szCs w:val="20"/>
      </w:rPr>
    </w:pPr>
    <w:bookmarkStart w:id="30" w:name="_heading=h.1gf8i83" w:colFirst="0" w:colLast="0"/>
    <w:bookmarkEnd w:id="30"/>
    <w:r>
      <w:pict w14:anchorId="68FFDB09">
        <v:rect id="_x0000_i1046" style="width:0;height:1.5pt" o:hralign="center" o:hrstd="t" o:hr="t" fillcolor="#a0a0a0" stroked="f"/>
      </w:pict>
    </w:r>
  </w:p>
  <w:p w14:paraId="68FFDB08" w14:textId="77777777" w:rsidR="000D7B81" w:rsidRDefault="000D7B81">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2BEA"/>
    <w:multiLevelType w:val="multilevel"/>
    <w:tmpl w:val="FB325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B24A7C"/>
    <w:multiLevelType w:val="hybridMultilevel"/>
    <w:tmpl w:val="7C06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D55CB"/>
    <w:multiLevelType w:val="multilevel"/>
    <w:tmpl w:val="35D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73F03"/>
    <w:multiLevelType w:val="multilevel"/>
    <w:tmpl w:val="4016DA74"/>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CC90222"/>
    <w:multiLevelType w:val="multilevel"/>
    <w:tmpl w:val="02525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878BC"/>
    <w:multiLevelType w:val="hybridMultilevel"/>
    <w:tmpl w:val="4ABC9760"/>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498077B"/>
    <w:multiLevelType w:val="hybridMultilevel"/>
    <w:tmpl w:val="64048814"/>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8895923"/>
    <w:multiLevelType w:val="multilevel"/>
    <w:tmpl w:val="DDE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6DF3"/>
    <w:multiLevelType w:val="multilevel"/>
    <w:tmpl w:val="87A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B321B"/>
    <w:multiLevelType w:val="multilevel"/>
    <w:tmpl w:val="EF4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03908"/>
    <w:multiLevelType w:val="multilevel"/>
    <w:tmpl w:val="6DD04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050240"/>
    <w:multiLevelType w:val="multilevel"/>
    <w:tmpl w:val="0F440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774499"/>
    <w:multiLevelType w:val="multilevel"/>
    <w:tmpl w:val="BF78D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74340D"/>
    <w:multiLevelType w:val="multilevel"/>
    <w:tmpl w:val="F68C07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E0A38"/>
    <w:multiLevelType w:val="multilevel"/>
    <w:tmpl w:val="599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35FE9"/>
    <w:multiLevelType w:val="multilevel"/>
    <w:tmpl w:val="6DCA6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F157E6"/>
    <w:multiLevelType w:val="multilevel"/>
    <w:tmpl w:val="AD6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2626D"/>
    <w:multiLevelType w:val="multilevel"/>
    <w:tmpl w:val="6E4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91B74"/>
    <w:multiLevelType w:val="multilevel"/>
    <w:tmpl w:val="C2F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A7487"/>
    <w:multiLevelType w:val="multilevel"/>
    <w:tmpl w:val="4AB20A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7DDC3F93"/>
    <w:multiLevelType w:val="multilevel"/>
    <w:tmpl w:val="660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128680">
    <w:abstractNumId w:val="11"/>
  </w:num>
  <w:num w:numId="2" w16cid:durableId="1223711442">
    <w:abstractNumId w:val="12"/>
  </w:num>
  <w:num w:numId="3" w16cid:durableId="602611061">
    <w:abstractNumId w:val="15"/>
  </w:num>
  <w:num w:numId="4" w16cid:durableId="44378187">
    <w:abstractNumId w:val="10"/>
  </w:num>
  <w:num w:numId="5" w16cid:durableId="1378358411">
    <w:abstractNumId w:val="0"/>
  </w:num>
  <w:num w:numId="6" w16cid:durableId="897545909">
    <w:abstractNumId w:val="19"/>
  </w:num>
  <w:num w:numId="7" w16cid:durableId="1127309896">
    <w:abstractNumId w:val="3"/>
  </w:num>
  <w:num w:numId="8" w16cid:durableId="1794397369">
    <w:abstractNumId w:val="4"/>
  </w:num>
  <w:num w:numId="9" w16cid:durableId="937712325">
    <w:abstractNumId w:val="13"/>
  </w:num>
  <w:num w:numId="10" w16cid:durableId="1139105244">
    <w:abstractNumId w:val="20"/>
  </w:num>
  <w:num w:numId="11" w16cid:durableId="1046415163">
    <w:abstractNumId w:val="5"/>
  </w:num>
  <w:num w:numId="12" w16cid:durableId="1180195196">
    <w:abstractNumId w:val="6"/>
  </w:num>
  <w:num w:numId="13" w16cid:durableId="2146510639">
    <w:abstractNumId w:val="18"/>
  </w:num>
  <w:num w:numId="14" w16cid:durableId="270209849">
    <w:abstractNumId w:val="17"/>
  </w:num>
  <w:num w:numId="15" w16cid:durableId="1006135463">
    <w:abstractNumId w:val="8"/>
  </w:num>
  <w:num w:numId="16" w16cid:durableId="1890802435">
    <w:abstractNumId w:val="7"/>
  </w:num>
  <w:num w:numId="17" w16cid:durableId="640111258">
    <w:abstractNumId w:val="16"/>
  </w:num>
  <w:num w:numId="18" w16cid:durableId="1212038038">
    <w:abstractNumId w:val="2"/>
  </w:num>
  <w:num w:numId="19" w16cid:durableId="1793473995">
    <w:abstractNumId w:val="9"/>
  </w:num>
  <w:num w:numId="20" w16cid:durableId="456340965">
    <w:abstractNumId w:val="14"/>
  </w:num>
  <w:num w:numId="21" w16cid:durableId="133506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D7B81"/>
    <w:rsid w:val="00002692"/>
    <w:rsid w:val="00047C90"/>
    <w:rsid w:val="00066F53"/>
    <w:rsid w:val="000B5D0E"/>
    <w:rsid w:val="000D7B81"/>
    <w:rsid w:val="00106400"/>
    <w:rsid w:val="001413CA"/>
    <w:rsid w:val="00193E0B"/>
    <w:rsid w:val="001A4FB7"/>
    <w:rsid w:val="001D427F"/>
    <w:rsid w:val="001E5C55"/>
    <w:rsid w:val="001E71FE"/>
    <w:rsid w:val="0022278A"/>
    <w:rsid w:val="0023208B"/>
    <w:rsid w:val="0023538D"/>
    <w:rsid w:val="002D038E"/>
    <w:rsid w:val="002F3C7B"/>
    <w:rsid w:val="00337072"/>
    <w:rsid w:val="0033718C"/>
    <w:rsid w:val="00345191"/>
    <w:rsid w:val="00394277"/>
    <w:rsid w:val="003B2FC5"/>
    <w:rsid w:val="003C5D65"/>
    <w:rsid w:val="004438E7"/>
    <w:rsid w:val="00496149"/>
    <w:rsid w:val="004D500D"/>
    <w:rsid w:val="004F729E"/>
    <w:rsid w:val="00514B91"/>
    <w:rsid w:val="00522606"/>
    <w:rsid w:val="00536A2B"/>
    <w:rsid w:val="00585901"/>
    <w:rsid w:val="005F1B08"/>
    <w:rsid w:val="005F5732"/>
    <w:rsid w:val="0068022C"/>
    <w:rsid w:val="006A496F"/>
    <w:rsid w:val="006A5AB9"/>
    <w:rsid w:val="006B3BD1"/>
    <w:rsid w:val="006C63E1"/>
    <w:rsid w:val="006F3B7C"/>
    <w:rsid w:val="007D5188"/>
    <w:rsid w:val="007E0CC9"/>
    <w:rsid w:val="007E2802"/>
    <w:rsid w:val="008216CD"/>
    <w:rsid w:val="008A0499"/>
    <w:rsid w:val="008B3AE4"/>
    <w:rsid w:val="008D1FF7"/>
    <w:rsid w:val="009056DF"/>
    <w:rsid w:val="00956F34"/>
    <w:rsid w:val="009607E6"/>
    <w:rsid w:val="00980E32"/>
    <w:rsid w:val="009A70F2"/>
    <w:rsid w:val="00A51440"/>
    <w:rsid w:val="00A534EA"/>
    <w:rsid w:val="00A55622"/>
    <w:rsid w:val="00A612C0"/>
    <w:rsid w:val="00A96CC7"/>
    <w:rsid w:val="00AF0679"/>
    <w:rsid w:val="00AF5CC9"/>
    <w:rsid w:val="00B57FB3"/>
    <w:rsid w:val="00B8371E"/>
    <w:rsid w:val="00B918BF"/>
    <w:rsid w:val="00BD2CCE"/>
    <w:rsid w:val="00BE56D0"/>
    <w:rsid w:val="00C175A5"/>
    <w:rsid w:val="00C25959"/>
    <w:rsid w:val="00C341F3"/>
    <w:rsid w:val="00C37367"/>
    <w:rsid w:val="00C43821"/>
    <w:rsid w:val="00C7015F"/>
    <w:rsid w:val="00C85240"/>
    <w:rsid w:val="00CE70C6"/>
    <w:rsid w:val="00D075FA"/>
    <w:rsid w:val="00D21B07"/>
    <w:rsid w:val="00D27354"/>
    <w:rsid w:val="00D569A9"/>
    <w:rsid w:val="00D64252"/>
    <w:rsid w:val="00DB1AEC"/>
    <w:rsid w:val="00DC0BD8"/>
    <w:rsid w:val="00DE13F4"/>
    <w:rsid w:val="00DF2482"/>
    <w:rsid w:val="00DF5737"/>
    <w:rsid w:val="00E01056"/>
    <w:rsid w:val="00E1358A"/>
    <w:rsid w:val="00E228C9"/>
    <w:rsid w:val="00EA6030"/>
    <w:rsid w:val="00EB1461"/>
    <w:rsid w:val="00F0161D"/>
    <w:rsid w:val="00F06571"/>
    <w:rsid w:val="00F10F86"/>
    <w:rsid w:val="00F745D8"/>
    <w:rsid w:val="00F87623"/>
    <w:rsid w:val="00F91C48"/>
    <w:rsid w:val="00FC22D2"/>
    <w:rsid w:val="00FD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D7C5"/>
  <w15:docId w15:val="{AB212A19-0302-4009-B555-1C576EE9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Heading1">
    <w:name w:val="heading 1"/>
    <w:aliases w:val="Nivel 1 APA"/>
    <w:basedOn w:val="Normal"/>
    <w:next w:val="Normal"/>
    <w:link w:val="Heading1Char"/>
    <w:uiPriority w:val="9"/>
    <w:qFormat/>
    <w:rsid w:val="00883AF0"/>
    <w:pPr>
      <w:keepNext/>
      <w:keepLines/>
      <w:jc w:val="center"/>
      <w:outlineLvl w:val="0"/>
    </w:pPr>
    <w:rPr>
      <w:rFonts w:eastAsiaTheme="majorEastAsia" w:cstheme="majorBidi"/>
      <w:b/>
      <w:szCs w:val="32"/>
    </w:rPr>
  </w:style>
  <w:style w:type="paragraph" w:styleId="Heading2">
    <w:name w:val="heading 2"/>
    <w:aliases w:val="Nivel 2 APA"/>
    <w:basedOn w:val="Normal"/>
    <w:next w:val="Normal"/>
    <w:link w:val="Heading2Char"/>
    <w:uiPriority w:val="9"/>
    <w:unhideWhenUsed/>
    <w:qFormat/>
    <w:rsid w:val="000A7650"/>
    <w:pPr>
      <w:keepNext/>
      <w:keepLines/>
      <w:jc w:val="left"/>
      <w:outlineLvl w:val="1"/>
    </w:pPr>
    <w:rPr>
      <w:rFonts w:eastAsiaTheme="majorEastAsia" w:cstheme="majorBidi"/>
      <w:b/>
      <w:szCs w:val="26"/>
    </w:rPr>
  </w:style>
  <w:style w:type="paragraph" w:styleId="Heading3">
    <w:name w:val="heading 3"/>
    <w:aliases w:val="Nivel 3 APA"/>
    <w:basedOn w:val="Normal"/>
    <w:next w:val="Normal"/>
    <w:link w:val="Heading3Char"/>
    <w:uiPriority w:val="9"/>
    <w:semiHidden/>
    <w:unhideWhenUsed/>
    <w:qFormat/>
    <w:rsid w:val="000559D7"/>
    <w:pPr>
      <w:keepNext/>
      <w:keepLines/>
      <w:jc w:val="left"/>
      <w:outlineLvl w:val="2"/>
    </w:pPr>
    <w:rPr>
      <w:rFonts w:eastAsiaTheme="majorEastAsia" w:cstheme="majorBidi"/>
      <w:b/>
      <w:i/>
    </w:rPr>
  </w:style>
  <w:style w:type="paragraph" w:styleId="Heading4">
    <w:name w:val="heading 4"/>
    <w:aliases w:val="Nivel 4 APA"/>
    <w:basedOn w:val="Normal"/>
    <w:next w:val="Normal"/>
    <w:link w:val="Heading4Char"/>
    <w:uiPriority w:val="9"/>
    <w:semiHidden/>
    <w:unhideWhenUsed/>
    <w:qFormat/>
    <w:rsid w:val="000A1F65"/>
    <w:pPr>
      <w:keepNext/>
      <w:keepLines/>
      <w:ind w:left="709"/>
      <w:jc w:val="left"/>
      <w:outlineLvl w:val="3"/>
    </w:pPr>
    <w:rPr>
      <w:rFonts w:eastAsiaTheme="majorEastAsia" w:cstheme="majorBidi"/>
      <w:b/>
      <w:iCs/>
    </w:rPr>
  </w:style>
  <w:style w:type="paragraph" w:styleId="Heading5">
    <w:name w:val="heading 5"/>
    <w:aliases w:val="Nivel 5 APA"/>
    <w:basedOn w:val="Normal"/>
    <w:next w:val="Normal"/>
    <w:link w:val="Heading5Char"/>
    <w:uiPriority w:val="9"/>
    <w:semiHidden/>
    <w:unhideWhenUsed/>
    <w:qFormat/>
    <w:rsid w:val="008203A8"/>
    <w:pPr>
      <w:keepNext/>
      <w:keepLines/>
      <w:ind w:left="709"/>
      <w:jc w:val="left"/>
      <w:outlineLvl w:val="4"/>
    </w:pPr>
    <w:rPr>
      <w:rFonts w:eastAsiaTheme="majorEastAsia" w:cstheme="majorBidi"/>
      <w:b/>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511AB"/>
    <w:rPr>
      <w:color w:val="808080"/>
    </w:rPr>
  </w:style>
  <w:style w:type="character" w:customStyle="1" w:styleId="Estilo1">
    <w:name w:val="Estilo1"/>
    <w:basedOn w:val="DefaultParagraphFont"/>
    <w:uiPriority w:val="1"/>
    <w:rsid w:val="000511AB"/>
    <w:rPr>
      <w:rFonts w:ascii="Times New Roman" w:hAnsi="Times New Roman"/>
      <w:sz w:val="24"/>
    </w:rPr>
  </w:style>
  <w:style w:type="character" w:customStyle="1" w:styleId="Estilo2">
    <w:name w:val="Estilo2"/>
    <w:basedOn w:val="DefaultParagraphFont"/>
    <w:uiPriority w:val="1"/>
    <w:rsid w:val="000511AB"/>
    <w:rPr>
      <w:rFonts w:ascii="Times New Roman" w:hAnsi="Times New Roman"/>
      <w:sz w:val="24"/>
    </w:rPr>
  </w:style>
  <w:style w:type="character" w:customStyle="1" w:styleId="Estilo3">
    <w:name w:val="Estilo3"/>
    <w:basedOn w:val="DefaultParagraphFont"/>
    <w:uiPriority w:val="1"/>
    <w:rsid w:val="00453721"/>
    <w:rPr>
      <w:rFonts w:ascii="Times New Roman" w:hAnsi="Times New Roman"/>
      <w:sz w:val="24"/>
    </w:rPr>
  </w:style>
  <w:style w:type="character" w:customStyle="1" w:styleId="Estilo4">
    <w:name w:val="Estilo4"/>
    <w:basedOn w:val="DefaultParagraphFont"/>
    <w:uiPriority w:val="1"/>
    <w:rsid w:val="00453721"/>
    <w:rPr>
      <w:rFonts w:ascii="Times New Roman" w:hAnsi="Times New Roman"/>
      <w:sz w:val="24"/>
    </w:rPr>
  </w:style>
  <w:style w:type="character" w:customStyle="1" w:styleId="Estilo5">
    <w:name w:val="Estilo5"/>
    <w:basedOn w:val="DefaultParagraphFont"/>
    <w:uiPriority w:val="1"/>
    <w:rsid w:val="00453721"/>
    <w:rPr>
      <w:rFonts w:ascii="Times New Roman" w:hAnsi="Times New Roman"/>
      <w:sz w:val="24"/>
    </w:rPr>
  </w:style>
  <w:style w:type="character" w:customStyle="1" w:styleId="Estilo6">
    <w:name w:val="Estilo6"/>
    <w:basedOn w:val="DefaultParagraphFont"/>
    <w:uiPriority w:val="1"/>
    <w:rsid w:val="00573C21"/>
    <w:rPr>
      <w:rFonts w:ascii="Times New Roman" w:hAnsi="Times New Roman"/>
      <w:sz w:val="24"/>
    </w:rPr>
  </w:style>
  <w:style w:type="character" w:customStyle="1" w:styleId="Estilo7">
    <w:name w:val="Estilo7"/>
    <w:basedOn w:val="DefaultParagraphFont"/>
    <w:uiPriority w:val="1"/>
    <w:rsid w:val="00573C21"/>
    <w:rPr>
      <w:rFonts w:ascii="Times New Roman" w:hAnsi="Times New Roman"/>
      <w:sz w:val="24"/>
    </w:rPr>
  </w:style>
  <w:style w:type="character" w:customStyle="1" w:styleId="Estilo9">
    <w:name w:val="Estilo9"/>
    <w:basedOn w:val="DefaultParagraphFont"/>
    <w:uiPriority w:val="1"/>
    <w:rsid w:val="007676DC"/>
    <w:rPr>
      <w:rFonts w:ascii="Times New Roman" w:hAnsi="Times New Roman"/>
      <w:sz w:val="20"/>
    </w:rPr>
  </w:style>
  <w:style w:type="character" w:customStyle="1" w:styleId="Estilo8">
    <w:name w:val="Estilo8"/>
    <w:basedOn w:val="DefaultParagraphFont"/>
    <w:uiPriority w:val="1"/>
    <w:rsid w:val="007676DC"/>
    <w:rPr>
      <w:rFonts w:ascii="Times New Roman" w:hAnsi="Times New Roman"/>
      <w:sz w:val="24"/>
    </w:rPr>
  </w:style>
  <w:style w:type="paragraph" w:styleId="Header">
    <w:name w:val="header"/>
    <w:basedOn w:val="Normal"/>
    <w:link w:val="HeaderChar"/>
    <w:uiPriority w:val="99"/>
    <w:unhideWhenUsed/>
    <w:rsid w:val="006B13CA"/>
    <w:pPr>
      <w:tabs>
        <w:tab w:val="center" w:pos="4419"/>
        <w:tab w:val="right" w:pos="8838"/>
      </w:tabs>
      <w:spacing w:line="240" w:lineRule="auto"/>
    </w:pPr>
  </w:style>
  <w:style w:type="character" w:customStyle="1" w:styleId="HeaderChar">
    <w:name w:val="Header Char"/>
    <w:basedOn w:val="DefaultParagraphFont"/>
    <w:link w:val="Header"/>
    <w:uiPriority w:val="99"/>
    <w:rsid w:val="006B13CA"/>
  </w:style>
  <w:style w:type="paragraph" w:styleId="Footer">
    <w:name w:val="footer"/>
    <w:basedOn w:val="Normal"/>
    <w:link w:val="FooterChar"/>
    <w:uiPriority w:val="99"/>
    <w:unhideWhenUsed/>
    <w:rsid w:val="006B13CA"/>
    <w:pPr>
      <w:tabs>
        <w:tab w:val="center" w:pos="4419"/>
        <w:tab w:val="right" w:pos="8838"/>
      </w:tabs>
      <w:spacing w:line="240" w:lineRule="auto"/>
    </w:pPr>
  </w:style>
  <w:style w:type="character" w:customStyle="1" w:styleId="FooterChar">
    <w:name w:val="Footer Char"/>
    <w:basedOn w:val="DefaultParagraphFont"/>
    <w:link w:val="Footer"/>
    <w:uiPriority w:val="99"/>
    <w:rsid w:val="006B13CA"/>
  </w:style>
  <w:style w:type="character" w:styleId="CommentReference">
    <w:name w:val="annotation reference"/>
    <w:basedOn w:val="DefaultParagraphFont"/>
    <w:uiPriority w:val="99"/>
    <w:semiHidden/>
    <w:unhideWhenUsed/>
    <w:rsid w:val="006B13CA"/>
    <w:rPr>
      <w:sz w:val="16"/>
      <w:szCs w:val="16"/>
    </w:rPr>
  </w:style>
  <w:style w:type="paragraph" w:styleId="CommentText">
    <w:name w:val="annotation text"/>
    <w:basedOn w:val="Normal"/>
    <w:link w:val="CommentTextChar"/>
    <w:uiPriority w:val="99"/>
    <w:unhideWhenUsed/>
    <w:rsid w:val="006B13CA"/>
    <w:pPr>
      <w:spacing w:line="240" w:lineRule="auto"/>
    </w:pPr>
    <w:rPr>
      <w:sz w:val="20"/>
      <w:szCs w:val="20"/>
    </w:rPr>
  </w:style>
  <w:style w:type="character" w:customStyle="1" w:styleId="CommentTextChar">
    <w:name w:val="Comment Text Char"/>
    <w:basedOn w:val="DefaultParagraphFont"/>
    <w:link w:val="CommentText"/>
    <w:uiPriority w:val="99"/>
    <w:rsid w:val="006B13CA"/>
    <w:rPr>
      <w:rFonts w:ascii="Times New Roman" w:hAnsi="Times New Roman"/>
      <w:sz w:val="20"/>
      <w:szCs w:val="20"/>
    </w:rPr>
  </w:style>
  <w:style w:type="paragraph" w:styleId="BalloonText">
    <w:name w:val="Balloon Text"/>
    <w:basedOn w:val="Normal"/>
    <w:link w:val="BalloonTextChar"/>
    <w:uiPriority w:val="99"/>
    <w:semiHidden/>
    <w:unhideWhenUsed/>
    <w:rsid w:val="006B13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3CA"/>
    <w:rPr>
      <w:rFonts w:ascii="Segoe UI" w:hAnsi="Segoe UI" w:cs="Segoe UI"/>
      <w:sz w:val="18"/>
      <w:szCs w:val="18"/>
    </w:rPr>
  </w:style>
  <w:style w:type="character" w:customStyle="1" w:styleId="Heading1Char">
    <w:name w:val="Heading 1 Char"/>
    <w:aliases w:val="Nivel 1 APA Char"/>
    <w:basedOn w:val="DefaultParagraphFont"/>
    <w:link w:val="Heading1"/>
    <w:uiPriority w:val="9"/>
    <w:rsid w:val="00553A44"/>
    <w:rPr>
      <w:rFonts w:ascii="Times New Roman" w:eastAsiaTheme="majorEastAsia" w:hAnsi="Times New Roman" w:cstheme="majorBidi"/>
      <w:b/>
      <w:sz w:val="24"/>
      <w:szCs w:val="32"/>
    </w:rPr>
  </w:style>
  <w:style w:type="character" w:customStyle="1" w:styleId="Heading2Char">
    <w:name w:val="Heading 2 Char"/>
    <w:aliases w:val="Nivel 2 APA Char"/>
    <w:basedOn w:val="DefaultParagraphFont"/>
    <w:link w:val="Heading2"/>
    <w:uiPriority w:val="9"/>
    <w:rsid w:val="000A7650"/>
    <w:rPr>
      <w:rFonts w:ascii="Times New Roman" w:eastAsiaTheme="majorEastAsia" w:hAnsi="Times New Roman" w:cstheme="majorBidi"/>
      <w:b/>
      <w:sz w:val="24"/>
      <w:szCs w:val="26"/>
    </w:rPr>
  </w:style>
  <w:style w:type="character" w:customStyle="1" w:styleId="Heading3Char">
    <w:name w:val="Heading 3 Char"/>
    <w:aliases w:val="Nivel 3 APA Char"/>
    <w:basedOn w:val="DefaultParagraphFont"/>
    <w:link w:val="Heading3"/>
    <w:uiPriority w:val="9"/>
    <w:rsid w:val="00B77F22"/>
    <w:rPr>
      <w:rFonts w:ascii="Times New Roman" w:eastAsiaTheme="majorEastAsia" w:hAnsi="Times New Roman" w:cstheme="majorBidi"/>
      <w:b/>
      <w:i/>
      <w:sz w:val="24"/>
      <w:szCs w:val="24"/>
    </w:rPr>
  </w:style>
  <w:style w:type="character" w:customStyle="1" w:styleId="Heading4Char">
    <w:name w:val="Heading 4 Char"/>
    <w:aliases w:val="Nivel 4 APA Char"/>
    <w:basedOn w:val="DefaultParagraphFont"/>
    <w:link w:val="Heading4"/>
    <w:uiPriority w:val="9"/>
    <w:rsid w:val="00B77F22"/>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C909C4"/>
    <w:pPr>
      <w:outlineLvl w:val="9"/>
    </w:pPr>
    <w:rPr>
      <w:lang w:eastAsia="es-CO"/>
    </w:rPr>
  </w:style>
  <w:style w:type="paragraph" w:styleId="TOC1">
    <w:name w:val="toc 1"/>
    <w:basedOn w:val="Normal"/>
    <w:next w:val="Normal"/>
    <w:autoRedefine/>
    <w:uiPriority w:val="39"/>
    <w:unhideWhenUsed/>
    <w:rsid w:val="001E5C55"/>
    <w:pPr>
      <w:tabs>
        <w:tab w:val="right" w:leader="dot" w:pos="9394"/>
      </w:tabs>
      <w:spacing w:before="240" w:after="240" w:line="240" w:lineRule="auto"/>
      <w:jc w:val="left"/>
    </w:pPr>
  </w:style>
  <w:style w:type="paragraph" w:styleId="TOC2">
    <w:name w:val="toc 2"/>
    <w:basedOn w:val="Normal"/>
    <w:next w:val="Normal"/>
    <w:autoRedefine/>
    <w:uiPriority w:val="39"/>
    <w:unhideWhenUsed/>
    <w:rsid w:val="001A5143"/>
    <w:pPr>
      <w:spacing w:before="240" w:after="240" w:line="240" w:lineRule="auto"/>
      <w:ind w:left="238"/>
      <w:jc w:val="left"/>
    </w:pPr>
  </w:style>
  <w:style w:type="character" w:styleId="Hyperlink">
    <w:name w:val="Hyperlink"/>
    <w:basedOn w:val="DefaultParagraphFont"/>
    <w:uiPriority w:val="99"/>
    <w:unhideWhenUsed/>
    <w:rsid w:val="00EF2223"/>
    <w:rPr>
      <w:color w:val="0563C1" w:themeColor="hyperlink"/>
      <w:u w:val="single"/>
    </w:rPr>
  </w:style>
  <w:style w:type="paragraph" w:styleId="TOC3">
    <w:name w:val="toc 3"/>
    <w:basedOn w:val="Normal"/>
    <w:next w:val="Normal"/>
    <w:autoRedefine/>
    <w:uiPriority w:val="39"/>
    <w:unhideWhenUsed/>
    <w:rsid w:val="001A5143"/>
    <w:pPr>
      <w:spacing w:before="240" w:after="240" w:line="240" w:lineRule="auto"/>
      <w:ind w:left="442"/>
      <w:jc w:val="left"/>
    </w:pPr>
    <w:rPr>
      <w:rFonts w:eastAsiaTheme="minorEastAsia"/>
      <w:lang w:eastAsia="es-CO"/>
    </w:rPr>
  </w:style>
  <w:style w:type="paragraph" w:styleId="CommentSubject">
    <w:name w:val="annotation subject"/>
    <w:basedOn w:val="CommentText"/>
    <w:next w:val="CommentText"/>
    <w:link w:val="CommentSubjectChar"/>
    <w:uiPriority w:val="99"/>
    <w:semiHidden/>
    <w:unhideWhenUsed/>
    <w:rsid w:val="00257918"/>
    <w:rPr>
      <w:b/>
      <w:bCs/>
    </w:rPr>
  </w:style>
  <w:style w:type="character" w:customStyle="1" w:styleId="CommentSubjectChar">
    <w:name w:val="Comment Subject Char"/>
    <w:basedOn w:val="CommentTextChar"/>
    <w:link w:val="CommentSubject"/>
    <w:uiPriority w:val="99"/>
    <w:semiHidden/>
    <w:rsid w:val="00257918"/>
    <w:rPr>
      <w:rFonts w:ascii="Times New Roman" w:hAnsi="Times New Roman"/>
      <w:b/>
      <w:bCs/>
      <w:sz w:val="20"/>
      <w:szCs w:val="20"/>
    </w:rPr>
  </w:style>
  <w:style w:type="table" w:styleId="TableGrid">
    <w:name w:val="Table Grid"/>
    <w:basedOn w:val="Table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DefaultParagraphFont"/>
    <w:uiPriority w:val="1"/>
    <w:rsid w:val="001E1DD5"/>
    <w:rPr>
      <w:rFonts w:ascii="Times New Roman" w:hAnsi="Times New Roman"/>
      <w:sz w:val="20"/>
    </w:rPr>
  </w:style>
  <w:style w:type="paragraph" w:styleId="ListParagraph">
    <w:name w:val="List Paragraph"/>
    <w:basedOn w:val="Normal"/>
    <w:uiPriority w:val="34"/>
    <w:qFormat/>
    <w:rsid w:val="00317330"/>
    <w:pPr>
      <w:contextualSpacing/>
    </w:pPr>
  </w:style>
  <w:style w:type="character" w:customStyle="1" w:styleId="Heading5Char">
    <w:name w:val="Heading 5 Char"/>
    <w:aliases w:val="Nivel 5 APA Char"/>
    <w:basedOn w:val="DefaultParagraphFont"/>
    <w:link w:val="Heading5"/>
    <w:uiPriority w:val="9"/>
    <w:rsid w:val="008203A8"/>
    <w:rPr>
      <w:rFonts w:ascii="Times New Roman" w:eastAsiaTheme="majorEastAsia" w:hAnsi="Times New Roman" w:cstheme="majorBidi"/>
      <w:b/>
      <w:i/>
      <w:sz w:val="24"/>
    </w:rPr>
  </w:style>
  <w:style w:type="paragraph" w:styleId="Bibliography">
    <w:name w:val="Bibliography"/>
    <w:basedOn w:val="Normal"/>
    <w:next w:val="Normal"/>
    <w:uiPriority w:val="37"/>
    <w:unhideWhenUsed/>
    <w:rsid w:val="00377F9C"/>
  </w:style>
  <w:style w:type="paragraph" w:styleId="FootnoteText">
    <w:name w:val="footnote text"/>
    <w:basedOn w:val="Normal"/>
    <w:link w:val="FootnoteTextChar"/>
    <w:uiPriority w:val="99"/>
    <w:semiHidden/>
    <w:unhideWhenUsed/>
    <w:rsid w:val="009B35C3"/>
    <w:pPr>
      <w:spacing w:line="240" w:lineRule="auto"/>
    </w:pPr>
    <w:rPr>
      <w:sz w:val="20"/>
      <w:szCs w:val="20"/>
    </w:rPr>
  </w:style>
  <w:style w:type="character" w:customStyle="1" w:styleId="FootnoteTextChar">
    <w:name w:val="Footnote Text Char"/>
    <w:basedOn w:val="DefaultParagraphFont"/>
    <w:link w:val="FootnoteText"/>
    <w:uiPriority w:val="99"/>
    <w:semiHidden/>
    <w:rsid w:val="009B35C3"/>
    <w:rPr>
      <w:rFonts w:ascii="Times New Roman" w:hAnsi="Times New Roman"/>
      <w:sz w:val="20"/>
      <w:szCs w:val="20"/>
    </w:rPr>
  </w:style>
  <w:style w:type="character" w:styleId="FootnoteReference">
    <w:name w:val="footnote reference"/>
    <w:basedOn w:val="DefaultParagraphFont"/>
    <w:uiPriority w:val="99"/>
    <w:semiHidden/>
    <w:unhideWhenUsed/>
    <w:rsid w:val="009B35C3"/>
    <w:rPr>
      <w:vertAlign w:val="superscript"/>
    </w:rPr>
  </w:style>
  <w:style w:type="character" w:styleId="EndnoteReference">
    <w:name w:val="endnote reference"/>
    <w:basedOn w:val="DefaultParagraphFont"/>
    <w:uiPriority w:val="99"/>
    <w:semiHidden/>
    <w:unhideWhenUsed/>
    <w:rsid w:val="008A4B69"/>
    <w:rPr>
      <w:vertAlign w:val="superscript"/>
    </w:rPr>
  </w:style>
  <w:style w:type="paragraph" w:styleId="List">
    <w:name w:val="List"/>
    <w:basedOn w:val="Normal"/>
    <w:uiPriority w:val="99"/>
    <w:unhideWhenUsed/>
    <w:rsid w:val="00892860"/>
    <w:pPr>
      <w:ind w:left="283" w:hanging="283"/>
      <w:contextualSpacing/>
    </w:pPr>
  </w:style>
  <w:style w:type="paragraph" w:styleId="List2">
    <w:name w:val="List 2"/>
    <w:basedOn w:val="Normal"/>
    <w:uiPriority w:val="99"/>
    <w:unhideWhenUsed/>
    <w:rsid w:val="00892860"/>
    <w:pPr>
      <w:ind w:left="566" w:hanging="283"/>
      <w:contextualSpacing/>
    </w:pPr>
  </w:style>
  <w:style w:type="paragraph" w:styleId="Salutation">
    <w:name w:val="Salutation"/>
    <w:basedOn w:val="Normal"/>
    <w:next w:val="Normal"/>
    <w:link w:val="SalutationChar"/>
    <w:uiPriority w:val="99"/>
    <w:unhideWhenUsed/>
    <w:rsid w:val="00892860"/>
  </w:style>
  <w:style w:type="character" w:customStyle="1" w:styleId="SalutationChar">
    <w:name w:val="Salutation Char"/>
    <w:basedOn w:val="DefaultParagraphFont"/>
    <w:link w:val="Salutation"/>
    <w:uiPriority w:val="99"/>
    <w:rsid w:val="00892860"/>
    <w:rPr>
      <w:rFonts w:ascii="Times New Roman" w:hAnsi="Times New Roman"/>
      <w:sz w:val="24"/>
    </w:rPr>
  </w:style>
  <w:style w:type="character" w:customStyle="1" w:styleId="TitleChar">
    <w:name w:val="Title Char"/>
    <w:basedOn w:val="DefaultParagraphFont"/>
    <w:link w:val="Title"/>
    <w:uiPriority w:val="10"/>
    <w:rsid w:val="0089286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892860"/>
    <w:pPr>
      <w:spacing w:after="120"/>
    </w:pPr>
  </w:style>
  <w:style w:type="character" w:customStyle="1" w:styleId="BodyTextChar">
    <w:name w:val="Body Text Char"/>
    <w:basedOn w:val="DefaultParagraphFont"/>
    <w:link w:val="BodyText"/>
    <w:uiPriority w:val="99"/>
    <w:rsid w:val="00892860"/>
    <w:rPr>
      <w:rFonts w:ascii="Times New Roman" w:hAnsi="Times New Roman"/>
      <w:sz w:val="24"/>
    </w:rPr>
  </w:style>
  <w:style w:type="paragraph" w:styleId="BodyTextIndent">
    <w:name w:val="Body Text Indent"/>
    <w:basedOn w:val="Normal"/>
    <w:link w:val="BodyTextIndentChar"/>
    <w:uiPriority w:val="99"/>
    <w:unhideWhenUsed/>
    <w:rsid w:val="00892860"/>
    <w:pPr>
      <w:spacing w:after="120"/>
      <w:ind w:left="283"/>
    </w:pPr>
  </w:style>
  <w:style w:type="character" w:customStyle="1" w:styleId="BodyTextIndentChar">
    <w:name w:val="Body Text Indent Char"/>
    <w:basedOn w:val="DefaultParagraphFont"/>
    <w:link w:val="BodyTextIndent"/>
    <w:uiPriority w:val="99"/>
    <w:rsid w:val="00892860"/>
    <w:rPr>
      <w:rFonts w:ascii="Times New Roman" w:hAnsi="Times New Roman"/>
      <w:sz w:val="24"/>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BodyTextFirstIndent">
    <w:name w:val="Body Text First Indent"/>
    <w:basedOn w:val="BodyText"/>
    <w:link w:val="BodyTextFirstIndentChar"/>
    <w:uiPriority w:val="99"/>
    <w:unhideWhenUsed/>
    <w:rsid w:val="00892860"/>
    <w:pPr>
      <w:spacing w:after="0"/>
      <w:ind w:firstLine="360"/>
    </w:pPr>
  </w:style>
  <w:style w:type="character" w:customStyle="1" w:styleId="BodyTextFirstIndentChar">
    <w:name w:val="Body Text First Indent Char"/>
    <w:basedOn w:val="BodyTextChar"/>
    <w:link w:val="BodyTextFirstIndent"/>
    <w:uiPriority w:val="99"/>
    <w:rsid w:val="00892860"/>
    <w:rPr>
      <w:rFonts w:ascii="Times New Roman" w:hAnsi="Times New Roman"/>
      <w:sz w:val="24"/>
    </w:rPr>
  </w:style>
  <w:style w:type="paragraph" w:styleId="BodyTextFirstIndent2">
    <w:name w:val="Body Text First Indent 2"/>
    <w:basedOn w:val="BodyTextIndent"/>
    <w:link w:val="BodyTextFirstIndent2Char"/>
    <w:uiPriority w:val="99"/>
    <w:unhideWhenUsed/>
    <w:rsid w:val="00892860"/>
    <w:pPr>
      <w:spacing w:after="0"/>
      <w:ind w:left="360" w:firstLine="360"/>
    </w:pPr>
  </w:style>
  <w:style w:type="character" w:customStyle="1" w:styleId="BodyTextFirstIndent2Char">
    <w:name w:val="Body Text First Indent 2 Char"/>
    <w:basedOn w:val="BodyTextIndentChar"/>
    <w:link w:val="BodyTextFirstIndent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CommentText"/>
    <w:link w:val="Cita40Car"/>
    <w:qFormat/>
    <w:rsid w:val="001913F2"/>
    <w:pPr>
      <w:spacing w:line="360" w:lineRule="auto"/>
      <w:ind w:left="709"/>
    </w:pPr>
    <w:rPr>
      <w:sz w:val="24"/>
    </w:rPr>
  </w:style>
  <w:style w:type="paragraph" w:styleId="TOC4">
    <w:name w:val="toc 4"/>
    <w:basedOn w:val="Normal"/>
    <w:next w:val="Normal"/>
    <w:autoRedefine/>
    <w:uiPriority w:val="39"/>
    <w:unhideWhenUsed/>
    <w:rsid w:val="001A5143"/>
    <w:pPr>
      <w:spacing w:before="240" w:after="240" w:line="240" w:lineRule="auto"/>
      <w:ind w:left="720"/>
      <w:jc w:val="left"/>
    </w:pPr>
  </w:style>
  <w:style w:type="paragraph" w:styleId="TOC5">
    <w:name w:val="toc 5"/>
    <w:basedOn w:val="Normal"/>
    <w:next w:val="Normal"/>
    <w:autoRedefine/>
    <w:uiPriority w:val="39"/>
    <w:unhideWhenUsed/>
    <w:rsid w:val="001A5143"/>
    <w:pPr>
      <w:spacing w:before="240" w:after="240" w:line="240" w:lineRule="auto"/>
      <w:ind w:left="958"/>
      <w:jc w:val="left"/>
    </w:pPr>
  </w:style>
  <w:style w:type="paragraph" w:styleId="TableofFigur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DefaultParagraphFont"/>
    <w:link w:val="PrrIEEE"/>
    <w:rsid w:val="00BD79EE"/>
    <w:rPr>
      <w:rFonts w:ascii="Times New Roman" w:hAnsi="Times New Roman" w:cs="Times New Roman"/>
      <w:sz w:val="24"/>
      <w:szCs w:val="24"/>
    </w:rPr>
  </w:style>
  <w:style w:type="character" w:customStyle="1" w:styleId="PrrAPACar">
    <w:name w:val="Párr.APA Car"/>
    <w:basedOn w:val="DefaultParagraphFont"/>
    <w:link w:val="PrrAPA"/>
    <w:rsid w:val="00A2232C"/>
    <w:rPr>
      <w:rFonts w:ascii="Times New Roman" w:hAnsi="Times New Roman" w:cs="Times New Roman"/>
      <w:sz w:val="24"/>
      <w:szCs w:val="24"/>
    </w:rPr>
  </w:style>
  <w:style w:type="character" w:customStyle="1" w:styleId="Cita40Car">
    <w:name w:val="Cita+40 Car"/>
    <w:basedOn w:val="DefaultParagraphFont"/>
    <w:link w:val="Cita40"/>
    <w:rsid w:val="00806D04"/>
    <w:rPr>
      <w:rFonts w:ascii="Times New Roman" w:hAnsi="Times New Roman"/>
      <w:sz w:val="24"/>
      <w:szCs w:val="20"/>
    </w:rPr>
  </w:style>
  <w:style w:type="character" w:styleId="UnresolvedMention">
    <w:name w:val="Unresolved Mention"/>
    <w:basedOn w:val="DefaultParagraphFont"/>
    <w:uiPriority w:val="99"/>
    <w:semiHidden/>
    <w:unhideWhenUsed/>
    <w:rsid w:val="00CE5AFD"/>
    <w:rPr>
      <w:color w:val="605E5C"/>
      <w:shd w:val="clear" w:color="auto" w:fill="E1DFDD"/>
    </w:rPr>
  </w:style>
  <w:style w:type="paragraph" w:styleId="NoSpacing">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DefaultParagraphFont"/>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rPr>
      <w:lang w:eastAsia="es-CO"/>
    </w:rPr>
  </w:style>
  <w:style w:type="paragraph" w:styleId="Revision">
    <w:name w:val="Revision"/>
    <w:hidden/>
    <w:uiPriority w:val="99"/>
    <w:semiHidden/>
    <w:rsid w:val="009F47A3"/>
    <w:pPr>
      <w:spacing w:line="240" w:lineRule="auto"/>
    </w:pPr>
  </w:style>
  <w:style w:type="table" w:customStyle="1" w:styleId="a">
    <w:basedOn w:val="TableNormal"/>
    <w:pPr>
      <w:spacing w:line="240" w:lineRule="auto"/>
    </w:pPr>
    <w:rPr>
      <w:sz w:val="20"/>
      <w:szCs w:val="20"/>
    </w:rPr>
    <w:tblPr>
      <w:tblStyleRowBandSize w:val="1"/>
      <w:tblStyleColBandSize w:val="1"/>
    </w:tblPr>
  </w:style>
  <w:style w:type="table" w:customStyle="1" w:styleId="a0">
    <w:basedOn w:val="TableNormal"/>
    <w:pPr>
      <w:spacing w:line="240" w:lineRule="auto"/>
    </w:pPr>
    <w:rPr>
      <w:sz w:val="20"/>
      <w:szCs w:val="20"/>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pPr>
      <w:spacing w:line="240" w:lineRule="auto"/>
    </w:pPr>
    <w:rPr>
      <w:sz w:val="20"/>
      <w:szCs w:val="20"/>
    </w:rPr>
    <w:tblPr>
      <w:tblStyleRowBandSize w:val="1"/>
      <w:tblStyleColBandSize w:val="1"/>
    </w:tblPr>
  </w:style>
  <w:style w:type="table" w:customStyle="1" w:styleId="a4">
    <w:basedOn w:val="TableNormal"/>
    <w:pPr>
      <w:spacing w:line="240" w:lineRule="auto"/>
    </w:pPr>
    <w:rPr>
      <w:sz w:val="20"/>
      <w:szCs w:val="20"/>
    </w:rPr>
    <w:tblPr>
      <w:tblStyleRowBandSize w:val="1"/>
      <w:tblStyleColBandSize w:val="1"/>
    </w:tblPr>
  </w:style>
  <w:style w:type="character" w:customStyle="1" w:styleId="text-block-with-attachment">
    <w:name w:val="text-block-with-attachment"/>
    <w:basedOn w:val="DefaultParagraphFont"/>
    <w:rsid w:val="009607E6"/>
  </w:style>
  <w:style w:type="character" w:customStyle="1" w:styleId="cdk-visually-hidden">
    <w:name w:val="cdk-visually-hidden"/>
    <w:basedOn w:val="DefaultParagraphFont"/>
    <w:rsid w:val="009607E6"/>
  </w:style>
  <w:style w:type="character" w:customStyle="1" w:styleId="label">
    <w:name w:val="label"/>
    <w:basedOn w:val="DefaultParagraphFont"/>
    <w:rsid w:val="009607E6"/>
  </w:style>
  <w:style w:type="paragraph" w:customStyle="1" w:styleId="EndNoteBibliographyTitle">
    <w:name w:val="EndNote Bibliography Title"/>
    <w:basedOn w:val="Normal"/>
    <w:link w:val="EndNoteBibliographyTitleChar"/>
    <w:rsid w:val="00CE70C6"/>
    <w:pPr>
      <w:jc w:val="center"/>
    </w:pPr>
    <w:rPr>
      <w:noProof/>
      <w:lang w:val="en-US"/>
    </w:rPr>
  </w:style>
  <w:style w:type="character" w:customStyle="1" w:styleId="EndNoteBibliographyTitleChar">
    <w:name w:val="EndNote Bibliography Title Char"/>
    <w:basedOn w:val="DefaultParagraphFont"/>
    <w:link w:val="EndNoteBibliographyTitle"/>
    <w:rsid w:val="00CE70C6"/>
    <w:rPr>
      <w:noProof/>
      <w:lang w:val="en-US"/>
    </w:rPr>
  </w:style>
  <w:style w:type="paragraph" w:customStyle="1" w:styleId="EndNoteBibliography">
    <w:name w:val="EndNote Bibliography"/>
    <w:basedOn w:val="Normal"/>
    <w:link w:val="EndNoteBibliographyChar"/>
    <w:rsid w:val="00CE70C6"/>
    <w:pPr>
      <w:spacing w:line="240" w:lineRule="auto"/>
    </w:pPr>
    <w:rPr>
      <w:noProof/>
      <w:lang w:val="en-US"/>
    </w:rPr>
  </w:style>
  <w:style w:type="character" w:customStyle="1" w:styleId="EndNoteBibliographyChar">
    <w:name w:val="EndNote Bibliography Char"/>
    <w:basedOn w:val="DefaultParagraphFont"/>
    <w:link w:val="EndNoteBibliography"/>
    <w:rsid w:val="00CE70C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08588">
      <w:bodyDiv w:val="1"/>
      <w:marLeft w:val="0"/>
      <w:marRight w:val="0"/>
      <w:marTop w:val="0"/>
      <w:marBottom w:val="0"/>
      <w:divBdr>
        <w:top w:val="none" w:sz="0" w:space="0" w:color="auto"/>
        <w:left w:val="none" w:sz="0" w:space="0" w:color="auto"/>
        <w:bottom w:val="none" w:sz="0" w:space="0" w:color="auto"/>
        <w:right w:val="none" w:sz="0" w:space="0" w:color="auto"/>
      </w:divBdr>
      <w:divsChild>
        <w:div w:id="1469056553">
          <w:marLeft w:val="0"/>
          <w:marRight w:val="0"/>
          <w:marTop w:val="0"/>
          <w:marBottom w:val="0"/>
          <w:divBdr>
            <w:top w:val="none" w:sz="0" w:space="0" w:color="auto"/>
            <w:left w:val="none" w:sz="0" w:space="0" w:color="auto"/>
            <w:bottom w:val="none" w:sz="0" w:space="0" w:color="auto"/>
            <w:right w:val="none" w:sz="0" w:space="0" w:color="auto"/>
          </w:divBdr>
          <w:divsChild>
            <w:div w:id="787940198">
              <w:marLeft w:val="0"/>
              <w:marRight w:val="0"/>
              <w:marTop w:val="0"/>
              <w:marBottom w:val="0"/>
              <w:divBdr>
                <w:top w:val="none" w:sz="0" w:space="0" w:color="auto"/>
                <w:left w:val="none" w:sz="0" w:space="0" w:color="auto"/>
                <w:bottom w:val="none" w:sz="0" w:space="0" w:color="auto"/>
                <w:right w:val="none" w:sz="0" w:space="0" w:color="auto"/>
              </w:divBdr>
            </w:div>
          </w:divsChild>
        </w:div>
        <w:div w:id="1062407830">
          <w:marLeft w:val="0"/>
          <w:marRight w:val="0"/>
          <w:marTop w:val="0"/>
          <w:marBottom w:val="0"/>
          <w:divBdr>
            <w:top w:val="none" w:sz="0" w:space="0" w:color="auto"/>
            <w:left w:val="none" w:sz="0" w:space="0" w:color="auto"/>
            <w:bottom w:val="none" w:sz="0" w:space="0" w:color="auto"/>
            <w:right w:val="none" w:sz="0" w:space="0" w:color="auto"/>
          </w:divBdr>
          <w:divsChild>
            <w:div w:id="19048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423">
      <w:bodyDiv w:val="1"/>
      <w:marLeft w:val="0"/>
      <w:marRight w:val="0"/>
      <w:marTop w:val="0"/>
      <w:marBottom w:val="0"/>
      <w:divBdr>
        <w:top w:val="none" w:sz="0" w:space="0" w:color="auto"/>
        <w:left w:val="none" w:sz="0" w:space="0" w:color="auto"/>
        <w:bottom w:val="none" w:sz="0" w:space="0" w:color="auto"/>
        <w:right w:val="none" w:sz="0" w:space="0" w:color="auto"/>
      </w:divBdr>
    </w:div>
    <w:div w:id="684089768">
      <w:bodyDiv w:val="1"/>
      <w:marLeft w:val="0"/>
      <w:marRight w:val="0"/>
      <w:marTop w:val="0"/>
      <w:marBottom w:val="0"/>
      <w:divBdr>
        <w:top w:val="none" w:sz="0" w:space="0" w:color="auto"/>
        <w:left w:val="none" w:sz="0" w:space="0" w:color="auto"/>
        <w:bottom w:val="none" w:sz="0" w:space="0" w:color="auto"/>
        <w:right w:val="none" w:sz="0" w:space="0" w:color="auto"/>
      </w:divBdr>
      <w:divsChild>
        <w:div w:id="1590381858">
          <w:marLeft w:val="0"/>
          <w:marRight w:val="0"/>
          <w:marTop w:val="0"/>
          <w:marBottom w:val="0"/>
          <w:divBdr>
            <w:top w:val="none" w:sz="0" w:space="0" w:color="auto"/>
            <w:left w:val="none" w:sz="0" w:space="0" w:color="auto"/>
            <w:bottom w:val="none" w:sz="0" w:space="0" w:color="auto"/>
            <w:right w:val="none" w:sz="0" w:space="0" w:color="auto"/>
          </w:divBdr>
          <w:divsChild>
            <w:div w:id="399863825">
              <w:marLeft w:val="0"/>
              <w:marRight w:val="0"/>
              <w:marTop w:val="0"/>
              <w:marBottom w:val="0"/>
              <w:divBdr>
                <w:top w:val="none" w:sz="0" w:space="0" w:color="auto"/>
                <w:left w:val="none" w:sz="0" w:space="0" w:color="auto"/>
                <w:bottom w:val="none" w:sz="0" w:space="0" w:color="auto"/>
                <w:right w:val="none" w:sz="0" w:space="0" w:color="auto"/>
              </w:divBdr>
              <w:divsChild>
                <w:div w:id="10353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3429">
      <w:bodyDiv w:val="1"/>
      <w:marLeft w:val="0"/>
      <w:marRight w:val="0"/>
      <w:marTop w:val="0"/>
      <w:marBottom w:val="0"/>
      <w:divBdr>
        <w:top w:val="none" w:sz="0" w:space="0" w:color="auto"/>
        <w:left w:val="none" w:sz="0" w:space="0" w:color="auto"/>
        <w:bottom w:val="none" w:sz="0" w:space="0" w:color="auto"/>
        <w:right w:val="none" w:sz="0" w:space="0" w:color="auto"/>
      </w:divBdr>
    </w:div>
    <w:div w:id="1034967380">
      <w:bodyDiv w:val="1"/>
      <w:marLeft w:val="0"/>
      <w:marRight w:val="0"/>
      <w:marTop w:val="0"/>
      <w:marBottom w:val="0"/>
      <w:divBdr>
        <w:top w:val="none" w:sz="0" w:space="0" w:color="auto"/>
        <w:left w:val="none" w:sz="0" w:space="0" w:color="auto"/>
        <w:bottom w:val="none" w:sz="0" w:space="0" w:color="auto"/>
        <w:right w:val="none" w:sz="0" w:space="0" w:color="auto"/>
      </w:divBdr>
      <w:divsChild>
        <w:div w:id="1579290556">
          <w:marLeft w:val="0"/>
          <w:marRight w:val="0"/>
          <w:marTop w:val="0"/>
          <w:marBottom w:val="0"/>
          <w:divBdr>
            <w:top w:val="none" w:sz="0" w:space="0" w:color="auto"/>
            <w:left w:val="none" w:sz="0" w:space="0" w:color="auto"/>
            <w:bottom w:val="none" w:sz="0" w:space="0" w:color="auto"/>
            <w:right w:val="none" w:sz="0" w:space="0" w:color="auto"/>
          </w:divBdr>
          <w:divsChild>
            <w:div w:id="1860586437">
              <w:marLeft w:val="0"/>
              <w:marRight w:val="0"/>
              <w:marTop w:val="0"/>
              <w:marBottom w:val="0"/>
              <w:divBdr>
                <w:top w:val="none" w:sz="0" w:space="0" w:color="auto"/>
                <w:left w:val="none" w:sz="0" w:space="0" w:color="auto"/>
                <w:bottom w:val="none" w:sz="0" w:space="0" w:color="auto"/>
                <w:right w:val="none" w:sz="0" w:space="0" w:color="auto"/>
              </w:divBdr>
            </w:div>
          </w:divsChild>
        </w:div>
        <w:div w:id="6954915">
          <w:marLeft w:val="0"/>
          <w:marRight w:val="0"/>
          <w:marTop w:val="0"/>
          <w:marBottom w:val="0"/>
          <w:divBdr>
            <w:top w:val="none" w:sz="0" w:space="0" w:color="auto"/>
            <w:left w:val="none" w:sz="0" w:space="0" w:color="auto"/>
            <w:bottom w:val="none" w:sz="0" w:space="0" w:color="auto"/>
            <w:right w:val="none" w:sz="0" w:space="0" w:color="auto"/>
          </w:divBdr>
          <w:divsChild>
            <w:div w:id="1008873685">
              <w:marLeft w:val="0"/>
              <w:marRight w:val="0"/>
              <w:marTop w:val="0"/>
              <w:marBottom w:val="0"/>
              <w:divBdr>
                <w:top w:val="none" w:sz="0" w:space="0" w:color="auto"/>
                <w:left w:val="none" w:sz="0" w:space="0" w:color="auto"/>
                <w:bottom w:val="none" w:sz="0" w:space="0" w:color="auto"/>
                <w:right w:val="none" w:sz="0" w:space="0" w:color="auto"/>
              </w:divBdr>
            </w:div>
            <w:div w:id="705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5657">
      <w:bodyDiv w:val="1"/>
      <w:marLeft w:val="0"/>
      <w:marRight w:val="0"/>
      <w:marTop w:val="0"/>
      <w:marBottom w:val="0"/>
      <w:divBdr>
        <w:top w:val="none" w:sz="0" w:space="0" w:color="auto"/>
        <w:left w:val="none" w:sz="0" w:space="0" w:color="auto"/>
        <w:bottom w:val="none" w:sz="0" w:space="0" w:color="auto"/>
        <w:right w:val="none" w:sz="0" w:space="0" w:color="auto"/>
      </w:divBdr>
    </w:div>
    <w:div w:id="2079088913">
      <w:bodyDiv w:val="1"/>
      <w:marLeft w:val="0"/>
      <w:marRight w:val="0"/>
      <w:marTop w:val="0"/>
      <w:marBottom w:val="0"/>
      <w:divBdr>
        <w:top w:val="none" w:sz="0" w:space="0" w:color="auto"/>
        <w:left w:val="none" w:sz="0" w:space="0" w:color="auto"/>
        <w:bottom w:val="none" w:sz="0" w:space="0" w:color="auto"/>
        <w:right w:val="none" w:sz="0" w:space="0" w:color="auto"/>
      </w:divBdr>
    </w:div>
    <w:div w:id="210156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aconeop/monografia_udea/blob/1bd3c63fb22608bc159b0008784794703a35b78a/data/Clinical_and_Other_Features.xlsx" TargetMode="External"/><Relationship Id="rId26" Type="http://schemas.openxmlformats.org/officeDocument/2006/relationships/hyperlink" Target="https://doi.org/10.1001/jama.2017.18391" TargetMode="External"/><Relationship Id="rId39" Type="http://schemas.openxmlformats.org/officeDocument/2006/relationships/hyperlink" Target="https://www.paho.org/es/temas/cancer-mama" TargetMode="External"/><Relationship Id="rId21" Type="http://schemas.openxmlformats.org/officeDocument/2006/relationships/hyperlink" Target="https://github.com/aconeop/monografia_udea" TargetMode="External"/><Relationship Id="rId34" Type="http://schemas.openxmlformats.org/officeDocument/2006/relationships/hyperlink" Target="https://doi.org/10.1186/s13058-020-1248-3" TargetMode="External"/><Relationship Id="rId42" Type="http://schemas.openxmlformats.org/officeDocument/2006/relationships/hyperlink" Target="https://doi.org/10.1001/jamaoncol.2018.1901" TargetMode="External"/><Relationship Id="rId47" Type="http://schemas.openxmlformats.org/officeDocument/2006/relationships/hyperlink" Target="https://doi.org/10.3322/caac.21660"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co.iarc.fr/today" TargetMode="External"/><Relationship Id="rId29" Type="http://schemas.openxmlformats.org/officeDocument/2006/relationships/hyperlink" Target="https://doi.org/10.1016/j.rccan.2016.02.003" TargetMode="External"/><Relationship Id="rId11" Type="http://schemas.openxmlformats.org/officeDocument/2006/relationships/image" Target="media/image3.png"/><Relationship Id="rId24" Type="http://schemas.openxmlformats.org/officeDocument/2006/relationships/hyperlink" Target="https://doi.org/10.1016/s0027-9684(15)31294-3" TargetMode="External"/><Relationship Id="rId32" Type="http://schemas.openxmlformats.org/officeDocument/2006/relationships/hyperlink" Target="https://doi.org/10.1097/GCO.0b013e32834da4b1" TargetMode="External"/><Relationship Id="rId37" Type="http://schemas.openxmlformats.org/officeDocument/2006/relationships/hyperlink" Target="https://doi.org/10.1016/S1470-2045(19)30149-4" TargetMode="External"/><Relationship Id="rId40" Type="http://schemas.openxmlformats.org/officeDocument/2006/relationships/hyperlink" Target="https://doi.org/10.1109/titb.2008.2007493" TargetMode="External"/><Relationship Id="rId45" Type="http://schemas.openxmlformats.org/officeDocument/2006/relationships/hyperlink" Target="https://doi.org/10.1038/s41416-018-0185-8"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doi.org/10.1016/j.breast.2022.08.010" TargetMode="External"/><Relationship Id="rId28" Type="http://schemas.openxmlformats.org/officeDocument/2006/relationships/hyperlink" Target="https://doi.org/10.1002/ijc.28988" TargetMode="External"/><Relationship Id="rId36" Type="http://schemas.openxmlformats.org/officeDocument/2006/relationships/hyperlink" Target="https://doi.org/10.3322/caac.21695" TargetMode="External"/><Relationship Id="rId49" Type="http://schemas.openxmlformats.org/officeDocument/2006/relationships/hyperlink" Target="https://doi.org/10.3390/genes10020153" TargetMode="External"/><Relationship Id="rId10" Type="http://schemas.openxmlformats.org/officeDocument/2006/relationships/image" Target="media/image2.jpg"/><Relationship Id="rId19" Type="http://schemas.openxmlformats.org/officeDocument/2006/relationships/hyperlink" Target="https://doi.org/10.7937/TCIA.e3sv-re93" TargetMode="External"/><Relationship Id="rId31" Type="http://schemas.openxmlformats.org/officeDocument/2006/relationships/hyperlink" Target="https://doi.org/10.3322/caac.21754" TargetMode="External"/><Relationship Id="rId44" Type="http://schemas.openxmlformats.org/officeDocument/2006/relationships/hyperlink" Target="https://doi.org/10.1001/jamaoncol.2018.1940"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coneop/monografia_udea" TargetMode="External"/><Relationship Id="rId22" Type="http://schemas.openxmlformats.org/officeDocument/2006/relationships/hyperlink" Target="https://doi.org/10.1007/s00439-019-01984-z" TargetMode="External"/><Relationship Id="rId27" Type="http://schemas.openxmlformats.org/officeDocument/2006/relationships/hyperlink" Target="https://doi.org/10.1038/s41523-018-0079-1" TargetMode="External"/><Relationship Id="rId30" Type="http://schemas.openxmlformats.org/officeDocument/2006/relationships/hyperlink" Target="https://doi.org/10.3322/caac.21718" TargetMode="External"/><Relationship Id="rId35" Type="http://schemas.openxmlformats.org/officeDocument/2006/relationships/hyperlink" Target="https://doi.org/10.1155/2022/9605439" TargetMode="External"/><Relationship Id="rId43" Type="http://schemas.openxmlformats.org/officeDocument/2006/relationships/hyperlink" Target="https://doi.org/10.21873/cgp.20284" TargetMode="External"/><Relationship Id="rId48" Type="http://schemas.openxmlformats.org/officeDocument/2006/relationships/hyperlink" Target="https://doi.org/10.1186/s12885-018-4448-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doi.org/10.7937/TCIA.e3sv-re93" TargetMode="External"/><Relationship Id="rId25" Type="http://schemas.openxmlformats.org/officeDocument/2006/relationships/hyperlink" Target="https://doi.org/10.1109/tbme.2009.2035305" TargetMode="External"/><Relationship Id="rId33" Type="http://schemas.openxmlformats.org/officeDocument/2006/relationships/hyperlink" Target="http://gco.iarc.fr/today/fact-sheets-populations" TargetMode="External"/><Relationship Id="rId38" Type="http://schemas.openxmlformats.org/officeDocument/2006/relationships/hyperlink" Target="https://news.un.org/es/story/2020/01/1467872" TargetMode="External"/><Relationship Id="rId46" Type="http://schemas.openxmlformats.org/officeDocument/2006/relationships/hyperlink" Target="https://doi.org/10.1016/j.ceb.2009.02.001" TargetMode="External"/><Relationship Id="rId20" Type="http://schemas.openxmlformats.org/officeDocument/2006/relationships/hyperlink" Target="https://github.com/aconeop/monografia_udea/blob/6f1fae8a166cb30f56725faea74908b5ad101bc7/data/Imaging_Features.xlsx" TargetMode="External"/><Relationship Id="rId41" Type="http://schemas.openxmlformats.org/officeDocument/2006/relationships/hyperlink" Target="https://www.cancer.gov.co/conozca-sobre-cancer-1/publicaciones/atlas-mortalidad-cancer-colombia-2017"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hi/6mxqYFpoX9i9djnk55BlMg==">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yZEo4QVNjMjJxYWdhQzNFUzlYYjRodDg1aEc5Q0xn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091E61-1E6E-41E9-9F1B-F31E53A5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6946</Words>
  <Characters>39593</Characters>
  <Application>Microsoft Office Word</Application>
  <DocSecurity>0</DocSecurity>
  <Lines>329</Lines>
  <Paragraphs>92</Paragraphs>
  <ScaleCrop>false</ScaleCrop>
  <Company/>
  <LinksUpToDate>false</LinksUpToDate>
  <CharactersWithSpaces>46447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Andrés Coneo Pretelt</cp:lastModifiedBy>
  <cp:revision>2</cp:revision>
  <dcterms:created xsi:type="dcterms:W3CDTF">2023-11-19T20:43:00Z</dcterms:created>
  <dcterms:modified xsi:type="dcterms:W3CDTF">2023-11-19T20:43:00Z</dcterms:modified>
</cp:coreProperties>
</file>