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w6q6ay4bugx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114300</wp:posOffset>
            </wp:positionV>
            <wp:extent cx="2614613" cy="261461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614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gw25lt8cco2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tvdrgptm54u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b7053elyn62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fjb4gqs8rex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e1yip366mec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e0qbjli8c1i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ldqd3s3v13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3a5ah6ro0vn3" w:id="8"/>
      <w:bookmarkEnd w:id="8"/>
      <w:r w:rsidDel="00000000" w:rsidR="00000000" w:rsidRPr="00000000">
        <w:rPr>
          <w:rtl w:val="0"/>
        </w:rPr>
        <w:t xml:space="preserve">Charte graphique RFN5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xlu0jcq5836" w:id="9"/>
      <w:bookmarkEnd w:id="9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</w:pPr>
      <w:bookmarkStart w:colFirst="0" w:colLast="0" w:name="_5jb97z82z3p6" w:id="10"/>
      <w:bookmarkEnd w:id="10"/>
      <w:r w:rsidDel="00000000" w:rsidR="00000000" w:rsidRPr="00000000">
        <w:rPr>
          <w:rtl w:val="0"/>
        </w:rPr>
        <w:t xml:space="preserve">Couleurs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</w:pPr>
      <w:bookmarkStart w:colFirst="0" w:colLast="0" w:name="_enzeltd26orz" w:id="11"/>
      <w:bookmarkEnd w:id="11"/>
      <w:r w:rsidDel="00000000" w:rsidR="00000000" w:rsidRPr="00000000">
        <w:rPr>
          <w:rtl w:val="0"/>
        </w:rPr>
        <w:t xml:space="preserve">Polices &amp; Typographies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</w:pPr>
      <w:bookmarkStart w:colFirst="0" w:colLast="0" w:name="_a20wyr5gfmgn" w:id="12"/>
      <w:bookmarkEnd w:id="12"/>
      <w:r w:rsidDel="00000000" w:rsidR="00000000" w:rsidRPr="00000000">
        <w:rPr>
          <w:rtl w:val="0"/>
        </w:rPr>
        <w:t xml:space="preserve">Photos types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m6l2zm9b52b" w:id="13"/>
      <w:bookmarkEnd w:id="13"/>
      <w:r w:rsidDel="00000000" w:rsidR="00000000" w:rsidRPr="00000000">
        <w:rPr>
          <w:rtl w:val="0"/>
        </w:rPr>
        <w:t xml:space="preserve">LOGO RFN5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770100</wp:posOffset>
            </wp:positionH>
            <wp:positionV relativeFrom="paragraph">
              <wp:posOffset>542925</wp:posOffset>
            </wp:positionV>
            <wp:extent cx="4193369" cy="4185242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3369" cy="4185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p6qsg86psivc" w:id="14"/>
      <w:bookmarkEnd w:id="14"/>
      <w:r w:rsidDel="00000000" w:rsidR="00000000" w:rsidRPr="00000000">
        <w:rPr>
          <w:rtl w:val="0"/>
        </w:rPr>
        <w:t xml:space="preserve">COULEURS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color w:val="000000"/>
        </w:rPr>
      </w:pPr>
      <w:bookmarkStart w:colFirst="0" w:colLast="0" w:name="_q35ge2s01q04" w:id="15"/>
      <w:bookmarkEnd w:id="15"/>
      <w:r w:rsidDel="00000000" w:rsidR="00000000" w:rsidRPr="00000000">
        <w:rPr>
          <w:color w:val="000000"/>
          <w:rtl w:val="0"/>
        </w:rPr>
        <w:t xml:space="preserve">Couleurs principales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1200" cy="1206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2300" y="767875"/>
                          <a:ext cx="5731200" cy="1206500"/>
                          <a:chOff x="392300" y="767875"/>
                          <a:chExt cx="6191950" cy="129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7075" y="772650"/>
                            <a:ext cx="1370400" cy="1289100"/>
                          </a:xfrm>
                          <a:prstGeom prst="rect">
                            <a:avLst/>
                          </a:prstGeom>
                          <a:solidFill>
                            <a:srgbClr val="184487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01075" y="772650"/>
                            <a:ext cx="1370400" cy="1289100"/>
                          </a:xfrm>
                          <a:prstGeom prst="rect">
                            <a:avLst/>
                          </a:prstGeom>
                          <a:solidFill>
                            <a:srgbClr val="174EA2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05075" y="772650"/>
                            <a:ext cx="1370400" cy="1289100"/>
                          </a:xfrm>
                          <a:prstGeom prst="rect">
                            <a:avLst/>
                          </a:prstGeom>
                          <a:solidFill>
                            <a:srgbClr val="0E90D4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09075" y="772650"/>
                            <a:ext cx="1370400" cy="128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065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06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#184487</w:t>
        <w:tab/>
        <w:tab/>
        <w:t xml:space="preserve">       #174EA2</w:t>
        <w:tab/>
        <w:tab/>
        <w:t xml:space="preserve">#0E90D4</w:t>
        <w:tab/>
        <w:tab/>
        <w:t xml:space="preserve">  #ffffff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nd6rudcst4p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bookmarkStart w:colFirst="0" w:colLast="0" w:name="_u4nvaeupmty6" w:id="17"/>
      <w:bookmarkEnd w:id="17"/>
      <w:r w:rsidDel="00000000" w:rsidR="00000000" w:rsidRPr="00000000">
        <w:rPr>
          <w:color w:val="000000"/>
          <w:rtl w:val="0"/>
        </w:rPr>
        <w:t xml:space="preserve">Couleurs secondaires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Beach Rugby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4319588" cy="121147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2300" y="767875"/>
                          <a:ext cx="4319588" cy="1211471"/>
                          <a:chOff x="392300" y="767875"/>
                          <a:chExt cx="4628700" cy="129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7075" y="772650"/>
                            <a:ext cx="1370400" cy="1289100"/>
                          </a:xfrm>
                          <a:prstGeom prst="rect">
                            <a:avLst/>
                          </a:prstGeom>
                          <a:solidFill>
                            <a:srgbClr val="EC5A00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01075" y="772650"/>
                            <a:ext cx="1370400" cy="1289100"/>
                          </a:xfrm>
                          <a:prstGeom prst="rect">
                            <a:avLst/>
                          </a:prstGeom>
                          <a:solidFill>
                            <a:srgbClr val="FFBD59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45825" y="772650"/>
                            <a:ext cx="1370400" cy="128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19588" cy="1211471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588" cy="12114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#ec5a00</w:t>
        <w:tab/>
        <w:tab/>
        <w:t xml:space="preserve">       #ffbd59</w:t>
        <w:tab/>
        <w:tab/>
        <w:tab/>
        <w:t xml:space="preserve">#ffffff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Loisirs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67aw68b6vzeo" w:id="18"/>
      <w:bookmarkEnd w:id="18"/>
      <w:r w:rsidDel="00000000" w:rsidR="00000000" w:rsidRPr="00000000">
        <w:rPr>
          <w:rtl w:val="0"/>
        </w:rPr>
        <w:t xml:space="preserve">Polices &amp; typographies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Titre :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Anton, </w:t>
      </w:r>
      <w:r w:rsidDel="00000000" w:rsidR="00000000" w:rsidRPr="00000000">
        <w:rPr>
          <w:i w:val="1"/>
          <w:sz w:val="28"/>
          <w:szCs w:val="28"/>
          <w:rtl w:val="0"/>
        </w:rPr>
        <w:t xml:space="preserve">Italique, </w:t>
      </w:r>
      <w:r w:rsidDel="00000000" w:rsidR="00000000" w:rsidRPr="00000000">
        <w:rPr>
          <w:sz w:val="28"/>
          <w:szCs w:val="28"/>
          <w:rtl w:val="0"/>
        </w:rPr>
        <w:t xml:space="preserve">en majuscules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Taille : 75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Sous-titre : </w:t>
      </w:r>
    </w:p>
    <w:p w:rsidR="00000000" w:rsidDel="00000000" w:rsidP="00000000" w:rsidRDefault="00000000" w:rsidRPr="00000000" w14:paraId="00000037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Anton, </w:t>
      </w:r>
      <w:r w:rsidDel="00000000" w:rsidR="00000000" w:rsidRPr="00000000">
        <w:rPr>
          <w:i w:val="1"/>
          <w:sz w:val="28"/>
          <w:szCs w:val="28"/>
          <w:rtl w:val="0"/>
        </w:rPr>
        <w:t xml:space="preserve">Italique, </w:t>
      </w:r>
      <w:r w:rsidDel="00000000" w:rsidR="00000000" w:rsidRPr="00000000">
        <w:rPr>
          <w:sz w:val="28"/>
          <w:szCs w:val="28"/>
          <w:rtl w:val="0"/>
        </w:rPr>
        <w:t xml:space="preserve">en majuscules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Taille : 35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Texte :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League Gothic,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Gras</w:t>
      </w:r>
      <w:r w:rsidDel="00000000" w:rsidR="00000000" w:rsidRPr="00000000">
        <w:rPr>
          <w:sz w:val="28"/>
          <w:szCs w:val="28"/>
          <w:rtl w:val="0"/>
        </w:rPr>
        <w:t xml:space="preserve">, en majuscules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Taille : 42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5k0pkdq8k9ou" w:id="19"/>
      <w:bookmarkEnd w:id="19"/>
      <w:r w:rsidDel="00000000" w:rsidR="00000000" w:rsidRPr="00000000">
        <w:rPr>
          <w:rtl w:val="0"/>
        </w:rPr>
        <w:t xml:space="preserve">Photos type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Masculin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92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+ 35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6b26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  <w:color w:val="c27ba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0b5394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