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7245" w:dyaOrig="3651">
          <v:rect xmlns:o="urn:schemas-microsoft-com:office:office" xmlns:v="urn:schemas-microsoft-com:vml" id="rectole0000000000" style="width:362.250000pt;height:18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Looking for ways to make someone smile this Thanksgiving? Consider Volunteering with Meals on Wheels by delivering meals to the elderly and disabled members of our GREAT community.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 ways to get involved: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news-gothic-std" w:hAnsi="news-gothic-std" w:cs="news-gothic-std" w:eastAsia="news-gothic-std"/>
          <w:b/>
          <w:color w:val="auto"/>
          <w:spacing w:val="0"/>
          <w:position w:val="0"/>
          <w:sz w:val="22"/>
          <w:shd w:fill="FFFFFF" w:val="clear"/>
        </w:rPr>
        <w:t xml:space="preserve">Volunteer to serve at the Raul Jimenez Thanksgiving Day Dinner.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news-gothic-std" w:hAnsi="news-gothic-std" w:cs="news-gothic-std" w:eastAsia="news-gothic-std"/>
          <w:b/>
          <w:i/>
          <w:color w:val="auto"/>
          <w:spacing w:val="0"/>
          <w:position w:val="0"/>
          <w:sz w:val="22"/>
          <w:shd w:fill="FFFFFF" w:val="clear"/>
        </w:rPr>
        <w:t xml:space="preserve">AND/OR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news-gothic-std" w:hAnsi="news-gothic-std" w:cs="news-gothic-std" w:eastAsia="news-gothic-std"/>
          <w:b/>
          <w:color w:val="auto"/>
          <w:spacing w:val="0"/>
          <w:position w:val="0"/>
          <w:sz w:val="22"/>
          <w:shd w:fill="FFFFFF" w:val="clear"/>
        </w:rPr>
        <w:t xml:space="preserve">Volunteer to deliver dinners to Meals on Wheels San Antonio clients on Thanksgiving Day. There is an option to deliver dinners the Mon, Tues, &amp; Wed., before Thanksgiving.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How to sign up: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- Visit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Deliver Thanksgiving | Meals on Wheels San Antonio (mowsatx.org)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- Read through all your opportunity options and sign up for a time slot that fits your schedule. EASY!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- If you’ve never volunteered with Meals on Wheels, you will need to fill out an easy 5 min application.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SADHA members will sign up and volunteer as individuals or organize their own small groups.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Be sure to take pictures and share your volunteer experiences with your SADHA Secretary- Jessica Duncan sadhasecretary@gmail.com or Community Chair- Staci Janous communitymatters2019@gmail.com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mowsatx.org/deliverthanksgiving" Id="docRId2" Type="http://schemas.openxmlformats.org/officeDocument/2006/relationships/hyperlink" /><Relationship Target="styles.xml" Id="docRId4" Type="http://schemas.openxmlformats.org/officeDocument/2006/relationships/styles" /></Relationships>
</file>