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FEFB25" wp14:textId="4F5C2E4B">
      <w:r w:rsidR="1D9C30C8">
        <w:rPr/>
        <w:t>Axel BLANCHARD</w:t>
      </w:r>
    </w:p>
    <w:p w:rsidR="766FFD82" w:rsidRDefault="766FFD82" w14:paraId="46138274" w14:textId="362D82B2"/>
    <w:p w:rsidR="1D9C30C8" w:rsidRDefault="1D9C30C8" w14:paraId="00145C03" w14:textId="7CBE49E6">
      <w:r w:rsidR="1D9C30C8">
        <w:rPr/>
        <w:t>TP Matinée</w:t>
      </w:r>
    </w:p>
    <w:p w:rsidR="766FFD82" w:rsidRDefault="766FFD82" w14:paraId="0E783036" w14:textId="2D1C766F"/>
    <w:p w:rsidR="76BDE8C0" w:rsidP="766FFD82" w:rsidRDefault="76BDE8C0" w14:paraId="14FBB7DE" w14:textId="1279D585">
      <w:pPr>
        <w:pStyle w:val="ListParagraph"/>
        <w:numPr>
          <w:ilvl w:val="0"/>
          <w:numId w:val="2"/>
        </w:numPr>
        <w:rPr/>
      </w:pPr>
      <w:r w:rsidR="76BDE8C0">
        <w:rPr/>
        <w:t>Page</w:t>
      </w:r>
      <w:r w:rsidR="758F4EAC">
        <w:rPr/>
        <w:t xml:space="preserve"> </w:t>
      </w:r>
      <w:r w:rsidR="11D3F7C2">
        <w:rPr/>
        <w:t>d</w:t>
      </w:r>
      <w:r w:rsidR="11D3F7C2">
        <w:rPr/>
        <w:t xml:space="preserve">’accueil </w:t>
      </w:r>
      <w:r w:rsidR="23F27749">
        <w:rPr/>
        <w:t>visuel agréable avec le background, cependant le menu de navigation (</w:t>
      </w:r>
      <w:r w:rsidR="50FEC5D0">
        <w:rPr/>
        <w:t>navbar</w:t>
      </w:r>
      <w:r w:rsidR="014D8933">
        <w:rPr/>
        <w:t xml:space="preserve">) est trop </w:t>
      </w:r>
      <w:r w:rsidR="328014A7">
        <w:rPr/>
        <w:t>restreint</w:t>
      </w:r>
      <w:r w:rsidR="014D8933">
        <w:rPr/>
        <w:t>, alors qu’</w:t>
      </w:r>
      <w:r w:rsidR="1F8AC0D5">
        <w:rPr/>
        <w:t>il y a la place pour l’étaler pour avoir qu’une seule ligne</w:t>
      </w:r>
      <w:r w:rsidR="1C9F9893">
        <w:rPr/>
        <w:t xml:space="preserve">, et l’utilisateur ne va pas forcément avoir le réflexe de cliquer sur les boutons du </w:t>
      </w:r>
      <w:r w:rsidR="1C9F9893">
        <w:rPr/>
        <w:t>navbar</w:t>
      </w:r>
      <w:r w:rsidR="1F8AC0D5">
        <w:rPr/>
        <w:t>.</w:t>
      </w:r>
    </w:p>
    <w:p w:rsidR="766FFD82" w:rsidP="766FFD82" w:rsidRDefault="766FFD82" w14:paraId="352F4AE6" w14:textId="72FA8BCF">
      <w:pPr>
        <w:pStyle w:val="ListParagraph"/>
        <w:ind w:left="720"/>
      </w:pPr>
    </w:p>
    <w:p w:rsidR="1F539750" w:rsidP="766FFD82" w:rsidRDefault="1F539750" w14:paraId="7AD42D37" w14:textId="303E009A">
      <w:pPr>
        <w:pStyle w:val="ListParagraph"/>
        <w:ind w:left="720"/>
      </w:pPr>
      <w:r w:rsidR="1F539750">
        <w:rPr/>
        <w:t xml:space="preserve">Et le logo à côté du </w:t>
      </w:r>
      <w:r w:rsidR="1F539750">
        <w:rPr/>
        <w:t>navbar</w:t>
      </w:r>
      <w:r w:rsidR="1F539750">
        <w:rPr/>
        <w:t xml:space="preserve"> n’est pas assez grand pour montrer </w:t>
      </w:r>
      <w:r w:rsidR="1C248BE7">
        <w:rPr/>
        <w:t>qu</w:t>
      </w:r>
      <w:r w:rsidR="07EEF478">
        <w:rPr/>
        <w:t xml:space="preserve">i </w:t>
      </w:r>
      <w:r w:rsidR="1C248BE7">
        <w:rPr/>
        <w:t xml:space="preserve">est ce restaurent. </w:t>
      </w:r>
    </w:p>
    <w:p w:rsidR="766FFD82" w:rsidP="766FFD82" w:rsidRDefault="766FFD82" w14:paraId="000640C2" w14:textId="583C71E7">
      <w:pPr>
        <w:pStyle w:val="ListParagraph"/>
        <w:ind w:left="720"/>
      </w:pPr>
    </w:p>
    <w:p w:rsidR="1F0195D1" w:rsidP="766FFD82" w:rsidRDefault="1F0195D1" w14:paraId="44174E03" w14:textId="5450CAB1">
      <w:pPr>
        <w:pStyle w:val="ListParagraph"/>
        <w:ind w:left="720"/>
      </w:pPr>
      <w:r w:rsidR="1F0195D1">
        <w:rPr/>
        <w:t>Après avoir cliqué sur le menu, il est difficile de voir le bout</w:t>
      </w:r>
      <w:r w:rsidR="047FDDD4">
        <w:rPr/>
        <w:t>o</w:t>
      </w:r>
      <w:r w:rsidR="1F0195D1">
        <w:rPr/>
        <w:t>n pour retirer le menu</w:t>
      </w:r>
      <w:r w:rsidR="4A3F836E">
        <w:rPr/>
        <w:t xml:space="preserve"> (mettre la couleur de la croix plus sombre pour qu’il soit plus visible)</w:t>
      </w:r>
      <w:r w:rsidR="6D1230BC">
        <w:rPr/>
        <w:t>.</w:t>
      </w:r>
    </w:p>
    <w:p w:rsidR="766FFD82" w:rsidP="766FFD82" w:rsidRDefault="766FFD82" w14:paraId="074C7934" w14:textId="27E38EA0">
      <w:pPr>
        <w:pStyle w:val="ListParagraph"/>
        <w:ind w:left="720"/>
      </w:pPr>
    </w:p>
    <w:p w:rsidR="55BDBEDA" w:rsidP="766FFD82" w:rsidRDefault="55BDBEDA" w14:paraId="37C53464" w14:textId="67BDCCAB">
      <w:pPr>
        <w:pStyle w:val="ListParagraph"/>
        <w:ind w:left="720"/>
      </w:pPr>
      <w:r w:rsidR="55BDBEDA">
        <w:rPr/>
        <w:t>Aucun endroit pour réserver à partir du site internet.</w:t>
      </w:r>
    </w:p>
    <w:p w:rsidR="766FFD82" w:rsidP="766FFD82" w:rsidRDefault="766FFD82" w14:paraId="154AE09D" w14:textId="60A106A0">
      <w:pPr>
        <w:pStyle w:val="ListParagraph"/>
        <w:ind w:left="720"/>
      </w:pPr>
    </w:p>
    <w:p w:rsidR="55BDBEDA" w:rsidP="766FFD82" w:rsidRDefault="55BDBEDA" w14:paraId="3E8D076A" w14:textId="701CA186">
      <w:pPr>
        <w:pStyle w:val="ListParagraph"/>
        <w:ind w:left="720"/>
      </w:pPr>
      <w:r w:rsidR="55BDBEDA">
        <w:rPr/>
        <w:t>Dans la galerie, ce serait bien d’avoir un titre/description pour chaque image</w:t>
      </w:r>
      <w:r w:rsidR="1EDD714B">
        <w:rPr/>
        <w:t xml:space="preserve"> pour savoir quel plat l’image correspond.</w:t>
      </w:r>
    </w:p>
    <w:p w:rsidR="766FFD82" w:rsidP="766FFD82" w:rsidRDefault="766FFD82" w14:paraId="344BD80F" w14:textId="70131BE7">
      <w:pPr>
        <w:pStyle w:val="ListParagraph"/>
        <w:ind w:left="720"/>
      </w:pPr>
    </w:p>
    <w:p w:rsidR="3DBAB2E8" w:rsidP="766FFD82" w:rsidRDefault="3DBAB2E8" w14:paraId="7044DE36" w14:textId="0C7E24B9">
      <w:pPr>
        <w:pStyle w:val="ListParagraph"/>
        <w:ind w:left="720"/>
      </w:pPr>
      <w:r w:rsidR="3DBAB2E8">
        <w:rPr/>
        <w:t xml:space="preserve">Et ce serait bien aussi d’avoir une photo de l’établissement pour que </w:t>
      </w:r>
      <w:r w:rsidR="7C8DAC84">
        <w:rPr/>
        <w:t>les futurs clients</w:t>
      </w:r>
      <w:r w:rsidR="3DBAB2E8">
        <w:rPr/>
        <w:t xml:space="preserve"> </w:t>
      </w:r>
      <w:r w:rsidR="1C9862AF">
        <w:rPr/>
        <w:t xml:space="preserve">puissent trouver facilement ce </w:t>
      </w:r>
      <w:r w:rsidR="1C9862AF">
        <w:rPr/>
        <w:t>restaur</w:t>
      </w:r>
      <w:r w:rsidR="64C93E8D">
        <w:rPr/>
        <w:t>a</w:t>
      </w:r>
      <w:r w:rsidR="1C9862AF">
        <w:rPr/>
        <w:t>nt</w:t>
      </w:r>
      <w:r w:rsidR="1C9862AF">
        <w:rPr/>
        <w:t>.</w:t>
      </w:r>
    </w:p>
    <w:p w:rsidR="766FFD82" w:rsidP="766FFD82" w:rsidRDefault="766FFD82" w14:paraId="66B99249" w14:textId="115442AF">
      <w:pPr>
        <w:pStyle w:val="ListParagraph"/>
        <w:ind w:left="720"/>
      </w:pPr>
    </w:p>
    <w:p w:rsidR="071B9D83" w:rsidP="766FFD82" w:rsidRDefault="071B9D83" w14:paraId="4A686205" w14:textId="42B6F50C">
      <w:pPr>
        <w:pStyle w:val="ListParagraph"/>
        <w:ind w:left="720"/>
      </w:pPr>
      <w:r w:rsidR="071B9D83">
        <w:rPr/>
        <w:t>L</w:t>
      </w:r>
      <w:r w:rsidR="2B6392ED">
        <w:rPr/>
        <w:t>’ambiance est un peu trop froide</w:t>
      </w:r>
      <w:r w:rsidR="77E1819E">
        <w:rPr/>
        <w:t xml:space="preserve"> à mon gout</w:t>
      </w:r>
      <w:r w:rsidR="2B6392ED">
        <w:rPr/>
        <w:t>.</w:t>
      </w:r>
      <w:r w:rsidR="283C1333">
        <w:rPr/>
        <w:t xml:space="preserve"> Peut-être changer le blanc par </w:t>
      </w:r>
      <w:r w:rsidR="50A279C7">
        <w:rPr/>
        <w:t xml:space="preserve">une couleur plus </w:t>
      </w:r>
      <w:r w:rsidR="1F89A57D">
        <w:rPr/>
        <w:t>expressif</w:t>
      </w:r>
      <w:r w:rsidR="481DF4C2">
        <w:rPr/>
        <w:t xml:space="preserve"> et chaleureux</w:t>
      </w:r>
      <w:r w:rsidR="03B2CF9E">
        <w:rPr/>
        <w:t>, aussi pour faire moins mal aux yeux.</w:t>
      </w:r>
      <w:r w:rsidR="1F89A57D">
        <w:rPr/>
        <w:t xml:space="preserve"> </w:t>
      </w:r>
    </w:p>
    <w:p w:rsidR="766FFD82" w:rsidP="766FFD82" w:rsidRDefault="766FFD82" w14:paraId="785EA636" w14:textId="7397B8EA">
      <w:pPr>
        <w:pStyle w:val="ListParagraph"/>
        <w:ind w:left="720"/>
      </w:pPr>
    </w:p>
    <w:p w:rsidR="7D9A60C9" w:rsidP="766FFD82" w:rsidRDefault="7D9A60C9" w14:paraId="6A003AA0" w14:textId="44BE3903">
      <w:pPr>
        <w:pStyle w:val="ListParagraph"/>
        <w:ind w:left="720"/>
      </w:pPr>
      <w:r w:rsidR="7D9A60C9">
        <w:rPr/>
        <w:t xml:space="preserve">Sur la page l’histoire de </w:t>
      </w:r>
      <w:r w:rsidR="7D9A60C9">
        <w:rPr/>
        <w:t>Zemzem</w:t>
      </w:r>
      <w:r w:rsidR="7D9A60C9">
        <w:rPr/>
        <w:t xml:space="preserve">, </w:t>
      </w:r>
      <w:r w:rsidR="61E044C9">
        <w:rPr/>
        <w:t xml:space="preserve">ce serait bien d’avoir quelques images pour accompagner cette histoire et pour ne pas avoir un bloc de texte qui peut vite </w:t>
      </w:r>
      <w:r w:rsidR="04DFC441">
        <w:rPr/>
        <w:t>être fatigant pour un utilisateur</w:t>
      </w:r>
      <w:r w:rsidR="11CFDF5D">
        <w:rPr/>
        <w:t>.</w:t>
      </w:r>
    </w:p>
    <w:p w:rsidR="766FFD82" w:rsidP="766FFD82" w:rsidRDefault="766FFD82" w14:paraId="28A0F800" w14:textId="394A8759">
      <w:pPr>
        <w:pStyle w:val="ListParagraph"/>
        <w:ind w:left="720"/>
      </w:pPr>
    </w:p>
    <w:p w:rsidR="766FFD82" w:rsidP="766FFD82" w:rsidRDefault="766FFD82" w14:paraId="64B750CA" w14:textId="0CB203A2">
      <w:pPr>
        <w:pStyle w:val="ListParagraph"/>
        <w:ind w:left="720"/>
      </w:pPr>
    </w:p>
    <w:p w:rsidR="766FFD82" w:rsidP="766FFD82" w:rsidRDefault="766FFD82" w14:paraId="0BC26994" w14:textId="23E9B309">
      <w:pPr>
        <w:pStyle w:val="ListParagraph"/>
        <w:ind w:left="720"/>
      </w:pPr>
    </w:p>
    <w:p w:rsidR="766FFD82" w:rsidP="766FFD82" w:rsidRDefault="766FFD82" w14:paraId="6884C532" w14:textId="3D3B62B1">
      <w:pPr>
        <w:pStyle w:val="ListParagraph"/>
        <w:ind w:left="720"/>
      </w:pPr>
    </w:p>
    <w:p w:rsidR="766FFD82" w:rsidP="766FFD82" w:rsidRDefault="766FFD82" w14:paraId="14441B77" w14:textId="7FA976E4">
      <w:pPr>
        <w:pStyle w:val="ListParagraph"/>
        <w:ind w:left="720"/>
      </w:pPr>
    </w:p>
    <w:p w:rsidR="766FFD82" w:rsidP="766FFD82" w:rsidRDefault="766FFD82" w14:paraId="4B6C5531" w14:textId="7E582458">
      <w:pPr>
        <w:pStyle w:val="ListParagraph"/>
        <w:ind w:left="720"/>
      </w:pPr>
    </w:p>
    <w:p w:rsidR="766FFD82" w:rsidP="766FFD82" w:rsidRDefault="766FFD82" w14:paraId="4AA3AB36" w14:textId="4C435180">
      <w:pPr>
        <w:pStyle w:val="ListParagraph"/>
        <w:ind w:left="720"/>
      </w:pPr>
    </w:p>
    <w:p w:rsidR="766FFD82" w:rsidP="766FFD82" w:rsidRDefault="766FFD82" w14:paraId="0BD098FA" w14:textId="11C0BC38">
      <w:pPr>
        <w:pStyle w:val="ListParagraph"/>
        <w:ind w:left="720"/>
      </w:pPr>
    </w:p>
    <w:p w:rsidR="766FFD82" w:rsidP="766FFD82" w:rsidRDefault="766FFD82" w14:paraId="626365D4" w14:textId="141001A1">
      <w:pPr>
        <w:pStyle w:val="ListParagraph"/>
        <w:ind w:left="720"/>
      </w:pPr>
    </w:p>
    <w:p w:rsidR="766FFD82" w:rsidP="766FFD82" w:rsidRDefault="766FFD82" w14:paraId="7FF16142" w14:textId="4B811D0E">
      <w:pPr>
        <w:pStyle w:val="ListParagraph"/>
        <w:ind w:left="720"/>
      </w:pPr>
    </w:p>
    <w:p w:rsidR="766FFD82" w:rsidP="766FFD82" w:rsidRDefault="766FFD82" w14:paraId="7572F69C" w14:textId="06048644">
      <w:pPr>
        <w:pStyle w:val="ListParagraph"/>
        <w:ind w:left="720"/>
      </w:pPr>
    </w:p>
    <w:p w:rsidR="766FFD82" w:rsidP="766FFD82" w:rsidRDefault="766FFD82" w14:paraId="1AA000D7" w14:textId="3030F131">
      <w:pPr>
        <w:pStyle w:val="ListParagraph"/>
        <w:ind w:left="720"/>
      </w:pPr>
    </w:p>
    <w:p w:rsidR="3636B17D" w:rsidP="766FFD82" w:rsidRDefault="3636B17D" w14:paraId="1FC082D4" w14:textId="60ABB21C">
      <w:pPr>
        <w:pStyle w:val="ListParagraph"/>
        <w:numPr>
          <w:ilvl w:val="0"/>
          <w:numId w:val="2"/>
        </w:numPr>
        <w:rPr/>
      </w:pPr>
      <w:r w:rsidR="3636B17D">
        <w:rPr/>
        <w:t>1-</w:t>
      </w:r>
      <w:r w:rsidR="26DFCE2D">
        <w:rPr/>
        <w:t xml:space="preserve">Ce site résout la problématique de </w:t>
      </w:r>
      <w:r w:rsidR="6727036A">
        <w:rPr/>
        <w:t xml:space="preserve">comment informer et attirer des clients qui ne sont pas à proximité du </w:t>
      </w:r>
      <w:r w:rsidR="442EB32E">
        <w:rPr/>
        <w:t>restaurant</w:t>
      </w:r>
      <w:r w:rsidR="595476E4">
        <w:rPr/>
        <w:t>.</w:t>
      </w:r>
    </w:p>
    <w:p w:rsidR="766FFD82" w:rsidP="766FFD82" w:rsidRDefault="766FFD82" w14:paraId="3A33B5D5" w14:textId="297489C5">
      <w:pPr>
        <w:pStyle w:val="ListParagraph"/>
        <w:ind w:left="720"/>
      </w:pPr>
    </w:p>
    <w:p w:rsidR="595476E4" w:rsidP="766FFD82" w:rsidRDefault="595476E4" w14:paraId="4D62D6B9" w14:textId="42C0FBC0">
      <w:pPr>
        <w:pStyle w:val="ListParagraph"/>
        <w:spacing w:before="0" w:beforeAutospacing="off" w:after="0" w:afterAutospacing="off"/>
      </w:pPr>
      <w:r w:rsidR="595476E4">
        <w:rPr/>
        <w:t xml:space="preserve">2-Les besoins principaux </w:t>
      </w:r>
      <w:r w:rsidR="47466959">
        <w:rPr/>
        <w:t>tel que les menus clairs</w:t>
      </w:r>
      <w:r w:rsidR="7210FB46">
        <w:rPr/>
        <w:t xml:space="preserve">, les horaires visibles et </w:t>
      </w:r>
      <w:r w:rsidR="47466959">
        <w:rPr/>
        <w:t>l’</w:t>
      </w:r>
      <w:r w:rsidR="39586EC1">
        <w:rPr/>
        <w:t>accessibilité</w:t>
      </w:r>
      <w:r w:rsidR="47466959">
        <w:rPr/>
        <w:t xml:space="preserve"> mobile</w:t>
      </w:r>
      <w:r w:rsidR="33FB322C">
        <w:rPr/>
        <w:t xml:space="preserve"> est </w:t>
      </w:r>
      <w:r w:rsidR="49D3F898">
        <w:rPr/>
        <w:t xml:space="preserve">respecté, mais la réservation </w:t>
      </w:r>
      <w:r w:rsidR="1620D807">
        <w:rPr/>
        <w:t xml:space="preserve">simple </w:t>
      </w:r>
      <w:r w:rsidR="49D3F898">
        <w:rPr/>
        <w:t xml:space="preserve">et </w:t>
      </w:r>
      <w:r w:rsidR="28DFBF70">
        <w:rPr/>
        <w:t xml:space="preserve">la </w:t>
      </w:r>
      <w:r w:rsidRPr="766FFD82" w:rsidR="28DFBF70">
        <w:rPr>
          <w:noProof w:val="0"/>
          <w:lang w:val="fr-FR"/>
        </w:rPr>
        <w:t>devanture du restaurant est manquante.</w:t>
      </w:r>
    </w:p>
    <w:p w:rsidR="766FFD82" w:rsidP="766FFD82" w:rsidRDefault="766FFD82" w14:paraId="7302F837" w14:textId="56BEF14A">
      <w:pPr>
        <w:pStyle w:val="ListParagraph"/>
        <w:spacing w:before="0" w:beforeAutospacing="off" w:after="0" w:afterAutospacing="off"/>
        <w:rPr>
          <w:noProof w:val="0"/>
          <w:lang w:val="fr-FR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766FFD82" w:rsidTr="766FFD82" w14:paraId="38EFD3DE">
        <w:trPr>
          <w:trHeight w:val="300"/>
        </w:trPr>
        <w:tc>
          <w:tcPr>
            <w:tcW w:w="4148" w:type="dxa"/>
            <w:tcMar/>
          </w:tcPr>
          <w:p w:rsidR="42D747BC" w:rsidRDefault="42D747BC" w14:paraId="4C9D5FEE" w14:textId="473A02E8">
            <w:r w:rsidRPr="766FFD82" w:rsidR="42D747BC">
              <w:rPr>
                <w:noProof w:val="0"/>
                <w:lang w:val="fr-FR"/>
              </w:rPr>
              <w:t xml:space="preserve">Répond bien aux besoins </w:t>
            </w:r>
          </w:p>
        </w:tc>
        <w:tc>
          <w:tcPr>
            <w:tcW w:w="4148" w:type="dxa"/>
            <w:tcMar/>
          </w:tcPr>
          <w:p w:rsidR="42D747BC" w:rsidRDefault="42D747BC" w14:paraId="36740EB6" w14:textId="3CFBE028">
            <w:r w:rsidRPr="766FFD82" w:rsidR="42D747BC">
              <w:rPr>
                <w:noProof w:val="0"/>
                <w:lang w:val="fr-FR"/>
              </w:rPr>
              <w:t>Ne répond pas ou mal</w:t>
            </w:r>
          </w:p>
        </w:tc>
      </w:tr>
      <w:tr w:rsidR="766FFD82" w:rsidTr="766FFD82" w14:paraId="033E08A2">
        <w:trPr>
          <w:trHeight w:val="300"/>
        </w:trPr>
        <w:tc>
          <w:tcPr>
            <w:tcW w:w="4148" w:type="dxa"/>
            <w:tcMar/>
          </w:tcPr>
          <w:p w:rsidR="42D747BC" w:rsidP="766FFD82" w:rsidRDefault="42D747BC" w14:paraId="0DA33CF7" w14:textId="09E72E77">
            <w:pPr>
              <w:pStyle w:val="ListParagraph"/>
              <w:numPr>
                <w:ilvl w:val="0"/>
                <w:numId w:val="3"/>
              </w:numPr>
              <w:rPr>
                <w:noProof w:val="0"/>
                <w:sz w:val="24"/>
                <w:szCs w:val="24"/>
                <w:lang w:val="fr-FR"/>
              </w:rPr>
            </w:pPr>
            <w:r w:rsidRPr="766FFD82" w:rsidR="42D747BC">
              <w:rPr>
                <w:noProof w:val="0"/>
                <w:lang w:val="fr-FR"/>
              </w:rPr>
              <w:t>Présentation du concept (concept culinaire)</w:t>
            </w:r>
          </w:p>
          <w:p w:rsidR="42D747BC" w:rsidP="766FFD82" w:rsidRDefault="42D747BC" w14:paraId="0F512E26" w14:textId="5B3ECE9C">
            <w:pPr>
              <w:pStyle w:val="ListParagraph"/>
              <w:numPr>
                <w:ilvl w:val="0"/>
                <w:numId w:val="4"/>
              </w:numPr>
              <w:rPr>
                <w:noProof w:val="0"/>
                <w:sz w:val="24"/>
                <w:szCs w:val="24"/>
                <w:lang w:val="fr-FR"/>
              </w:rPr>
            </w:pPr>
            <w:r w:rsidRPr="766FFD82" w:rsidR="42D747BC">
              <w:rPr>
                <w:noProof w:val="0"/>
                <w:sz w:val="24"/>
                <w:szCs w:val="24"/>
                <w:lang w:val="fr-FR"/>
              </w:rPr>
              <w:t>Accessibilité</w:t>
            </w:r>
          </w:p>
          <w:p w:rsidR="42D747BC" w:rsidP="766FFD82" w:rsidRDefault="42D747BC" w14:paraId="12BD742A" w14:textId="1D0A0365">
            <w:pPr>
              <w:pStyle w:val="ListParagraph"/>
              <w:numPr>
                <w:ilvl w:val="0"/>
                <w:numId w:val="4"/>
              </w:numPr>
              <w:rPr>
                <w:noProof w:val="0"/>
                <w:sz w:val="24"/>
                <w:szCs w:val="24"/>
                <w:lang w:val="fr-FR"/>
              </w:rPr>
            </w:pPr>
            <w:r w:rsidRPr="766FFD82" w:rsidR="42D747BC">
              <w:rPr>
                <w:noProof w:val="0"/>
                <w:sz w:val="24"/>
                <w:szCs w:val="24"/>
                <w:lang w:val="fr-FR"/>
              </w:rPr>
              <w:t>Mise en avant des avis du client</w:t>
            </w:r>
          </w:p>
          <w:p w:rsidR="42D747BC" w:rsidP="766FFD82" w:rsidRDefault="42D747BC" w14:paraId="17CA5367" w14:textId="26ADE4DB">
            <w:pPr>
              <w:pStyle w:val="ListParagraph"/>
              <w:numPr>
                <w:ilvl w:val="0"/>
                <w:numId w:val="4"/>
              </w:numPr>
              <w:rPr>
                <w:noProof w:val="0"/>
                <w:sz w:val="24"/>
                <w:szCs w:val="24"/>
                <w:lang w:val="fr-FR"/>
              </w:rPr>
            </w:pPr>
            <w:r w:rsidRPr="766FFD82" w:rsidR="42D747BC">
              <w:rPr>
                <w:noProof w:val="0"/>
                <w:sz w:val="24"/>
                <w:szCs w:val="24"/>
                <w:lang w:val="fr-FR"/>
              </w:rPr>
              <w:t>Menus clairs</w:t>
            </w:r>
          </w:p>
        </w:tc>
        <w:tc>
          <w:tcPr>
            <w:tcW w:w="4148" w:type="dxa"/>
            <w:tcMar/>
          </w:tcPr>
          <w:p w:rsidR="42D747BC" w:rsidP="766FFD82" w:rsidRDefault="42D747BC" w14:paraId="22619194" w14:textId="731888C2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4"/>
                <w:szCs w:val="24"/>
                <w:lang w:val="fr-FR"/>
              </w:rPr>
            </w:pPr>
            <w:r w:rsidRPr="766FFD82" w:rsidR="42D747BC">
              <w:rPr>
                <w:noProof w:val="0"/>
                <w:sz w:val="24"/>
                <w:szCs w:val="24"/>
                <w:lang w:val="fr-FR"/>
              </w:rPr>
              <w:t xml:space="preserve">Pas de </w:t>
            </w:r>
            <w:r w:rsidRPr="766FFD82" w:rsidR="42D747BC">
              <w:rPr>
                <w:noProof w:val="0"/>
                <w:sz w:val="24"/>
                <w:szCs w:val="24"/>
                <w:lang w:val="fr-FR"/>
              </w:rPr>
              <w:t>mentions</w:t>
            </w:r>
            <w:r w:rsidRPr="766FFD82" w:rsidR="42D747BC">
              <w:rPr>
                <w:noProof w:val="0"/>
                <w:sz w:val="24"/>
                <w:szCs w:val="24"/>
                <w:lang w:val="fr-FR"/>
              </w:rPr>
              <w:t xml:space="preserve"> légales</w:t>
            </w:r>
          </w:p>
          <w:p w:rsidR="42D747BC" w:rsidP="766FFD82" w:rsidRDefault="42D747BC" w14:paraId="4A461234" w14:textId="532B0F87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4"/>
                <w:szCs w:val="24"/>
                <w:lang w:val="fr-FR"/>
              </w:rPr>
            </w:pPr>
            <w:r w:rsidRPr="766FFD82" w:rsidR="42D747BC">
              <w:rPr>
                <w:noProof w:val="0"/>
                <w:sz w:val="24"/>
                <w:szCs w:val="24"/>
                <w:lang w:val="fr-FR"/>
              </w:rPr>
              <w:t>Manque d’interactivité</w:t>
            </w:r>
          </w:p>
          <w:p w:rsidR="42D747BC" w:rsidP="766FFD82" w:rsidRDefault="42D747BC" w14:paraId="4A54FC71" w14:textId="36CF7899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4"/>
                <w:szCs w:val="24"/>
                <w:lang w:val="fr-FR"/>
              </w:rPr>
            </w:pPr>
            <w:r w:rsidRPr="766FFD82" w:rsidR="42D747BC">
              <w:rPr>
                <w:noProof w:val="0"/>
                <w:sz w:val="24"/>
                <w:szCs w:val="24"/>
                <w:lang w:val="fr-FR"/>
              </w:rPr>
              <w:t>Pas de réservation/commande en ligne</w:t>
            </w:r>
          </w:p>
          <w:p w:rsidR="7B6C8A40" w:rsidP="766FFD82" w:rsidRDefault="7B6C8A40" w14:paraId="6EEB8C36" w14:textId="2EBC41F5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4"/>
                <w:szCs w:val="24"/>
                <w:lang w:val="fr-FR"/>
              </w:rPr>
            </w:pPr>
            <w:r w:rsidRPr="766FFD82" w:rsidR="7B6C8A40">
              <w:rPr>
                <w:noProof w:val="0"/>
                <w:sz w:val="24"/>
                <w:szCs w:val="24"/>
                <w:lang w:val="fr-FR"/>
              </w:rPr>
              <w:t>Pas informations sur les allergènes</w:t>
            </w:r>
          </w:p>
        </w:tc>
      </w:tr>
    </w:tbl>
    <w:p w:rsidR="766FFD82" w:rsidP="766FFD82" w:rsidRDefault="766FFD82" w14:paraId="3D68F738" w14:textId="6B716324">
      <w:pPr>
        <w:pStyle w:val="ListParagraph"/>
        <w:spacing w:before="0" w:beforeAutospacing="off" w:after="0" w:afterAutospacing="off"/>
        <w:rPr>
          <w:noProof w:val="0"/>
          <w:lang w:val="fr-FR"/>
        </w:rPr>
      </w:pPr>
    </w:p>
    <w:p w:rsidR="766FFD82" w:rsidP="766FFD82" w:rsidRDefault="766FFD82" w14:paraId="06B1493A" w14:textId="27DBED21">
      <w:pPr>
        <w:pStyle w:val="ListParagraph"/>
        <w:spacing w:before="0" w:beforeAutospacing="off" w:after="0" w:afterAutospacing="off"/>
        <w:rPr>
          <w:noProof w:val="0"/>
          <w:lang w:val="fr-FR"/>
        </w:rPr>
      </w:pPr>
    </w:p>
    <w:p w:rsidR="7B6C8A40" w:rsidP="766FFD82" w:rsidRDefault="7B6C8A40" w14:paraId="086E205F" w14:textId="7962C78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fr-FR"/>
        </w:rPr>
      </w:pPr>
      <w:r w:rsidRPr="766FFD82" w:rsidR="7B6C8A40">
        <w:rPr>
          <w:noProof w:val="0"/>
          <w:lang w:val="fr-FR"/>
        </w:rPr>
        <w:t xml:space="preserve">Est-il </w:t>
      </w:r>
      <w:r w:rsidRPr="766FFD82" w:rsidR="7B6C8A40">
        <w:rPr>
          <w:b w:val="1"/>
          <w:bCs w:val="1"/>
          <w:noProof w:val="0"/>
          <w:lang w:val="fr-FR"/>
        </w:rPr>
        <w:t>simple et rapide</w:t>
      </w:r>
      <w:r w:rsidRPr="766FFD82" w:rsidR="7B6C8A40">
        <w:rPr>
          <w:noProof w:val="0"/>
          <w:lang w:val="fr-FR"/>
        </w:rPr>
        <w:t xml:space="preserve"> de trouver les infos essentielles ?</w:t>
      </w:r>
    </w:p>
    <w:p w:rsidR="766FFD82" w:rsidP="766FFD82" w:rsidRDefault="766FFD82" w14:paraId="03F21246" w14:textId="7F2DB8DD">
      <w:pPr>
        <w:pStyle w:val="ListParagraph"/>
        <w:spacing w:before="0" w:beforeAutospacing="off" w:after="0" w:afterAutospacing="off"/>
        <w:ind w:left="720"/>
        <w:rPr>
          <w:noProof w:val="0"/>
          <w:lang w:val="fr-FR"/>
        </w:rPr>
      </w:pPr>
    </w:p>
    <w:p w:rsidR="7B6C8A40" w:rsidP="766FFD82" w:rsidRDefault="7B6C8A40" w14:paraId="5638ED34" w14:textId="6FA952C1">
      <w:pPr>
        <w:pStyle w:val="ListParagraph"/>
        <w:spacing w:before="0" w:beforeAutospacing="off" w:after="0" w:afterAutospacing="off"/>
        <w:ind w:left="720"/>
        <w:rPr>
          <w:noProof w:val="0"/>
          <w:lang w:val="fr-FR"/>
        </w:rPr>
      </w:pPr>
      <w:r w:rsidRPr="766FFD82" w:rsidR="7B6C8A40">
        <w:rPr>
          <w:noProof w:val="0"/>
          <w:lang w:val="fr-FR"/>
        </w:rPr>
        <w:t xml:space="preserve">Les informations tel que l’adresse et les horaires </w:t>
      </w:r>
      <w:r w:rsidRPr="766FFD82" w:rsidR="324473A0">
        <w:rPr>
          <w:noProof w:val="0"/>
          <w:lang w:val="fr-FR"/>
        </w:rPr>
        <w:t xml:space="preserve">du restaurant ne sont pas forcément évidentes à trouver. (Dès qu’on arrive au site </w:t>
      </w:r>
      <w:r w:rsidRPr="766FFD82" w:rsidR="6C6BBDB8">
        <w:rPr>
          <w:noProof w:val="0"/>
          <w:lang w:val="fr-FR"/>
        </w:rPr>
        <w:t xml:space="preserve">internet, on ne sait pas forcément qu’ils se trouve dans le </w:t>
      </w:r>
      <w:r w:rsidRPr="766FFD82" w:rsidR="6C6BBDB8">
        <w:rPr>
          <w:noProof w:val="0"/>
          <w:lang w:val="fr-FR"/>
        </w:rPr>
        <w:t>footer</w:t>
      </w:r>
      <w:r w:rsidRPr="766FFD82" w:rsidR="6C6BBDB8">
        <w:rPr>
          <w:noProof w:val="0"/>
          <w:lang w:val="fr-FR"/>
        </w:rPr>
        <w:t>)</w:t>
      </w:r>
    </w:p>
    <w:p w:rsidR="766FFD82" w:rsidP="766FFD82" w:rsidRDefault="766FFD82" w14:paraId="0916FE77" w14:textId="64F22C78">
      <w:pPr>
        <w:pStyle w:val="ListParagraph"/>
        <w:spacing w:before="0" w:beforeAutospacing="off" w:after="0" w:afterAutospacing="off"/>
        <w:ind w:left="720"/>
        <w:rPr>
          <w:noProof w:val="0"/>
          <w:lang w:val="fr-FR"/>
        </w:rPr>
      </w:pPr>
    </w:p>
    <w:p w:rsidR="51432AF0" w:rsidP="766FFD82" w:rsidRDefault="51432AF0" w14:paraId="6A179DA0" w14:textId="0362253D">
      <w:pPr>
        <w:spacing w:before="0" w:beforeAutospacing="off" w:after="0" w:afterAutospacing="off"/>
        <w:ind w:left="720"/>
      </w:pPr>
      <w:r w:rsidRPr="766FFD82" w:rsidR="51432AF0">
        <w:rPr>
          <w:noProof w:val="0"/>
          <w:lang w:val="fr-FR"/>
        </w:rPr>
        <w:t>Le site reflète-t-il bien l’</w:t>
      </w:r>
      <w:r w:rsidRPr="766FFD82" w:rsidR="51432AF0">
        <w:rPr>
          <w:b w:val="1"/>
          <w:bCs w:val="1"/>
          <w:noProof w:val="0"/>
          <w:lang w:val="fr-FR"/>
        </w:rPr>
        <w:t>identité et l’ambiance</w:t>
      </w:r>
      <w:r w:rsidRPr="766FFD82" w:rsidR="51432AF0">
        <w:rPr>
          <w:noProof w:val="0"/>
          <w:lang w:val="fr-FR"/>
        </w:rPr>
        <w:t xml:space="preserve"> du restaurant ?</w:t>
      </w:r>
    </w:p>
    <w:p w:rsidR="766FFD82" w:rsidP="766FFD82" w:rsidRDefault="766FFD82" w14:paraId="67E40986" w14:textId="479CFAEF">
      <w:pPr>
        <w:spacing w:before="0" w:beforeAutospacing="off" w:after="0" w:afterAutospacing="off"/>
        <w:ind w:left="720"/>
        <w:rPr>
          <w:noProof w:val="0"/>
          <w:lang w:val="fr-FR"/>
        </w:rPr>
      </w:pPr>
    </w:p>
    <w:p w:rsidR="51432AF0" w:rsidP="766FFD82" w:rsidRDefault="51432AF0" w14:paraId="2833F42F" w14:textId="36764C6C">
      <w:pPr>
        <w:spacing w:before="0" w:beforeAutospacing="off" w:after="0" w:afterAutospacing="off"/>
        <w:ind w:left="720"/>
        <w:rPr>
          <w:noProof w:val="0"/>
          <w:lang w:val="fr-FR"/>
        </w:rPr>
      </w:pPr>
      <w:r w:rsidRPr="766FFD82" w:rsidR="51432AF0">
        <w:rPr>
          <w:noProof w:val="0"/>
          <w:lang w:val="fr-FR"/>
        </w:rPr>
        <w:t>Le site reflète bien l’identité et l’ambiance du restaurant avec ses images de plats qu’ils préparent.</w:t>
      </w:r>
    </w:p>
    <w:p w:rsidR="766FFD82" w:rsidP="766FFD82" w:rsidRDefault="766FFD82" w14:paraId="1C719F16" w14:textId="6670A280">
      <w:pPr>
        <w:spacing w:before="0" w:beforeAutospacing="off" w:after="0" w:afterAutospacing="off"/>
        <w:ind w:left="720"/>
        <w:rPr>
          <w:noProof w:val="0"/>
          <w:lang w:val="fr-FR"/>
        </w:rPr>
      </w:pPr>
    </w:p>
    <w:p w:rsidR="7E42922F" w:rsidP="766FFD82" w:rsidRDefault="7E42922F" w14:paraId="3CCD138A" w14:textId="623E3732">
      <w:pPr>
        <w:spacing w:before="0" w:beforeAutospacing="off" w:after="0" w:afterAutospacing="off"/>
        <w:ind w:left="720"/>
      </w:pPr>
      <w:r w:rsidRPr="766FFD82" w:rsidR="7E42922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Est-il </w:t>
      </w:r>
      <w:r w:rsidRPr="766FFD82" w:rsidR="7E429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responsif et accessible</w:t>
      </w:r>
      <w:r w:rsidRPr="766FFD82" w:rsidR="7E42922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(mobile, contraste, navigation clavier) ?</w:t>
      </w:r>
    </w:p>
    <w:p w:rsidR="766FFD82" w:rsidP="766FFD82" w:rsidRDefault="766FFD82" w14:paraId="431C1C9E" w14:textId="0DEA7298">
      <w:pPr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6ED93470" w:rsidP="766FFD82" w:rsidRDefault="6ED93470" w14:paraId="30A3F264" w14:textId="34B892E4">
      <w:pPr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66FFD82" w:rsidR="6ED93470">
        <w:rPr>
          <w:rFonts w:ascii="Aptos" w:hAnsi="Aptos" w:eastAsia="Aptos" w:cs="Aptos"/>
          <w:noProof w:val="0"/>
          <w:sz w:val="24"/>
          <w:szCs w:val="24"/>
          <w:lang w:val="fr-FR"/>
        </w:rPr>
        <w:t>Il est bien responsif et accessible.</w:t>
      </w:r>
    </w:p>
    <w:p w:rsidR="766FFD82" w:rsidP="766FFD82" w:rsidRDefault="766FFD82" w14:paraId="12C2728F" w14:textId="36EDC738">
      <w:pPr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6ED93470" w:rsidP="766FFD82" w:rsidRDefault="6ED93470" w14:paraId="7E943D1D" w14:textId="356518A0">
      <w:pPr>
        <w:spacing w:before="0" w:beforeAutospacing="off" w:after="0" w:afterAutospacing="off"/>
        <w:ind w:left="720"/>
      </w:pPr>
      <w:r w:rsidRPr="766FFD82" w:rsidR="6ED9347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Le site inspire-t-il </w:t>
      </w:r>
      <w:r w:rsidRPr="766FFD82" w:rsidR="6ED934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confiance</w:t>
      </w:r>
      <w:r w:rsidRPr="766FFD82" w:rsidR="6ED9347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(photos, informations, design) ?</w:t>
      </w:r>
    </w:p>
    <w:p w:rsidR="766FFD82" w:rsidP="766FFD82" w:rsidRDefault="766FFD82" w14:paraId="2BAF9F0A" w14:textId="3A625EF7">
      <w:pPr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6ED93470" w:rsidP="766FFD82" w:rsidRDefault="6ED93470" w14:paraId="66199CFE" w14:textId="7BED3045">
      <w:pPr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66FFD82" w:rsidR="6ED9347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Il n'y a pas la photo de l’établissement, ni es mentions légales donc </w:t>
      </w:r>
      <w:r w:rsidRPr="766FFD82" w:rsidR="4A476DB1">
        <w:rPr>
          <w:rFonts w:ascii="Aptos" w:hAnsi="Aptos" w:eastAsia="Aptos" w:cs="Aptos"/>
          <w:noProof w:val="0"/>
          <w:sz w:val="24"/>
          <w:szCs w:val="24"/>
          <w:lang w:val="fr-FR"/>
        </w:rPr>
        <w:t>on n'a pas</w:t>
      </w:r>
      <w:r w:rsidRPr="766FFD82" w:rsidR="6ED9347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forcéme</w:t>
      </w:r>
      <w:r w:rsidRPr="766FFD82" w:rsidR="22CBFFF9">
        <w:rPr>
          <w:rFonts w:ascii="Aptos" w:hAnsi="Aptos" w:eastAsia="Aptos" w:cs="Aptos"/>
          <w:noProof w:val="0"/>
          <w:sz w:val="24"/>
          <w:szCs w:val="24"/>
          <w:lang w:val="fr-FR"/>
        </w:rPr>
        <w:t>nt confiance.</w:t>
      </w:r>
    </w:p>
    <w:p w:rsidR="766FFD82" w:rsidP="766FFD82" w:rsidRDefault="766FFD82" w14:paraId="6C1C0187" w14:textId="25805B65">
      <w:pPr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290BE9FE" w:rsidP="766FFD82" w:rsidRDefault="290BE9FE" w14:paraId="0057545C" w14:textId="6924651E">
      <w:pPr>
        <w:spacing w:before="0" w:beforeAutospacing="off" w:after="0" w:afterAutospacing="off"/>
        <w:ind w:left="720"/>
      </w:pPr>
      <w:r w:rsidRPr="766FFD82" w:rsidR="290BE9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Livrable intermédiaire</w:t>
      </w:r>
      <w:r w:rsidRPr="766FFD82" w:rsidR="290BE9FE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une fiche avec 3 attentes majeures des utilisateurs et une évaluation </w:t>
      </w:r>
      <w:r w:rsidRPr="766FFD82" w:rsidR="290BE9FE">
        <w:rPr>
          <w:rFonts w:ascii="Aptos" w:hAnsi="Aptos" w:eastAsia="Aptos" w:cs="Aptos"/>
          <w:noProof w:val="0"/>
          <w:sz w:val="24"/>
          <w:szCs w:val="24"/>
          <w:lang w:val="fr-FR"/>
        </w:rPr>
        <w:t>(satisfaites</w:t>
      </w:r>
      <w:r w:rsidRPr="766FFD82" w:rsidR="290BE9FE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/ partiellement / non satisfaites).</w:t>
      </w:r>
    </w:p>
    <w:p w:rsidR="766FFD82" w:rsidP="766FFD82" w:rsidRDefault="766FFD82" w14:paraId="10641AAA" w14:textId="3A454BF3">
      <w:pPr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AC7DB92" w:rsidP="766FFD82" w:rsidRDefault="7AC7DB92" w14:paraId="14B36588" w14:textId="7D89CF6D">
      <w:pPr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66FFD82" w:rsidR="7AC7DB92">
        <w:rPr>
          <w:rFonts w:ascii="Aptos" w:hAnsi="Aptos" w:eastAsia="Aptos" w:cs="Aptos"/>
          <w:noProof w:val="0"/>
          <w:sz w:val="24"/>
          <w:szCs w:val="24"/>
          <w:lang w:val="fr-FR"/>
        </w:rPr>
        <w:t>Attentes majeures</w:t>
      </w:r>
      <w:r w:rsidRPr="766FFD82" w:rsidR="7AC7DB9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</w:p>
    <w:p w:rsidR="766FFD82" w:rsidP="766FFD82" w:rsidRDefault="766FFD82" w14:paraId="59623787" w14:textId="455F83F3">
      <w:pPr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AC7DB92" w:rsidP="766FFD82" w:rsidRDefault="7AC7DB92" w14:paraId="0E430B66" w14:textId="65C327B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66FFD82" w:rsidR="7AC7DB9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L’expérience </w:t>
      </w:r>
      <w:r w:rsidRPr="766FFD82" w:rsidR="609B865B">
        <w:rPr>
          <w:rFonts w:ascii="Aptos" w:hAnsi="Aptos" w:eastAsia="Aptos" w:cs="Aptos"/>
          <w:noProof w:val="0"/>
          <w:sz w:val="24"/>
          <w:szCs w:val="24"/>
          <w:lang w:val="fr-FR"/>
        </w:rPr>
        <w:t>culinaire (</w:t>
      </w:r>
      <w:r w:rsidRPr="766FFD82" w:rsidR="2EA23339">
        <w:rPr>
          <w:rFonts w:ascii="Aptos" w:hAnsi="Aptos" w:eastAsia="Aptos" w:cs="Aptos"/>
          <w:noProof w:val="0"/>
          <w:sz w:val="24"/>
          <w:szCs w:val="24"/>
          <w:lang w:val="fr-FR"/>
        </w:rPr>
        <w:t>partiellement</w:t>
      </w:r>
      <w:r w:rsidRPr="766FFD82" w:rsidR="7AC7DB92">
        <w:rPr>
          <w:rFonts w:ascii="Aptos" w:hAnsi="Aptos" w:eastAsia="Aptos" w:cs="Aptos"/>
          <w:noProof w:val="0"/>
          <w:sz w:val="24"/>
          <w:szCs w:val="24"/>
          <w:lang w:val="fr-FR"/>
        </w:rPr>
        <w:t>)</w:t>
      </w:r>
    </w:p>
    <w:p w:rsidR="766FFD82" w:rsidP="766FFD82" w:rsidRDefault="766FFD82" w14:paraId="3623AB03" w14:textId="11CDC056">
      <w:pPr>
        <w:pStyle w:val="ListParagraph"/>
        <w:spacing w:before="0" w:beforeAutospacing="off" w:after="0" w:afterAutospacing="off"/>
        <w:ind w:left="108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55E3514" w:rsidP="766FFD82" w:rsidRDefault="455E3514" w14:paraId="306BAE64" w14:textId="1E02AC8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66FFD82" w:rsidR="455E3514">
        <w:rPr>
          <w:rFonts w:ascii="Aptos" w:hAnsi="Aptos" w:eastAsia="Aptos" w:cs="Aptos"/>
          <w:noProof w:val="0"/>
          <w:sz w:val="24"/>
          <w:szCs w:val="24"/>
          <w:lang w:val="fr-FR"/>
        </w:rPr>
        <w:t>La q</w:t>
      </w:r>
      <w:r w:rsidRPr="766FFD82" w:rsidR="19F6E5C7">
        <w:rPr>
          <w:rFonts w:ascii="Aptos" w:hAnsi="Aptos" w:eastAsia="Aptos" w:cs="Aptos"/>
          <w:noProof w:val="0"/>
          <w:sz w:val="24"/>
          <w:szCs w:val="24"/>
          <w:lang w:val="fr-FR"/>
        </w:rPr>
        <w:t>ualité des produits</w:t>
      </w:r>
      <w:r w:rsidRPr="766FFD82" w:rsidR="41D2767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sont montrées comme </w:t>
      </w:r>
      <w:r w:rsidRPr="766FFD82" w:rsidR="19F6E5C7">
        <w:rPr>
          <w:rFonts w:ascii="Aptos" w:hAnsi="Aptos" w:eastAsia="Aptos" w:cs="Aptos"/>
          <w:noProof w:val="0"/>
          <w:sz w:val="24"/>
          <w:szCs w:val="24"/>
          <w:lang w:val="fr-FR"/>
        </w:rPr>
        <w:t>fait maison, locaux</w:t>
      </w:r>
      <w:r w:rsidRPr="766FFD82" w:rsidR="6A16ECC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authentique, mais on n’a pas d’informations sur la provenance de certains produits</w:t>
      </w:r>
    </w:p>
    <w:p w:rsidR="2787949A" w:rsidP="766FFD82" w:rsidRDefault="2787949A" w14:paraId="7459DB01" w14:textId="2CCCDF4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66FFD82" w:rsidR="2787949A">
        <w:rPr>
          <w:rFonts w:ascii="Aptos" w:hAnsi="Aptos" w:eastAsia="Aptos" w:cs="Aptos"/>
          <w:noProof w:val="0"/>
          <w:sz w:val="24"/>
          <w:szCs w:val="24"/>
          <w:lang w:val="fr-FR"/>
        </w:rPr>
        <w:t>L’a</w:t>
      </w:r>
      <w:r w:rsidRPr="766FFD82" w:rsidR="6B053B4F">
        <w:rPr>
          <w:rFonts w:ascii="Aptos" w:hAnsi="Aptos" w:eastAsia="Aptos" w:cs="Aptos"/>
          <w:noProof w:val="0"/>
          <w:sz w:val="24"/>
          <w:szCs w:val="24"/>
          <w:lang w:val="fr-FR"/>
        </w:rPr>
        <w:t>mbiance</w:t>
      </w:r>
      <w:r w:rsidRPr="766FFD82" w:rsidR="44E713C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766FFD82" w:rsidR="0D32E19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du site est </w:t>
      </w:r>
      <w:r w:rsidRPr="766FFD82" w:rsidR="0D32E198">
        <w:rPr>
          <w:rFonts w:ascii="Aptos" w:hAnsi="Aptos" w:eastAsia="Aptos" w:cs="Aptos"/>
          <w:noProof w:val="0"/>
          <w:sz w:val="24"/>
          <w:szCs w:val="24"/>
          <w:lang w:val="fr-FR"/>
        </w:rPr>
        <w:t>apaisante</w:t>
      </w:r>
    </w:p>
    <w:p w:rsidR="766FFD82" w:rsidP="766FFD82" w:rsidRDefault="766FFD82" w14:paraId="6969EC3D" w14:textId="569EAD0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6B053B4F" w:rsidP="766FFD82" w:rsidRDefault="6B053B4F" w14:paraId="0AE9D3CF" w14:textId="30985EA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66FFD82" w:rsidR="6B053B4F">
        <w:rPr>
          <w:rFonts w:ascii="Aptos" w:hAnsi="Aptos" w:eastAsia="Aptos" w:cs="Aptos"/>
          <w:noProof w:val="0"/>
          <w:sz w:val="24"/>
          <w:szCs w:val="24"/>
          <w:lang w:val="fr-FR"/>
        </w:rPr>
        <w:t>2) Commande/</w:t>
      </w:r>
      <w:r w:rsidRPr="766FFD82" w:rsidR="6B053B4F">
        <w:rPr>
          <w:rFonts w:ascii="Aptos" w:hAnsi="Aptos" w:eastAsia="Aptos" w:cs="Aptos"/>
          <w:noProof w:val="0"/>
          <w:sz w:val="24"/>
          <w:szCs w:val="24"/>
          <w:lang w:val="fr-FR"/>
        </w:rPr>
        <w:t>réservations (</w:t>
      </w:r>
      <w:r w:rsidRPr="766FFD82" w:rsidR="6B053B4F">
        <w:rPr>
          <w:rFonts w:ascii="Aptos" w:hAnsi="Aptos" w:eastAsia="Aptos" w:cs="Aptos"/>
          <w:noProof w:val="0"/>
          <w:sz w:val="24"/>
          <w:szCs w:val="24"/>
          <w:lang w:val="fr-FR"/>
        </w:rPr>
        <w:t>non satisfait)</w:t>
      </w:r>
    </w:p>
    <w:p w:rsidR="4D661A83" w:rsidP="766FFD82" w:rsidRDefault="4D661A83" w14:paraId="29A85BC4" w14:textId="3677D627">
      <w:pPr>
        <w:pStyle w:val="Normal"/>
        <w:spacing w:before="0" w:beforeAutospacing="off" w:after="0" w:afterAutospacing="off"/>
      </w:pPr>
    </w:p>
    <w:p w:rsidR="4D661A83" w:rsidP="766FFD82" w:rsidRDefault="4D661A83" w14:paraId="74D5AD95" w14:textId="20408E1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66FFD82" w:rsidR="4D661A8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- </w:t>
      </w:r>
      <w:r w:rsidRPr="766FFD82" w:rsidR="1BEE29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    </w:t>
      </w:r>
      <w:r w:rsidRPr="766FFD82" w:rsidR="4D661A8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Aucun moyen pour commander en ligne et pour réserver (à part </w:t>
      </w:r>
      <w:r w:rsidRPr="766FFD82" w:rsidR="678B33DC">
        <w:rPr>
          <w:rFonts w:ascii="Aptos" w:hAnsi="Aptos" w:eastAsia="Aptos" w:cs="Aptos"/>
          <w:noProof w:val="0"/>
          <w:sz w:val="24"/>
          <w:szCs w:val="24"/>
          <w:lang w:val="fr-FR"/>
        </w:rPr>
        <w:t>au</w:t>
      </w:r>
      <w:r w:rsidRPr="766FFD82" w:rsidR="1B64FD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 </w:t>
      </w:r>
      <w:r>
        <w:tab/>
      </w:r>
      <w:r>
        <w:tab/>
      </w:r>
      <w:r w:rsidRPr="766FFD82" w:rsidR="1B64FD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       t</w:t>
      </w:r>
      <w:r w:rsidRPr="766FFD82" w:rsidR="4D661A83">
        <w:rPr>
          <w:rFonts w:ascii="Aptos" w:hAnsi="Aptos" w:eastAsia="Aptos" w:cs="Aptos"/>
          <w:noProof w:val="0"/>
          <w:sz w:val="24"/>
          <w:szCs w:val="24"/>
          <w:lang w:val="fr-FR"/>
        </w:rPr>
        <w:t>éléphone)</w:t>
      </w:r>
    </w:p>
    <w:p w:rsidR="766FFD82" w:rsidP="766FFD82" w:rsidRDefault="766FFD82" w14:paraId="4F7FA33F" w14:textId="3FB4B57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3F07AAB" w:rsidP="766FFD82" w:rsidRDefault="03F07AAB" w14:paraId="1AE7B0F9" w14:textId="410D2E5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66FFD82" w:rsidR="03F07AA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3) </w:t>
      </w:r>
      <w:r w:rsidRPr="766FFD82" w:rsidR="03F07AAB">
        <w:rPr>
          <w:rFonts w:ascii="Aptos" w:hAnsi="Aptos" w:eastAsia="Aptos" w:cs="Aptos"/>
          <w:noProof w:val="0"/>
          <w:sz w:val="24"/>
          <w:szCs w:val="24"/>
          <w:lang w:val="fr-FR"/>
        </w:rPr>
        <w:t>Accessibilité</w:t>
      </w:r>
    </w:p>
    <w:p w:rsidR="766FFD82" w:rsidP="766FFD82" w:rsidRDefault="766FFD82" w14:paraId="03AA9DFA" w14:textId="62ABFC8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3F07AAB" w:rsidP="766FFD82" w:rsidRDefault="03F07AAB" w14:paraId="0E13C2B4" w14:textId="3D84B1B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66FFD82" w:rsidR="03F07AA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- </w:t>
      </w:r>
      <w:r w:rsidRPr="766FFD82" w:rsidR="7A2DB41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   Accès au site internet sur ordinateur et sur mobile</w:t>
      </w:r>
      <w:r w:rsidRPr="766FFD82" w:rsidR="0D9CB11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(responsive)</w:t>
      </w:r>
    </w:p>
    <w:p w:rsidR="0D9CB114" w:rsidP="766FFD82" w:rsidRDefault="0D9CB114" w14:paraId="0C4360DF" w14:textId="0FAD936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66FFD82" w:rsidR="0D9CB114">
        <w:rPr>
          <w:rFonts w:ascii="Aptos" w:hAnsi="Aptos" w:eastAsia="Aptos" w:cs="Aptos"/>
          <w:noProof w:val="0"/>
          <w:sz w:val="24"/>
          <w:szCs w:val="24"/>
          <w:lang w:val="fr-FR"/>
        </w:rPr>
        <w:t>-     Navigation clavier cohérent.</w:t>
      </w:r>
    </w:p>
    <w:p w:rsidR="4D661A83" w:rsidP="766FFD82" w:rsidRDefault="4D661A83" w14:paraId="18F88D8F" w14:textId="104DCC3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66FFD82" w:rsidP="766FFD82" w:rsidRDefault="766FFD82" w14:paraId="05BA7C51" w14:textId="4741E1B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1905"/>
        <w:gridCol w:w="1976"/>
        <w:gridCol w:w="2254"/>
      </w:tblGrid>
      <w:tr w:rsidR="766FFD82" w:rsidTr="766FFD82" w14:paraId="5DC860FD">
        <w:trPr>
          <w:trHeight w:val="300"/>
        </w:trPr>
        <w:tc>
          <w:tcPr>
            <w:tcW w:w="2880" w:type="dxa"/>
            <w:tcMar/>
          </w:tcPr>
          <w:p w:rsidR="766FFD82" w:rsidP="766FFD82" w:rsidRDefault="766FFD82" w14:paraId="114FE1F0" w14:textId="7951307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tcW w:w="1905" w:type="dxa"/>
            <w:tcMar/>
          </w:tcPr>
          <w:p w:rsidR="4D661A83" w:rsidP="766FFD82" w:rsidRDefault="4D661A83" w14:paraId="30FBEFF6" w14:textId="34E8F6D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766FFD82" w:rsidR="4D661A8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Satisfaisant</w:t>
            </w:r>
            <w:r w:rsidRPr="766FFD82" w:rsidR="4D661A8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976" w:type="dxa"/>
            <w:tcMar/>
          </w:tcPr>
          <w:p w:rsidR="4D661A83" w:rsidP="766FFD82" w:rsidRDefault="4D661A83" w14:paraId="6A2C68DA" w14:textId="06E49BF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766FFD82" w:rsidR="4D661A8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Partielle</w:t>
            </w:r>
          </w:p>
        </w:tc>
        <w:tc>
          <w:tcPr>
            <w:tcW w:w="2254" w:type="dxa"/>
            <w:tcMar/>
          </w:tcPr>
          <w:p w:rsidR="4D661A83" w:rsidP="766FFD82" w:rsidRDefault="4D661A83" w14:paraId="578C0A77" w14:textId="5F2E4C8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766FFD82" w:rsidR="4D661A8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Non satisfaisant</w:t>
            </w:r>
          </w:p>
        </w:tc>
      </w:tr>
      <w:tr w:rsidR="766FFD82" w:rsidTr="766FFD82" w14:paraId="326D7210">
        <w:trPr>
          <w:trHeight w:val="300"/>
        </w:trPr>
        <w:tc>
          <w:tcPr>
            <w:tcW w:w="2880" w:type="dxa"/>
            <w:tcMar/>
          </w:tcPr>
          <w:p w:rsidR="4D661A83" w:rsidP="766FFD82" w:rsidRDefault="4D661A83" w14:paraId="49D6C5E9" w14:textId="24DD28D1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766FFD82" w:rsidR="4D661A8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L’expérience culinaire</w:t>
            </w:r>
          </w:p>
        </w:tc>
        <w:tc>
          <w:tcPr>
            <w:tcW w:w="1905" w:type="dxa"/>
            <w:tcMar/>
          </w:tcPr>
          <w:p w:rsidR="766FFD82" w:rsidP="766FFD82" w:rsidRDefault="766FFD82" w14:paraId="20DFDA7D" w14:textId="66ACEE8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tcW w:w="1976" w:type="dxa"/>
            <w:tcMar/>
          </w:tcPr>
          <w:p w:rsidR="4D661A83" w:rsidP="766FFD82" w:rsidRDefault="4D661A83" w14:paraId="4416F55A" w14:textId="4FB5B06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766FFD82" w:rsidR="4D661A8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X</w:t>
            </w:r>
          </w:p>
        </w:tc>
        <w:tc>
          <w:tcPr>
            <w:tcW w:w="2254" w:type="dxa"/>
            <w:tcMar/>
          </w:tcPr>
          <w:p w:rsidR="766FFD82" w:rsidP="766FFD82" w:rsidRDefault="766FFD82" w14:paraId="00E473C9" w14:textId="01615D0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</w:p>
        </w:tc>
      </w:tr>
      <w:tr w:rsidR="766FFD82" w:rsidTr="766FFD82" w14:paraId="5481F476">
        <w:trPr>
          <w:trHeight w:val="300"/>
        </w:trPr>
        <w:tc>
          <w:tcPr>
            <w:tcW w:w="2880" w:type="dxa"/>
            <w:tcMar/>
          </w:tcPr>
          <w:p w:rsidR="4D661A83" w:rsidP="766FFD82" w:rsidRDefault="4D661A83" w14:paraId="00FE6089" w14:textId="1A8EB44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766FFD82" w:rsidR="4D661A8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Commande/réservations</w:t>
            </w:r>
          </w:p>
        </w:tc>
        <w:tc>
          <w:tcPr>
            <w:tcW w:w="1905" w:type="dxa"/>
            <w:tcMar/>
          </w:tcPr>
          <w:p w:rsidR="766FFD82" w:rsidP="766FFD82" w:rsidRDefault="766FFD82" w14:paraId="7C75A6F8" w14:textId="01615D0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tcW w:w="1976" w:type="dxa"/>
            <w:tcMar/>
          </w:tcPr>
          <w:p w:rsidR="766FFD82" w:rsidP="766FFD82" w:rsidRDefault="766FFD82" w14:paraId="29B8F7AB" w14:textId="01615D0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tcW w:w="2254" w:type="dxa"/>
            <w:tcMar/>
          </w:tcPr>
          <w:p w:rsidR="4D661A83" w:rsidP="766FFD82" w:rsidRDefault="4D661A83" w14:paraId="27F950E5" w14:textId="7A47827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766FFD82" w:rsidR="4D661A8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X</w:t>
            </w:r>
          </w:p>
        </w:tc>
      </w:tr>
      <w:tr w:rsidR="766FFD82" w:rsidTr="766FFD82" w14:paraId="3FCA112F">
        <w:trPr>
          <w:trHeight w:val="300"/>
        </w:trPr>
        <w:tc>
          <w:tcPr>
            <w:tcW w:w="2880" w:type="dxa"/>
            <w:tcMar/>
          </w:tcPr>
          <w:p w:rsidR="4D661A83" w:rsidP="766FFD82" w:rsidRDefault="4D661A83" w14:paraId="5B138A16" w14:textId="0C21DF9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766FFD82" w:rsidR="4D661A8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L’accessibilité</w:t>
            </w:r>
          </w:p>
        </w:tc>
        <w:tc>
          <w:tcPr>
            <w:tcW w:w="1905" w:type="dxa"/>
            <w:tcMar/>
          </w:tcPr>
          <w:p w:rsidR="4D661A83" w:rsidP="766FFD82" w:rsidRDefault="4D661A83" w14:paraId="17210034" w14:textId="03B8F81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766FFD82" w:rsidR="4D661A8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X</w:t>
            </w:r>
          </w:p>
        </w:tc>
        <w:tc>
          <w:tcPr>
            <w:tcW w:w="1976" w:type="dxa"/>
            <w:tcMar/>
          </w:tcPr>
          <w:p w:rsidR="766FFD82" w:rsidP="766FFD82" w:rsidRDefault="766FFD82" w14:paraId="6D63EE75" w14:textId="12FB065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tcW w:w="2254" w:type="dxa"/>
            <w:tcMar/>
          </w:tcPr>
          <w:p w:rsidR="766FFD82" w:rsidP="766FFD82" w:rsidRDefault="766FFD82" w14:paraId="4D1CD737" w14:textId="2EAFB14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</w:p>
        </w:tc>
      </w:tr>
    </w:tbl>
    <w:p w:rsidR="766FFD82" w:rsidP="766FFD82" w:rsidRDefault="766FFD82" w14:paraId="34E24C66" w14:textId="347BA08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523459C" w:rsidP="18A29B78" w:rsidRDefault="4523459C" w14:paraId="34548815" w14:textId="55110DD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8A29B78" w:rsidR="4523459C">
        <w:rPr>
          <w:rFonts w:ascii="Aptos" w:hAnsi="Aptos" w:eastAsia="Aptos" w:cs="Aptos"/>
          <w:noProof w:val="0"/>
          <w:sz w:val="24"/>
          <w:szCs w:val="24"/>
          <w:lang w:val="fr-FR"/>
        </w:rPr>
        <w:t>Les clients veulent c</w:t>
      </w:r>
      <w:r w:rsidRPr="18A29B78" w:rsidR="7B61A00E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ontacter </w:t>
      </w:r>
      <w:r w:rsidRPr="18A29B78" w:rsidR="529DC39C">
        <w:rPr>
          <w:rFonts w:ascii="Aptos" w:hAnsi="Aptos" w:eastAsia="Aptos" w:cs="Aptos"/>
          <w:noProof w:val="0"/>
          <w:sz w:val="24"/>
          <w:szCs w:val="24"/>
          <w:lang w:val="fr-FR"/>
        </w:rPr>
        <w:t>le restaurant pour être recruté mais le site</w:t>
      </w:r>
      <w:r w:rsidRPr="18A29B78" w:rsidR="13159EE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actuel</w:t>
      </w:r>
      <w:r w:rsidRPr="18A29B78" w:rsidR="529DC3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8A29B78" w:rsidR="11AA56EE">
        <w:rPr>
          <w:rFonts w:ascii="Aptos" w:hAnsi="Aptos" w:eastAsia="Aptos" w:cs="Aptos"/>
          <w:noProof w:val="0"/>
          <w:sz w:val="24"/>
          <w:szCs w:val="24"/>
          <w:lang w:val="fr-FR"/>
        </w:rPr>
        <w:t>a</w:t>
      </w:r>
      <w:r w:rsidRPr="18A29B78" w:rsidR="529DC3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8A29B78" w:rsidR="6B45B3C4">
        <w:rPr>
          <w:rFonts w:ascii="Aptos" w:hAnsi="Aptos" w:eastAsia="Aptos" w:cs="Aptos"/>
          <w:noProof w:val="0"/>
          <w:sz w:val="24"/>
          <w:szCs w:val="24"/>
          <w:lang w:val="fr-FR"/>
        </w:rPr>
        <w:t>deux formulaires différents</w:t>
      </w:r>
      <w:r w:rsidRPr="18A29B78" w:rsidR="529DC3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8A29B78" w:rsidR="68C4F7D4">
        <w:rPr>
          <w:rFonts w:ascii="Aptos" w:hAnsi="Aptos" w:eastAsia="Aptos" w:cs="Aptos"/>
          <w:noProof w:val="0"/>
          <w:sz w:val="24"/>
          <w:szCs w:val="24"/>
          <w:lang w:val="fr-FR"/>
        </w:rPr>
        <w:t>permettant de les contacter</w:t>
      </w:r>
      <w:r w:rsidRPr="18A29B78" w:rsidR="17BC821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ce qui peut prêter à confusion </w:t>
      </w:r>
      <w:r w:rsidRPr="18A29B78" w:rsidR="23046BE1">
        <w:rPr>
          <w:rFonts w:ascii="Aptos" w:hAnsi="Aptos" w:eastAsia="Aptos" w:cs="Aptos"/>
          <w:noProof w:val="0"/>
          <w:sz w:val="24"/>
          <w:szCs w:val="24"/>
          <w:lang w:val="fr-FR"/>
        </w:rPr>
        <w:t>le candidat.</w:t>
      </w:r>
    </w:p>
    <w:p w:rsidR="18A29B78" w:rsidP="18A29B78" w:rsidRDefault="18A29B78" w14:paraId="0A8ACEAC" w14:textId="6EE8A78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5D448AA" w:rsidP="18A29B78" w:rsidRDefault="05D448AA" w14:paraId="444F1316" w14:textId="39F63AC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sz w:val="24"/>
          <w:szCs w:val="24"/>
          <w:lang w:val="fr-FR"/>
        </w:rPr>
      </w:pPr>
      <w:r w:rsidRPr="18A29B78" w:rsidR="05D448AA">
        <w:rPr>
          <w:noProof w:val="0"/>
          <w:lang w:val="fr-FR"/>
        </w:rPr>
        <w:t>Recommandations prioritaires Top 3 des problèmes critiques à résoudre :</w:t>
      </w:r>
    </w:p>
    <w:p w:rsidR="05D448AA" w:rsidP="18A29B78" w:rsidRDefault="05D448AA" w14:paraId="3D64F8B1" w14:textId="51A926DE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fr-FR"/>
        </w:rPr>
      </w:pPr>
      <w:r w:rsidRPr="18A29B78" w:rsidR="05D448AA">
        <w:rPr>
          <w:noProof w:val="0"/>
          <w:lang w:val="fr-FR"/>
        </w:rPr>
        <w:t xml:space="preserve">🎯 Système de réservation </w:t>
      </w:r>
    </w:p>
    <w:p w:rsidR="05D448AA" w:rsidP="18A29B78" w:rsidRDefault="05D448AA" w14:paraId="67D996F3" w14:textId="1C2B1EB9">
      <w:pPr>
        <w:pStyle w:val="ListParagraph"/>
        <w:spacing w:before="240" w:beforeAutospacing="off" w:after="240" w:afterAutospacing="off"/>
        <w:ind w:left="720" w:firstLine="708"/>
        <w:rPr>
          <w:noProof w:val="0"/>
          <w:sz w:val="24"/>
          <w:szCs w:val="24"/>
          <w:lang w:val="fr-FR"/>
        </w:rPr>
      </w:pPr>
      <w:r w:rsidRPr="18A29B78" w:rsidR="05D448AA">
        <w:rPr>
          <w:noProof w:val="0"/>
          <w:lang w:val="fr-FR"/>
        </w:rPr>
        <w:t xml:space="preserve">Ajouter un bouton "Réserver" bien visible </w:t>
      </w:r>
    </w:p>
    <w:p w:rsidR="05D448AA" w:rsidP="18A29B78" w:rsidRDefault="05D448AA" w14:paraId="63061F06" w14:textId="27619012">
      <w:pPr>
        <w:pStyle w:val="ListParagraph"/>
        <w:spacing w:before="240" w:beforeAutospacing="off" w:after="240" w:afterAutospacing="off"/>
        <w:ind w:left="720" w:firstLine="708"/>
        <w:rPr>
          <w:noProof w:val="0"/>
          <w:sz w:val="24"/>
          <w:szCs w:val="24"/>
          <w:lang w:val="fr-FR"/>
        </w:rPr>
      </w:pPr>
      <w:r w:rsidRPr="18A29B78" w:rsidR="05D448AA">
        <w:rPr>
          <w:noProof w:val="0"/>
          <w:lang w:val="fr-FR"/>
        </w:rPr>
        <w:t xml:space="preserve">Intégrer un système de réservation en ligne </w:t>
      </w:r>
    </w:p>
    <w:p w:rsidR="05D448AA" w:rsidP="18A29B78" w:rsidRDefault="05D448AA" w14:paraId="4F2D89C6" w14:textId="0F90D742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fr-FR"/>
        </w:rPr>
      </w:pPr>
      <w:r w:rsidRPr="18A29B78" w:rsidR="05D448AA">
        <w:rPr>
          <w:noProof w:val="0"/>
          <w:lang w:val="fr-FR"/>
        </w:rPr>
        <w:t xml:space="preserve">⚡ Performance mobile </w:t>
      </w:r>
    </w:p>
    <w:p w:rsidR="05D448AA" w:rsidP="18A29B78" w:rsidRDefault="05D448AA" w14:paraId="61406DFA" w14:textId="503E4B71">
      <w:pPr>
        <w:pStyle w:val="ListParagraph"/>
        <w:spacing w:before="240" w:beforeAutospacing="off" w:after="240" w:afterAutospacing="off"/>
        <w:ind w:left="1416" w:firstLine="0"/>
        <w:rPr>
          <w:noProof w:val="0"/>
          <w:sz w:val="24"/>
          <w:szCs w:val="24"/>
          <w:lang w:val="fr-FR"/>
        </w:rPr>
      </w:pPr>
      <w:r w:rsidRPr="18A29B78" w:rsidR="05D448AA">
        <w:rPr>
          <w:noProof w:val="0"/>
          <w:lang w:val="fr-FR"/>
        </w:rPr>
        <w:t xml:space="preserve">Optimiser les images (compression, formats modernes) </w:t>
      </w:r>
    </w:p>
    <w:p w:rsidR="05D448AA" w:rsidP="18A29B78" w:rsidRDefault="05D448AA" w14:paraId="2A2A0170" w14:textId="5E783899">
      <w:pPr>
        <w:pStyle w:val="ListParagraph"/>
        <w:spacing w:before="240" w:beforeAutospacing="off" w:after="240" w:afterAutospacing="off"/>
        <w:ind w:left="1416" w:firstLine="0"/>
        <w:rPr>
          <w:noProof w:val="0"/>
          <w:sz w:val="24"/>
          <w:szCs w:val="24"/>
          <w:lang w:val="fr-FR"/>
        </w:rPr>
      </w:pPr>
      <w:r w:rsidRPr="18A29B78" w:rsidR="05D448AA">
        <w:rPr>
          <w:noProof w:val="0"/>
          <w:lang w:val="fr-FR"/>
        </w:rPr>
        <w:t xml:space="preserve">Améliorer les temps de chargement </w:t>
      </w:r>
    </w:p>
    <w:p w:rsidR="05D448AA" w:rsidP="18A29B78" w:rsidRDefault="05D448AA" w14:paraId="7E95C245" w14:textId="65B81908">
      <w:pPr>
        <w:pStyle w:val="ListParagraph"/>
        <w:spacing w:before="240" w:beforeAutospacing="off" w:after="240" w:afterAutospacing="off"/>
        <w:ind w:left="1416" w:firstLine="0"/>
        <w:rPr>
          <w:noProof w:val="0"/>
          <w:sz w:val="24"/>
          <w:szCs w:val="24"/>
          <w:lang w:val="fr-FR"/>
        </w:rPr>
      </w:pPr>
      <w:r w:rsidRPr="18A29B78" w:rsidR="05D448AA">
        <w:rPr>
          <w:noProof w:val="0"/>
          <w:lang w:val="fr-FR"/>
        </w:rPr>
        <w:t xml:space="preserve">Simplifier la navigation mobile </w:t>
      </w:r>
    </w:p>
    <w:p w:rsidR="05D448AA" w:rsidP="18A29B78" w:rsidRDefault="05D448AA" w14:paraId="747F6848" w14:textId="09906B01">
      <w:pPr>
        <w:pStyle w:val="Normal"/>
        <w:spacing w:before="240" w:beforeAutospacing="off" w:after="240" w:afterAutospacing="off"/>
        <w:ind w:left="708" w:firstLine="0"/>
        <w:rPr>
          <w:noProof w:val="0"/>
          <w:sz w:val="24"/>
          <w:szCs w:val="24"/>
          <w:lang w:val="fr-FR"/>
        </w:rPr>
      </w:pPr>
      <w:r w:rsidRPr="18A29B78" w:rsidR="05D448AA">
        <w:rPr>
          <w:noProof w:val="0"/>
          <w:lang w:val="fr-FR"/>
        </w:rPr>
        <w:t xml:space="preserve">📋 Organisation de l'information </w:t>
      </w:r>
    </w:p>
    <w:p w:rsidR="05D448AA" w:rsidP="18A29B78" w:rsidRDefault="05D448AA" w14:paraId="158FB327" w14:textId="138ADE9C">
      <w:pPr>
        <w:pStyle w:val="Normal"/>
        <w:spacing w:before="240" w:beforeAutospacing="off" w:after="240" w:afterAutospacing="off"/>
        <w:ind w:left="708" w:firstLine="708"/>
        <w:rPr>
          <w:noProof w:val="0"/>
          <w:sz w:val="24"/>
          <w:szCs w:val="24"/>
          <w:lang w:val="fr-FR"/>
        </w:rPr>
      </w:pPr>
      <w:r w:rsidRPr="18A29B78" w:rsidR="05D448AA">
        <w:rPr>
          <w:noProof w:val="0"/>
          <w:lang w:val="fr-FR"/>
        </w:rPr>
        <w:t xml:space="preserve">Restructurer le menu/carte pour un accès plus direct </w:t>
      </w:r>
    </w:p>
    <w:p w:rsidR="05D448AA" w:rsidP="18A29B78" w:rsidRDefault="05D448AA" w14:paraId="3C28F6AA" w14:textId="4BD77D65">
      <w:pPr>
        <w:pStyle w:val="Normal"/>
        <w:spacing w:before="240" w:beforeAutospacing="off" w:after="240" w:afterAutospacing="off"/>
        <w:ind w:left="708" w:firstLine="708"/>
        <w:rPr>
          <w:noProof w:val="0"/>
          <w:sz w:val="24"/>
          <w:szCs w:val="24"/>
          <w:lang w:val="fr-FR"/>
        </w:rPr>
      </w:pPr>
      <w:r w:rsidRPr="18A29B78" w:rsidR="05D448AA">
        <w:rPr>
          <w:noProof w:val="0"/>
          <w:lang w:val="fr-FR"/>
        </w:rPr>
        <w:t>Hiérarchiser l'information selon l'importance</w:t>
      </w:r>
    </w:p>
    <w:p w:rsidR="05D448AA" w:rsidP="18A29B78" w:rsidRDefault="05D448AA" w14:paraId="27E05BE3" w14:textId="700FEF53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fr-FR"/>
        </w:rPr>
      </w:pPr>
      <w:r w:rsidRPr="18A29B78" w:rsidR="05D448AA">
        <w:rPr>
          <w:noProof w:val="0"/>
          <w:lang w:val="fr-FR"/>
        </w:rPr>
        <w:t>Actions immédiates suggérées :</w:t>
      </w:r>
    </w:p>
    <w:p w:rsidR="05D448AA" w:rsidP="18A29B78" w:rsidRDefault="05D448AA" w14:paraId="375705A3" w14:textId="1A27CFC9">
      <w:pPr>
        <w:pStyle w:val="ListParagraph"/>
        <w:ind w:left="720"/>
        <w:rPr>
          <w:noProof w:val="0"/>
          <w:sz w:val="24"/>
          <w:szCs w:val="24"/>
          <w:lang w:val="fr-FR"/>
        </w:rPr>
      </w:pPr>
      <w:r w:rsidRPr="18A29B78" w:rsidR="05D448AA">
        <w:rPr>
          <w:noProof w:val="0"/>
          <w:lang w:val="fr-FR"/>
        </w:rPr>
        <w:t>Audit technique de performance</w:t>
      </w:r>
      <w:r>
        <w:br/>
      </w:r>
      <w:r w:rsidRPr="18A29B78" w:rsidR="05D448AA">
        <w:rPr>
          <w:noProof w:val="0"/>
          <w:lang w:val="fr-FR"/>
        </w:rPr>
        <w:t>Test utilisateur sur la réservation</w:t>
      </w:r>
      <w:r>
        <w:br/>
      </w:r>
      <w:r w:rsidRPr="18A29B78" w:rsidR="05D448AA">
        <w:rPr>
          <w:noProof w:val="0"/>
          <w:lang w:val="fr-FR"/>
        </w:rPr>
        <w:t>Amélioration de l'accessibilité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28cb9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5d1b4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57bbcd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c3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952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795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5fc3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1a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101D55"/>
    <w:rsid w:val="0098C99E"/>
    <w:rsid w:val="00F9FA12"/>
    <w:rsid w:val="014D8933"/>
    <w:rsid w:val="03134C35"/>
    <w:rsid w:val="03134C35"/>
    <w:rsid w:val="038B5095"/>
    <w:rsid w:val="03AC2F46"/>
    <w:rsid w:val="03B2CF9E"/>
    <w:rsid w:val="03EB3540"/>
    <w:rsid w:val="03F07AAB"/>
    <w:rsid w:val="047FDDD4"/>
    <w:rsid w:val="0483AFE0"/>
    <w:rsid w:val="049610CA"/>
    <w:rsid w:val="04A815AE"/>
    <w:rsid w:val="04DFC441"/>
    <w:rsid w:val="05993CB1"/>
    <w:rsid w:val="05D448AA"/>
    <w:rsid w:val="06116977"/>
    <w:rsid w:val="06246047"/>
    <w:rsid w:val="0678DA2C"/>
    <w:rsid w:val="06AA5A65"/>
    <w:rsid w:val="071B9D83"/>
    <w:rsid w:val="079C8CCF"/>
    <w:rsid w:val="07EEF478"/>
    <w:rsid w:val="081688D4"/>
    <w:rsid w:val="0B1F534F"/>
    <w:rsid w:val="0BDC88D6"/>
    <w:rsid w:val="0BE7CE00"/>
    <w:rsid w:val="0C61A40C"/>
    <w:rsid w:val="0C8E8FD0"/>
    <w:rsid w:val="0D32E198"/>
    <w:rsid w:val="0D9CB114"/>
    <w:rsid w:val="0DA073BA"/>
    <w:rsid w:val="0EFD43D4"/>
    <w:rsid w:val="0F59444B"/>
    <w:rsid w:val="1014EB29"/>
    <w:rsid w:val="102FB0F1"/>
    <w:rsid w:val="1057ED8B"/>
    <w:rsid w:val="107103D9"/>
    <w:rsid w:val="10EB7880"/>
    <w:rsid w:val="11AA56EE"/>
    <w:rsid w:val="11BE3258"/>
    <w:rsid w:val="11CFDF5D"/>
    <w:rsid w:val="11D3F7C2"/>
    <w:rsid w:val="12FFD89B"/>
    <w:rsid w:val="13070563"/>
    <w:rsid w:val="13159EE3"/>
    <w:rsid w:val="13329567"/>
    <w:rsid w:val="13B16385"/>
    <w:rsid w:val="14BCBAAF"/>
    <w:rsid w:val="1539C24D"/>
    <w:rsid w:val="1620D807"/>
    <w:rsid w:val="164831F3"/>
    <w:rsid w:val="16C1C1C0"/>
    <w:rsid w:val="179720CA"/>
    <w:rsid w:val="17BC821A"/>
    <w:rsid w:val="17DFA592"/>
    <w:rsid w:val="18A29B78"/>
    <w:rsid w:val="18B13035"/>
    <w:rsid w:val="1927C8D2"/>
    <w:rsid w:val="19627356"/>
    <w:rsid w:val="19F6E5C7"/>
    <w:rsid w:val="1B64FDD1"/>
    <w:rsid w:val="1BEE2936"/>
    <w:rsid w:val="1C248BE7"/>
    <w:rsid w:val="1C9862AF"/>
    <w:rsid w:val="1C9F9893"/>
    <w:rsid w:val="1CE46328"/>
    <w:rsid w:val="1D101D55"/>
    <w:rsid w:val="1D2DAE02"/>
    <w:rsid w:val="1D493168"/>
    <w:rsid w:val="1D9C30C8"/>
    <w:rsid w:val="1EDD714B"/>
    <w:rsid w:val="1F0195D1"/>
    <w:rsid w:val="1F539750"/>
    <w:rsid w:val="1F89A57D"/>
    <w:rsid w:val="1F8AC0D5"/>
    <w:rsid w:val="203B49FF"/>
    <w:rsid w:val="209C102A"/>
    <w:rsid w:val="2240C790"/>
    <w:rsid w:val="2252425C"/>
    <w:rsid w:val="22CBFFF9"/>
    <w:rsid w:val="23046BE1"/>
    <w:rsid w:val="23F27749"/>
    <w:rsid w:val="246D767B"/>
    <w:rsid w:val="26099934"/>
    <w:rsid w:val="265E5744"/>
    <w:rsid w:val="26DFCE2D"/>
    <w:rsid w:val="2787949A"/>
    <w:rsid w:val="283C1333"/>
    <w:rsid w:val="28DFBF70"/>
    <w:rsid w:val="290BE9FE"/>
    <w:rsid w:val="299CEF66"/>
    <w:rsid w:val="29DF845D"/>
    <w:rsid w:val="2A386277"/>
    <w:rsid w:val="2AD38DA6"/>
    <w:rsid w:val="2AFE5655"/>
    <w:rsid w:val="2B1247F6"/>
    <w:rsid w:val="2B6392ED"/>
    <w:rsid w:val="2B70C79F"/>
    <w:rsid w:val="2D28D51A"/>
    <w:rsid w:val="2D5E90B1"/>
    <w:rsid w:val="2EA23339"/>
    <w:rsid w:val="30B4E7C8"/>
    <w:rsid w:val="30D152F7"/>
    <w:rsid w:val="318DA026"/>
    <w:rsid w:val="31D23BC2"/>
    <w:rsid w:val="32140DA5"/>
    <w:rsid w:val="324473A0"/>
    <w:rsid w:val="328014A7"/>
    <w:rsid w:val="333890E0"/>
    <w:rsid w:val="33FB322C"/>
    <w:rsid w:val="34A68D85"/>
    <w:rsid w:val="34D7090C"/>
    <w:rsid w:val="34DB2031"/>
    <w:rsid w:val="34E982EC"/>
    <w:rsid w:val="3562BEAD"/>
    <w:rsid w:val="3636B17D"/>
    <w:rsid w:val="3640ABE8"/>
    <w:rsid w:val="36549A7B"/>
    <w:rsid w:val="370CD477"/>
    <w:rsid w:val="378BAAF2"/>
    <w:rsid w:val="37D3983F"/>
    <w:rsid w:val="38060892"/>
    <w:rsid w:val="3914F5CC"/>
    <w:rsid w:val="39586EC1"/>
    <w:rsid w:val="39B9AAFA"/>
    <w:rsid w:val="3AC27D09"/>
    <w:rsid w:val="3AD55012"/>
    <w:rsid w:val="3AD73569"/>
    <w:rsid w:val="3B899522"/>
    <w:rsid w:val="3BB51072"/>
    <w:rsid w:val="3C37F64D"/>
    <w:rsid w:val="3D837D3F"/>
    <w:rsid w:val="3DBAB2E8"/>
    <w:rsid w:val="3E633ECD"/>
    <w:rsid w:val="407B7775"/>
    <w:rsid w:val="40A5CE5A"/>
    <w:rsid w:val="413C4A05"/>
    <w:rsid w:val="41AAA372"/>
    <w:rsid w:val="41D2767B"/>
    <w:rsid w:val="42D747BC"/>
    <w:rsid w:val="442EB32E"/>
    <w:rsid w:val="4478081B"/>
    <w:rsid w:val="44D505CF"/>
    <w:rsid w:val="44E713CD"/>
    <w:rsid w:val="4523459C"/>
    <w:rsid w:val="455E3514"/>
    <w:rsid w:val="45B97F62"/>
    <w:rsid w:val="47466959"/>
    <w:rsid w:val="475D84DF"/>
    <w:rsid w:val="481DF4C2"/>
    <w:rsid w:val="4851FDD3"/>
    <w:rsid w:val="49290C60"/>
    <w:rsid w:val="49D3F898"/>
    <w:rsid w:val="4A3F836E"/>
    <w:rsid w:val="4A476DB1"/>
    <w:rsid w:val="4C05F5BF"/>
    <w:rsid w:val="4C9BD761"/>
    <w:rsid w:val="4D661A83"/>
    <w:rsid w:val="4DE0C7E4"/>
    <w:rsid w:val="50A279C7"/>
    <w:rsid w:val="50FEC5D0"/>
    <w:rsid w:val="5108F05D"/>
    <w:rsid w:val="5138EC22"/>
    <w:rsid w:val="51432AF0"/>
    <w:rsid w:val="518A1967"/>
    <w:rsid w:val="52766672"/>
    <w:rsid w:val="529DC39C"/>
    <w:rsid w:val="53214998"/>
    <w:rsid w:val="53A4378C"/>
    <w:rsid w:val="53EB819B"/>
    <w:rsid w:val="5481E263"/>
    <w:rsid w:val="5482C8B9"/>
    <w:rsid w:val="55BDBEDA"/>
    <w:rsid w:val="5710DCB4"/>
    <w:rsid w:val="5738DEA7"/>
    <w:rsid w:val="590C2A7D"/>
    <w:rsid w:val="59347B92"/>
    <w:rsid w:val="595476E4"/>
    <w:rsid w:val="59A0235B"/>
    <w:rsid w:val="59B43E16"/>
    <w:rsid w:val="5A288219"/>
    <w:rsid w:val="5AD5476C"/>
    <w:rsid w:val="5B039D4B"/>
    <w:rsid w:val="5C0402A9"/>
    <w:rsid w:val="5C38641A"/>
    <w:rsid w:val="5D8ABB7D"/>
    <w:rsid w:val="5FC46CAF"/>
    <w:rsid w:val="6007BB8C"/>
    <w:rsid w:val="609B865B"/>
    <w:rsid w:val="61303A2A"/>
    <w:rsid w:val="619234DC"/>
    <w:rsid w:val="61E044C9"/>
    <w:rsid w:val="61FE6A9D"/>
    <w:rsid w:val="62253E98"/>
    <w:rsid w:val="626D8E98"/>
    <w:rsid w:val="63C8C3F7"/>
    <w:rsid w:val="64C93E8D"/>
    <w:rsid w:val="65E844DA"/>
    <w:rsid w:val="6727036A"/>
    <w:rsid w:val="677C0764"/>
    <w:rsid w:val="678B33DC"/>
    <w:rsid w:val="682320F4"/>
    <w:rsid w:val="6836D963"/>
    <w:rsid w:val="68957796"/>
    <w:rsid w:val="68C4F7D4"/>
    <w:rsid w:val="69F0BC9E"/>
    <w:rsid w:val="6A16ECC2"/>
    <w:rsid w:val="6B02A921"/>
    <w:rsid w:val="6B053B4F"/>
    <w:rsid w:val="6B10D92B"/>
    <w:rsid w:val="6B45B3C4"/>
    <w:rsid w:val="6BC81DA1"/>
    <w:rsid w:val="6C540064"/>
    <w:rsid w:val="6C6BBDB8"/>
    <w:rsid w:val="6C77E19A"/>
    <w:rsid w:val="6D1230BC"/>
    <w:rsid w:val="6D2221B7"/>
    <w:rsid w:val="6D76A9D3"/>
    <w:rsid w:val="6E263BF0"/>
    <w:rsid w:val="6ED93470"/>
    <w:rsid w:val="6F13D633"/>
    <w:rsid w:val="6F363962"/>
    <w:rsid w:val="71001CCD"/>
    <w:rsid w:val="7141D212"/>
    <w:rsid w:val="71DF6B6B"/>
    <w:rsid w:val="7210FB46"/>
    <w:rsid w:val="733714A8"/>
    <w:rsid w:val="758F4EAC"/>
    <w:rsid w:val="75EA1510"/>
    <w:rsid w:val="764EA080"/>
    <w:rsid w:val="766FFD82"/>
    <w:rsid w:val="7677C7EC"/>
    <w:rsid w:val="76BDE8C0"/>
    <w:rsid w:val="76FEDE07"/>
    <w:rsid w:val="77E1819E"/>
    <w:rsid w:val="78A431E5"/>
    <w:rsid w:val="78CBF4EE"/>
    <w:rsid w:val="7A2DB419"/>
    <w:rsid w:val="7AC7DB92"/>
    <w:rsid w:val="7AFCBCE2"/>
    <w:rsid w:val="7B61A00E"/>
    <w:rsid w:val="7B6C8A40"/>
    <w:rsid w:val="7C8DAC84"/>
    <w:rsid w:val="7D2B9DB7"/>
    <w:rsid w:val="7D9A60C9"/>
    <w:rsid w:val="7DFC83DF"/>
    <w:rsid w:val="7E2C1DBE"/>
    <w:rsid w:val="7E42922F"/>
    <w:rsid w:val="7E49D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1D55"/>
  <w15:chartTrackingRefBased/>
  <w15:docId w15:val="{7F43BC9C-39A1-470B-8065-54F1D9E3EE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66FFD8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427f79853e4d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2025-09-09T07:33:04.3527184Z</dcterms:created>
  <dcterms:modified xsi:type="dcterms:W3CDTF">2025-09-10T08:17:30.9438363Z</dcterms:modified>
  <dc:creator>BLANCHARD Axel</dc:creator>
  <lastModifiedBy>BLANCHARD Axel</lastModifiedBy>
</coreProperties>
</file>