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05F" w:rsidRDefault="007827C4" w:rsidP="007827C4">
      <w:pPr>
        <w:pStyle w:val="Title"/>
      </w:pPr>
      <w:r>
        <w:t>Practise Problems</w:t>
      </w:r>
    </w:p>
    <w:p w:rsidR="007827C4" w:rsidRPr="007827C4" w:rsidRDefault="007827C4" w:rsidP="007827C4">
      <w:pPr>
        <w:rPr>
          <w:b/>
          <w:bCs/>
        </w:rPr>
      </w:pPr>
      <w:r>
        <w:t>Random Number Generator, Character Types Casting and the ASCII Table</w:t>
      </w:r>
    </w:p>
    <w:p w:rsidR="007827C4" w:rsidRDefault="007827C4" w:rsidP="007827C4">
      <w:pPr>
        <w:pStyle w:val="ListParagraph"/>
      </w:pPr>
      <w:r>
        <w:t>Create a single program that completes the following (No MAGIC NUMBERS):</w:t>
      </w:r>
    </w:p>
    <w:p w:rsidR="007827C4" w:rsidRDefault="007827C4" w:rsidP="007827C4">
      <w:pPr>
        <w:pStyle w:val="ListParagraph"/>
        <w:numPr>
          <w:ilvl w:val="1"/>
          <w:numId w:val="3"/>
        </w:numPr>
      </w:pPr>
      <w:r>
        <w:t>Obtain an integer between 1 and 100 (inclusive) and displays it to the console.</w:t>
      </w:r>
    </w:p>
    <w:p w:rsidR="007827C4" w:rsidRDefault="007827C4" w:rsidP="007827C4">
      <w:pPr>
        <w:pStyle w:val="ListParagraph"/>
        <w:numPr>
          <w:ilvl w:val="1"/>
          <w:numId w:val="3"/>
        </w:numPr>
      </w:pPr>
      <w:r>
        <w:t>Obtain an integer between -50 and 50 (inclusive</w:t>
      </w:r>
      <w:r>
        <w:t>) and displays it to the console.</w:t>
      </w:r>
    </w:p>
    <w:p w:rsidR="007827C4" w:rsidRDefault="007827C4" w:rsidP="000C7E54">
      <w:pPr>
        <w:pStyle w:val="ListParagraph"/>
        <w:numPr>
          <w:ilvl w:val="1"/>
          <w:numId w:val="3"/>
        </w:numPr>
      </w:pPr>
      <w:r>
        <w:t>Prompt the user for two numbers and obtain and display a random number between those two numbers (inclusive) and display it to the console.</w:t>
      </w:r>
    </w:p>
    <w:p w:rsidR="007827C4" w:rsidRDefault="007827C4" w:rsidP="000C7E54">
      <w:pPr>
        <w:pStyle w:val="ListParagraph"/>
        <w:numPr>
          <w:ilvl w:val="1"/>
          <w:numId w:val="3"/>
        </w:numPr>
      </w:pPr>
      <w:r>
        <w:t>Simulate the rolling of a six sided die. Display a message to the console what the user rolled.</w:t>
      </w:r>
    </w:p>
    <w:p w:rsidR="007827C4" w:rsidRDefault="007827C4" w:rsidP="000C7E54">
      <w:pPr>
        <w:pStyle w:val="ListParagraph"/>
        <w:numPr>
          <w:ilvl w:val="1"/>
          <w:numId w:val="3"/>
        </w:numPr>
      </w:pPr>
      <w:r>
        <w:t>Have the user enter a string through the keyboard and display a random character from the screen to the console.</w:t>
      </w:r>
    </w:p>
    <w:p w:rsidR="007827C4" w:rsidRDefault="007827C4" w:rsidP="000C7E54">
      <w:pPr>
        <w:pStyle w:val="ListParagraph"/>
        <w:numPr>
          <w:ilvl w:val="1"/>
          <w:numId w:val="3"/>
        </w:numPr>
      </w:pPr>
      <w:r>
        <w:t>Display a random character (uppercase only) to the screen – using the ASCII table and integer to character type casting.</w:t>
      </w:r>
    </w:p>
    <w:p w:rsidR="007827C4" w:rsidRDefault="007827C4" w:rsidP="007827C4">
      <w:pPr>
        <w:pStyle w:val="ListParagraph"/>
        <w:numPr>
          <w:ilvl w:val="1"/>
          <w:numId w:val="3"/>
        </w:numPr>
      </w:pPr>
      <w:r>
        <w:t>Display a random character (lowercase only) to the screen</w:t>
      </w:r>
      <w:r w:rsidR="00935BC5">
        <w:t xml:space="preserve"> </w:t>
      </w:r>
      <w:bookmarkStart w:id="0" w:name="_GoBack"/>
      <w:bookmarkEnd w:id="0"/>
      <w:r>
        <w:t>– using the ASCII table and integer to character type casting.</w:t>
      </w:r>
    </w:p>
    <w:p w:rsidR="007827C4" w:rsidRDefault="007827C4" w:rsidP="007827C4">
      <w:pPr>
        <w:pStyle w:val="ListParagraph"/>
        <w:ind w:left="1440"/>
      </w:pPr>
    </w:p>
    <w:p w:rsidR="007827C4" w:rsidRDefault="007827C4" w:rsidP="007827C4"/>
    <w:p w:rsidR="007827C4" w:rsidRDefault="007827C4" w:rsidP="007827C4"/>
    <w:sectPr w:rsidR="007827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9574F"/>
    <w:multiLevelType w:val="hybridMultilevel"/>
    <w:tmpl w:val="42FE5D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581659"/>
    <w:multiLevelType w:val="hybridMultilevel"/>
    <w:tmpl w:val="6C2684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1D4220"/>
    <w:multiLevelType w:val="hybridMultilevel"/>
    <w:tmpl w:val="A5FC24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7C4"/>
    <w:rsid w:val="007827C4"/>
    <w:rsid w:val="00935BC5"/>
    <w:rsid w:val="00E4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9F1771-0B2B-4DBC-8395-760C14FC6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27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7827C4"/>
    <w:rPr>
      <w:b/>
      <w:bCs/>
    </w:rPr>
  </w:style>
  <w:style w:type="paragraph" w:styleId="ListParagraph">
    <w:name w:val="List Paragraph"/>
    <w:basedOn w:val="Normal"/>
    <w:uiPriority w:val="34"/>
    <w:qFormat/>
    <w:rsid w:val="00782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DesLauriers</dc:creator>
  <cp:keywords/>
  <dc:description/>
  <cp:lastModifiedBy>Kevin DesLauriers</cp:lastModifiedBy>
  <cp:revision>2</cp:revision>
  <dcterms:created xsi:type="dcterms:W3CDTF">2014-10-08T11:55:00Z</dcterms:created>
  <dcterms:modified xsi:type="dcterms:W3CDTF">2014-10-08T12:05:00Z</dcterms:modified>
</cp:coreProperties>
</file>