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>Завдання для перевірки навичок Data Analyst/Data Scientist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Тема:</w:t>
      </w:r>
      <w:r>
        <w:rPr/>
        <w:t xml:space="preserve"> Аналіз продажів та прогнозування кількості проданих одиниць товару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Мета: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Провести аналіз даних про продажі, візуалізувати основні тренди та побудувати модель для прогнозування кількості проданих одиниць товару. Кандидат повинен використовувати надані дані для виконання завдання.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Надані дані: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train_data.csv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Опис</w:t>
      </w:r>
      <w:r>
        <w:rPr/>
        <w:t>: Цей файл містить історичні дані про продажі з детальною інформацією про кожну транзакцію, включаючи дату, код товару, опис, кількість проданих одиниць, ціну за одиницю, ідентифікатор покупця та країну.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Мета</w:t>
      </w:r>
      <w:r>
        <w:rPr/>
        <w:t>: Використовуйте цей набір даних для аналізу та побудови моделі прогнозування.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test_data_without_target.csv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Опис</w:t>
      </w:r>
      <w:r>
        <w:rPr/>
        <w:t xml:space="preserve">: Цей файл містить аналогічні дані про продажі, але без таргетної змінної </w:t>
      </w:r>
      <w:r>
        <w:rPr>
          <w:rStyle w:val="SourceText"/>
        </w:rPr>
        <w:t>Quantity</w:t>
      </w:r>
      <w:r>
        <w:rPr/>
        <w:t>. Це означає, що ви не маєте інформації про кількість проданих одиниць у цьому наборі даних.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Мета</w:t>
      </w:r>
      <w:r>
        <w:rPr/>
        <w:t xml:space="preserve">: Після побудови моделі прогнозування, ви повинні використати її для передбачення значень </w:t>
      </w:r>
      <w:r>
        <w:rPr>
          <w:rStyle w:val="SourceText"/>
        </w:rPr>
        <w:t>Quantity</w:t>
      </w:r>
      <w:r>
        <w:rPr/>
        <w:t xml:space="preserve"> у цьому тестовому наборі даних.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Завдання: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1. Обробка даних та аналіз: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Проведіть початковий огляд даних для розуміння структури та вмісту датасету.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Здійсніть очищення даних: видаліть пропущені або аномальні значення, нормалізуйте дані, якщо це необхідно.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Виконайте аналіз даних, щоб зрозуміти основні тренди та зв'язки між змінними. Наприклад: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Як ціна впливає на кількість проданих одиниць?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Чи є сезонні тренди в продажах?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Які товари продаються найкраще в різних країнах?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2. Візуалізація: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Створіть мінімум </w:t>
      </w:r>
      <w:r>
        <w:rPr/>
        <w:t>2</w:t>
      </w:r>
      <w:r>
        <w:rPr/>
        <w:t xml:space="preserve"> візуалізацій, які наочно демонструють ключові інсайти з даних. Візуалізації можуть включати: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Розподіл кількості проданих одиниць за країнами.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Тренди продажів за часом (наприклад, по місяцях або днях).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Залежність кількості проданих одиниць від ціни.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Вплив інших змінних на кількість проданих одиниць.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Тощо.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 xml:space="preserve">3. Побудова моделі прогнозування </w:t>
      </w:r>
      <w:r>
        <w:rPr>
          <w:rStyle w:val="StrongEmphasis"/>
          <w:b/>
        </w:rPr>
        <w:t>(Опціонально)</w:t>
      </w:r>
      <w:r>
        <w:rPr>
          <w:rStyle w:val="StrongEmphasis"/>
          <w:b/>
        </w:rPr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Використовуючи </w:t>
      </w:r>
      <w:r>
        <w:rPr>
          <w:rStyle w:val="SourceText"/>
        </w:rPr>
        <w:t>train_data.csv</w:t>
      </w:r>
      <w:r>
        <w:rPr/>
        <w:t>, побудуйте модель для прогнозування кількості проданих одиниць (</w:t>
      </w:r>
      <w:r>
        <w:rPr>
          <w:rStyle w:val="SourceText"/>
        </w:rPr>
        <w:t>Quantity</w:t>
      </w:r>
      <w:r>
        <w:rPr/>
        <w:t>). Модель може бути простою (лінійна регресія) або більш складною (градієнтний бустинг, випадковий ліс, тощо).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Після побудови моделі, використовуйте її для передбачення значень </w:t>
      </w:r>
      <w:r>
        <w:rPr>
          <w:rStyle w:val="SourceText"/>
        </w:rPr>
        <w:t>Quantity</w:t>
      </w:r>
      <w:r>
        <w:rPr/>
        <w:t xml:space="preserve"> у </w:t>
      </w:r>
      <w:r>
        <w:rPr>
          <w:rStyle w:val="SourceText"/>
        </w:rPr>
        <w:t>test_data_without_target.csv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4. Документування: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 ідеалі якщо код буде написано в форматі ipynb файлу, то добре було б писати як коментарі так і markdowns які будуть пояснювати, вашу логіку думок, висновки і рішення які ви прийняли в ході вирішення задачі.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Необхідні навички та інструменти: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Python</w:t>
      </w:r>
      <w:r>
        <w:rPr/>
        <w:t xml:space="preserve"> (використання 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 xml:space="preserve">, </w:t>
      </w:r>
      <w:r>
        <w:rPr>
          <w:rStyle w:val="SourceText"/>
        </w:rPr>
        <w:t>scikit-learn</w:t>
      </w:r>
      <w:r>
        <w:rPr/>
        <w:t xml:space="preserve"> або інші відповідні бібліотеки для аналізу, візуалізації та моделювання).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Навички роботи з даними, побудови візуалізацій і моделей.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Дедлайн: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Завдання має бути виконане </w:t>
      </w:r>
      <w:r>
        <w:rPr/>
        <w:t>до 02.09.2024 до кінця дня</w:t>
      </w:r>
      <w:r>
        <w:rPr/>
        <w:t>. Звіти та результати слід надіслати разом із кодом, який ви використовували для виконання завдання.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>На виході результатом виконання ТЗ буде .py або .ipynb файл, з кодом та описом дій, та опціональний файл з результатом предікту в форматі .csv або .xlsx як зручно.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LibreOffice/7.4.7.2$Linux_X86_64 LibreOffice_project/40$Build-2</Application>
  <AppVersion>15.0000</AppVersion>
  <Pages>2</Pages>
  <Words>418</Words>
  <Characters>2572</Characters>
  <CharactersWithSpaces>2930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2024-08-29T11:29:26Z</dcterms:created>
  <dc:creator/>
  <dc:description/>
  <dc:language>en-US</dc:language>
  <cp:lastModifiedBy/>
  <dcterms:modified xsi:type="dcterms:W3CDTF">2024-08-29T12:34:48Z</dcterms:modified>
  <cp:revision>3</cp:revision>
  <dc:subject/>
  <dc:title/>
</cp:coreProperties>
</file>