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6C5B7" w14:textId="77777777" w:rsidR="00EC3260" w:rsidRDefault="00EC3260" w:rsidP="00C2690A">
      <w:pPr>
        <w:ind w:left="-270"/>
        <w:rPr>
          <w:rFonts w:asciiTheme="majorHAnsi" w:hAnsiTheme="majorHAnsi" w:cstheme="majorHAnsi"/>
          <w:sz w:val="28"/>
          <w:szCs w:val="28"/>
        </w:rPr>
      </w:pPr>
      <w:r w:rsidRPr="00590B81">
        <w:rPr>
          <w:rFonts w:asciiTheme="majorHAnsi" w:hAnsiTheme="majorHAnsi" w:cstheme="majorHAnsi"/>
          <w:sz w:val="28"/>
          <w:szCs w:val="28"/>
        </w:rPr>
        <w:drawing>
          <wp:inline distT="0" distB="0" distL="0" distR="0" wp14:anchorId="73C0D141" wp14:editId="59E3C49E">
            <wp:extent cx="6013094" cy="2928305"/>
            <wp:effectExtent l="133350" t="114300" r="121285" b="158115"/>
            <wp:docPr id="70020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04843" name=""/>
                    <pic:cNvPicPr/>
                  </pic:nvPicPr>
                  <pic:blipFill rotWithShape="1">
                    <a:blip r:embed="rId6" cstate="print">
                      <a:extLst>
                        <a:ext uri="{28A0092B-C50C-407E-A947-70E740481C1C}">
                          <a14:useLocalDpi xmlns:a14="http://schemas.microsoft.com/office/drawing/2010/main" val="0"/>
                        </a:ext>
                      </a:extLst>
                    </a:blip>
                    <a:srcRect t="9801"/>
                    <a:stretch/>
                  </pic:blipFill>
                  <pic:spPr bwMode="auto">
                    <a:xfrm>
                      <a:off x="0" y="0"/>
                      <a:ext cx="6013094" cy="29283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9F8E0A" w14:textId="11FAD4CB" w:rsidR="00043CE9" w:rsidRDefault="00043CE9" w:rsidP="00043CE9">
      <w:pPr>
        <w:rPr>
          <w:rFonts w:asciiTheme="majorHAnsi" w:hAnsiTheme="majorHAnsi" w:cstheme="majorHAnsi"/>
          <w:sz w:val="28"/>
          <w:szCs w:val="28"/>
        </w:rPr>
      </w:pPr>
      <w:r w:rsidRPr="00043CE9">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w:t>
      </w:r>
      <w:r w:rsidRPr="00043CE9">
        <w:rPr>
          <w:rFonts w:asciiTheme="majorHAnsi" w:hAnsiTheme="majorHAnsi" w:cstheme="majorHAnsi"/>
          <w:sz w:val="28"/>
          <w:szCs w:val="28"/>
        </w:rPr>
        <w:t xml:space="preserve"> </w:t>
      </w:r>
      <w:r w:rsidRPr="00043CE9">
        <w:rPr>
          <w:rFonts w:asciiTheme="majorHAnsi" w:hAnsiTheme="majorHAnsi" w:cstheme="majorHAnsi"/>
          <w:sz w:val="28"/>
          <w:szCs w:val="28"/>
        </w:rPr>
        <w:t>Bangla</w:t>
      </w:r>
    </w:p>
    <w:p w14:paraId="573BA57C" w14:textId="77777777" w:rsidR="00EC3260" w:rsidRPr="00EC3260" w:rsidRDefault="00EC3260" w:rsidP="00043CE9">
      <w:pPr>
        <w:rPr>
          <w:rFonts w:asciiTheme="majorHAnsi" w:hAnsiTheme="majorHAnsi" w:cstheme="majorHAnsi"/>
          <w:sz w:val="28"/>
          <w:szCs w:val="28"/>
        </w:rPr>
      </w:pPr>
    </w:p>
    <w:p w14:paraId="31517BA2" w14:textId="77777777" w:rsidR="00043CE9" w:rsidRPr="00EC3260" w:rsidRDefault="00043CE9" w:rsidP="00043CE9">
      <w:pPr>
        <w:rPr>
          <w:rFonts w:asciiTheme="majorHAnsi" w:hAnsiTheme="majorHAnsi" w:cstheme="majorHAnsi"/>
          <w:sz w:val="28"/>
          <w:szCs w:val="28"/>
        </w:rPr>
      </w:pPr>
      <w:r w:rsidRPr="00EC3260">
        <w:rPr>
          <w:rFonts w:asciiTheme="majorHAnsi" w:hAnsiTheme="majorHAnsi" w:cstheme="majorHAnsi"/>
          <w:sz w:val="28"/>
          <w:szCs w:val="28"/>
        </w:rPr>
        <w:t xml:space="preserve">10 Minute School provides: </w:t>
      </w:r>
    </w:p>
    <w:p w14:paraId="1C4437FB" w14:textId="77777777" w:rsidR="00043CE9" w:rsidRPr="00EC3260" w:rsidRDefault="00043CE9" w:rsidP="00043CE9">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Content on topics including math, science, history, and literature </w:t>
      </w:r>
    </w:p>
    <w:p w14:paraId="0D998B7F" w14:textId="77777777" w:rsidR="00043CE9" w:rsidRPr="00EC3260" w:rsidRDefault="00043CE9" w:rsidP="00043CE9">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Progress reports helping people track what they have learned and recommend what they can do next </w:t>
      </w:r>
    </w:p>
    <w:p w14:paraId="6CED52CB" w14:textId="77777777" w:rsidR="00043CE9" w:rsidRPr="00EC3260" w:rsidRDefault="00043CE9" w:rsidP="00043CE9">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A wide range of interactive videos to learn </w:t>
      </w:r>
    </w:p>
    <w:p w14:paraId="51884D56" w14:textId="77777777" w:rsidR="00043CE9" w:rsidRPr="00EC3260" w:rsidRDefault="00043CE9" w:rsidP="00043CE9">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Live classes to directly interact with the students </w:t>
      </w:r>
    </w:p>
    <w:p w14:paraId="5FBF197E" w14:textId="77777777" w:rsidR="00043CE9" w:rsidRPr="00EC3260" w:rsidRDefault="00043CE9" w:rsidP="00043CE9">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Quizzes and model tests to practice </w:t>
      </w:r>
    </w:p>
    <w:p w14:paraId="1A116D7A" w14:textId="77777777" w:rsidR="00043CE9" w:rsidRPr="00EC3260" w:rsidRDefault="00043CE9" w:rsidP="00043CE9">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Integrated platform to track progress of the learning experience </w:t>
      </w:r>
    </w:p>
    <w:p w14:paraId="3B5F7389" w14:textId="77777777" w:rsidR="00043CE9" w:rsidRPr="00EC3260" w:rsidRDefault="00043CE9" w:rsidP="00043CE9">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 xml:space="preserve">Blog with all sorts of educational information </w:t>
      </w:r>
    </w:p>
    <w:p w14:paraId="323579D8" w14:textId="29A1B312" w:rsidR="00043CE9" w:rsidRPr="00EC3260" w:rsidRDefault="00043CE9" w:rsidP="00043CE9">
      <w:pPr>
        <w:pStyle w:val="ListParagraph"/>
        <w:numPr>
          <w:ilvl w:val="0"/>
          <w:numId w:val="1"/>
        </w:numPr>
        <w:rPr>
          <w:rFonts w:asciiTheme="majorHAnsi" w:hAnsiTheme="majorHAnsi" w:cstheme="majorHAnsi"/>
          <w:sz w:val="28"/>
          <w:szCs w:val="28"/>
        </w:rPr>
      </w:pPr>
      <w:r w:rsidRPr="00EC3260">
        <w:rPr>
          <w:rFonts w:asciiTheme="majorHAnsi" w:hAnsiTheme="majorHAnsi" w:cstheme="majorHAnsi"/>
          <w:sz w:val="28"/>
          <w:szCs w:val="28"/>
        </w:rPr>
        <w:t>Open Skill Development program for all</w:t>
      </w:r>
    </w:p>
    <w:sectPr w:rsidR="00043CE9" w:rsidRPr="00EC3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425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29C"/>
    <w:rsid w:val="00043CE9"/>
    <w:rsid w:val="002D13AB"/>
    <w:rsid w:val="004E729C"/>
    <w:rsid w:val="00590B81"/>
    <w:rsid w:val="00C2690A"/>
    <w:rsid w:val="00EC3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DE23"/>
  <w15:chartTrackingRefBased/>
  <w15:docId w15:val="{F0BB9051-EED9-4FA7-A12E-D34C3D9C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C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EB70E-EB89-48FF-8F73-FEF2083C5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Sabit ahmed</dc:creator>
  <cp:keywords/>
  <dc:description/>
  <cp:lastModifiedBy>Sabit ahmed</cp:lastModifiedBy>
  <cp:revision>5</cp:revision>
  <dcterms:created xsi:type="dcterms:W3CDTF">2023-08-08T13:00:00Z</dcterms:created>
  <dcterms:modified xsi:type="dcterms:W3CDTF">2023-08-08T13:27:00Z</dcterms:modified>
</cp:coreProperties>
</file>