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9B5F4" w14:textId="442FD6D3" w:rsidR="001A1266" w:rsidRDefault="00561908" w:rsidP="00561908">
      <w:pPr>
        <w:pStyle w:val="Title"/>
        <w:jc w:val="center"/>
      </w:pPr>
      <w:r>
        <w:t>Star Sailors 1  - Earthlings</w:t>
      </w:r>
    </w:p>
    <w:sdt>
      <w:sdtPr>
        <w:rPr>
          <w:rFonts w:asciiTheme="minorHAnsi" w:eastAsiaTheme="minorHAnsi" w:hAnsiTheme="minorHAnsi" w:cstheme="minorBidi"/>
          <w:color w:val="auto"/>
          <w:sz w:val="22"/>
          <w:szCs w:val="22"/>
          <w:lang w:val="en-AU"/>
        </w:rPr>
        <w:id w:val="-1971590473"/>
        <w:docPartObj>
          <w:docPartGallery w:val="Table of Contents"/>
          <w:docPartUnique/>
        </w:docPartObj>
      </w:sdtPr>
      <w:sdtEndPr>
        <w:rPr>
          <w:b/>
          <w:bCs/>
          <w:noProof/>
        </w:rPr>
      </w:sdtEndPr>
      <w:sdtContent>
        <w:p w14:paraId="4E71AE54" w14:textId="48000EA0" w:rsidR="00561908" w:rsidRDefault="00561908">
          <w:pPr>
            <w:pStyle w:val="TOCHeading"/>
          </w:pPr>
          <w:r>
            <w:t>Contents</w:t>
          </w:r>
        </w:p>
        <w:p w14:paraId="4F017FCC" w14:textId="760D2B37" w:rsidR="00FA2BE0" w:rsidRDefault="00561908">
          <w:pPr>
            <w:pStyle w:val="TOC2"/>
            <w:tabs>
              <w:tab w:val="right" w:leader="dot" w:pos="5501"/>
            </w:tabs>
            <w:rPr>
              <w:rFonts w:cstheme="minorBidi"/>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30896369" w:history="1">
            <w:r w:rsidR="00FA2BE0" w:rsidRPr="00B73259">
              <w:rPr>
                <w:rStyle w:val="Hyperlink"/>
                <w:noProof/>
              </w:rPr>
              <w:t>Prologue</w:t>
            </w:r>
            <w:r w:rsidR="00FA2BE0">
              <w:rPr>
                <w:noProof/>
                <w:webHidden/>
              </w:rPr>
              <w:tab/>
            </w:r>
            <w:r w:rsidR="00FA2BE0">
              <w:rPr>
                <w:noProof/>
                <w:webHidden/>
              </w:rPr>
              <w:fldChar w:fldCharType="begin"/>
            </w:r>
            <w:r w:rsidR="00FA2BE0">
              <w:rPr>
                <w:noProof/>
                <w:webHidden/>
              </w:rPr>
              <w:instrText xml:space="preserve"> PAGEREF _Toc530896369 \h </w:instrText>
            </w:r>
            <w:r w:rsidR="00FA2BE0">
              <w:rPr>
                <w:noProof/>
                <w:webHidden/>
              </w:rPr>
            </w:r>
            <w:r w:rsidR="00FA2BE0">
              <w:rPr>
                <w:noProof/>
                <w:webHidden/>
              </w:rPr>
              <w:fldChar w:fldCharType="separate"/>
            </w:r>
            <w:r w:rsidR="00FA2BE0">
              <w:rPr>
                <w:noProof/>
                <w:webHidden/>
              </w:rPr>
              <w:t>2</w:t>
            </w:r>
            <w:r w:rsidR="00FA2BE0">
              <w:rPr>
                <w:noProof/>
                <w:webHidden/>
              </w:rPr>
              <w:fldChar w:fldCharType="end"/>
            </w:r>
          </w:hyperlink>
        </w:p>
        <w:p w14:paraId="079099F7" w14:textId="34A91B4D" w:rsidR="00FA2BE0" w:rsidRDefault="00BE5EEB">
          <w:pPr>
            <w:pStyle w:val="TOC2"/>
            <w:tabs>
              <w:tab w:val="right" w:leader="dot" w:pos="5501"/>
            </w:tabs>
            <w:rPr>
              <w:rFonts w:cstheme="minorBidi"/>
              <w:noProof/>
              <w:lang w:val="en-AU" w:eastAsia="en-AU"/>
            </w:rPr>
          </w:pPr>
          <w:hyperlink w:anchor="_Toc530896370" w:history="1">
            <w:r w:rsidR="00FA2BE0" w:rsidRPr="00B73259">
              <w:rPr>
                <w:rStyle w:val="Hyperlink"/>
                <w:noProof/>
              </w:rPr>
              <w:t>Chapter 1</w:t>
            </w:r>
            <w:r w:rsidR="00FA2BE0">
              <w:rPr>
                <w:noProof/>
                <w:webHidden/>
              </w:rPr>
              <w:tab/>
            </w:r>
            <w:r w:rsidR="00FA2BE0">
              <w:rPr>
                <w:noProof/>
                <w:webHidden/>
              </w:rPr>
              <w:fldChar w:fldCharType="begin"/>
            </w:r>
            <w:r w:rsidR="00FA2BE0">
              <w:rPr>
                <w:noProof/>
                <w:webHidden/>
              </w:rPr>
              <w:instrText xml:space="preserve"> PAGEREF _Toc530896370 \h </w:instrText>
            </w:r>
            <w:r w:rsidR="00FA2BE0">
              <w:rPr>
                <w:noProof/>
                <w:webHidden/>
              </w:rPr>
            </w:r>
            <w:r w:rsidR="00FA2BE0">
              <w:rPr>
                <w:noProof/>
                <w:webHidden/>
              </w:rPr>
              <w:fldChar w:fldCharType="separate"/>
            </w:r>
            <w:r w:rsidR="00FA2BE0">
              <w:rPr>
                <w:noProof/>
                <w:webHidden/>
              </w:rPr>
              <w:t>4</w:t>
            </w:r>
            <w:r w:rsidR="00FA2BE0">
              <w:rPr>
                <w:noProof/>
                <w:webHidden/>
              </w:rPr>
              <w:fldChar w:fldCharType="end"/>
            </w:r>
          </w:hyperlink>
        </w:p>
        <w:p w14:paraId="7A39A4EE" w14:textId="61AD4373" w:rsidR="00561908" w:rsidRDefault="00561908">
          <w:r>
            <w:rPr>
              <w:b/>
              <w:bCs/>
              <w:noProof/>
            </w:rPr>
            <w:fldChar w:fldCharType="end"/>
          </w:r>
        </w:p>
      </w:sdtContent>
    </w:sdt>
    <w:p w14:paraId="608AF8A5" w14:textId="77777777" w:rsidR="00561908" w:rsidRDefault="00561908">
      <w:pPr>
        <w:rPr>
          <w:rFonts w:asciiTheme="majorHAnsi" w:eastAsiaTheme="majorEastAsia" w:hAnsiTheme="majorHAnsi" w:cstheme="majorBidi"/>
          <w:color w:val="2F5496" w:themeColor="accent1" w:themeShade="BF"/>
          <w:sz w:val="26"/>
          <w:szCs w:val="26"/>
        </w:rPr>
      </w:pPr>
      <w:r>
        <w:br w:type="page"/>
      </w:r>
    </w:p>
    <w:p w14:paraId="142E2D05" w14:textId="6A9E8A78" w:rsidR="00561908" w:rsidRDefault="00561908" w:rsidP="00561908">
      <w:pPr>
        <w:pStyle w:val="Heading2"/>
        <w:jc w:val="center"/>
      </w:pPr>
      <w:bookmarkStart w:id="0" w:name="_Toc530896369"/>
      <w:r>
        <w:lastRenderedPageBreak/>
        <w:t>Prologue</w:t>
      </w:r>
      <w:bookmarkEnd w:id="0"/>
    </w:p>
    <w:p w14:paraId="5F330B36" w14:textId="5E4EB111" w:rsidR="00561908" w:rsidRDefault="00561908" w:rsidP="00561908">
      <w:pPr>
        <w:jc w:val="both"/>
      </w:pPr>
      <w:r>
        <w:t>It had been a long time coming, however Opus Samuel had finally convinced the rest of his crew to turn the ships around. After years of travelling, his crew had finally realised</w:t>
      </w:r>
      <w:r w:rsidR="007C590B">
        <w:t xml:space="preserve"> that Earth longed for them to return and that they longed to return to Earth as well.</w:t>
      </w:r>
    </w:p>
    <w:p w14:paraId="789055FF" w14:textId="5005E73E" w:rsidR="007C590B" w:rsidRDefault="007C590B" w:rsidP="00561908">
      <w:pPr>
        <w:jc w:val="both"/>
      </w:pPr>
      <w:r>
        <w:t>Opus had not become C</w:t>
      </w:r>
      <w:r w:rsidR="00FA2BE0">
        <w:t>aptain</w:t>
      </w:r>
      <w:r>
        <w:t xml:space="preserve"> of the </w:t>
      </w:r>
      <w:r w:rsidR="00FA2BE0">
        <w:t>F</w:t>
      </w:r>
      <w:r>
        <w:t xml:space="preserve">leet for no reason. Tall, strong and intelligent, he had led the Scavengers throughout dozens of star systems, helping the poor and needy. He was the only person on the crew that had been born on Earth – most of the rest had stepped foot on it but had been born off-world, and some of the scavengers had never even heard of Earth before they ran into Opus. This group of the scavengers were from 55 Cancri e.b. (the first moon of the fourth planet), but in their native tongue it was called Huw Alissa. </w:t>
      </w:r>
    </w:p>
    <w:p w14:paraId="5213FC67" w14:textId="212D66F5" w:rsidR="00561908" w:rsidRDefault="00C912FA" w:rsidP="00C912FA">
      <w:pPr>
        <w:jc w:val="both"/>
      </w:pPr>
      <w:r>
        <w:t>But it didn’t matter where they had been born, because they were all going home. They had been searching for Earth almost since they had left, but it took a lot of convincing to make them forsake their lives of comfort to go looking for a planet that they barely remembered. But in the end, Opus had won them over, telling them not only stories of Columbus and Neil Armstrong, but also that they needed to make sure that their home planet was safe. He said that they needed to leave it in a better state than it was when it had been given to them, and this was what finally moved them. Using the 2SRD probes (2</w:t>
      </w:r>
      <w:r w:rsidRPr="00C912FA">
        <w:rPr>
          <w:vertAlign w:val="superscript"/>
        </w:rPr>
        <w:t>nd</w:t>
      </w:r>
      <w:r>
        <w:t xml:space="preserve"> Series Robotic Discovery Probes), they had created a catalogue of 300 planets, each with similar compositions, temperatures, and stellar neighbours to Earth. Over the </w:t>
      </w:r>
      <w:r>
        <w:lastRenderedPageBreak/>
        <w:t>course of 6 months, they narrowed it down until only one remained. Earth – Earthari Novalis. The planet of jewels.</w:t>
      </w:r>
    </w:p>
    <w:p w14:paraId="65D37C13" w14:textId="1E3BB871" w:rsidR="00E15795" w:rsidRDefault="00C912FA" w:rsidP="00C912FA">
      <w:pPr>
        <w:jc w:val="both"/>
      </w:pPr>
      <w:r>
        <w:t>Opus pulled the ship out of hyperspace and the rest of the fleet soon followed. What he saw took his breath away – the pale blue dot. The blue marble. But only for a moment. Then it was all whisked away in a flash of gold, disappearing into a star that had not been there 10 seconds ago. Eventually, Opus’s ship followed.</w:t>
      </w:r>
    </w:p>
    <w:p w14:paraId="741F817E" w14:textId="77777777" w:rsidR="00E15795" w:rsidRDefault="00E15795">
      <w:r>
        <w:br w:type="page"/>
      </w:r>
    </w:p>
    <w:p w14:paraId="00963A00" w14:textId="3C7A8050" w:rsidR="00C912FA" w:rsidRDefault="00E15795" w:rsidP="00E15795">
      <w:pPr>
        <w:pStyle w:val="Heading2"/>
      </w:pPr>
      <w:bookmarkStart w:id="1" w:name="_Toc530896370"/>
      <w:r>
        <w:lastRenderedPageBreak/>
        <w:t>Chapter 1</w:t>
      </w:r>
      <w:bookmarkEnd w:id="1"/>
    </w:p>
    <w:p w14:paraId="42995268" w14:textId="066BE374" w:rsidR="002C6D06" w:rsidRDefault="002C6D06" w:rsidP="002C6D06">
      <w:pPr>
        <w:jc w:val="both"/>
        <w:rPr>
          <w:i/>
        </w:rPr>
      </w:pPr>
      <w:r>
        <w:rPr>
          <w:i/>
        </w:rPr>
        <w:t>‘</w:t>
      </w:r>
      <w:r w:rsidRPr="002C6D06">
        <w:rPr>
          <w:i/>
        </w:rPr>
        <w:t>If they had been trying to kill Opus, they would have taken us all</w:t>
      </w:r>
      <w:r>
        <w:rPr>
          <w:i/>
        </w:rPr>
        <w:t>,</w:t>
      </w:r>
      <w:r>
        <w:t xml:space="preserve"> ’ thought Gilbert McInstay. </w:t>
      </w:r>
      <w:r>
        <w:rPr>
          <w:i/>
        </w:rPr>
        <w:t>‘Otherwise why did they only take his ship? Our crew were valuable as well.’</w:t>
      </w:r>
    </w:p>
    <w:p w14:paraId="788CC96B" w14:textId="77777777" w:rsidR="002C6D06" w:rsidRDefault="002C6D06" w:rsidP="002C6D06">
      <w:pPr>
        <w:jc w:val="both"/>
      </w:pPr>
      <w:r>
        <w:t>Enter Gilbert – courageous and witty but not too strong. He’d been just a boy when the ships had left Low Earth Orbit, and he’d had to work hard to convince what was then the Scavenger Alliance to take him on board as a cleaner. Low on food supplies, a number of them had attempted to kill Gilbert, as they believed he was wasting their valuable supplies. Opus, who was then only 17 years old himself, rescued Gilbert and that sparked the beginning of a long friendship.</w:t>
      </w:r>
    </w:p>
    <w:p w14:paraId="74018FE9" w14:textId="7A20562C" w:rsidR="002C6D06" w:rsidRDefault="002C6D06" w:rsidP="002C6D06">
      <w:pPr>
        <w:jc w:val="both"/>
      </w:pPr>
      <w:r>
        <w:t>At first, though, it had looked as though it was going to be anything but.</w:t>
      </w:r>
      <w:r w:rsidR="000A2A66">
        <w:t xml:space="preserve"> </w:t>
      </w:r>
      <w:r>
        <w:t xml:space="preserve"> </w:t>
      </w:r>
      <w:r w:rsidR="000A2A66">
        <w:t>Opus was progressing</w:t>
      </w:r>
      <w:r w:rsidR="00D04DFD">
        <w:t xml:space="preserve"> through his schooling and Gilbert was seen as a burden. Not an expendable burden, but one that Opus didn’t need. Occasionally, however, Opus began to smile at the lad, whether Gilbert was showing him a new puzzle game he had created or sharing some food rations together. </w:t>
      </w:r>
    </w:p>
    <w:p w14:paraId="4596D451" w14:textId="2D0E149A" w:rsidR="00D04DFD" w:rsidRDefault="00D04DFD" w:rsidP="002C6D06">
      <w:pPr>
        <w:jc w:val="both"/>
      </w:pPr>
      <w:r>
        <w:t>They’d been together for over 30 years, in which they’d seen fire in dozens of battles, but the</w:t>
      </w:r>
      <w:r w:rsidR="005E06A3">
        <w:t>ir</w:t>
      </w:r>
      <w:r>
        <w:t xml:space="preserve"> friendship had remained. Even after there was a mutiny in the Scavenger Alliance and almost all of the ships had been destroyed, Gilbert made sure he was with Opus, and Opus made sure that Gilbert was protected. It didn’t matter that 10 years separated them, they were as close as brothers and as young as the day they first met – at least in spirit.</w:t>
      </w:r>
    </w:p>
    <w:p w14:paraId="788C6DC1" w14:textId="56891750" w:rsidR="00D04DFD" w:rsidRDefault="00D04DFD" w:rsidP="00FA2BE0">
      <w:pPr>
        <w:jc w:val="both"/>
      </w:pPr>
      <w:r>
        <w:lastRenderedPageBreak/>
        <w:t xml:space="preserve">But now Opus was gone. While he pondered this thought and what had caused this, the ship he was in entered hyperspace and </w:t>
      </w:r>
      <w:r w:rsidR="00B17FA5">
        <w:t>he had to grasp the hand railing to prevent himself from falling over</w:t>
      </w:r>
      <w:r w:rsidR="007E7F63">
        <w:t>. He heard the door to his room open and he quickly untangled himself from the rail.</w:t>
      </w:r>
      <w:r w:rsidR="00FA2BE0">
        <w:t xml:space="preserve"> While he did so, the first mate walked in, flanked by his body guards. </w:t>
      </w:r>
    </w:p>
    <w:p w14:paraId="645036B2" w14:textId="33EC6198" w:rsidR="00FA2BE0" w:rsidRDefault="00FA2BE0" w:rsidP="00FA2BE0">
      <w:pPr>
        <w:jc w:val="both"/>
      </w:pPr>
      <w:r>
        <w:t>“McInstay, my crew and I are very sorry for your loss of your friend. I come here to offer my condolences and to inform you of a transmission we have received from an alien source.”</w:t>
      </w:r>
    </w:p>
    <w:p w14:paraId="72A80E1E" w14:textId="77777777" w:rsidR="00092AB4" w:rsidRDefault="004A68D7" w:rsidP="00FA2BE0">
      <w:pPr>
        <w:jc w:val="both"/>
      </w:pPr>
      <w:r w:rsidRPr="004A68D7">
        <w:t>Alek Vicheva</w:t>
      </w:r>
      <w:r>
        <w:t>.</w:t>
      </w:r>
      <w:r w:rsidR="008B05E5">
        <w:t xml:space="preserve"> The first mate of the fleet, he’d earned that position by birthright. His father, Vladimir Vicheva, had been the benefactor behind the fleet, and Opus had decided to honour that by promoting his son to the first mate position. However, Alek was no pushover. One of the bravest of the crew, he had the utmost respect from his crew and was one of the most popular of the crew. Never making his men do something that he wouldn’t do, he </w:t>
      </w:r>
      <w:r w:rsidR="00092AB4">
        <w:t xml:space="preserve">led his armies whenever possible and didn’t shy away from his duty. </w:t>
      </w:r>
    </w:p>
    <w:p w14:paraId="2B2F39F1" w14:textId="3A910D08" w:rsidR="007D6500" w:rsidRDefault="001561FB" w:rsidP="00FA2BE0">
      <w:pPr>
        <w:jc w:val="both"/>
      </w:pPr>
      <w:r>
        <w:t xml:space="preserve">Alek walked along the platform towards Gilbert. </w:t>
      </w:r>
      <w:r w:rsidR="00461537">
        <w:t>His gold piercing in his right ear pulsing, he bent his head down to where Gilbert was sitting. “We have received a transmission from – well, it’s something we’ve never seen before. It seems like it’s been transmitted from near the centre of our galaxy, but it’s been edited and re-transmitted from where Earth was. Maybe it might be able to help us find where Opus is.”</w:t>
      </w:r>
    </w:p>
    <w:p w14:paraId="69ADC598" w14:textId="131FA144" w:rsidR="00461537" w:rsidRDefault="00461537" w:rsidP="00FA2BE0">
      <w:pPr>
        <w:jc w:val="both"/>
      </w:pPr>
      <w:r>
        <w:t>Gilbert turned, tear streaks clearly visible on his pale face. “And why are you telling me this? Why am I so important that you would tell me this before seeing the transmission?”</w:t>
      </w:r>
    </w:p>
    <w:p w14:paraId="3F7A65FA" w14:textId="0D08156B" w:rsidR="00461537" w:rsidRDefault="007311E4" w:rsidP="00FA2BE0">
      <w:pPr>
        <w:jc w:val="both"/>
      </w:pPr>
      <w:r>
        <w:lastRenderedPageBreak/>
        <w:t>Alek knelt down and offered his hand to Gilbert. “Opus gave me orders if he died or was missing in action</w:t>
      </w:r>
      <w:r w:rsidR="00470FA7">
        <w:t xml:space="preserve">. One of those was to give you this.” He was holding out a jacket emblazoned with the fleet’s logo, with a silver number </w:t>
      </w:r>
      <w:r w:rsidR="00470FA7">
        <w:rPr>
          <w:b/>
        </w:rPr>
        <w:t>1</w:t>
      </w:r>
      <w:r w:rsidR="00470FA7">
        <w:t xml:space="preserve"> next to it. “You’re first mate</w:t>
      </w:r>
      <w:r>
        <w:t xml:space="preserve"> </w:t>
      </w:r>
      <w:r w:rsidR="00470FA7">
        <w:t xml:space="preserve">while he’s missing. You’ve earnt it, and it’s partly your choice whether we look at this transmission. I swore to follow his orders, and I know you did too – we all did. </w:t>
      </w:r>
      <w:r w:rsidR="006515DC">
        <w:t>Are you ready?”</w:t>
      </w:r>
    </w:p>
    <w:p w14:paraId="6AB5F7D0" w14:textId="604657AC" w:rsidR="003D7A2B" w:rsidRDefault="003D7A2B" w:rsidP="00FA2BE0">
      <w:pPr>
        <w:jc w:val="both"/>
      </w:pPr>
      <w:r>
        <w:t>Gilbert took Alek’s hand. He stood up and wiped his tears away, and said the words that will define this story: “Yes. Let’s look at this transmission.”</w:t>
      </w:r>
    </w:p>
    <w:p w14:paraId="059E59E6" w14:textId="26EB7C10" w:rsidR="00A934AE" w:rsidRDefault="00A934AE" w:rsidP="00FA2BE0">
      <w:pPr>
        <w:jc w:val="both"/>
      </w:pPr>
    </w:p>
    <w:p w14:paraId="33032B6F" w14:textId="561D5C94" w:rsidR="00A934AE" w:rsidRDefault="00A934AE" w:rsidP="00FA2BE0">
      <w:pPr>
        <w:jc w:val="both"/>
      </w:pPr>
      <w:r>
        <w:t>Planet garden</w:t>
      </w:r>
    </w:p>
    <w:p w14:paraId="5B86BF78" w14:textId="5B6C51C2" w:rsidR="002D5449" w:rsidRDefault="002D5449" w:rsidP="00FA2BE0">
      <w:pPr>
        <w:pBdr>
          <w:bottom w:val="single" w:sz="6" w:space="1" w:color="auto"/>
        </w:pBdr>
        <w:jc w:val="both"/>
      </w:pPr>
    </w:p>
    <w:p w14:paraId="57C56F35" w14:textId="0FB3EE52" w:rsidR="002D5449" w:rsidRDefault="002D5449" w:rsidP="00FA2BE0">
      <w:pPr>
        <w:jc w:val="both"/>
      </w:pPr>
    </w:p>
    <w:p w14:paraId="04CA6CAD" w14:textId="72382C72" w:rsidR="00F0503E" w:rsidRDefault="00F0503E" w:rsidP="00FA2BE0">
      <w:pPr>
        <w:jc w:val="both"/>
      </w:pPr>
      <w:r>
        <w:t>Gilbert was in the control room for the first time. With him was Alek, the flee</w:t>
      </w:r>
      <w:r w:rsidR="004D3228">
        <w:t xml:space="preserve">t </w:t>
      </w:r>
      <w:r w:rsidR="004D3228" w:rsidRPr="004D3228">
        <w:t>colonel</w:t>
      </w:r>
      <w:r>
        <w:t xml:space="preserve">s and two technicians: </w:t>
      </w:r>
      <w:r w:rsidRPr="00F0503E">
        <w:t>Arlen Wildner</w:t>
      </w:r>
      <w:r w:rsidR="008706AE">
        <w:t xml:space="preserve"> (M)</w:t>
      </w:r>
      <w:r>
        <w:t xml:space="preserve"> &amp; </w:t>
      </w:r>
      <w:r w:rsidRPr="00F0503E">
        <w:t>Nyra Drumen</w:t>
      </w:r>
      <w:r w:rsidR="008706AE">
        <w:t xml:space="preserve"> (F)</w:t>
      </w:r>
      <w:r>
        <w:t xml:space="preserve">. </w:t>
      </w:r>
    </w:p>
    <w:p w14:paraId="761C199F" w14:textId="30318C77" w:rsidR="008706AE" w:rsidRDefault="008706AE" w:rsidP="00FA2BE0">
      <w:pPr>
        <w:jc w:val="both"/>
      </w:pPr>
      <w:r>
        <w:t xml:space="preserve">The 4 </w:t>
      </w:r>
      <w:r w:rsidR="004D3228" w:rsidRPr="004D3228">
        <w:t>colonel</w:t>
      </w:r>
      <w:r>
        <w:t xml:space="preserve">s that were there were </w:t>
      </w:r>
      <w:r w:rsidRPr="008706AE">
        <w:t>Tima Ramel</w:t>
      </w:r>
      <w:r>
        <w:t xml:space="preserve"> (F), </w:t>
      </w:r>
      <w:r w:rsidRPr="008706AE">
        <w:t>Ackba</w:t>
      </w:r>
      <w:r>
        <w:t>r</w:t>
      </w:r>
      <w:r w:rsidRPr="008706AE">
        <w:t xml:space="preserve"> Eerpfen</w:t>
      </w:r>
      <w:r>
        <w:t xml:space="preserve"> (M), Alexandra</w:t>
      </w:r>
      <w:r w:rsidRPr="008706AE">
        <w:t xml:space="preserve"> Enen</w:t>
      </w:r>
      <w:r>
        <w:t xml:space="preserve"> (F), and </w:t>
      </w:r>
      <w:r w:rsidRPr="008706AE">
        <w:t>Cyrstal Winslett</w:t>
      </w:r>
      <w:r>
        <w:t xml:space="preserve"> (F).</w:t>
      </w:r>
      <w:r w:rsidR="00A934AE">
        <w:t xml:space="preserve"> Each </w:t>
      </w:r>
      <w:r w:rsidR="004D3228" w:rsidRPr="004D3228">
        <w:t>colonel</w:t>
      </w:r>
      <w:r w:rsidR="00A934AE">
        <w:t xml:space="preserve"> was in charge of a different area of the fleet – for example food sources, defence, etc. </w:t>
      </w:r>
    </w:p>
    <w:p w14:paraId="356243A3" w14:textId="01D93BD1" w:rsidR="00A934AE" w:rsidRDefault="00A934AE" w:rsidP="00A934AE">
      <w:pPr>
        <w:jc w:val="both"/>
      </w:pPr>
      <w:r>
        <w:t xml:space="preserve">Arlen spoke up first. “With all due respect sir, we aren’t able to open this message. The file size is too massive – we’d have to disable half our fleet to have the energy required to read this. It must be the largest message ever received by mankind, or it could be that they don’t transmit files in gigabytes. We </w:t>
      </w:r>
      <w:r>
        <w:lastRenderedPageBreak/>
        <w:t>can’t justify with the public a reason to disable the fleet, and we would have to land the ship on a habitable planet.”</w:t>
      </w:r>
    </w:p>
    <w:p w14:paraId="428719CB" w14:textId="4751E564" w:rsidR="00F5261E" w:rsidRDefault="004D3228" w:rsidP="00A934AE">
      <w:pPr>
        <w:jc w:val="both"/>
      </w:pPr>
      <w:r>
        <w:t>Alek, who had been pacing while listening to Arlen, spun around to face him. “Enough with the computer mumbo-jumbo. I’m the fleet captain, this is my first mate. Just land on Mars!”</w:t>
      </w:r>
      <w:r w:rsidR="00364C5F">
        <w:t xml:space="preserve"> Gesturing to the </w:t>
      </w:r>
      <w:r w:rsidR="00F5261E">
        <w:t>array of computer screens around him, he continued, “we can land on Mars and set up camp there -”</w:t>
      </w:r>
    </w:p>
    <w:p w14:paraId="19407910" w14:textId="1582F098" w:rsidR="00F5261E" w:rsidRDefault="00F5261E" w:rsidP="00A934AE">
      <w:pPr>
        <w:jc w:val="both"/>
      </w:pPr>
      <w:r>
        <w:t xml:space="preserve">“I’m sorry, sir, but Mars isn’t here. Not anymore…it’s uh, it’s been taken by the ship. And it isn’t just Mars…it’s every planet in our solar system. The alien ship – the alien </w:t>
      </w:r>
      <w:r>
        <w:rPr>
          <w:i/>
        </w:rPr>
        <w:t>thing</w:t>
      </w:r>
      <w:r>
        <w:t xml:space="preserve"> has taken everything. We can’t land anywhere!” At this moment, one of the computers next to Arlen started blaring with an alarm.</w:t>
      </w:r>
    </w:p>
    <w:p w14:paraId="5B54C511" w14:textId="46AF0019" w:rsidR="00F5261E" w:rsidRDefault="00F5261E" w:rsidP="00A934AE">
      <w:pPr>
        <w:jc w:val="both"/>
      </w:pPr>
      <w:r>
        <w:t xml:space="preserve">“What’s going on?” </w:t>
      </w:r>
    </w:p>
    <w:p w14:paraId="3B247F57" w14:textId="1479257F" w:rsidR="00F5261E" w:rsidRDefault="00F5261E" w:rsidP="00A934AE">
      <w:pPr>
        <w:jc w:val="both"/>
      </w:pPr>
      <w:r>
        <w:t>“We’re detecting a massive object coming out of hyperspace!”</w:t>
      </w:r>
      <w:r w:rsidR="00BE16D8">
        <w:t xml:space="preserve"> Racing over to the computer, he sat down in a chair and disabled the alarm and looked up from the screen. “It’s got a tractor beam engaged and has disabled our engines.”</w:t>
      </w:r>
    </w:p>
    <w:p w14:paraId="4990923F" w14:textId="37F5653D" w:rsidR="00BE16D8" w:rsidRDefault="00BE16D8" w:rsidP="00A934AE">
      <w:pPr>
        <w:jc w:val="both"/>
      </w:pPr>
      <w:r>
        <w:t>Gilbert, who had mostly remained quiet up until now, stood up. “Wh-w-what does that mean?”</w:t>
      </w:r>
    </w:p>
    <w:p w14:paraId="5C39A2A2" w14:textId="15AD215C" w:rsidR="00BE16D8" w:rsidRDefault="00BE16D8" w:rsidP="00A934AE">
      <w:pPr>
        <w:jc w:val="both"/>
      </w:pPr>
      <w:r>
        <w:t>Startled, Arlen fell off his chair. Looking around to see who had asked the question, he said, “It means, Gilbert, that we’re under attack. And we can’t escape.”</w:t>
      </w:r>
      <w:bookmarkStart w:id="2" w:name="_GoBack"/>
      <w:bookmarkEnd w:id="2"/>
    </w:p>
    <w:p w14:paraId="5670DD10" w14:textId="77777777" w:rsidR="00F5261E" w:rsidRPr="00F5261E" w:rsidRDefault="00F5261E" w:rsidP="00A934AE">
      <w:pPr>
        <w:jc w:val="both"/>
      </w:pPr>
    </w:p>
    <w:p w14:paraId="58A881E2" w14:textId="77777777" w:rsidR="00F0503E" w:rsidRDefault="00F0503E" w:rsidP="00FA2BE0">
      <w:pPr>
        <w:jc w:val="both"/>
      </w:pPr>
    </w:p>
    <w:p w14:paraId="75F0A612" w14:textId="77777777" w:rsidR="00FA2BE0" w:rsidRPr="002C6D06" w:rsidRDefault="00FA2BE0" w:rsidP="00FA2BE0">
      <w:pPr>
        <w:jc w:val="both"/>
      </w:pPr>
    </w:p>
    <w:sectPr w:rsidR="00FA2BE0" w:rsidRPr="002C6D06" w:rsidSect="00C912FA">
      <w:headerReference w:type="default" r:id="rId7"/>
      <w:pgSz w:w="8391" w:h="11906" w:code="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DA99F" w14:textId="77777777" w:rsidR="00BE5EEB" w:rsidRDefault="00BE5EEB" w:rsidP="00561908">
      <w:pPr>
        <w:spacing w:after="0" w:line="240" w:lineRule="auto"/>
      </w:pPr>
      <w:r>
        <w:separator/>
      </w:r>
    </w:p>
  </w:endnote>
  <w:endnote w:type="continuationSeparator" w:id="0">
    <w:p w14:paraId="60A14209" w14:textId="77777777" w:rsidR="00BE5EEB" w:rsidRDefault="00BE5EEB" w:rsidP="0056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5F429" w14:textId="77777777" w:rsidR="00BE5EEB" w:rsidRDefault="00BE5EEB" w:rsidP="00561908">
      <w:pPr>
        <w:spacing w:after="0" w:line="240" w:lineRule="auto"/>
      </w:pPr>
      <w:r>
        <w:separator/>
      </w:r>
    </w:p>
  </w:footnote>
  <w:footnote w:type="continuationSeparator" w:id="0">
    <w:p w14:paraId="1AD0565D" w14:textId="77777777" w:rsidR="00BE5EEB" w:rsidRDefault="00BE5EEB" w:rsidP="0056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864125"/>
      <w:docPartObj>
        <w:docPartGallery w:val="Page Numbers (Top of Page)"/>
        <w:docPartUnique/>
      </w:docPartObj>
    </w:sdtPr>
    <w:sdtEndPr>
      <w:rPr>
        <w:color w:val="7F7F7F" w:themeColor="background1" w:themeShade="7F"/>
        <w:spacing w:val="60"/>
      </w:rPr>
    </w:sdtEndPr>
    <w:sdtContent>
      <w:p w14:paraId="2520D262" w14:textId="15CB5B32" w:rsidR="004A68D7" w:rsidRDefault="004A68D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0E2F73" w14:textId="77777777" w:rsidR="004A68D7" w:rsidRDefault="004A68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08"/>
    <w:rsid w:val="00092AB4"/>
    <w:rsid w:val="000A2A66"/>
    <w:rsid w:val="001561FB"/>
    <w:rsid w:val="001A1266"/>
    <w:rsid w:val="002C6D06"/>
    <w:rsid w:val="002D5449"/>
    <w:rsid w:val="0032457A"/>
    <w:rsid w:val="00364C5F"/>
    <w:rsid w:val="003D7A2B"/>
    <w:rsid w:val="003F0E95"/>
    <w:rsid w:val="00447231"/>
    <w:rsid w:val="00461537"/>
    <w:rsid w:val="00470FA7"/>
    <w:rsid w:val="004A68D7"/>
    <w:rsid w:val="004D3228"/>
    <w:rsid w:val="00561908"/>
    <w:rsid w:val="005E06A3"/>
    <w:rsid w:val="006515DC"/>
    <w:rsid w:val="006C221B"/>
    <w:rsid w:val="007311E4"/>
    <w:rsid w:val="007C590B"/>
    <w:rsid w:val="007D6500"/>
    <w:rsid w:val="007E7F63"/>
    <w:rsid w:val="008706AE"/>
    <w:rsid w:val="008B05E5"/>
    <w:rsid w:val="00A934AE"/>
    <w:rsid w:val="00B17FA5"/>
    <w:rsid w:val="00BE16D8"/>
    <w:rsid w:val="00BE5EEB"/>
    <w:rsid w:val="00C771EC"/>
    <w:rsid w:val="00C912FA"/>
    <w:rsid w:val="00D04DFD"/>
    <w:rsid w:val="00E15795"/>
    <w:rsid w:val="00F0503E"/>
    <w:rsid w:val="00F5261E"/>
    <w:rsid w:val="00FA2BE0"/>
    <w:rsid w:val="00FD00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CDD4"/>
  <w15:chartTrackingRefBased/>
  <w15:docId w15:val="{FD67F08B-523C-486B-A846-24BCB99D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9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19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1908"/>
    <w:pPr>
      <w:outlineLvl w:val="9"/>
    </w:pPr>
    <w:rPr>
      <w:lang w:val="en-US"/>
    </w:rPr>
  </w:style>
  <w:style w:type="paragraph" w:styleId="TOC2">
    <w:name w:val="toc 2"/>
    <w:basedOn w:val="Normal"/>
    <w:next w:val="Normal"/>
    <w:autoRedefine/>
    <w:uiPriority w:val="39"/>
    <w:unhideWhenUsed/>
    <w:rsid w:val="0056190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61908"/>
    <w:pPr>
      <w:spacing w:after="100"/>
    </w:pPr>
    <w:rPr>
      <w:rFonts w:eastAsiaTheme="minorEastAsia" w:cs="Times New Roman"/>
      <w:lang w:val="en-US"/>
    </w:rPr>
  </w:style>
  <w:style w:type="paragraph" w:styleId="TOC3">
    <w:name w:val="toc 3"/>
    <w:basedOn w:val="Normal"/>
    <w:next w:val="Normal"/>
    <w:autoRedefine/>
    <w:uiPriority w:val="39"/>
    <w:unhideWhenUsed/>
    <w:rsid w:val="00561908"/>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56190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1908"/>
    <w:rPr>
      <w:color w:val="0563C1" w:themeColor="hyperlink"/>
      <w:u w:val="single"/>
    </w:rPr>
  </w:style>
  <w:style w:type="paragraph" w:styleId="Header">
    <w:name w:val="header"/>
    <w:basedOn w:val="Normal"/>
    <w:link w:val="HeaderChar"/>
    <w:uiPriority w:val="99"/>
    <w:unhideWhenUsed/>
    <w:rsid w:val="005619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908"/>
  </w:style>
  <w:style w:type="paragraph" w:styleId="Footer">
    <w:name w:val="footer"/>
    <w:basedOn w:val="Normal"/>
    <w:link w:val="FooterChar"/>
    <w:uiPriority w:val="99"/>
    <w:unhideWhenUsed/>
    <w:rsid w:val="005619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2D38B-17D7-478A-825C-31347DB8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7</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Arbuckle</dc:creator>
  <cp:keywords/>
  <dc:description/>
  <cp:lastModifiedBy>Liam Arbuckle</cp:lastModifiedBy>
  <cp:revision>8</cp:revision>
  <dcterms:created xsi:type="dcterms:W3CDTF">2018-11-26T06:51:00Z</dcterms:created>
  <dcterms:modified xsi:type="dcterms:W3CDTF">2018-11-27T01:30:00Z</dcterms:modified>
</cp:coreProperties>
</file>