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>
        <w:trPr>
          <w:cantSplit/>
          <w:trHeight w:val="360" w:hRule="auto"/>
        </w:trPr>
        <w:tc>
          <w:tcPr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GMT</w:t>
            </w:r>
          </w:p>
        </w:tc>
        <w:tc>
          <w:tcPr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Mean Omicron fold drop from</w:t>
            </w:r>
          </w:p>
        </w:tc>
        <w:tc>
          <w:tcPr>
            <w:gridSpan w:val="4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Mean fold drop to WT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311</w:t>
              <w:br/>
              <w:t xml:space="preserve">(234; 413)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308</w:t>
              <w:br/>
              <w:t xml:space="preserve">(174; 546)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71</w:t>
              <w:br/>
              <w:t xml:space="preserve">(47; 105)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74</w:t>
              <w:br/>
              <w:t xml:space="preserve">(26; 211)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120</w:t>
              <w:br/>
              <w:t xml:space="preserve">(84; 172)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</w:t>
              <w:br/>
              <w:t xml:space="preserve">(14; 23)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</w:t>
              <w:br/>
              <w:t xml:space="preserve">(14.1; 20.4)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15.9</w:t>
              <w:br/>
              <w:t xml:space="preserve">(9.6; 26.4)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4.5</w:t>
              <w:br/>
              <w:t xml:space="preserve">(3.5; 5.7)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5.1</w:t>
              <w:br/>
              <w:t xml:space="preserve">(3; 8.8)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</w:t>
              <w:br/>
              <w:t xml:space="preserve">(5.7; 8.6)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</w:t>
              <w:br/>
              <w:t xml:space="preserve">(0.8; 1.8)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5.8</w:t>
              <w:br/>
              <w:t xml:space="preserve">(4.7; 7.1)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</w:t>
              <w:br/>
              <w:t xml:space="preserve">(1.4; 6.5)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</w:t>
              <w:br/>
              <w:t xml:space="preserve">(2.3; 3.3)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1575</w:t>
              <w:br/>
              <w:t xml:space="preserve">(1099; 2257)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1272</w:t>
              <w:br/>
              <w:t xml:space="preserve">(311; 5196)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449</w:t>
              <w:br/>
              <w:t xml:space="preserve">(246; 817)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518</w:t>
              <w:br/>
              <w:t xml:space="preserve">(278; 965)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233</w:t>
              <w:br/>
              <w:t xml:space="preserve">(156; 346)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6.9</w:t>
              <w:br/>
              <w:t xml:space="preserve">(5.7; 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</w:t>
              <w:br/>
              <w:t xml:space="preserve">(1.6; 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(2; 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(NA; NA)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(2.9; 6.3)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</w:t>
              <w:br/>
              <w:t xml:space="preserve">(1.1; 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(2.3; 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</w:t>
              <w:br/>
              <w:t xml:space="preserve">(1.9; 3.1)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Inf + 2x Vax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2249</w:t>
              <w:br/>
              <w:t xml:space="preserve">(1299; 3894)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621</w:t>
              <w:br/>
              <w:t xml:space="preserve">(356; 1081)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468</w:t>
              <w:br/>
              <w:t xml:space="preserve">(241; 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148</w:t>
              <w:br/>
              <w:t xml:space="preserve">(43; 508)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829</w:t>
              <w:br/>
              <w:t xml:space="preserve">(406; 1693)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240</w:t>
              <w:br/>
              <w:t xml:space="preserve">(126; 458)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10.1</w:t>
              <w:br/>
              <w:t xml:space="preserve">(7.2; 14.3)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(1.8; 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(2.3;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3.5</w:t>
              <w:br/>
              <w:t xml:space="preserve">(2.7; 4.6)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</w:t>
              <w:br/>
              <w:t xml:space="preserve">(2; 6.4)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</w:t>
              <w:br/>
              <w:t xml:space="preserve">(0.9; 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(1.9; 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(2.3; 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</w:t>
              <w:br/>
              <w:t xml:space="preserve">(1.5; 4)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2x Vax + Inf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1598</w:t>
              <w:br/>
              <w:t xml:space="preserve">(778; 3280)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3737</w:t>
              <w:br/>
              <w:t xml:space="preserve">(1540; 9070)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2803</w:t>
              <w:br/>
              <w:t xml:space="preserve">(848; 9262)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2195</w:t>
              <w:br/>
              <w:t xml:space="preserve">(585; 8243)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638</w:t>
              <w:br/>
              <w:t xml:space="preserve">(368; 1108)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128</w:t>
              <w:br/>
              <w:t xml:space="preserve">(39; 418)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11.8</w:t>
              <w:br/>
              <w:t xml:space="preserve">(4.3; 32.9)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6.9</w:t>
              <w:br/>
              <w:t xml:space="preserve">(0.1; 468.9)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(0.6; 41.8)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  <w:br/>
              <w:t xml:space="preserve">(0; 20.4)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5.1</w:t>
              <w:br/>
              <w:t xml:space="preserve">(1.4; 18.2)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(0.3; 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</w:t>
              <w:br/>
              <w:t xml:space="preserve">(0.2; 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  <w:br/>
              <w:t xml:space="preserve">(0; 1000.5)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2.6</w:t>
              <w:br/>
              <w:t xml:space="preserve">(1.5; 4.6)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403</w:t>
              <w:br/>
              <w:t xml:space="preserve">(252; 647)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153</w:t>
              <w:br/>
              <w:t xml:space="preserve">(35; 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</w:t>
              <w:br/>
              <w:t xml:space="preserve">(14; 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</w:t>
              <w:br/>
              <w:t xml:space="preserve">(7; 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167</w:t>
              <w:br/>
              <w:t xml:space="preserve">(75; 373)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</w:t>
              <w:br/>
              <w:t xml:space="preserve">(14; 33)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</w:t>
              <w:br/>
              <w:t xml:space="preserve">(13.1; 24.8)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11.3</w:t>
              <w:br/>
              <w:t xml:space="preserve">(4; 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(1.6; 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5.4</w:t>
              <w:br/>
              <w:t xml:space="preserve">(0.7; 43.6)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11.6</w:t>
              <w:br/>
              <w:t xml:space="preserve">(5.7; 23.8)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</w:t>
              <w:br/>
              <w:t xml:space="preserve">(1.3; 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7.4</w:t>
              <w:br/>
              <w:t xml:space="preserve">(3.8; 14.3)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(0.1; 124.9)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</w:t>
              <w:br/>
              <w:t xml:space="preserve">(1.6; 3)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252</w:t>
              <w:br/>
              <w:t xml:space="preserve">(41; 1553)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209</w:t>
              <w:br/>
              <w:t xml:space="preserve">(71; 614)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</w:t>
              <w:br/>
              <w:t xml:space="preserve">(8; 202)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</w:t>
              <w:br/>
              <w:t xml:space="preserve">(2; 300)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71</w:t>
              <w:br/>
              <w:t xml:space="preserve">(10; 506)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</w:t>
              <w:br/>
              <w:t xml:space="preserve">(2; 41)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27.7</w:t>
              <w:br/>
              <w:t xml:space="preserve">(11.8; 64.9)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35.4</w:t>
              <w:br/>
              <w:t xml:space="preserve">(19.4; 64.7)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</w:t>
              <w:br/>
              <w:t xml:space="preserve">(2.1; 22.9)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</w:t>
              <w:br/>
              <w:t xml:space="preserve">(0.1; 977.6)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</w:t>
              <w:br/>
              <w:t xml:space="preserve">(2.3; 27.3)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</w:t>
              <w:br/>
              <w:t xml:space="preserve">(0.2; 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4.1</w:t>
              <w:br/>
              <w:t xml:space="preserve">(1.4; 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</w:t>
              <w:br/>
              <w:t xml:space="preserve">(0; 117496)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(1.1; 10.4)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 conv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</w:t>
              <w:br/>
              <w:t xml:space="preserve">(7; 200)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</w:t>
              <w:br/>
              <w:t xml:space="preserve">(6; 182)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69</w:t>
              <w:br/>
              <w:t xml:space="preserve">(15; 312)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</w:t>
              <w:br/>
              <w:t xml:space="preserve">(2; 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</w:t>
              <w:br/>
              <w:t xml:space="preserve">(5; 82)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  <w:br/>
              <w:t xml:space="preserve">(1; 40)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  <w:br/>
              <w:t xml:space="preserve">(2.4; 15.3)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9.7</w:t>
              <w:br/>
              <w:t xml:space="preserve">(3.3; 28.5)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20.8</w:t>
              <w:br/>
              <w:t xml:space="preserve">(8.1; 53.3)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8.3</w:t>
              <w:br/>
              <w:t xml:space="preserve">(0; 5781282.2)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(1.1; 8.5)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(0.3; 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  <w:br/>
              <w:t xml:space="preserve">(0.2;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1.1</w:t>
              <w:br/>
              <w:t xml:space="preserve">(0; 11152.9)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(1; 5.4)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 conv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43</w:t>
              <w:br/>
              <w:t xml:space="preserve">(23;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</w:t>
              <w:br/>
              <w:t xml:space="preserve">(16; 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</w:t>
              <w:br/>
              <w:t xml:space="preserve">(23; 173)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92</w:t>
              <w:br/>
              <w:t xml:space="preserve">(46; 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</w:t>
              <w:br/>
              <w:t xml:space="preserve">(4; 43)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</w:t>
              <w:br/>
              <w:t xml:space="preserve">(3; 41)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</w:t>
              <w:br/>
              <w:t xml:space="preserve">(0.5; 32.4)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(0.9; 19.2)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5.8</w:t>
              <w:br/>
              <w:t xml:space="preserve">(2.2; 15.2)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12.6</w:t>
              <w:br/>
              <w:t xml:space="preserve">(0; 157172.1)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</w:t>
              <w:br/>
              <w:t xml:space="preserve">(0.8; 2)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(0.3;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</w:t>
              <w:br/>
              <w:t xml:space="preserve">(0.2; 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  <w:br/>
              <w:t xml:space="preserve">(0.1; 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(0.6; 17)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2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244</w:t>
              <w:br/>
              <w:t xml:space="preserve">(48; 1242)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103</w:t>
              <w:br/>
              <w:t xml:space="preserve">(26; 409)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</w:t>
              <w:br/>
              <w:t xml:space="preserve">(13; 167)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</w:t>
              <w:br/>
              <w:t xml:space="preserve">(14; 19)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1018</w:t>
              <w:br/>
              <w:t xml:space="preserve">(231; 4482)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</w:t>
              <w:br/>
              <w:t xml:space="preserve">(13; 160)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5.3</w:t>
              <w:br/>
              <w:t xml:space="preserve">(1.9; 14.3)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5.6</w:t>
              <w:br/>
              <w:t xml:space="preserve">(1.5; 21.1)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2.6</w:t>
              <w:br/>
              <w:t xml:space="preserve">(0.4; 15.8)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</w:t>
              <w:br/>
              <w:t xml:space="preserve">(0; 49263.1)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28.2</w:t>
              <w:br/>
              <w:t xml:space="preserve">(12.3; 65)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</w:t>
              <w:br/>
              <w:t xml:space="preserve">(0.5; 2.9)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</w:t>
              <w:br/>
              <w:t xml:space="preserve">(1; 10.3)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(1.2; 2.5)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  <w:br/>
              <w:t xml:space="preserve">(0.1; 0.5)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2022-03-18T14:09:03Z</dcterms:modified>
  <cp:category/>
</cp:coreProperties>
</file>