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</w:tblGrid>
      <w:tr>
        <w:trPr>
          <w:cantSplit/>
          <w:trHeight w:val="360" w:hRule="auto"/>
        </w:trPr>
        <w:tc>
          <w:tcPr>
            <w:vMerge w:val="restart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2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Serum Group</w:t>
            </w:r>
          </w:p>
        </w:tc>
        <w:tc>
          <w:tcPr>
            <w:vMerge w:val="restart"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2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Antigen type</w:t>
            </w:r>
          </w:p>
        </w:tc>
        <w:tc>
          <w:tcPr>
            <w:gridSpan w:val="6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2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GMT</w:t>
            </w:r>
          </w:p>
        </w:tc>
        <w:tc>
          <w:tcPr>
            <w:gridSpan w:val="5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2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Mean Omicron fold drop from</w:t>
            </w:r>
          </w:p>
        </w:tc>
        <w:tc>
          <w:tcPr>
            <w:gridSpan w:val="4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40" w:before="2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Mean fold drop to WT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Alpha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Gamma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Omicron</w:t>
            </w:r>
          </w:p>
        </w:tc>
        <w:tc>
          <w:tcPr>
            <w:tcBorders>
              <w:bottom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WT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Alpha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Gamma</w:t>
            </w:r>
          </w:p>
        </w:tc>
        <w:tc>
          <w:tcPr>
            <w:tcBorders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Delta</w:t>
            </w:r>
          </w:p>
        </w:tc>
        <w:tc>
          <w:tcPr>
            <w:tcBorders>
              <w:bottom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Alpha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Beta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Gamma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Delta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2x Vax</w:t>
            </w:r>
          </w:p>
        </w:tc>
        <w:tc>
          <w:tcPr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199</w:t>
              <w:br/>
              <w:t xml:space="preserve">(126; 314)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207</w:t>
              <w:br/>
              <w:t xml:space="preserve">(106; 402)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55</w:t>
              <w:br/>
              <w:t xml:space="preserve">(30; 102)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</w:t>
              <w:br/>
              <w:t xml:space="preserve">(20; 120)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68</w:t>
              <w:br/>
              <w:t xml:space="preserve">(37; 125)</w:t>
            </w:r>
          </w:p>
        </w:tc>
        <w:tc>
          <w:tcPr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11</w:t>
              <w:br/>
              <w:t xml:space="preserve">(8; 15)</w:t>
            </w:r>
          </w:p>
        </w:tc>
        <w:tc>
          <w:tcPr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16.9</w:t>
              <w:br/>
              <w:t xml:space="preserve">(12.6; 22.7)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12.4</w:t>
              <w:br/>
              <w:t xml:space="preserve">(6.7; 22.7)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5.8</w:t>
              <w:br/>
              <w:t xml:space="preserve">(4; 8.3)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4.9</w:t>
              <w:br/>
              <w:t xml:space="preserve">(2.6; 9)</w:t>
            </w:r>
          </w:p>
        </w:tc>
        <w:tc>
          <w:tcPr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7.7</w:t>
              <w:br/>
              <w:t xml:space="preserve">(5.6; 10.5)</w:t>
            </w:r>
          </w:p>
        </w:tc>
        <w:tc>
          <w:tcPr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</w:t>
              <w:br/>
              <w:t xml:space="preserve">(1.2; 2.5)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5.7</w:t>
              <w:br/>
              <w:t xml:space="preserve">(4.2; 7.6)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</w:t>
              <w:br/>
              <w:t xml:space="preserve">(2.9; 5.6)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2.9</w:t>
              <w:br/>
              <w:t xml:space="preserve">(2.2; 3.8)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395</w:t>
              <w:br/>
              <w:t xml:space="preserve">(280; 558)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633</w:t>
              <w:br/>
              <w:t xml:space="preserve">(312; 1286)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88</w:t>
              <w:br/>
              <w:t xml:space="preserve">(54; 146)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578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184</w:t>
              <w:br/>
              <w:t xml:space="preserve">(127; 265)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23</w:t>
              <w:br/>
              <w:t xml:space="preserve">(17; 31)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17</w:t>
              <w:br/>
              <w:t xml:space="preserve">(13.4; 21.7)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29.1</w:t>
              <w:br/>
              <w:t xml:space="preserve">(10.3; 82)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3.4</w:t>
              <w:br/>
              <w:t xml:space="preserve">(2.5; 4.6)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7.8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6.5</w:t>
              <w:br/>
              <w:t xml:space="preserve">(4.8; 8.7)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</w:t>
              <w:br/>
              <w:t xml:space="preserve">(0.4; 1.8)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5.9</w:t>
              <w:br/>
              <w:t xml:space="preserve">(4.3; 8)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2.7</w:t>
              <w:br/>
              <w:t xml:space="preserve">(2.1; 3.5)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3x Vax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964</w:t>
              <w:br/>
              <w:t xml:space="preserve">(544; 1710)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223</w:t>
              <w:br/>
              <w:t xml:space="preserve">(109; 457)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202</w:t>
              <w:br/>
              <w:t xml:space="preserve">(93; 438)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90</w:t>
              <w:br/>
              <w:t xml:space="preserve">(52; 155)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10.9</w:t>
              <w:br/>
              <w:t xml:space="preserve">(8.5; 13.9)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3.7</w:t>
              <w:br/>
              <w:t xml:space="preserve">(2.4; 5.7)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4.8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</w:t>
              <w:br/>
              <w:t xml:space="preserve">(4; 12)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3.9</w:t>
              <w:br/>
              <w:t xml:space="preserve">(2.4; 6.2)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2.8</w:t>
              <w:br/>
              <w:t xml:space="preserve">(1.9; 4)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2080</w:t>
              <w:br/>
              <w:t xml:space="preserve">(1353; 3196)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1272</w:t>
              <w:br/>
              <w:t xml:space="preserve">(311; 5196)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1055</w:t>
              <w:br/>
              <w:t xml:space="preserve">(545; 2044)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1437</w:t>
              <w:br/>
              <w:t xml:space="preserve">(805; 2566)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399</w:t>
              <w:br/>
              <w:t xml:space="preserve">(258; 618)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5.3</w:t>
              <w:br/>
              <w:t xml:space="preserve">(4.2; 6.6)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3.3</w:t>
              <w:br/>
              <w:t xml:space="preserve">(2.1; 5.3)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1.8</w:t>
              <w:br/>
              <w:t xml:space="preserve">(1.3; 2.6)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</w:t>
              <w:br/>
              <w:t xml:space="preserve">(1.6; 3.6)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</w:t>
              <w:br/>
              <w:t xml:space="preserve">(1.1; 1.9)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</w:t>
              <w:br/>
              <w:t xml:space="preserve">(1.9; 2.9)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2.1</w:t>
              <w:br/>
              <w:t xml:space="preserve">(1.5; 3.1)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Inf + 2x Vax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1035</w:t>
              <w:br/>
              <w:t xml:space="preserve">(589; 1818)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492</w:t>
              <w:br/>
              <w:t xml:space="preserve">(317; 763)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312</w:t>
              <w:br/>
              <w:t xml:space="preserve">(191; 509)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148</w:t>
              <w:br/>
              <w:t xml:space="preserve">(43; 508)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556</w:t>
              <w:br/>
              <w:t xml:space="preserve">(188; 1640)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77</w:t>
              <w:br/>
              <w:t xml:space="preserve">(45; 132)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13.9</w:t>
              <w:br/>
              <w:t xml:space="preserve">(10.7; 18.1)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5.7</w:t>
              <w:br/>
              <w:t xml:space="preserve">(2.9; 11.2)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</w:t>
              <w:br/>
              <w:t xml:space="preserve">(4.3; 8.6)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3.5</w:t>
              <w:br/>
              <w:t xml:space="preserve">(2.7; 4.6)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4.8</w:t>
              <w:br/>
              <w:t xml:space="preserve">(3.4; 6.9)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</w:t>
              <w:br/>
              <w:t xml:space="preserve">(0.9; 1.6)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2.9</w:t>
              <w:br/>
              <w:t xml:space="preserve">(2; 4.4)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3.4</w:t>
              <w:br/>
              <w:t xml:space="preserve">(2.3; 5.2)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</w:t>
              <w:br/>
              <w:t xml:space="preserve">(0.9; 4.4)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6580</w:t>
              <w:br/>
              <w:t xml:space="preserve">(3201; 13525)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1989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1289</w:t>
              <w:br/>
              <w:t xml:space="preserve">(265; 6271)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1367</w:t>
              <w:br/>
              <w:t xml:space="preserve">(658; 2839)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1151</w:t>
              <w:br/>
              <w:t xml:space="preserve">(537; 2467)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5.8</w:t>
              <w:br/>
              <w:t xml:space="preserve">(2.6; 13.1)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2.1</w:t>
              <w:br/>
              <w:t xml:space="preserve">(0; 382.7)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2.1</w:t>
              <w:br/>
              <w:t xml:space="preserve">(0.4; 11.4)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3.9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4.9</w:t>
              <w:br/>
              <w:t xml:space="preserve">(0.3; 81.2)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3.1</w:t>
              <w:br/>
              <w:t xml:space="preserve">(1.5; 6.3)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2x Vax + Inf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1291</w:t>
              <w:br/>
              <w:t xml:space="preserve">(857; 1945)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2607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605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688</w:t>
              <w:br/>
              <w:t xml:space="preserve">(360; 1316)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43</w:t>
              <w:br/>
              <w:t xml:space="preserve">(11; 161)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19.2</w:t>
              <w:br/>
              <w:t xml:space="preserve">(5.7; 64.8)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12.1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2.8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10.7</w:t>
              <w:br/>
              <w:t xml:space="preserve">(2.8; 40.5)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3.1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</w:t>
              <w:br/>
              <w:t xml:space="preserve">(0.4; 4.9)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1777</w:t>
              <w:br/>
              <w:t xml:space="preserve">(622; 5073)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4213</w:t>
              <w:br/>
              <w:t xml:space="preserve">(1333; 13315)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4672</w:t>
              <w:br/>
              <w:t xml:space="preserve">(1561; 13985)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2195</w:t>
              <w:br/>
              <w:t xml:space="preserve">(585; 8243)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574</w:t>
              <w:br/>
              <w:t xml:space="preserve">(221; 1493)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220</w:t>
              <w:br/>
              <w:t xml:space="preserve">(51; 958)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8.4</w:t>
              <w:br/>
              <w:t xml:space="preserve">(1.4; 50.4)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5.7</w:t>
              <w:br/>
              <w:t xml:space="preserve">(0; 16814.3)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5.6</w:t>
              <w:br/>
              <w:t xml:space="preserve">(0.2; 128.3)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</w:t>
              <w:br/>
              <w:t xml:space="preserve">(0; 20.4)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1.8</w:t>
              <w:br/>
              <w:t xml:space="preserve">(0.1; 34.7)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</w:t>
              <w:br/>
              <w:t xml:space="preserve">(0.1; 6)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</w:t>
              <w:br/>
              <w:t xml:space="preserve">(0.1; 8)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  <w:br/>
              <w:t xml:space="preserve">(0; 1000.5)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</w:t>
              <w:br/>
              <w:t xml:space="preserve">(2.3; 6.5)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WT conv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163</w:t>
              <w:br/>
              <w:t xml:space="preserve">(75; 355)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33</w:t>
              <w:br/>
              <w:t xml:space="preserve">(9; 118)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14</w:t>
              <w:br/>
              <w:t xml:space="preserve">(6; 30)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65</w:t>
              <w:br/>
              <w:t xml:space="preserve">(21; 200)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13</w:t>
              <w:br/>
              <w:t xml:space="preserve">(5; 29)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12.4</w:t>
              <w:br/>
              <w:t xml:space="preserve">(8; 19.3)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6.7</w:t>
              <w:br/>
              <w:t xml:space="preserve">(1.7; 26.7)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3.5</w:t>
              <w:br/>
              <w:t xml:space="preserve">(0.9; 13)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5.6</w:t>
              <w:br/>
              <w:t xml:space="preserve">(0; 239770.7)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5.5</w:t>
              <w:br/>
              <w:t xml:space="preserve">(3; 10)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2.6</w:t>
              <w:br/>
              <w:t xml:space="preserve">(1.8; 3.6)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6.5</w:t>
              <w:br/>
              <w:t xml:space="preserve">(2.2; 18.9)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3.6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</w:t>
              <w:br/>
              <w:t xml:space="preserve">(1.6; 5.6)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609</w:t>
              <w:br/>
              <w:t xml:space="preserve">(368; 1006)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484</w:t>
              <w:br/>
              <w:t xml:space="preserve">(93; 2536)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70</w:t>
              <w:br/>
              <w:t xml:space="preserve">(25; 194)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90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315</w:t>
              <w:br/>
              <w:t xml:space="preserve">(129; 770)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27</w:t>
              <w:br/>
              <w:t xml:space="preserve">(16; 44)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21.7</w:t>
              <w:br/>
              <w:t xml:space="preserve">(14.1; 33.2)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19.3</w:t>
              <w:br/>
              <w:t xml:space="preserve">(1.9; 194.2)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3.4</w:t>
              <w:br/>
              <w:t xml:space="preserve">(0.7; 16.7)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5.1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20.8</w:t>
              <w:br/>
              <w:t xml:space="preserve">(6.6; 65.5)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1.5</w:t>
              <w:br/>
              <w:t xml:space="preserve">(0.8; 2.5)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8.2</w:t>
              <w:br/>
              <w:t xml:space="preserve">(2.2; 30.1)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1.8</w:t>
              <w:br/>
              <w:t xml:space="preserve">(1.2; 2.5)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Alpha conv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99</w:t>
              <w:br/>
              <w:t xml:space="preserve">(13; 784)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149</w:t>
              <w:br/>
              <w:t xml:space="preserve">(48; 461)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</w:t>
              <w:br/>
              <w:t xml:space="preserve">(5; 213)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24</w:t>
              <w:br/>
              <w:t xml:space="preserve">(3; 193)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</w:t>
              <w:br/>
              <w:t xml:space="preserve">(1; 26)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25.2</w:t>
              <w:br/>
              <w:t xml:space="preserve">(6.6; 96.1)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31.6</w:t>
              <w:br/>
              <w:t xml:space="preserve">(14.8; 67.3)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6.7</w:t>
              <w:br/>
              <w:t xml:space="preserve">(1.2; 38.7)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4.7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5.1</w:t>
              <w:br/>
              <w:t xml:space="preserve">(0.9; 30)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</w:t>
              <w:br/>
              <w:t xml:space="preserve">(0.1; 4.7)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5.4</w:t>
              <w:br/>
              <w:t xml:space="preserve">(1.8; 16.7)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7.3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5.6</w:t>
              <w:br/>
              <w:t xml:space="preserve">(0.8; 41.3)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1015</w:t>
              <w:br/>
              <w:t xml:space="preserve">(112; 9193)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802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116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148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619</w:t>
              <w:br/>
              <w:t xml:space="preserve">(85; 4498)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</w:t>
              <w:br/>
              <w:t xml:space="preserve">(11; 97)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31.9</w:t>
              <w:br/>
              <w:t xml:space="preserve">(0; 710049.6)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56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8.1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10.3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19.4</w:t>
              <w:br/>
              <w:t xml:space="preserve">(0; 58637.1)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1.8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</w:t>
              <w:br/>
              <w:t xml:space="preserve">(0.2; 12.4)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Beta conv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24</w:t>
              <w:br/>
              <w:t xml:space="preserve">(3; 194)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41</w:t>
              <w:br/>
              <w:t xml:space="preserve">(5; 332)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101</w:t>
              <w:br/>
              <w:t xml:space="preserve">(19; 548)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12</w:t>
              <w:br/>
              <w:t xml:space="preserve">(3; 55)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</w:t>
              <w:br/>
              <w:t xml:space="preserve">(1; 19)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6.4</w:t>
              <w:br/>
              <w:t xml:space="preserve">(1.4; 28.8)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</w:t>
              <w:br/>
              <w:t xml:space="preserve">(1.9; 43.3)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22.6</w:t>
              <w:br/>
              <w:t xml:space="preserve">(5.9; 87.3)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2.9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2.7</w:t>
              <w:br/>
              <w:t xml:space="preserve">(0.7; 10.2)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</w:t>
              <w:br/>
              <w:t xml:space="preserve">(0.1; 6.8)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</w:t>
              <w:br/>
              <w:t xml:space="preserve">(0.2; 0.9)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3.4</w:t>
              <w:br/>
              <w:t xml:space="preserve">(0.8; 14.7)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76</w:t>
              <w:br/>
              <w:t xml:space="preserve">(7; 866)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13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15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24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59</w:t>
              <w:br/>
              <w:t xml:space="preserve">(6; 540)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14</w:t>
              <w:br/>
              <w:t xml:space="preserve">(0; 526)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5.5</w:t>
              <w:br/>
              <w:t xml:space="preserve">(0; 328653.1)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13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15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24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4.3</w:t>
              <w:br/>
              <w:t xml:space="preserve">(0; 2073591.2)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</w:t>
              <w:br/>
              <w:t xml:space="preserve">(0.2; 10.2)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Gamma conv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</w:t>
              <w:br/>
              <w:t xml:space="preserve">(16; 102)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44</w:t>
              <w:br/>
              <w:t xml:space="preserve">(9; 213)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50</w:t>
              <w:br/>
              <w:t xml:space="preserve">(12; 202)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56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</w:t>
              <w:br/>
              <w:t xml:space="preserve">(2; 41)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</w:t>
              <w:br/>
              <w:t xml:space="preserve">(1; 40)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5.7</w:t>
              <w:br/>
              <w:t xml:space="preserve">(0; 7877.9)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</w:t>
              <w:br/>
              <w:t xml:space="preserve">(1.8; 20)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6.9</w:t>
              <w:br/>
              <w:t xml:space="preserve">(0.4; 131.6)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26.5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</w:t>
              <w:br/>
              <w:t xml:space="preserve">(0.1; 11.4)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</w:t>
              <w:br/>
              <w:t xml:space="preserve">(0; 359.6)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</w:t>
              <w:br/>
              <w:t xml:space="preserve">(0; 54.6)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4.3</w:t>
              <w:br/>
              <w:t xml:space="preserve">(0; 629)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102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152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29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2.1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1.1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</w:t>
              <w:br/>
              <w:t xml:space="preserve">(NA; NA)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4"/>
                <w:szCs w:val="14"/>
                <w:color w:val="000000"/>
              </w:rPr>
              <w:t xml:space="preserve">Delta conv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LV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34</w:t>
              <w:br/>
              <w:t xml:space="preserve">(22; 53)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66</w:t>
              <w:br/>
              <w:t xml:space="preserve">(22; 198)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</w:t>
              <w:br/>
              <w:t xml:space="preserve">(8; 130)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15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269</w:t>
              <w:br/>
              <w:t xml:space="preserve">(91; 795)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</w:t>
              <w:br/>
              <w:t xml:space="preserve">(2; 41)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3.7</w:t>
              <w:br/>
              <w:t xml:space="preserve">(0; 81963.2)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7.5</w:t>
              <w:br/>
              <w:t xml:space="preserve">(0.5; 112.4)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3.7</w:t>
              <w:br/>
              <w:t xml:space="preserve">(0; 415.3)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4.8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30.8</w:t>
              <w:br/>
              <w:t xml:space="preserve">(11.9; 79.4)</w:t>
            </w:r>
          </w:p>
        </w:tc>
        <w:tc>
          <w:tcPr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</w:t>
              <w:br/>
              <w:t xml:space="preserve">(0; 162.9)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</w:t>
              <w:br/>
              <w:t xml:space="preserve">(0.1; 93.5)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</w:t>
              <w:br/>
              <w:t xml:space="preserve">(NA; NA)</w:t>
            </w:r>
          </w:p>
        </w:tc>
        <w:tc>
          <w:tcPr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</w:t>
              <w:br/>
              <w:t xml:space="preserve">(0; 5096.7)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PV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651</w:t>
              <w:br/>
              <w:t xml:space="preserve">(111; 3821)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201</w:t>
              <w:br/>
              <w:t xml:space="preserve">(12; 3259)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84</w:t>
              <w:br/>
              <w:t xml:space="preserve">(10; 702)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18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2762</w:t>
              <w:br/>
              <w:t xml:space="preserve">(389; 19594)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104</w:t>
              <w:br/>
              <w:t xml:space="preserve">(38; 285)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6.3</w:t>
              <w:br/>
              <w:t xml:space="preserve">(1.3; 30.4)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3.6</w:t>
              <w:br/>
              <w:t xml:space="preserve">(0; 261262.2)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1.5</w:t>
              <w:br/>
              <w:t xml:space="preserve">(0; 263.8)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26.5</w:t>
              <w:br/>
              <w:t xml:space="preserve">(3.7; 188.1)</w:t>
            </w:r>
          </w:p>
        </w:tc>
        <w:tc>
          <w:tcPr>
            <w:tcBorders>
              <w:bottom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</w:t>
              <w:br/>
              <w:t xml:space="preserve">(0; 103.5)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</w:t>
              <w:br/>
              <w:t xml:space="preserve">(0; 102471)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1.8</w:t>
              <w:br/>
              <w:t xml:space="preserve">(NA; NA)</w:t>
            </w:r>
          </w:p>
        </w:tc>
        <w:tc>
          <w:tcPr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2" w:before="40" w:line="240"/>
              <w:ind w:firstLine="0" w:left="4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</w:t>
              <w:br/>
              <w:t xml:space="preserve">(0.1; 0.8)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antonia</cp:lastModifiedBy>
  <cp:revision>9</cp:revision>
  <dcterms:created xsi:type="dcterms:W3CDTF">2017-02-28T11:18:00Z</dcterms:created>
  <dcterms:modified xsi:type="dcterms:W3CDTF">2022-03-18T14:09:41Z</dcterms:modified>
  <cp:category/>
</cp:coreProperties>
</file>