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>
        <w:trPr>
          <w:cantSplit/>
          <w:trHeight w:val="360" w:hRule="auto"/>
        </w:trPr>
        <w:tc>
          <w:tcPr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Vaccine</w:t>
            </w:r>
          </w:p>
        </w:tc>
        <w:tc>
          <w:tcPr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GMT</w:t>
            </w:r>
          </w:p>
        </w:tc>
        <w:tc>
          <w:tcPr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Mean Omicron fold drop from</w:t>
            </w:r>
          </w:p>
        </w:tc>
        <w:tc>
          <w:tcPr>
            <w:gridSpan w:val="4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Mean fold drop to WT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Pfizer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2227</w:t>
              <w:br/>
              <w:t xml:space="preserve">(1206; 4112)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4017</w:t>
              <w:br/>
              <w:t xml:space="preserve">(NA; NA)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396</w:t>
              <w:br/>
              <w:t xml:space="preserve">(97; 1622)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710</w:t>
              <w:br/>
              <w:t xml:space="preserve">(276; 1825)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312</w:t>
              <w:br/>
              <w:t xml:space="preserve">(170; 572)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7.4</w:t>
              <w:br/>
              <w:t xml:space="preserve">(5.4; 10.1)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</w:t>
              <w:br/>
              <w:t xml:space="preserve">(0.1; 49)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</w:t>
              <w:br/>
              <w:t xml:space="preserve">(1.9; 7.7)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(NA; NA)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(2.4; 7.8)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</w:t>
              <w:br/>
              <w:t xml:space="preserve">(NA; NA)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</w:t>
              <w:br/>
              <w:t xml:space="preserve">(1.1; 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</w:t>
              <w:br/>
              <w:t xml:space="preserve">(1.6; 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274</w:t>
              <w:br/>
              <w:t xml:space="preserve">(186; 404)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269</w:t>
              <w:br/>
              <w:t xml:space="preserve">(123; 590)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65</w:t>
              <w:br/>
              <w:t xml:space="preserve">(36; 117)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67</w:t>
              <w:br/>
              <w:t xml:space="preserve">(12; 376)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139</w:t>
              <w:br/>
              <w:t xml:space="preserve">(85; 228)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</w:t>
              <w:br/>
              <w:t xml:space="preserve">(11; 20)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17.5</w:t>
              <w:br/>
              <w:t xml:space="preserve">(13.8; 22.1)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11.8</w:t>
              <w:br/>
              <w:t xml:space="preserve">(5.5; 25.3)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</w:t>
              <w:br/>
              <w:t xml:space="preserve">(3.1; 6.1)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4.1</w:t>
              <w:br/>
              <w:t xml:space="preserve">(2.9; 5.9)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6.8</w:t>
              <w:br/>
              <w:t xml:space="preserve">(5.1; 9.1)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  <w:br/>
              <w:t xml:space="preserve">(0.5; 1.9)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5.3</w:t>
              <w:br/>
              <w:t xml:space="preserve">(3.6; 7.7)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(0.2; 26)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(1.9; 3.7)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Moderna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2806</w:t>
              <w:br/>
              <w:t xml:space="preserve">(1975; 3985)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2267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1119</w:t>
              <w:br/>
              <w:t xml:space="preserve">(679; 1846)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954</w:t>
              <w:br/>
              <w:t xml:space="preserve">(360; 2529)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545</w:t>
              <w:br/>
              <w:t xml:space="preserve">(297; 1000)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5.3</w:t>
              <w:br/>
              <w:t xml:space="preserve">(3.4; 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  <w:br/>
              <w:t xml:space="preserve">(1.1; 3.9)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(0.4; 27.9)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(2.2; 3.3)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</w:t>
              <w:br/>
              <w:t xml:space="preserve">(1.1; 5.8)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881</w:t>
              <w:br/>
              <w:t xml:space="preserve">(520; 1492)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909</w:t>
              <w:br/>
              <w:t xml:space="preserve">(272; 3041)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123</w:t>
              <w:br/>
              <w:t xml:space="preserve">(68; 221)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154</w:t>
              <w:br/>
              <w:t xml:space="preserve">(57; 418)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</w:t>
              <w:br/>
              <w:t xml:space="preserve">(21; 57)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25.7</w:t>
              <w:br/>
              <w:t xml:space="preserve">(17.2; 38.4)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47.4</w:t>
              <w:br/>
              <w:t xml:space="preserve">(45.2; 49.8)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6.1</w:t>
              <w:br/>
              <w:t xml:space="preserve">(3.3; 11.3)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9.6</w:t>
              <w:br/>
              <w:t xml:space="preserve">(3.7; 24.9)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6.6</w:t>
              <w:br/>
              <w:t xml:space="preserve">(4.6; 9.4)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3.3</w:t>
              <w:br/>
              <w:t xml:space="preserve">(2.2; 4.8)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mRNA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1066</w:t>
              <w:br/>
              <w:t xml:space="preserve">(556; 2045)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215</w:t>
              <w:br/>
              <w:t xml:space="preserve">(104; 442)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208</w:t>
              <w:br/>
              <w:t xml:space="preserve">(116; 373)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112</w:t>
              <w:br/>
              <w:t xml:space="preserve">(57; 220)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9.5</w:t>
              <w:br/>
              <w:t xml:space="preserve">(6.4; 14.1)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(1.5; 4.8)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</w:t>
              <w:br/>
              <w:t xml:space="preserve">(2.4; 8.1)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(2.4; 7.8)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(1.5; 3.5)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455</w:t>
              <w:br/>
              <w:t xml:space="preserve">(151; 1368)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177</w:t>
              <w:br/>
              <w:t xml:space="preserve">(60; 524)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</w:t>
              <w:br/>
              <w:t xml:space="preserve">(6; 87)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81</w:t>
              <w:br/>
              <w:t xml:space="preserve">(25; 268)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85</w:t>
              <w:br/>
              <w:t xml:space="preserve">(23; 315)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</w:t>
              <w:br/>
              <w:t xml:space="preserve">(6; 45)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25.9</w:t>
              <w:br/>
              <w:t xml:space="preserve">(12.1; 55.4)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17.3</w:t>
              <w:br/>
              <w:t xml:space="preserve">(1.6; 184.3)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(1.2; 8.1)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7.9</w:t>
              <w:br/>
              <w:t xml:space="preserve">(0.5; 130.3)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10.3</w:t>
              <w:br/>
              <w:t xml:space="preserve">(3.8; 27.7)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  <w:br/>
              <w:t xml:space="preserve">(0.7; 4.8)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8.1</w:t>
              <w:br/>
              <w:t xml:space="preserve">(4.6; 14.3)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(1.6; 10.2)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(1.3; 4.1)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AZ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726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206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12.7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3.5</w:t>
              <w:br/>
              <w:t xml:space="preserve">(NA; NA)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229</w:t>
              <w:br/>
              <w:t xml:space="preserve">(170; 309)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190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60</w:t>
              <w:br/>
              <w:t xml:space="preserve">(37; 96)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</w:t>
              <w:br/>
              <w:t xml:space="preserve">(68; 124)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</w:t>
              <w:br/>
              <w:t xml:space="preserve">(10; 31)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12.8</w:t>
              <w:br/>
              <w:t xml:space="preserve">(5; 32.4)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23.8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5.7</w:t>
              <w:br/>
              <w:t xml:space="preserve">(0.8; 38.5)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6.8</w:t>
              <w:br/>
              <w:t xml:space="preserve">(4.6; 10.1)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</w:t>
              <w:br/>
              <w:t xml:space="preserve">(0.8; 16.2)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</w:t>
              <w:br/>
              <w:t xml:space="preserve">(1.9; 4.7)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J&amp;J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130</w:t>
              <w:br/>
              <w:t xml:space="preserve">(61; 277)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</w:t>
              <w:br/>
              <w:t xml:space="preserve">(15; 101)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</w:t>
              <w:br/>
              <w:t xml:space="preserve">(36; 65)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</w:t>
              <w:br/>
              <w:t xml:space="preserve">(7; 31)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9.1</w:t>
              <w:br/>
              <w:t xml:space="preserve">(3.5; 24)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  <w:br/>
              <w:t xml:space="preserve">(0; 11236.4)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</w:t>
              <w:br/>
              <w:t xml:space="preserve">(0.2; 37.3)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5.7</w:t>
              <w:br/>
              <w:t xml:space="preserve">(0; 386074.4)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4.6</w:t>
              <w:br/>
              <w:t xml:space="preserve">(0; 855.3)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Other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289</w:t>
              <w:br/>
              <w:t xml:space="preserve">(282; 297)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226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131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171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</w:t>
              <w:br/>
              <w:t xml:space="preserve">(11; 73)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10.1</w:t>
              <w:br/>
              <w:t xml:space="preserve">(0; 61582.2)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(NA; NA)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68</w:t>
              <w:br/>
              <w:t xml:space="preserve">(31; 149)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</w:t>
              <w:br/>
              <w:t xml:space="preserve">(7; 291)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</w:t>
              <w:br/>
              <w:t xml:space="preserve">(6; 11)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8.9</w:t>
              <w:br/>
              <w:t xml:space="preserve">(3.2; 24.9)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</w:t>
              <w:br/>
              <w:t xml:space="preserve">(0; 10882399.5)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(0; 61.5)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Het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628</w:t>
              <w:br/>
              <w:t xml:space="preserve">(247; 1597)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289</w:t>
              <w:br/>
              <w:t xml:space="preserve">(35; 2395)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122</w:t>
              <w:br/>
              <w:t xml:space="preserve">(45; 328)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5.2</w:t>
              <w:br/>
              <w:t xml:space="preserve">(1.9; 14.3)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6.4</w:t>
              <w:br/>
              <w:t xml:space="preserve">(0.3; 143.4)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</w:t>
              <w:br/>
              <w:t xml:space="preserve">(NA; NA)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1260</w:t>
              <w:br/>
              <w:t xml:space="preserve">(945; 1682)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786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306</w:t>
              <w:br/>
              <w:t xml:space="preserve">(193; 487)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165</w:t>
              <w:br/>
              <w:t xml:space="preserve">(27; 1028)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85</w:t>
              <w:br/>
              <w:t xml:space="preserve">(59; 121)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15.1</w:t>
              <w:br/>
              <w:t xml:space="preserve">(10.9; 21)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18.3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5.2</w:t>
              <w:br/>
              <w:t xml:space="preserve">(1; 26.6)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6.9</w:t>
              <w:br/>
              <w:t xml:space="preserve">(3.1; 15.7)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(0.4; 45.2)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</w:t>
              <w:br/>
              <w:t xml:space="preserve">(0.6; 14.2)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2022-03-18T14:09:18Z</dcterms:modified>
  <cp:category/>
</cp:coreProperties>
</file>