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DCD9" w14:textId="191BFA9B" w:rsidR="00EB605A" w:rsidRPr="00304042" w:rsidRDefault="00EB605A" w:rsidP="00EB605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18F7B42" wp14:editId="6B4DA0B6">
            <wp:extent cx="3046095" cy="3046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1600" dist="50800" dir="5400000" sx="91000" sy="91000" algn="ctr" rotWithShape="0">
                        <a:schemeClr val="tx1">
                          <a:alpha val="81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354F9E" w14:textId="4BF138E0" w:rsidR="00EB605A" w:rsidRPr="00EB605A" w:rsidRDefault="00EB605A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 w:rsidRPr="00EB605A">
        <w:rPr>
          <w:rFonts w:ascii="Century Gothic" w:hAnsi="Century Gothic"/>
        </w:rPr>
        <w:t>Estudio y Desarrolladores</w:t>
      </w:r>
    </w:p>
    <w:p w14:paraId="6169CB52" w14:textId="263C5DAE" w:rsidR="00EB605A" w:rsidRDefault="00EB605A" w:rsidP="00EB605A"/>
    <w:p w14:paraId="6CAB83EB" w14:textId="5BDB96CF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EB605A">
        <w:rPr>
          <w:rFonts w:ascii="Rockwell" w:hAnsi="Rockwell"/>
        </w:rPr>
        <w:t xml:space="preserve">Nombre del estudio: Crane </w:t>
      </w:r>
      <w:proofErr w:type="spellStart"/>
      <w:r w:rsidRPr="00EB605A">
        <w:rPr>
          <w:rFonts w:ascii="Rockwell" w:hAnsi="Rockwell"/>
        </w:rPr>
        <w:t>Studios</w:t>
      </w:r>
      <w:proofErr w:type="spellEnd"/>
    </w:p>
    <w:p w14:paraId="12355912" w14:textId="7E66823E" w:rsidR="00EB605A" w:rsidRDefault="00EB605A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Nombre de los desarrolladores: Adrián Pérez, Diego </w:t>
      </w:r>
      <w:proofErr w:type="spellStart"/>
      <w:r>
        <w:rPr>
          <w:rFonts w:ascii="Rockwell" w:hAnsi="Rockwell"/>
        </w:rPr>
        <w:t>Llácer</w:t>
      </w:r>
      <w:proofErr w:type="spellEnd"/>
      <w:r>
        <w:rPr>
          <w:rFonts w:ascii="Rockwell" w:hAnsi="Rockwell"/>
        </w:rPr>
        <w:t>, Álvaro Carrillo</w:t>
      </w:r>
    </w:p>
    <w:p w14:paraId="3D9F731E" w14:textId="6B1A2400" w:rsidR="00EB605A" w:rsidRDefault="00EB605A" w:rsidP="00EB605A">
      <w:pPr>
        <w:rPr>
          <w:rFonts w:ascii="Rockwell" w:hAnsi="Rockwell"/>
        </w:rPr>
      </w:pPr>
    </w:p>
    <w:p w14:paraId="1B5E126F" w14:textId="1447FBCE" w:rsidR="00EB605A" w:rsidRDefault="00EB605A" w:rsidP="00EB605A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Género</w:t>
      </w:r>
    </w:p>
    <w:p w14:paraId="2893C5CF" w14:textId="77777777" w:rsidR="00EB605A" w:rsidRPr="00EB605A" w:rsidRDefault="00EB605A" w:rsidP="00EB605A"/>
    <w:p w14:paraId="64E409EF" w14:textId="32569C6F" w:rsidR="00EB605A" w:rsidRDefault="00304042" w:rsidP="00EB605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Se trata de un juego m</w:t>
      </w:r>
      <w:r w:rsidR="00EB605A">
        <w:rPr>
          <w:rFonts w:ascii="Rockwell" w:hAnsi="Rockwell"/>
        </w:rPr>
        <w:t>ultijugador local, arcade</w:t>
      </w:r>
      <w:r w:rsidR="00F865CD">
        <w:rPr>
          <w:rFonts w:ascii="Rockwell" w:hAnsi="Rockwell"/>
        </w:rPr>
        <w:t>.</w:t>
      </w:r>
    </w:p>
    <w:p w14:paraId="3B30D6D7" w14:textId="6A3B35DF" w:rsidR="00F865CD" w:rsidRDefault="00F865CD" w:rsidP="00F865CD">
      <w:pPr>
        <w:rPr>
          <w:rFonts w:ascii="Rockwell" w:hAnsi="Rockwell"/>
        </w:rPr>
      </w:pPr>
    </w:p>
    <w:p w14:paraId="05806D8A" w14:textId="001FBFEC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Plataforma</w:t>
      </w:r>
    </w:p>
    <w:p w14:paraId="5D126C57" w14:textId="26D33ADF" w:rsidR="00F865CD" w:rsidRDefault="00F865CD" w:rsidP="00F865CD"/>
    <w:p w14:paraId="10864924" w14:textId="4A65CEB7" w:rsidR="00F865CD" w:rsidRDefault="00F865CD" w:rsidP="00F865CD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F865CD">
        <w:rPr>
          <w:rFonts w:ascii="Rockwell" w:hAnsi="Rockwell"/>
        </w:rPr>
        <w:t>Android</w:t>
      </w:r>
    </w:p>
    <w:p w14:paraId="3EB82576" w14:textId="77777777" w:rsidR="009D0186" w:rsidRPr="009D0186" w:rsidRDefault="009D0186" w:rsidP="009D0186">
      <w:pPr>
        <w:rPr>
          <w:rFonts w:ascii="Rockwell" w:hAnsi="Rockwell"/>
        </w:rPr>
      </w:pPr>
    </w:p>
    <w:p w14:paraId="2F402204" w14:textId="05FCB463" w:rsidR="009D0186" w:rsidRDefault="009D0186" w:rsidP="009D0186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Tecnología</w:t>
      </w:r>
    </w:p>
    <w:p w14:paraId="30C98930" w14:textId="4AA0E845" w:rsidR="009D0186" w:rsidRDefault="009D0186" w:rsidP="009D0186">
      <w:pPr>
        <w:rPr>
          <w:rFonts w:ascii="Rockwell" w:hAnsi="Rockwell"/>
        </w:rPr>
      </w:pPr>
    </w:p>
    <w:p w14:paraId="19FB82A6" w14:textId="4EBFB054" w:rsidR="009D0186" w:rsidRDefault="00F53A18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Para este juego hemos empleado los programas </w:t>
      </w:r>
      <w:proofErr w:type="spellStart"/>
      <w:r>
        <w:rPr>
          <w:rFonts w:ascii="Rockwell" w:hAnsi="Rockwell"/>
        </w:rPr>
        <w:t>Illustrator</w:t>
      </w:r>
      <w:proofErr w:type="spellEnd"/>
      <w:r>
        <w:rPr>
          <w:rFonts w:ascii="Rockwell" w:hAnsi="Rockwell"/>
        </w:rPr>
        <w:t xml:space="preserve"> CC 2018 y Photoshop CC 2018 para el diseño tanto del nivel como de los elementos de este, incluyendo la bola.</w:t>
      </w:r>
    </w:p>
    <w:p w14:paraId="2ADC5C3C" w14:textId="0B7418A4" w:rsidR="00F53A18" w:rsidRDefault="00F53A18" w:rsidP="00F53A18">
      <w:pPr>
        <w:rPr>
          <w:rFonts w:ascii="Rockwell" w:hAnsi="Rockwell"/>
        </w:rPr>
      </w:pPr>
    </w:p>
    <w:p w14:paraId="7FE2033F" w14:textId="1CA38685" w:rsidR="00F53A18" w:rsidRDefault="00F53A18" w:rsidP="00F53A18">
      <w:pPr>
        <w:rPr>
          <w:rFonts w:ascii="Rockwell" w:hAnsi="Rockwell"/>
        </w:rPr>
      </w:pPr>
    </w:p>
    <w:p w14:paraId="486C4EE5" w14:textId="77777777" w:rsidR="00F53A18" w:rsidRPr="00F53A18" w:rsidRDefault="00F53A18" w:rsidP="00F53A18">
      <w:pPr>
        <w:rPr>
          <w:rFonts w:ascii="Rockwell" w:hAnsi="Rockwell"/>
        </w:rPr>
      </w:pPr>
    </w:p>
    <w:p w14:paraId="6AA58458" w14:textId="61E794CD" w:rsidR="00F53A18" w:rsidRDefault="00F53A18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>Para la programación del juego hemos utilizado Unity 2018.1.2.1f programando en C++ usando Visual Studio</w:t>
      </w:r>
      <w:r w:rsidR="00304042">
        <w:rPr>
          <w:rFonts w:ascii="Rockwell" w:hAnsi="Rockwell"/>
        </w:rPr>
        <w:t xml:space="preserve"> 2017</w:t>
      </w:r>
      <w:r>
        <w:rPr>
          <w:rFonts w:ascii="Rockwell" w:hAnsi="Rockwell"/>
        </w:rPr>
        <w:t>.</w:t>
      </w:r>
    </w:p>
    <w:p w14:paraId="7DF01B92" w14:textId="77777777" w:rsidR="00F53A18" w:rsidRPr="009D0186" w:rsidRDefault="00F53A18" w:rsidP="00F53A18">
      <w:pPr>
        <w:pStyle w:val="Prrafodelista"/>
        <w:ind w:left="1068"/>
        <w:rPr>
          <w:rFonts w:ascii="Rockwell" w:hAnsi="Rockwell"/>
        </w:rPr>
      </w:pPr>
    </w:p>
    <w:p w14:paraId="77E849CB" w14:textId="66A9EF8B" w:rsidR="00F865CD" w:rsidRDefault="00F53A18" w:rsidP="00F865CD">
      <w:pPr>
        <w:pStyle w:val="Prrafodelista"/>
        <w:ind w:left="1068"/>
      </w:pPr>
      <w:r>
        <w:rPr>
          <w:noProof/>
        </w:rPr>
        <w:drawing>
          <wp:inline distT="0" distB="0" distL="0" distR="0" wp14:anchorId="4C974D8E" wp14:editId="50211B7F">
            <wp:extent cx="672861" cy="672861"/>
            <wp:effectExtent l="57150" t="0" r="51435" b="108585"/>
            <wp:docPr id="7" name="Imagen 7" descr="https://i1.wp.com/cdn.shopify.com/s/files/1/1581/5313/products/illustrator_xsystem.png?w=10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cdn.shopify.com/s/files/1/1581/5313/products/illustrator_xsystem.png?w=1080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6" cy="68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66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7213052F" wp14:editId="6221FF53">
            <wp:extent cx="681487" cy="664464"/>
            <wp:effectExtent l="57150" t="0" r="61595" b="116840"/>
            <wp:docPr id="9" name="Imagen 9" descr="https://toloka.to/photos/141107202807572496_f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oloka.to/photos/141107202807572496_f0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37" cy="6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66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14FCCD" wp14:editId="66DE085D">
            <wp:extent cx="638354" cy="655697"/>
            <wp:effectExtent l="57150" t="0" r="47625" b="1066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46394" cy="66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3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12591" w14:textId="02403F5A" w:rsidR="00F865CD" w:rsidRDefault="00F865CD" w:rsidP="00F865C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Sinopsis de Jugabilidad y Contenido</w:t>
      </w:r>
    </w:p>
    <w:p w14:paraId="75CB0C33" w14:textId="099FFCB1" w:rsidR="00F865CD" w:rsidRDefault="00F865CD" w:rsidP="00F865CD"/>
    <w:p w14:paraId="59ADB597" w14:textId="4181CF47" w:rsid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>Pinball VS es un juego multijugador que trata de simular la jugabilidad del clásico Pinball, pero añadiéndole la tensión de tener que marcar gol en la portería del contrario.</w:t>
      </w:r>
    </w:p>
    <w:p w14:paraId="40D853C1" w14:textId="1DB02364" w:rsidR="00F865CD" w:rsidRPr="00F865CD" w:rsidRDefault="00F865CD" w:rsidP="00F865CD">
      <w:pPr>
        <w:ind w:left="360"/>
        <w:rPr>
          <w:rFonts w:ascii="Rockwell" w:hAnsi="Rockwell"/>
        </w:rPr>
      </w:pPr>
      <w:r>
        <w:rPr>
          <w:rFonts w:ascii="Rockwell" w:hAnsi="Rockwell"/>
        </w:rPr>
        <w:t xml:space="preserve">El juego no tiene historia ni personajes, y su objetivo es vencer al rival marcándole </w:t>
      </w:r>
      <w:r w:rsidR="00302B02">
        <w:rPr>
          <w:rFonts w:ascii="Rockwell" w:hAnsi="Rockwell"/>
        </w:rPr>
        <w:t>5</w:t>
      </w:r>
      <w:r>
        <w:rPr>
          <w:rFonts w:ascii="Rockwell" w:hAnsi="Rockwell"/>
        </w:rPr>
        <w:t xml:space="preserve"> goles. </w:t>
      </w:r>
    </w:p>
    <w:p w14:paraId="584EAC6C" w14:textId="77777777" w:rsidR="00F865CD" w:rsidRPr="00F865CD" w:rsidRDefault="00F865CD" w:rsidP="00F865CD"/>
    <w:p w14:paraId="7C8E9894" w14:textId="134C15CD" w:rsidR="00F865CD" w:rsidRDefault="00F865CD" w:rsidP="00F865CD">
      <w:pPr>
        <w:rPr>
          <w:rFonts w:ascii="Rockwell" w:hAnsi="Rockwell"/>
        </w:rPr>
      </w:pPr>
    </w:p>
    <w:p w14:paraId="6C441359" w14:textId="47F4C984" w:rsidR="000424D4" w:rsidRDefault="000424D4" w:rsidP="000424D4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Mecánicas</w:t>
      </w:r>
    </w:p>
    <w:p w14:paraId="14E3BAE0" w14:textId="7F84E8C1" w:rsidR="000424D4" w:rsidRDefault="000424D4" w:rsidP="000424D4"/>
    <w:p w14:paraId="28E23BF6" w14:textId="28CAC384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cámara tiene un punto de vista cenital, para poder ver todo el tablero.</w:t>
      </w:r>
    </w:p>
    <w:p w14:paraId="05BB5C8C" w14:textId="4D498B23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El juego tiene una estética 2D con un diseño simple y minimalista.</w:t>
      </w:r>
    </w:p>
    <w:p w14:paraId="196B904A" w14:textId="0D5BB2E0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El control del juego se basa en </w:t>
      </w:r>
      <w:proofErr w:type="spellStart"/>
      <w:r w:rsidRPr="000424D4">
        <w:rPr>
          <w:rFonts w:ascii="Rockwell" w:hAnsi="Rockwell"/>
        </w:rPr>
        <w:t>taps</w:t>
      </w:r>
      <w:proofErr w:type="spellEnd"/>
      <w:r w:rsidRPr="000424D4">
        <w:rPr>
          <w:rFonts w:ascii="Rockwell" w:hAnsi="Rockwell"/>
        </w:rPr>
        <w:t xml:space="preserve"> sobre la pantalla táctil. Si tocas el botón de la derecha, se mueve la pala derecha. Y si tocas el botón izquierdo, la pala izquierda.</w:t>
      </w:r>
    </w:p>
    <w:p w14:paraId="67757FEB" w14:textId="77777777" w:rsidR="000424D4" w:rsidRP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>La puntuación se verá durante el partido en la parte inferior desde el punto de vista del jugador.</w:t>
      </w:r>
    </w:p>
    <w:p w14:paraId="11E9E9D5" w14:textId="3CE2DB2E" w:rsidR="000424D4" w:rsidRDefault="000424D4" w:rsidP="000424D4">
      <w:pPr>
        <w:pStyle w:val="Prrafodelista"/>
        <w:numPr>
          <w:ilvl w:val="0"/>
          <w:numId w:val="1"/>
        </w:numPr>
        <w:rPr>
          <w:rFonts w:ascii="Rockwell" w:hAnsi="Rockwell"/>
        </w:rPr>
      </w:pPr>
      <w:r w:rsidRPr="000424D4">
        <w:rPr>
          <w:rFonts w:ascii="Rockwell" w:hAnsi="Rockwell"/>
        </w:rPr>
        <w:t xml:space="preserve">Hay una tabla de puntuaciones que compara los puntos que ha obtenido cada jugador de forma local. </w:t>
      </w:r>
    </w:p>
    <w:p w14:paraId="65FF478E" w14:textId="40891EA9" w:rsidR="00097F2D" w:rsidRDefault="00097F2D" w:rsidP="00097F2D">
      <w:pPr>
        <w:rPr>
          <w:rFonts w:ascii="Rockwell" w:hAnsi="Rockwell"/>
        </w:rPr>
      </w:pPr>
    </w:p>
    <w:p w14:paraId="6906B246" w14:textId="5F8CA095" w:rsidR="00097F2D" w:rsidRDefault="00097F2D" w:rsidP="00097F2D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Estados del Juego</w:t>
      </w:r>
    </w:p>
    <w:p w14:paraId="30F95563" w14:textId="684D87F6" w:rsidR="00097F2D" w:rsidRDefault="00097F2D" w:rsidP="00097F2D"/>
    <w:p w14:paraId="0165CFC6" w14:textId="16513138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Lo primero que aparece al abrir el juego son los </w:t>
      </w:r>
      <w:proofErr w:type="spellStart"/>
      <w:r>
        <w:rPr>
          <w:rFonts w:ascii="Rockwell" w:hAnsi="Rockwell"/>
        </w:rPr>
        <w:t>splash</w:t>
      </w:r>
      <w:proofErr w:type="spellEnd"/>
      <w:r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screens</w:t>
      </w:r>
      <w:proofErr w:type="spellEnd"/>
      <w:r>
        <w:rPr>
          <w:rFonts w:ascii="Rockwell" w:hAnsi="Rockwell"/>
        </w:rPr>
        <w:t>, donde se muestran los logos de Unity, nuestro juego y Florida Replay.</w:t>
      </w:r>
    </w:p>
    <w:p w14:paraId="43D9F84D" w14:textId="07D5525D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Después pasamos al menú principal, donde puedes empezar la partida o cerrar la aplicación.</w:t>
      </w:r>
    </w:p>
    <w:p w14:paraId="1DC55DFA" w14:textId="3F15337F" w:rsid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Cuando le damos a empezar partida, a la derecha (o a la izquierda, dependiendo del punto de vista del jugador) aparecerá un menú de pausa, donde puedes reanudar la partida o volver al menú principal.</w:t>
      </w:r>
    </w:p>
    <w:p w14:paraId="2B655772" w14:textId="23D7414A" w:rsidR="00097F2D" w:rsidRPr="00097F2D" w:rsidRDefault="00097F2D" w:rsidP="00097F2D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Si ganas o pierdes partida, aparecen dos botones, uno para volver a jugar, y otro para ir al menú principal. </w:t>
      </w:r>
    </w:p>
    <w:p w14:paraId="676A031F" w14:textId="77777777" w:rsidR="00097F2D" w:rsidRPr="00097F2D" w:rsidRDefault="00097F2D" w:rsidP="00097F2D">
      <w:pPr>
        <w:rPr>
          <w:rFonts w:ascii="Rockwell" w:hAnsi="Rockwell"/>
        </w:rPr>
      </w:pPr>
    </w:p>
    <w:p w14:paraId="6D755D9F" w14:textId="67079FC6" w:rsidR="00254001" w:rsidRDefault="00304042" w:rsidP="00254001">
      <w:pPr>
        <w:pStyle w:val="Ttulo2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Estilo</w:t>
      </w:r>
    </w:p>
    <w:p w14:paraId="0ACDA0F6" w14:textId="0DA4C4DA" w:rsidR="0061397A" w:rsidRDefault="0061397A" w:rsidP="0061397A"/>
    <w:p w14:paraId="35C7CB88" w14:textId="6764BA23" w:rsidR="0061397A" w:rsidRDefault="0061397A" w:rsidP="0061397A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El estilo del juego se basa en el diseño “flat”, caracterizado por las formas simples y limpias. Ejemplo:</w:t>
      </w:r>
    </w:p>
    <w:p w14:paraId="1E45CE4C" w14:textId="77777777" w:rsidR="0061397A" w:rsidRDefault="0061397A" w:rsidP="0061397A">
      <w:pPr>
        <w:pStyle w:val="Prrafodelista"/>
        <w:ind w:left="1068"/>
        <w:rPr>
          <w:rFonts w:ascii="Rockwell" w:hAnsi="Rockwell"/>
        </w:rPr>
      </w:pPr>
    </w:p>
    <w:p w14:paraId="05209D9D" w14:textId="115FD949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 wp14:anchorId="5F0116B1" wp14:editId="7F5A8C8B">
            <wp:extent cx="1198880" cy="1198880"/>
            <wp:effectExtent l="57150" t="0" r="58420" b="1155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4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F92B3" w14:textId="77777777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</w:p>
    <w:p w14:paraId="08979A37" w14:textId="5B3CBA31" w:rsidR="0061397A" w:rsidRDefault="0061397A" w:rsidP="0061397A">
      <w:pPr>
        <w:pStyle w:val="Prrafodelista"/>
        <w:ind w:left="1068"/>
        <w:jc w:val="center"/>
        <w:rPr>
          <w:rFonts w:ascii="Rockwell" w:hAnsi="Rockwell"/>
        </w:rPr>
      </w:pPr>
    </w:p>
    <w:p w14:paraId="29694E77" w14:textId="22CF1C18" w:rsidR="009D0186" w:rsidRDefault="0061397A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Hemos optado por la temática espacial para este proyecto</w:t>
      </w:r>
      <w:r w:rsidR="009D0186">
        <w:rPr>
          <w:rFonts w:ascii="Rockwell" w:hAnsi="Rockwell"/>
        </w:rPr>
        <w:t>.</w:t>
      </w:r>
    </w:p>
    <w:p w14:paraId="7E7581C8" w14:textId="77777777" w:rsidR="00304042" w:rsidRPr="00304042" w:rsidRDefault="00304042" w:rsidP="00304042">
      <w:pPr>
        <w:pStyle w:val="Prrafodelista"/>
        <w:ind w:left="1068"/>
        <w:rPr>
          <w:rFonts w:ascii="Rockwell" w:hAnsi="Rockwell"/>
        </w:rPr>
      </w:pPr>
    </w:p>
    <w:p w14:paraId="2E5FDA3B" w14:textId="41D8DBDB" w:rsidR="009D0186" w:rsidRPr="009D0186" w:rsidRDefault="009D0186" w:rsidP="009D0186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Las paletas de colores son las siguientes:</w:t>
      </w:r>
    </w:p>
    <w:p w14:paraId="2E43D6B0" w14:textId="77777777" w:rsidR="009D0186" w:rsidRPr="009D0186" w:rsidRDefault="009D0186" w:rsidP="009D0186">
      <w:pPr>
        <w:pStyle w:val="Prrafodelista"/>
        <w:rPr>
          <w:rFonts w:ascii="Rockwell" w:hAnsi="Rockwell"/>
        </w:rPr>
      </w:pPr>
    </w:p>
    <w:p w14:paraId="76FE7BD4" w14:textId="77777777" w:rsidR="009D0186" w:rsidRDefault="009D0186" w:rsidP="009D0186">
      <w:pPr>
        <w:rPr>
          <w:rFonts w:ascii="Rockwell" w:hAnsi="Rockwell"/>
          <w:noProof/>
        </w:rPr>
      </w:pPr>
      <w:r>
        <w:rPr>
          <w:noProof/>
        </w:rPr>
        <w:drawing>
          <wp:inline distT="0" distB="0" distL="0" distR="0" wp14:anchorId="47D3766E" wp14:editId="7D412CFB">
            <wp:extent cx="5391785" cy="3036498"/>
            <wp:effectExtent l="57150" t="0" r="56515" b="1073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0"/>
                    <a:stretch/>
                  </pic:blipFill>
                  <pic:spPr bwMode="auto">
                    <a:xfrm>
                      <a:off x="0" y="0"/>
                      <a:ext cx="5391785" cy="30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2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924D1" w14:textId="323D5BFB" w:rsidR="009D0186" w:rsidRPr="009D0186" w:rsidRDefault="009D0186" w:rsidP="009D0186">
      <w:pPr>
        <w:rPr>
          <w:rFonts w:ascii="Rockwell" w:hAnsi="Rockwell"/>
        </w:rPr>
      </w:pPr>
      <w:r>
        <w:rPr>
          <w:rFonts w:ascii="Rockwell" w:hAnsi="Rockwell"/>
          <w:noProof/>
        </w:rPr>
        <w:lastRenderedPageBreak/>
        <w:drawing>
          <wp:inline distT="0" distB="0" distL="0" distR="0" wp14:anchorId="4000A4AE" wp14:editId="602B1A32">
            <wp:extent cx="5391785" cy="3036498"/>
            <wp:effectExtent l="57150" t="0" r="56515" b="1073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0"/>
                    <a:stretch/>
                  </pic:blipFill>
                  <pic:spPr bwMode="auto">
                    <a:xfrm>
                      <a:off x="0" y="0"/>
                      <a:ext cx="5391785" cy="30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2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3DFC" w14:textId="77777777" w:rsidR="009D0186" w:rsidRDefault="009D0186" w:rsidP="009D0186">
      <w:pPr>
        <w:rPr>
          <w:rFonts w:ascii="Rockwell" w:hAnsi="Rockwell"/>
          <w:noProof/>
        </w:rPr>
      </w:pPr>
    </w:p>
    <w:p w14:paraId="35FEA84F" w14:textId="537DAD89" w:rsidR="009D0186" w:rsidRPr="009D0186" w:rsidRDefault="009D0186" w:rsidP="009D0186">
      <w:pPr>
        <w:jc w:val="center"/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 wp14:anchorId="7B8C97BD" wp14:editId="494D7FF6">
            <wp:extent cx="3226279" cy="3027680"/>
            <wp:effectExtent l="57150" t="0" r="50800" b="1155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9" b="10235"/>
                    <a:stretch/>
                  </pic:blipFill>
                  <pic:spPr bwMode="auto">
                    <a:xfrm>
                      <a:off x="0" y="0"/>
                      <a:ext cx="3226279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alpha val="42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D2227" w14:textId="77777777" w:rsidR="000424D4" w:rsidRPr="00F865CD" w:rsidRDefault="000424D4" w:rsidP="00F865CD">
      <w:pPr>
        <w:rPr>
          <w:rFonts w:ascii="Rockwell" w:hAnsi="Rockwell"/>
        </w:rPr>
      </w:pPr>
    </w:p>
    <w:p w14:paraId="74E2AAA8" w14:textId="0AF0C1E0" w:rsidR="00EB605A" w:rsidRPr="00EB605A" w:rsidRDefault="00EB605A" w:rsidP="00EB605A">
      <w:r>
        <w:tab/>
        <w:t xml:space="preserve"> </w:t>
      </w:r>
    </w:p>
    <w:sectPr w:rsidR="00EB605A" w:rsidRPr="00EB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3A0E"/>
    <w:multiLevelType w:val="hybridMultilevel"/>
    <w:tmpl w:val="4CC0E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FE8"/>
    <w:multiLevelType w:val="hybridMultilevel"/>
    <w:tmpl w:val="4360061A"/>
    <w:lvl w:ilvl="0" w:tplc="2214A5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8E"/>
    <w:rsid w:val="000424D4"/>
    <w:rsid w:val="00097F2D"/>
    <w:rsid w:val="00254001"/>
    <w:rsid w:val="00302B02"/>
    <w:rsid w:val="00304042"/>
    <w:rsid w:val="00454E8E"/>
    <w:rsid w:val="0061397A"/>
    <w:rsid w:val="00894F8B"/>
    <w:rsid w:val="009C3196"/>
    <w:rsid w:val="009D0186"/>
    <w:rsid w:val="00B265EF"/>
    <w:rsid w:val="00EB605A"/>
    <w:rsid w:val="00F53A18"/>
    <w:rsid w:val="00F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8658"/>
  <w15:chartTrackingRefBased/>
  <w15:docId w15:val="{4B113CE2-AA4E-416D-85C9-765A823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0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1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Carrillo</dc:creator>
  <cp:keywords/>
  <dc:description/>
  <cp:lastModifiedBy>Álvaro Carrillo</cp:lastModifiedBy>
  <cp:revision>5</cp:revision>
  <dcterms:created xsi:type="dcterms:W3CDTF">2018-10-04T14:54:00Z</dcterms:created>
  <dcterms:modified xsi:type="dcterms:W3CDTF">2018-10-04T21:29:00Z</dcterms:modified>
</cp:coreProperties>
</file>