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-- TRIGGER TESTS AND THEIR OUTPUTS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 HEAD CHEF CAN’T CREATE MORE THAN 9 ITEMS</w:t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-- BAD DATA</w:t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INSERT INTO Item (`name`, spice, category, headChef) VALUES</w:t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ab/>
        <w:t xml:space="preserve">('Chicken Stir Fry', 'Mild', 'Meat Entree Chicken', 5); </w:t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95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-- GOOD DATA</w:t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INSERT INTO Item (`name`, spice, category, headChef) VALUES</w:t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ab/>
        <w:t xml:space="preserve">('Chicken Stir Fry', 'Mild', 'Meat Entree Chicken', 9); </w:t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5842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 WAITSTAFF CAN’T WAIT ON MORE THAN 5 TABLES</w:t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-- BAD DATA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INSERT INTO TableShift (tableID, employeeID, shiftID) VALUES</w:t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ab/>
        <w:t xml:space="preserve">(6, 8, 2);</w:t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5080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-- GOOD DATA</w:t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INSERT INTO TableShift (tableID, employeeID, shiftID) VALUES</w:t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ab/>
        <w:t xml:space="preserve">(6, 10, 2);</w:t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477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 SOUSCHEF CAN’T MENTOR MORE THAN 3 SOUSCHEF MENTEES AT ONCE</w:t>
      </w:r>
    </w:p>
    <w:p w:rsidR="00000000" w:rsidDel="00000000" w:rsidP="00000000" w:rsidRDefault="00000000" w:rsidRPr="00000000" w14:paraId="0000002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-- BAD DATA</w:t>
      </w:r>
    </w:p>
    <w:p w:rsidR="00000000" w:rsidDel="00000000" w:rsidP="00000000" w:rsidRDefault="00000000" w:rsidRPr="00000000" w14:paraId="0000002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INSERT INTO Mentorship (item, spice, sousChefMentor, sousChefMentee, startDate, endDate) VALUES</w:t>
      </w:r>
    </w:p>
    <w:p w:rsidR="00000000" w:rsidDel="00000000" w:rsidP="00000000" w:rsidRDefault="00000000" w:rsidRPr="00000000" w14:paraId="0000002C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ab/>
        <w:t xml:space="preserve">('Steamed Chicken Buns', 'Mild', 1, 3, '2020-11-14', null);  </w:t>
      </w:r>
    </w:p>
    <w:p w:rsidR="00000000" w:rsidDel="00000000" w:rsidP="00000000" w:rsidRDefault="00000000" w:rsidRPr="00000000" w14:paraId="0000002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9017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-- GOOD DATA</w:t>
      </w:r>
    </w:p>
    <w:p w:rsidR="00000000" w:rsidDel="00000000" w:rsidP="00000000" w:rsidRDefault="00000000" w:rsidRPr="00000000" w14:paraId="0000003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INSERT INTO Mentorship (item, spice, sousChefMentor, sousChefMentee, startDate, endDate) VALUES</w:t>
      </w:r>
    </w:p>
    <w:p w:rsidR="00000000" w:rsidDel="00000000" w:rsidP="00000000" w:rsidRDefault="00000000" w:rsidRPr="00000000" w14:paraId="0000003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ab/>
        <w:t xml:space="preserve">('Steamed Chicken Buns', 'Mild', 2, 3, '2020-11-14', null);   </w:t>
      </w:r>
    </w:p>
    <w:p w:rsidR="00000000" w:rsidDel="00000000" w:rsidP="00000000" w:rsidRDefault="00000000" w:rsidRPr="00000000" w14:paraId="0000003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524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 CORP DATA HAS TO BE FILLED IN OR NULL WHEN CREATING A CUSTOMER </w:t>
      </w:r>
    </w:p>
    <w:p w:rsidR="00000000" w:rsidDel="00000000" w:rsidP="00000000" w:rsidRDefault="00000000" w:rsidRPr="00000000" w14:paraId="0000003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-- BAD DATA</w:t>
      </w:r>
    </w:p>
    <w:p w:rsidR="00000000" w:rsidDel="00000000" w:rsidP="00000000" w:rsidRDefault="00000000" w:rsidRPr="00000000" w14:paraId="0000003B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INSERT INTO PaidCustomer (custID, customerName, email, custAddress, mimingsMoney, corpName, corpAddress, corpOrganization, contactInfo) VALUES </w:t>
      </w:r>
    </w:p>
    <w:p w:rsidR="00000000" w:rsidDel="00000000" w:rsidP="00000000" w:rsidRDefault="00000000" w:rsidRPr="00000000" w14:paraId="0000003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    (6, 'Person', 'person@gmail.com', '354 person ave', 0, 'Person Inc.' , null, null, null);</w:t>
      </w:r>
    </w:p>
    <w:p w:rsidR="00000000" w:rsidDel="00000000" w:rsidP="00000000" w:rsidRDefault="00000000" w:rsidRPr="00000000" w14:paraId="0000003E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477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-- GOOD DATA</w:t>
      </w:r>
    </w:p>
    <w:p w:rsidR="00000000" w:rsidDel="00000000" w:rsidP="00000000" w:rsidRDefault="00000000" w:rsidRPr="00000000" w14:paraId="0000004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INSERT INTO PaidCustomer (custID, customerName, email, custAddress, mimingsMoney, corpName, corpAddress, corpOrganization, contactInfo) VALUES </w:t>
      </w:r>
    </w:p>
    <w:p w:rsidR="00000000" w:rsidDel="00000000" w:rsidP="00000000" w:rsidRDefault="00000000" w:rsidRPr="00000000" w14:paraId="0000004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    (6, 'Person', 'person@gmail.com', '354 person ave', 0, null, null, null, null);</w:t>
      </w:r>
    </w:p>
    <w:p w:rsidR="00000000" w:rsidDel="00000000" w:rsidP="00000000" w:rsidRDefault="00000000" w:rsidRPr="00000000" w14:paraId="0000004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90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INSERT INTO PaidCustomer (custID, customerName, email, custAddress, mimingsMoney, corpName, corpAddress, corpOrganization, contactInfo) VALUES </w:t>
      </w:r>
    </w:p>
    <w:p w:rsidR="00000000" w:rsidDel="00000000" w:rsidP="00000000" w:rsidRDefault="00000000" w:rsidRPr="00000000" w14:paraId="0000004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    (5, 'Person', 'person@gmail.com', '354 person ave', 0, 'Person Inc', '111 Per st', 'Person Org', '714-341-1453');</w:t>
      </w:r>
    </w:p>
    <w:p w:rsidR="00000000" w:rsidDel="00000000" w:rsidP="00000000" w:rsidRDefault="00000000" w:rsidRPr="00000000" w14:paraId="0000004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571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 Anonymous guests have to pay with cash.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-- BAD DATA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INSERT INTO `Check` (checkID, paymentType, mimingsMoney, total, custID, `date`) VALUES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ab/>
        <w:t xml:space="preserve">(9, 'Credit', 0, 0.0, 10, '2017-12-04');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276850" cy="23050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-- GOOD DATA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ALTER TABLE Guest</w:t>
      </w:r>
    </w:p>
    <w:p w:rsidR="00000000" w:rsidDel="00000000" w:rsidP="00000000" w:rsidRDefault="00000000" w:rsidRPr="00000000" w14:paraId="0000005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ab/>
        <w:t xml:space="preserve">DROP FOREIGN KEY `guest_ibfk_1`;</w:t>
      </w:r>
    </w:p>
    <w:p w:rsidR="00000000" w:rsidDel="00000000" w:rsidP="00000000" w:rsidRDefault="00000000" w:rsidRPr="00000000" w14:paraId="0000005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INSERT INTO Guest (checkID, guestID) VALUES</w:t>
      </w:r>
    </w:p>
    <w:p w:rsidR="00000000" w:rsidDel="00000000" w:rsidP="00000000" w:rsidRDefault="00000000" w:rsidRPr="00000000" w14:paraId="0000005B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ab/>
        <w:t xml:space="preserve">(10, 111);</w:t>
      </w:r>
    </w:p>
    <w:p w:rsidR="00000000" w:rsidDel="00000000" w:rsidP="00000000" w:rsidRDefault="00000000" w:rsidRPr="00000000" w14:paraId="0000005C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INSERT INTO DineInGuest (guestID, tableID, seatNum) VALUES </w:t>
      </w:r>
    </w:p>
    <w:p w:rsidR="00000000" w:rsidDel="00000000" w:rsidP="00000000" w:rsidRDefault="00000000" w:rsidRPr="00000000" w14:paraId="0000005E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ab/>
        <w:t xml:space="preserve">(111, 9, 1);</w:t>
      </w:r>
    </w:p>
    <w:p w:rsidR="00000000" w:rsidDel="00000000" w:rsidP="00000000" w:rsidRDefault="00000000" w:rsidRPr="00000000" w14:paraId="0000005F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INSERT INTO OrderDetail (guestID, menuType, item, spice, quantity) VALUES</w:t>
      </w:r>
    </w:p>
    <w:p w:rsidR="00000000" w:rsidDel="00000000" w:rsidP="00000000" w:rsidRDefault="00000000" w:rsidRPr="00000000" w14:paraId="0000006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ab/>
        <w:t xml:space="preserve">(111, 'Childrens', 'Chinese Beef and Broccoli', 'Mild', 1);</w:t>
      </w:r>
    </w:p>
    <w:p w:rsidR="00000000" w:rsidDel="00000000" w:rsidP="00000000" w:rsidRDefault="00000000" w:rsidRPr="00000000" w14:paraId="0000006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INSERT INTO `Check` (checkID, paymentType, mimingsMoney, total, custID, `date`) VALUES</w:t>
      </w:r>
    </w:p>
    <w:p w:rsidR="00000000" w:rsidDel="00000000" w:rsidP="00000000" w:rsidRDefault="00000000" w:rsidRPr="00000000" w14:paraId="0000006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ab/>
        <w:t xml:space="preserve">(10, 'Cash', 0, 2.0, 5, '2020-12-16');</w:t>
      </w:r>
    </w:p>
    <w:p w:rsidR="00000000" w:rsidDel="00000000" w:rsidP="00000000" w:rsidRDefault="00000000" w:rsidRPr="00000000" w14:paraId="0000006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ALTER TABLE Guest ADD CONSTRAINT guest_ibfk_1 FOREIGN KEY (checkID) references `Check` (checkID);</w:t>
      </w:r>
    </w:p>
    <w:p w:rsidR="00000000" w:rsidDel="00000000" w:rsidP="00000000" w:rsidRDefault="00000000" w:rsidRPr="00000000" w14:paraId="0000006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0922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