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Prototype Link: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https://canva.link/4qi8v5v6w20oahb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4qi8v5v6w20oah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