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4CFC9E7E" w:rsidR="0054584E" w:rsidRDefault="0054584E" w:rsidP="5D59FD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B5D0E9C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7B2EFC" w:rsidRPr="0B5D0E9C">
        <w:rPr>
          <w:rFonts w:ascii="Times New Roman" w:hAnsi="Times New Roman" w:cs="Times New Roman"/>
          <w:b/>
          <w:bCs/>
          <w:sz w:val="24"/>
          <w:szCs w:val="24"/>
        </w:rPr>
        <w:t>Increment</w:t>
      </w:r>
      <w:r w:rsidRPr="0B5D0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62307BCF" w:rsidRPr="0B5D0E9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3E9EDAA" w:rsidRPr="0B5D0E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B5D0E9C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14:paraId="510A0414" w14:textId="73058635" w:rsidR="0054584E" w:rsidRPr="0054584E" w:rsidRDefault="0054584E" w:rsidP="5D59FD3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5D59FD3C">
        <w:rPr>
          <w:rFonts w:ascii="Times New Roman" w:hAnsi="Times New Roman" w:cs="Times New Roman"/>
          <w:b/>
          <w:bCs/>
          <w:sz w:val="24"/>
          <w:szCs w:val="24"/>
        </w:rPr>
        <w:t>Group #</w:t>
      </w:r>
      <w:r w:rsidR="113F2EB4" w:rsidRPr="5D59FD3C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9179335" w14:textId="26731157" w:rsidR="00C420F8" w:rsidRPr="0025555B" w:rsidRDefault="00B45EDA" w:rsidP="5D59FD3C">
      <w:pPr>
        <w:spacing w:before="240" w:after="0"/>
        <w:ind w:left="360"/>
        <w:rPr>
          <w:rFonts w:ascii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5C6B2691" w14:textId="00159570" w:rsidR="00C420F8" w:rsidRDefault="00C420F8" w:rsidP="5D59FD3C">
      <w:pPr>
        <w:pStyle w:val="Heading1"/>
        <w:numPr>
          <w:ilvl w:val="0"/>
          <w:numId w:val="11"/>
        </w:numPr>
        <w:spacing w:before="120" w:after="120"/>
      </w:pPr>
      <w:r w:rsidRPr="5D59FD3C">
        <w:rPr>
          <w:sz w:val="22"/>
          <w:szCs w:val="22"/>
        </w:rPr>
        <w:t>Team Members</w:t>
      </w:r>
    </w:p>
    <w:p w14:paraId="00D68E9A" w14:textId="7B0333AF" w:rsidR="7A5629C1" w:rsidRDefault="7A5629C1" w:rsidP="5D59FD3C">
      <w:pPr>
        <w:pStyle w:val="Heading1"/>
        <w:numPr>
          <w:ilvl w:val="0"/>
          <w:numId w:val="5"/>
        </w:numPr>
        <w:spacing w:before="120" w:after="120"/>
        <w:rPr>
          <w:i/>
          <w:iCs/>
        </w:rPr>
      </w:pPr>
      <w:r w:rsidRPr="5D59FD3C">
        <w:rPr>
          <w:i/>
          <w:iCs/>
        </w:rPr>
        <w:t>Ash Cortez</w:t>
      </w:r>
    </w:p>
    <w:p w14:paraId="1FA968FF" w14:textId="2DD4F595" w:rsidR="75B9CB43" w:rsidRDefault="75B9CB43" w:rsidP="5D59FD3C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FSU ID: </w:t>
      </w:r>
      <w:r w:rsidR="7A5629C1" w:rsidRPr="5D59FD3C">
        <w:rPr>
          <w:b w:val="0"/>
          <w:bCs w:val="0"/>
        </w:rPr>
        <w:t>aac22i</w:t>
      </w:r>
    </w:p>
    <w:p w14:paraId="62F77B1F" w14:textId="072D06FD" w:rsidR="44E925FF" w:rsidRDefault="44E925FF" w:rsidP="5D59FD3C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Git ID: </w:t>
      </w:r>
      <w:r w:rsidR="7A5629C1" w:rsidRPr="5D59FD3C">
        <w:rPr>
          <w:b w:val="0"/>
          <w:bCs w:val="0"/>
        </w:rPr>
        <w:t>acortez1003</w:t>
      </w:r>
    </w:p>
    <w:p w14:paraId="7ABF3746" w14:textId="5196E5C1" w:rsidR="7E7E6FAD" w:rsidRDefault="7E7E6FAD" w:rsidP="5D59FD3C">
      <w:pPr>
        <w:pStyle w:val="Heading1"/>
        <w:numPr>
          <w:ilvl w:val="0"/>
          <w:numId w:val="5"/>
        </w:numPr>
        <w:spacing w:before="120" w:after="120"/>
        <w:rPr>
          <w:b w:val="0"/>
          <w:bCs w:val="0"/>
        </w:rPr>
      </w:pPr>
      <w:r w:rsidRPr="5D59FD3C">
        <w:rPr>
          <w:i/>
          <w:iCs/>
        </w:rPr>
        <w:t>Taj Bhuiyan</w:t>
      </w:r>
      <w:r w:rsidR="0C1A497F" w:rsidRPr="5D59FD3C">
        <w:rPr>
          <w:i/>
          <w:iCs/>
        </w:rPr>
        <w:t>:</w:t>
      </w:r>
    </w:p>
    <w:p w14:paraId="264C62AB" w14:textId="410016B3" w:rsidR="0C1A497F" w:rsidRDefault="0C1A497F" w:rsidP="5D59FD3C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FSU ID: </w:t>
      </w:r>
      <w:r w:rsidR="7E7E6FAD" w:rsidRPr="5D59FD3C">
        <w:rPr>
          <w:b w:val="0"/>
          <w:bCs w:val="0"/>
        </w:rPr>
        <w:t>trb17</w:t>
      </w:r>
    </w:p>
    <w:p w14:paraId="154BA36B" w14:textId="3E1C84B4" w:rsidR="7B76B0BA" w:rsidRDefault="7B76B0BA" w:rsidP="5D59FD3C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Git ID: </w:t>
      </w:r>
      <w:r w:rsidR="7E7E6FAD" w:rsidRPr="5D59FD3C">
        <w:rPr>
          <w:b w:val="0"/>
          <w:bCs w:val="0"/>
        </w:rPr>
        <w:t>tajzx100</w:t>
      </w:r>
    </w:p>
    <w:p w14:paraId="1115633C" w14:textId="1D820349" w:rsidR="20DD2DE8" w:rsidRDefault="20DD2DE8" w:rsidP="5D59FD3C">
      <w:pPr>
        <w:pStyle w:val="Heading1"/>
        <w:numPr>
          <w:ilvl w:val="0"/>
          <w:numId w:val="5"/>
        </w:numPr>
        <w:spacing w:before="120" w:after="120"/>
        <w:rPr>
          <w:i/>
          <w:iCs/>
        </w:rPr>
      </w:pPr>
      <w:r w:rsidRPr="5D59FD3C">
        <w:rPr>
          <w:i/>
          <w:iCs/>
        </w:rPr>
        <w:t>Taylor Rubin</w:t>
      </w:r>
      <w:r w:rsidR="3781D4CF" w:rsidRPr="5D59FD3C">
        <w:rPr>
          <w:i/>
          <w:iCs/>
        </w:rPr>
        <w:t>:</w:t>
      </w:r>
    </w:p>
    <w:p w14:paraId="4DF52139" w14:textId="64EDAFCF" w:rsidR="3781D4CF" w:rsidRDefault="3781D4CF" w:rsidP="5D59FD3C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FSU ID: </w:t>
      </w:r>
      <w:r w:rsidR="20DD2DE8" w:rsidRPr="5D59FD3C">
        <w:rPr>
          <w:b w:val="0"/>
          <w:bCs w:val="0"/>
        </w:rPr>
        <w:t>tmr21d</w:t>
      </w:r>
    </w:p>
    <w:p w14:paraId="007B75C7" w14:textId="0C0FAF5A" w:rsidR="39C490FD" w:rsidRDefault="39C490FD" w:rsidP="5D59FD3C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Git ID: </w:t>
      </w:r>
      <w:r w:rsidR="20DD2DE8" w:rsidRPr="5D59FD3C">
        <w:rPr>
          <w:b w:val="0"/>
          <w:bCs w:val="0"/>
        </w:rPr>
        <w:t>trubin12</w:t>
      </w:r>
    </w:p>
    <w:p w14:paraId="5CAB36AD" w14:textId="437211C4" w:rsidR="5FB27E8D" w:rsidRDefault="5FB27E8D" w:rsidP="5D59FD3C">
      <w:pPr>
        <w:pStyle w:val="Heading1"/>
        <w:numPr>
          <w:ilvl w:val="0"/>
          <w:numId w:val="5"/>
        </w:numPr>
        <w:spacing w:before="120" w:after="120"/>
        <w:rPr>
          <w:i/>
          <w:iCs/>
        </w:rPr>
      </w:pPr>
      <w:r w:rsidRPr="5D59FD3C">
        <w:rPr>
          <w:i/>
          <w:iCs/>
        </w:rPr>
        <w:t>Zak Kamal</w:t>
      </w:r>
      <w:r w:rsidR="0905DDFF" w:rsidRPr="5D59FD3C">
        <w:rPr>
          <w:i/>
          <w:iCs/>
        </w:rPr>
        <w:t>:</w:t>
      </w:r>
    </w:p>
    <w:p w14:paraId="157BAEBC" w14:textId="421FB574" w:rsidR="0905DDFF" w:rsidRDefault="0905DDFF" w:rsidP="5D59FD3C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FSU ID: </w:t>
      </w:r>
      <w:r w:rsidR="5FB27E8D" w:rsidRPr="5D59FD3C">
        <w:rPr>
          <w:b w:val="0"/>
          <w:bCs w:val="0"/>
        </w:rPr>
        <w:t>zjk21</w:t>
      </w:r>
    </w:p>
    <w:p w14:paraId="2591D39D" w14:textId="580E1B37" w:rsidR="394C0FF2" w:rsidRDefault="394C0FF2" w:rsidP="5D59FD3C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5D59FD3C">
        <w:rPr>
          <w:b w:val="0"/>
          <w:bCs w:val="0"/>
        </w:rPr>
        <w:t xml:space="preserve">Git ID: </w:t>
      </w:r>
      <w:r w:rsidR="5FB27E8D" w:rsidRPr="5D59FD3C">
        <w:rPr>
          <w:b w:val="0"/>
          <w:bCs w:val="0"/>
        </w:rPr>
        <w:t>Sanity1305</w:t>
      </w:r>
    </w:p>
    <w:p w14:paraId="39823ACD" w14:textId="15982653" w:rsidR="30EB7F8A" w:rsidRPr="00AC597C" w:rsidRDefault="30EB7F8A" w:rsidP="5D59FD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C59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John Monterrey:</w:t>
      </w:r>
    </w:p>
    <w:p w14:paraId="3956F1F1" w14:textId="26589861" w:rsidR="30EB7F8A" w:rsidRPr="00AC597C" w:rsidRDefault="30EB7F8A" w:rsidP="00AC597C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00AC597C">
        <w:rPr>
          <w:b w:val="0"/>
          <w:bCs w:val="0"/>
        </w:rPr>
        <w:t>FSU ID: jrm21w</w:t>
      </w:r>
    </w:p>
    <w:p w14:paraId="03349828" w14:textId="20779AA6" w:rsidR="30EB7F8A" w:rsidRPr="00AC597C" w:rsidRDefault="30EB7F8A" w:rsidP="00AC597C">
      <w:pPr>
        <w:pStyle w:val="Heading1"/>
        <w:numPr>
          <w:ilvl w:val="1"/>
          <w:numId w:val="5"/>
        </w:numPr>
        <w:spacing w:before="120" w:after="120"/>
        <w:rPr>
          <w:b w:val="0"/>
          <w:bCs w:val="0"/>
        </w:rPr>
      </w:pPr>
      <w:r w:rsidRPr="00AC597C">
        <w:rPr>
          <w:b w:val="0"/>
          <w:bCs w:val="0"/>
        </w:rPr>
        <w:t>Git ID: johnrmc03</w:t>
      </w:r>
    </w:p>
    <w:p w14:paraId="3C8A6B52" w14:textId="7BDF8FCA" w:rsidR="5D59FD3C" w:rsidRDefault="5D59FD3C" w:rsidP="5D59FD3C">
      <w:pPr>
        <w:rPr>
          <w:rFonts w:ascii="Times New Roman" w:hAnsi="Times New Roman" w:cs="Times New Roman"/>
        </w:rPr>
      </w:pPr>
    </w:p>
    <w:p w14:paraId="2EBC87D1" w14:textId="6379B91C" w:rsidR="000C61B5" w:rsidRPr="000702C6" w:rsidRDefault="00B45EDA" w:rsidP="5D59FD3C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5D59FD3C"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18AA89C7" w14:textId="7307DAAD" w:rsidR="313CBA5B" w:rsidRDefault="313CBA5B" w:rsidP="5D59FD3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 xml:space="preserve">Ascend: Path of No Return is a </w:t>
      </w:r>
      <w:proofErr w:type="spellStart"/>
      <w:r w:rsidRPr="5D59FD3C">
        <w:rPr>
          <w:rFonts w:ascii="Times New Roman" w:eastAsia="Times New Roman" w:hAnsi="Times New Roman" w:cs="Times New Roman"/>
        </w:rPr>
        <w:t>metroidvania</w:t>
      </w:r>
      <w:proofErr w:type="spellEnd"/>
      <w:r w:rsidRPr="5D59FD3C">
        <w:rPr>
          <w:rFonts w:ascii="Times New Roman" w:eastAsia="Times New Roman" w:hAnsi="Times New Roman" w:cs="Times New Roman"/>
        </w:rPr>
        <w:t xml:space="preserve"> game where the player can explore a map and interact with items and </w:t>
      </w:r>
      <w:r w:rsidR="26C665D7" w:rsidRPr="5D59FD3C">
        <w:rPr>
          <w:rFonts w:ascii="Times New Roman" w:eastAsia="Times New Roman" w:hAnsi="Times New Roman" w:cs="Times New Roman"/>
        </w:rPr>
        <w:t>NPCs</w:t>
      </w:r>
      <w:r w:rsidRPr="5D59FD3C">
        <w:rPr>
          <w:rFonts w:ascii="Times New Roman" w:eastAsia="Times New Roman" w:hAnsi="Times New Roman" w:cs="Times New Roman"/>
        </w:rPr>
        <w:t xml:space="preserve"> to progress through the map. </w:t>
      </w:r>
      <w:r w:rsidR="46B6C05D" w:rsidRPr="5D59FD3C">
        <w:rPr>
          <w:rFonts w:ascii="Times New Roman" w:eastAsia="Times New Roman" w:hAnsi="Times New Roman" w:cs="Times New Roman"/>
        </w:rPr>
        <w:t>There will sometimes be enemies that the user will have to defeat to gain items, and the goal is to get through the map and ascend.</w:t>
      </w:r>
    </w:p>
    <w:p w14:paraId="5EBAB66A" w14:textId="791BEF02" w:rsidR="5D59FD3C" w:rsidRDefault="5D59FD3C" w:rsidP="5D59FD3C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5D59FD3C"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 w:rsidRPr="5D59FD3C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 w:rsidRPr="5D59FD3C"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 w:rsidRPr="5D59FD3C">
        <w:rPr>
          <w:rFonts w:ascii="Times New Roman" w:eastAsia="Times New Roman" w:hAnsi="Times New Roman" w:cs="Times New Roman"/>
          <w:b/>
          <w:bCs/>
        </w:rPr>
        <w:t>i</w:t>
      </w:r>
      <w:r w:rsidR="007B2EFC" w:rsidRPr="5D59FD3C">
        <w:rPr>
          <w:rFonts w:ascii="Times New Roman" w:eastAsia="Times New Roman" w:hAnsi="Times New Roman" w:cs="Times New Roman"/>
          <w:b/>
          <w:bCs/>
        </w:rPr>
        <w:t>ncrement</w:t>
      </w:r>
      <w:r w:rsidRPr="5D59FD3C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B236492" w14:textId="0A50EAD1" w:rsidR="1C9866CD" w:rsidRDefault="34D744E9" w:rsidP="5D59FD3C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 xml:space="preserve">In this increment we </w:t>
      </w:r>
      <w:r w:rsidR="4A48CE51" w:rsidRPr="2CC772EA">
        <w:rPr>
          <w:rFonts w:ascii="Times New Roman" w:eastAsia="Times New Roman" w:hAnsi="Times New Roman" w:cs="Times New Roman"/>
        </w:rPr>
        <w:t>enhanced various aspects of the map</w:t>
      </w:r>
      <w:r w:rsidR="71EC4BB5" w:rsidRPr="2CC772EA">
        <w:rPr>
          <w:rFonts w:ascii="Times New Roman" w:eastAsia="Times New Roman" w:hAnsi="Times New Roman" w:cs="Times New Roman"/>
        </w:rPr>
        <w:t xml:space="preserve">, player, enemy and UI to allow for the reuse of code in </w:t>
      </w:r>
      <w:r w:rsidR="6FB3EDAF" w:rsidRPr="2CC772EA">
        <w:rPr>
          <w:rFonts w:ascii="Times New Roman" w:eastAsia="Times New Roman" w:hAnsi="Times New Roman" w:cs="Times New Roman"/>
        </w:rPr>
        <w:t>what we have planned for increment 3.</w:t>
      </w:r>
      <w:r w:rsidR="5ABD3E23" w:rsidRPr="2CC772EA">
        <w:rPr>
          <w:rFonts w:ascii="Times New Roman" w:eastAsia="Times New Roman" w:hAnsi="Times New Roman" w:cs="Times New Roman"/>
        </w:rPr>
        <w:t xml:space="preserve"> </w:t>
      </w:r>
      <w:r w:rsidR="281D7E93" w:rsidRPr="2CC772EA">
        <w:rPr>
          <w:rFonts w:ascii="Times New Roman" w:eastAsia="Times New Roman" w:hAnsi="Times New Roman" w:cs="Times New Roman"/>
        </w:rPr>
        <w:t>Specifically,</w:t>
      </w:r>
      <w:r w:rsidR="5ABD3E23" w:rsidRPr="2CC772EA">
        <w:rPr>
          <w:rFonts w:ascii="Times New Roman" w:eastAsia="Times New Roman" w:hAnsi="Times New Roman" w:cs="Times New Roman"/>
        </w:rPr>
        <w:t xml:space="preserve"> we worked out a starting menu</w:t>
      </w:r>
      <w:r w:rsidR="7FE5D8B6" w:rsidRPr="2CC772EA">
        <w:rPr>
          <w:rFonts w:ascii="Times New Roman" w:eastAsia="Times New Roman" w:hAnsi="Times New Roman" w:cs="Times New Roman"/>
        </w:rPr>
        <w:t xml:space="preserve"> and pause menu</w:t>
      </w:r>
      <w:r w:rsidR="5ABD3E23" w:rsidRPr="2CC772EA">
        <w:rPr>
          <w:rFonts w:ascii="Times New Roman" w:eastAsia="Times New Roman" w:hAnsi="Times New Roman" w:cs="Times New Roman"/>
        </w:rPr>
        <w:t xml:space="preserve"> system for the game, </w:t>
      </w:r>
      <w:r w:rsidR="638BE008" w:rsidRPr="2CC772EA">
        <w:rPr>
          <w:rFonts w:ascii="Times New Roman" w:eastAsia="Times New Roman" w:hAnsi="Times New Roman" w:cs="Times New Roman"/>
        </w:rPr>
        <w:t xml:space="preserve">a </w:t>
      </w:r>
      <w:r w:rsidR="6C7381DA" w:rsidRPr="2CC772EA">
        <w:rPr>
          <w:rFonts w:ascii="Times New Roman" w:eastAsia="Times New Roman" w:hAnsi="Times New Roman" w:cs="Times New Roman"/>
        </w:rPr>
        <w:t>state-based</w:t>
      </w:r>
      <w:r w:rsidR="5ABD3E23" w:rsidRPr="2CC772EA">
        <w:rPr>
          <w:rFonts w:ascii="Times New Roman" w:eastAsia="Times New Roman" w:hAnsi="Times New Roman" w:cs="Times New Roman"/>
        </w:rPr>
        <w:t xml:space="preserve"> machine</w:t>
      </w:r>
      <w:r w:rsidR="1F1E72C1" w:rsidRPr="2CC772EA">
        <w:rPr>
          <w:rFonts w:ascii="Times New Roman" w:eastAsia="Times New Roman" w:hAnsi="Times New Roman" w:cs="Times New Roman"/>
        </w:rPr>
        <w:t xml:space="preserve"> for the enemies, </w:t>
      </w:r>
      <w:r w:rsidR="28A58FF5" w:rsidRPr="2CC772EA">
        <w:rPr>
          <w:rFonts w:ascii="Times New Roman" w:eastAsia="Times New Roman" w:hAnsi="Times New Roman" w:cs="Times New Roman"/>
        </w:rPr>
        <w:t>playe</w:t>
      </w:r>
      <w:r w:rsidR="4AD1EF7B" w:rsidRPr="2CC772EA">
        <w:rPr>
          <w:rFonts w:ascii="Times New Roman" w:eastAsia="Times New Roman" w:hAnsi="Times New Roman" w:cs="Times New Roman"/>
        </w:rPr>
        <w:t>r interaction with tools</w:t>
      </w:r>
      <w:r w:rsidR="28A58FF5" w:rsidRPr="2CC772EA">
        <w:rPr>
          <w:rFonts w:ascii="Times New Roman" w:eastAsia="Times New Roman" w:hAnsi="Times New Roman" w:cs="Times New Roman"/>
        </w:rPr>
        <w:t>, a larger system to control the flow of menus and scenes and then elements within the map such as doors.</w:t>
      </w:r>
    </w:p>
    <w:p w14:paraId="4E8989EA" w14:textId="026D7288" w:rsidR="5D59FD3C" w:rsidRDefault="5D59FD3C" w:rsidP="5D59FD3C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</w:rPr>
      </w:pPr>
    </w:p>
    <w:p w14:paraId="4FBCF591" w14:textId="509C3879" w:rsidR="00181BD5" w:rsidRDefault="00181BD5" w:rsidP="000C61B5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5D59FD3C"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24494EE" w14:textId="5719AF77" w:rsidR="00C420F8" w:rsidRPr="0025555B" w:rsidRDefault="4E2D257A" w:rsidP="4E493192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  <w:b/>
          <w:bCs/>
          <w:i/>
          <w:iCs/>
        </w:rPr>
        <w:t>Challenges:</w:t>
      </w:r>
      <w:r w:rsidR="4C02DF8D" w:rsidRPr="2CC772EA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  <w:r w:rsidR="25288923" w:rsidRPr="2CC772EA">
        <w:rPr>
          <w:rFonts w:ascii="Times New Roman" w:eastAsia="Times New Roman" w:hAnsi="Times New Roman" w:cs="Times New Roman"/>
        </w:rPr>
        <w:t xml:space="preserve">We continue to have some learning curves with the game engine, which slowed down the development process a bit as we explored the features and limitations Godot has to offer. </w:t>
      </w:r>
    </w:p>
    <w:p w14:paraId="1FBCB59E" w14:textId="6C5EE76F" w:rsidR="00C420F8" w:rsidRPr="0025555B" w:rsidRDefault="3230828E" w:rsidP="4E493192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4E493192">
        <w:rPr>
          <w:rFonts w:ascii="Times New Roman" w:eastAsia="Times New Roman" w:hAnsi="Times New Roman" w:cs="Times New Roman"/>
          <w:b/>
          <w:bCs/>
          <w:i/>
          <w:iCs/>
        </w:rPr>
        <w:lastRenderedPageBreak/>
        <w:t>Changes:</w:t>
      </w:r>
      <w:r w:rsidRPr="4E493192">
        <w:rPr>
          <w:rFonts w:ascii="Times New Roman" w:eastAsia="Times New Roman" w:hAnsi="Times New Roman" w:cs="Times New Roman"/>
          <w:b/>
          <w:bCs/>
        </w:rPr>
        <w:t xml:space="preserve"> </w:t>
      </w:r>
      <w:r w:rsidR="356F5727" w:rsidRPr="4E493192">
        <w:rPr>
          <w:rFonts w:ascii="Times New Roman" w:eastAsia="Times New Roman" w:hAnsi="Times New Roman" w:cs="Times New Roman"/>
        </w:rPr>
        <w:t xml:space="preserve">We </w:t>
      </w:r>
      <w:r w:rsidR="6D2DCF69" w:rsidRPr="4E493192">
        <w:rPr>
          <w:rFonts w:ascii="Times New Roman" w:eastAsia="Times New Roman" w:hAnsi="Times New Roman" w:cs="Times New Roman"/>
        </w:rPr>
        <w:t>set up</w:t>
      </w:r>
      <w:r w:rsidR="356F5727" w:rsidRPr="4E493192">
        <w:rPr>
          <w:rFonts w:ascii="Times New Roman" w:eastAsia="Times New Roman" w:hAnsi="Times New Roman" w:cs="Times New Roman"/>
        </w:rPr>
        <w:t xml:space="preserve"> a plan for the map which has better </w:t>
      </w:r>
      <w:r w:rsidR="213CF1BE" w:rsidRPr="4E493192">
        <w:rPr>
          <w:rFonts w:ascii="Times New Roman" w:eastAsia="Times New Roman" w:hAnsi="Times New Roman" w:cs="Times New Roman"/>
        </w:rPr>
        <w:t>helped</w:t>
      </w:r>
      <w:r w:rsidR="356F5727" w:rsidRPr="4E493192">
        <w:rPr>
          <w:rFonts w:ascii="Times New Roman" w:eastAsia="Times New Roman" w:hAnsi="Times New Roman" w:cs="Times New Roman"/>
        </w:rPr>
        <w:t xml:space="preserve"> us structure the game progression, which wasn’t planned originally. This helped clarify our goals as the structure of our map is crucial in a </w:t>
      </w:r>
      <w:proofErr w:type="spellStart"/>
      <w:r w:rsidR="356F5727" w:rsidRPr="4E493192">
        <w:rPr>
          <w:rFonts w:ascii="Times New Roman" w:eastAsia="Times New Roman" w:hAnsi="Times New Roman" w:cs="Times New Roman"/>
        </w:rPr>
        <w:t>metroidvania</w:t>
      </w:r>
      <w:proofErr w:type="spellEnd"/>
      <w:r w:rsidR="356F5727" w:rsidRPr="4E493192">
        <w:rPr>
          <w:rFonts w:ascii="Times New Roman" w:eastAsia="Times New Roman" w:hAnsi="Times New Roman" w:cs="Times New Roman"/>
        </w:rPr>
        <w:t>.</w:t>
      </w:r>
    </w:p>
    <w:p w14:paraId="1A9121DF" w14:textId="232540BA" w:rsidR="00C420F8" w:rsidRPr="0025555B" w:rsidRDefault="31B74C4C" w:rsidP="4E493192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  <w:b/>
          <w:bCs/>
          <w:i/>
          <w:iCs/>
        </w:rPr>
        <w:t>Things that went wrong:</w:t>
      </w:r>
      <w:r w:rsidR="18AA517B" w:rsidRPr="2CC772EA">
        <w:rPr>
          <w:rFonts w:ascii="Times New Roman" w:eastAsia="Times New Roman" w:hAnsi="Times New Roman" w:cs="Times New Roman"/>
        </w:rPr>
        <w:t xml:space="preserve"> Time spent debugging things like camera-follow logic took longer than expected, which delayed work on other features.</w:t>
      </w:r>
    </w:p>
    <w:p w14:paraId="54E7C9F2" w14:textId="10D9DC11" w:rsidR="7B9CB23A" w:rsidRDefault="7B9CB23A" w:rsidP="2CC772EA">
      <w:pPr>
        <w:pStyle w:val="ListParagraph"/>
        <w:numPr>
          <w:ilvl w:val="1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>Getting the menu buttons to resize according to the screen’s size was also a challenge that delayed further development of UI features.</w:t>
      </w:r>
    </w:p>
    <w:p w14:paraId="32414440" w14:textId="5C16905D" w:rsidR="4E493192" w:rsidRDefault="4E493192" w:rsidP="4E493192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5131F964" w14:textId="2FA63ED1" w:rsidR="00C420F8" w:rsidRPr="0025555B" w:rsidRDefault="00B45EDA" w:rsidP="000C61B5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5D59FD3C"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 w:rsidRPr="5D59FD3C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 w:rsidRPr="5D59FD3C">
        <w:rPr>
          <w:rFonts w:ascii="Times New Roman" w:eastAsia="Times New Roman" w:hAnsi="Times New Roman" w:cs="Times New Roman"/>
          <w:b/>
          <w:bCs/>
        </w:rPr>
        <w:t>i</w:t>
      </w:r>
      <w:r w:rsidR="007B2EFC" w:rsidRPr="5D59FD3C">
        <w:rPr>
          <w:rFonts w:ascii="Times New Roman" w:eastAsia="Times New Roman" w:hAnsi="Times New Roman" w:cs="Times New Roman"/>
          <w:b/>
          <w:bCs/>
        </w:rPr>
        <w:t>ncrement</w:t>
      </w:r>
    </w:p>
    <w:p w14:paraId="1AC6F3A4" w14:textId="75112955" w:rsidR="370781F5" w:rsidRDefault="370781F5" w:rsidP="5D59FD3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  <w:b/>
          <w:bCs/>
          <w:i/>
          <w:iCs/>
        </w:rPr>
        <w:t>Ash</w:t>
      </w:r>
      <w:r w:rsidR="066C3E6B" w:rsidRPr="5D59FD3C">
        <w:rPr>
          <w:rFonts w:ascii="Times New Roman" w:eastAsia="Times New Roman" w:hAnsi="Times New Roman" w:cs="Times New Roman"/>
          <w:b/>
          <w:bCs/>
          <w:i/>
          <w:iCs/>
        </w:rPr>
        <w:t>:</w:t>
      </w:r>
      <w:r w:rsidRPr="5D59FD3C">
        <w:rPr>
          <w:rFonts w:ascii="Times New Roman" w:eastAsia="Times New Roman" w:hAnsi="Times New Roman" w:cs="Times New Roman"/>
          <w:b/>
          <w:bCs/>
          <w:i/>
          <w:iCs/>
        </w:rPr>
        <w:t xml:space="preserve"> </w:t>
      </w:r>
    </w:p>
    <w:p w14:paraId="57CFA354" w14:textId="5B2D312A" w:rsidR="370781F5" w:rsidRDefault="370781F5" w:rsidP="5D59FD3C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Progress Report</w:t>
      </w:r>
      <w:r w:rsidR="474B15E2" w:rsidRPr="5D59FD3C">
        <w:rPr>
          <w:rFonts w:ascii="Times New Roman" w:eastAsia="Times New Roman" w:hAnsi="Times New Roman" w:cs="Times New Roman"/>
        </w:rPr>
        <w:t>:</w:t>
      </w:r>
    </w:p>
    <w:p w14:paraId="0A7A6BE8" w14:textId="7DDFBA52" w:rsidR="370781F5" w:rsidRDefault="370781F5" w:rsidP="5D59FD3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#2</w:t>
      </w:r>
      <w:r w:rsidR="17A80EF2" w:rsidRPr="5D59FD3C">
        <w:rPr>
          <w:rFonts w:ascii="Times New Roman" w:eastAsia="Times New Roman" w:hAnsi="Times New Roman" w:cs="Times New Roman"/>
        </w:rPr>
        <w:t xml:space="preserve"> Project Title and Description</w:t>
      </w:r>
    </w:p>
    <w:p w14:paraId="73AF3DB2" w14:textId="495F71FF" w:rsidR="17A80EF2" w:rsidRDefault="17A80EF2" w:rsidP="5D59FD3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#4 Cha</w:t>
      </w:r>
      <w:r w:rsidR="74D058E4" w:rsidRPr="5D59FD3C">
        <w:rPr>
          <w:rFonts w:ascii="Times New Roman" w:eastAsia="Times New Roman" w:hAnsi="Times New Roman" w:cs="Times New Roman"/>
        </w:rPr>
        <w:t>llenges: Cha</w:t>
      </w:r>
      <w:r w:rsidRPr="5D59FD3C">
        <w:rPr>
          <w:rFonts w:ascii="Times New Roman" w:eastAsia="Times New Roman" w:hAnsi="Times New Roman" w:cs="Times New Roman"/>
        </w:rPr>
        <w:t>nges</w:t>
      </w:r>
    </w:p>
    <w:p w14:paraId="3406A6B1" w14:textId="6407BB97" w:rsidR="3ECCF476" w:rsidRDefault="3ECCF476" w:rsidP="5D59FD3C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Requirements</w:t>
      </w:r>
      <w:r w:rsidR="63DC94D3" w:rsidRPr="5D59FD3C">
        <w:rPr>
          <w:rFonts w:ascii="Times New Roman" w:eastAsia="Times New Roman" w:hAnsi="Times New Roman" w:cs="Times New Roman"/>
        </w:rPr>
        <w:t xml:space="preserve"> &amp; </w:t>
      </w:r>
      <w:r w:rsidR="36101523" w:rsidRPr="5D59FD3C">
        <w:rPr>
          <w:rFonts w:ascii="Times New Roman" w:eastAsia="Times New Roman" w:hAnsi="Times New Roman" w:cs="Times New Roman"/>
        </w:rPr>
        <w:t>Design</w:t>
      </w:r>
      <w:r w:rsidR="63DC94D3" w:rsidRPr="5D59FD3C">
        <w:rPr>
          <w:rFonts w:ascii="Times New Roman" w:eastAsia="Times New Roman" w:hAnsi="Times New Roman" w:cs="Times New Roman"/>
        </w:rPr>
        <w:t xml:space="preserve"> </w:t>
      </w:r>
      <w:r w:rsidR="504EA989" w:rsidRPr="5D59FD3C">
        <w:rPr>
          <w:rFonts w:ascii="Times New Roman" w:eastAsia="Times New Roman" w:hAnsi="Times New Roman" w:cs="Times New Roman"/>
        </w:rPr>
        <w:t>D</w:t>
      </w:r>
      <w:r w:rsidR="63C28D91" w:rsidRPr="5D59FD3C">
        <w:rPr>
          <w:rFonts w:ascii="Times New Roman" w:eastAsia="Times New Roman" w:hAnsi="Times New Roman" w:cs="Times New Roman"/>
        </w:rPr>
        <w:t>oc:</w:t>
      </w:r>
    </w:p>
    <w:p w14:paraId="40C34333" w14:textId="00D5F85A" w:rsidR="0C052E22" w:rsidRDefault="0C052E22" w:rsidP="5D59FD3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 xml:space="preserve">#1 </w:t>
      </w:r>
      <w:r w:rsidR="504EA989" w:rsidRPr="5D59FD3C">
        <w:rPr>
          <w:rFonts w:ascii="Times New Roman" w:eastAsia="Times New Roman" w:hAnsi="Times New Roman" w:cs="Times New Roman"/>
        </w:rPr>
        <w:t>Overview</w:t>
      </w:r>
      <w:r w:rsidR="1A3A2F18" w:rsidRPr="5D59FD3C">
        <w:rPr>
          <w:rFonts w:ascii="Times New Roman" w:eastAsia="Times New Roman" w:hAnsi="Times New Roman" w:cs="Times New Roman"/>
        </w:rPr>
        <w:t xml:space="preserve"> </w:t>
      </w:r>
    </w:p>
    <w:p w14:paraId="6B69BBC0" w14:textId="46017701" w:rsidR="22483061" w:rsidRDefault="22483061" w:rsidP="5D59FD3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 xml:space="preserve">#2 </w:t>
      </w:r>
      <w:r w:rsidR="504EA989" w:rsidRPr="5D59FD3C">
        <w:rPr>
          <w:rFonts w:ascii="Times New Roman" w:eastAsia="Times New Roman" w:hAnsi="Times New Roman" w:cs="Times New Roman"/>
        </w:rPr>
        <w:t>Functional Requirements</w:t>
      </w:r>
      <w:r w:rsidR="7A8BD9B3" w:rsidRPr="5D59FD3C">
        <w:rPr>
          <w:rFonts w:ascii="Times New Roman" w:eastAsia="Times New Roman" w:hAnsi="Times New Roman" w:cs="Times New Roman"/>
        </w:rPr>
        <w:t xml:space="preserve"> for the </w:t>
      </w:r>
      <w:r w:rsidR="504EA989" w:rsidRPr="5D59FD3C">
        <w:rPr>
          <w:rFonts w:ascii="Times New Roman" w:eastAsia="Times New Roman" w:hAnsi="Times New Roman" w:cs="Times New Roman"/>
        </w:rPr>
        <w:t>coin</w:t>
      </w:r>
    </w:p>
    <w:p w14:paraId="3D9E3041" w14:textId="15061F5A" w:rsidR="54062232" w:rsidRDefault="54062232" w:rsidP="5D59FD3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 xml:space="preserve">#3 </w:t>
      </w:r>
      <w:r w:rsidR="504EA989" w:rsidRPr="5D59FD3C">
        <w:rPr>
          <w:rFonts w:ascii="Times New Roman" w:eastAsia="Times New Roman" w:hAnsi="Times New Roman" w:cs="Times New Roman"/>
        </w:rPr>
        <w:t>Non-functional Requirements</w:t>
      </w:r>
      <w:r w:rsidR="21BA1519" w:rsidRPr="5D59FD3C">
        <w:rPr>
          <w:rFonts w:ascii="Times New Roman" w:eastAsia="Times New Roman" w:hAnsi="Times New Roman" w:cs="Times New Roman"/>
        </w:rPr>
        <w:t>: 1-5</w:t>
      </w:r>
    </w:p>
    <w:p w14:paraId="15F012A7" w14:textId="60D33B45" w:rsidR="0BEDB989" w:rsidRDefault="0BEDB989" w:rsidP="5D59FD3C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Worked on the Source Code for the Coin and all code associated with it.</w:t>
      </w:r>
    </w:p>
    <w:p w14:paraId="64BF2F1D" w14:textId="784572E3" w:rsidR="0BEDB989" w:rsidRDefault="0BEDB989" w:rsidP="5D59FD3C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Made the “Changes” portion of the video</w:t>
      </w:r>
    </w:p>
    <w:p w14:paraId="4DB1D760" w14:textId="18058364" w:rsidR="7C84B351" w:rsidRDefault="7C84B351" w:rsidP="5D59FD3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5D59FD3C">
        <w:rPr>
          <w:rFonts w:ascii="Times New Roman" w:eastAsia="Times New Roman" w:hAnsi="Times New Roman" w:cs="Times New Roman"/>
          <w:b/>
          <w:bCs/>
          <w:i/>
          <w:iCs/>
        </w:rPr>
        <w:t>Zak</w:t>
      </w:r>
      <w:r w:rsidR="4EBC812A" w:rsidRPr="5D59FD3C">
        <w:rPr>
          <w:rFonts w:ascii="Times New Roman" w:eastAsia="Times New Roman" w:hAnsi="Times New Roman" w:cs="Times New Roman"/>
          <w:b/>
          <w:bCs/>
          <w:i/>
          <w:iCs/>
        </w:rPr>
        <w:t>:</w:t>
      </w:r>
    </w:p>
    <w:p w14:paraId="59F3B49A" w14:textId="7825B78B" w:rsidR="7C84B351" w:rsidRDefault="7C84B351" w:rsidP="5D59FD3C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Progress Report</w:t>
      </w:r>
      <w:r w:rsidR="1073D8E8" w:rsidRPr="5D59FD3C">
        <w:rPr>
          <w:rFonts w:ascii="Times New Roman" w:eastAsia="Times New Roman" w:hAnsi="Times New Roman" w:cs="Times New Roman"/>
        </w:rPr>
        <w:t>:</w:t>
      </w:r>
    </w:p>
    <w:p w14:paraId="07AC149D" w14:textId="3F7FEB67" w:rsidR="1E4B427A" w:rsidRDefault="1073D8E8" w:rsidP="5D59FD3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B5D0E9C">
        <w:rPr>
          <w:rFonts w:ascii="Times New Roman" w:eastAsia="Times New Roman" w:hAnsi="Times New Roman" w:cs="Times New Roman"/>
        </w:rPr>
        <w:t>#3 Accomplishments and project status during this increment</w:t>
      </w:r>
    </w:p>
    <w:p w14:paraId="00BA6D25" w14:textId="459019C7" w:rsidR="1F16A68A" w:rsidRDefault="1F16A68A" w:rsidP="0B5D0E9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B5D0E9C">
        <w:rPr>
          <w:rFonts w:ascii="Times New Roman" w:eastAsia="Times New Roman" w:hAnsi="Times New Roman" w:cs="Times New Roman"/>
        </w:rPr>
        <w:t xml:space="preserve">#6 Plans for </w:t>
      </w:r>
      <w:proofErr w:type="gramStart"/>
      <w:r w:rsidRPr="0B5D0E9C">
        <w:rPr>
          <w:rFonts w:ascii="Times New Roman" w:eastAsia="Times New Roman" w:hAnsi="Times New Roman" w:cs="Times New Roman"/>
        </w:rPr>
        <w:t>next</w:t>
      </w:r>
      <w:proofErr w:type="gramEnd"/>
      <w:r w:rsidRPr="0B5D0E9C">
        <w:rPr>
          <w:rFonts w:ascii="Times New Roman" w:eastAsia="Times New Roman" w:hAnsi="Times New Roman" w:cs="Times New Roman"/>
        </w:rPr>
        <w:t xml:space="preserve"> increment: Enemies</w:t>
      </w:r>
    </w:p>
    <w:p w14:paraId="24A6D7E1" w14:textId="2872E137" w:rsidR="1E4B427A" w:rsidRDefault="1E4B427A" w:rsidP="5D59FD3C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R</w:t>
      </w:r>
      <w:r w:rsidR="197BCF46" w:rsidRPr="5D59FD3C">
        <w:rPr>
          <w:rFonts w:ascii="Times New Roman" w:eastAsia="Times New Roman" w:hAnsi="Times New Roman" w:cs="Times New Roman"/>
        </w:rPr>
        <w:t>equirements &amp; Design Doc:</w:t>
      </w:r>
    </w:p>
    <w:p w14:paraId="3CD99652" w14:textId="0D8E9E0C" w:rsidR="0E7BA2C3" w:rsidRDefault="0E7BA2C3" w:rsidP="5D59FD3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 xml:space="preserve">#2 </w:t>
      </w:r>
      <w:r w:rsidR="1A17B73F" w:rsidRPr="5D59FD3C">
        <w:rPr>
          <w:rFonts w:ascii="Times New Roman" w:eastAsia="Times New Roman" w:hAnsi="Times New Roman" w:cs="Times New Roman"/>
        </w:rPr>
        <w:t>Functional Requirements</w:t>
      </w:r>
      <w:r w:rsidR="1C4F6A36" w:rsidRPr="5D59FD3C">
        <w:rPr>
          <w:rFonts w:ascii="Times New Roman" w:eastAsia="Times New Roman" w:hAnsi="Times New Roman" w:cs="Times New Roman"/>
        </w:rPr>
        <w:t xml:space="preserve"> for the Enemy</w:t>
      </w:r>
    </w:p>
    <w:p w14:paraId="5578ADF4" w14:textId="64C1F95C" w:rsidR="4ECC7BA4" w:rsidRDefault="4ECC7BA4" w:rsidP="5D59FD3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 xml:space="preserve">#4/5 </w:t>
      </w:r>
      <w:r w:rsidR="7487832C" w:rsidRPr="5D59FD3C">
        <w:rPr>
          <w:rFonts w:ascii="Times New Roman" w:eastAsia="Times New Roman" w:hAnsi="Times New Roman" w:cs="Times New Roman"/>
        </w:rPr>
        <w:t xml:space="preserve">Use Case and Class diagrams: </w:t>
      </w:r>
      <w:r w:rsidR="6C501118" w:rsidRPr="5D59FD3C">
        <w:rPr>
          <w:rFonts w:ascii="Times New Roman" w:eastAsia="Times New Roman" w:hAnsi="Times New Roman" w:cs="Times New Roman"/>
        </w:rPr>
        <w:t>specifically,</w:t>
      </w:r>
      <w:r w:rsidR="7487832C" w:rsidRPr="5D59FD3C">
        <w:rPr>
          <w:rFonts w:ascii="Times New Roman" w:eastAsia="Times New Roman" w:hAnsi="Times New Roman" w:cs="Times New Roman"/>
        </w:rPr>
        <w:t xml:space="preserve"> parts related to the enemy/</w:t>
      </w:r>
      <w:proofErr w:type="spellStart"/>
      <w:r w:rsidR="7487832C" w:rsidRPr="5D59FD3C">
        <w:rPr>
          <w:rFonts w:ascii="Times New Roman" w:eastAsia="Times New Roman" w:hAnsi="Times New Roman" w:cs="Times New Roman"/>
        </w:rPr>
        <w:t>enemy_sentinel</w:t>
      </w:r>
      <w:proofErr w:type="spellEnd"/>
    </w:p>
    <w:p w14:paraId="4084063C" w14:textId="4C083D0C" w:rsidR="246A5B7A" w:rsidRDefault="246A5B7A" w:rsidP="5D59FD3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 xml:space="preserve">#6 </w:t>
      </w:r>
      <w:r w:rsidR="3109AEE8" w:rsidRPr="5D59FD3C">
        <w:rPr>
          <w:rFonts w:ascii="Times New Roman" w:eastAsia="Times New Roman" w:hAnsi="Times New Roman" w:cs="Times New Roman"/>
        </w:rPr>
        <w:t>Operating Environment</w:t>
      </w:r>
    </w:p>
    <w:p w14:paraId="53982AC3" w14:textId="6534A839" w:rsidR="1A80ED69" w:rsidRDefault="1A80ED69" w:rsidP="5D59FD3C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Worked on So</w:t>
      </w:r>
      <w:r w:rsidR="1E4B427A" w:rsidRPr="5D59FD3C">
        <w:rPr>
          <w:rFonts w:ascii="Times New Roman" w:eastAsia="Times New Roman" w:hAnsi="Times New Roman" w:cs="Times New Roman"/>
        </w:rPr>
        <w:t xml:space="preserve">urce </w:t>
      </w:r>
      <w:r w:rsidR="4D6C60CF" w:rsidRPr="5D59FD3C">
        <w:rPr>
          <w:rFonts w:ascii="Times New Roman" w:eastAsia="Times New Roman" w:hAnsi="Times New Roman" w:cs="Times New Roman"/>
        </w:rPr>
        <w:t xml:space="preserve">Code </w:t>
      </w:r>
      <w:r w:rsidR="7D6B87C5" w:rsidRPr="5D59FD3C">
        <w:rPr>
          <w:rFonts w:ascii="Times New Roman" w:eastAsia="Times New Roman" w:hAnsi="Times New Roman" w:cs="Times New Roman"/>
        </w:rPr>
        <w:t xml:space="preserve">for the </w:t>
      </w:r>
      <w:proofErr w:type="spellStart"/>
      <w:r w:rsidR="4D6C60CF" w:rsidRPr="5D59FD3C">
        <w:rPr>
          <w:rFonts w:ascii="Times New Roman" w:eastAsia="Times New Roman" w:hAnsi="Times New Roman" w:cs="Times New Roman"/>
        </w:rPr>
        <w:t>Enemy_Sentinel</w:t>
      </w:r>
      <w:proofErr w:type="spellEnd"/>
      <w:r w:rsidR="4D6C60CF" w:rsidRPr="5D59FD3C">
        <w:rPr>
          <w:rFonts w:ascii="Times New Roman" w:eastAsia="Times New Roman" w:hAnsi="Times New Roman" w:cs="Times New Roman"/>
        </w:rPr>
        <w:t xml:space="preserve"> and all code associated with it</w:t>
      </w:r>
      <w:r w:rsidR="5D8F8CAE" w:rsidRPr="5D59FD3C">
        <w:rPr>
          <w:rFonts w:ascii="Times New Roman" w:eastAsia="Times New Roman" w:hAnsi="Times New Roman" w:cs="Times New Roman"/>
        </w:rPr>
        <w:t>.</w:t>
      </w:r>
    </w:p>
    <w:p w14:paraId="7EED253F" w14:textId="65F5B142" w:rsidR="38C5A352" w:rsidRDefault="38C5A352" w:rsidP="5D59FD3C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Made the “Current Increment” portion of the video.</w:t>
      </w:r>
    </w:p>
    <w:p w14:paraId="5B5E8A95" w14:textId="7A9E1F2B" w:rsidR="7117E178" w:rsidRDefault="7117E178" w:rsidP="5D59FD3C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5D59FD3C">
        <w:rPr>
          <w:rFonts w:ascii="Times New Roman" w:eastAsia="Times New Roman" w:hAnsi="Times New Roman" w:cs="Times New Roman"/>
          <w:b/>
          <w:bCs/>
          <w:i/>
          <w:iCs/>
        </w:rPr>
        <w:t>John:</w:t>
      </w:r>
    </w:p>
    <w:p w14:paraId="129AFF12" w14:textId="348DD0F7" w:rsidR="7117E178" w:rsidRDefault="7117E178" w:rsidP="5D59FD3C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Progress Report:</w:t>
      </w:r>
    </w:p>
    <w:p w14:paraId="336EA65A" w14:textId="072EFE06" w:rsidR="7117E178" w:rsidRDefault="7117E178" w:rsidP="5D59FD3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#3 Accomplishments and project status during this increment</w:t>
      </w:r>
    </w:p>
    <w:p w14:paraId="76F23683" w14:textId="681F6EFF" w:rsidR="78F5CC20" w:rsidRDefault="2203EE44" w:rsidP="5D59FD3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 xml:space="preserve">#4 </w:t>
      </w:r>
      <w:r w:rsidR="2D9B445D" w:rsidRPr="2CC772EA">
        <w:rPr>
          <w:rFonts w:ascii="Times New Roman" w:eastAsia="Times New Roman" w:hAnsi="Times New Roman" w:cs="Times New Roman"/>
        </w:rPr>
        <w:t xml:space="preserve">Things that went wrong: </w:t>
      </w:r>
      <w:r w:rsidR="51073998" w:rsidRPr="2CC772EA">
        <w:rPr>
          <w:rFonts w:ascii="Times New Roman" w:eastAsia="Times New Roman" w:hAnsi="Times New Roman" w:cs="Times New Roman"/>
        </w:rPr>
        <w:t>Button resizing</w:t>
      </w:r>
    </w:p>
    <w:p w14:paraId="47335B03" w14:textId="5187F82D" w:rsidR="7173A8EA" w:rsidRDefault="7173A8EA" w:rsidP="5D59FD3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48FACEF">
        <w:rPr>
          <w:rFonts w:ascii="Times New Roman" w:eastAsia="Times New Roman" w:hAnsi="Times New Roman" w:cs="Times New Roman"/>
        </w:rPr>
        <w:t>#6 Plans for the next increment: UI</w:t>
      </w:r>
    </w:p>
    <w:p w14:paraId="32A78A91" w14:textId="56B51018" w:rsidR="67D846BE" w:rsidRDefault="67D846BE" w:rsidP="548FACEF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48FACEF">
        <w:rPr>
          <w:rFonts w:ascii="Times New Roman" w:eastAsia="Times New Roman" w:hAnsi="Times New Roman" w:cs="Times New Roman"/>
        </w:rPr>
        <w:t>#7 Stakeholder Communication</w:t>
      </w:r>
    </w:p>
    <w:p w14:paraId="285AAC8E" w14:textId="714F7217" w:rsidR="7117E178" w:rsidRDefault="7117E178" w:rsidP="5D59FD3C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Requirements &amp; Design Doc:</w:t>
      </w:r>
    </w:p>
    <w:p w14:paraId="506F4D72" w14:textId="53DB1593" w:rsidR="7117E178" w:rsidRDefault="2D9B445D" w:rsidP="5D59FD3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>#2 Functional Requirement</w:t>
      </w:r>
      <w:r w:rsidR="39B12111" w:rsidRPr="2CC772EA">
        <w:rPr>
          <w:rFonts w:ascii="Times New Roman" w:eastAsia="Times New Roman" w:hAnsi="Times New Roman" w:cs="Times New Roman"/>
        </w:rPr>
        <w:t>s</w:t>
      </w:r>
      <w:r w:rsidRPr="2CC772EA">
        <w:rPr>
          <w:rFonts w:ascii="Times New Roman" w:eastAsia="Times New Roman" w:hAnsi="Times New Roman" w:cs="Times New Roman"/>
        </w:rPr>
        <w:t xml:space="preserve"> for the </w:t>
      </w:r>
      <w:r w:rsidR="0472F70E" w:rsidRPr="2CC772EA">
        <w:rPr>
          <w:rFonts w:ascii="Times New Roman" w:eastAsia="Times New Roman" w:hAnsi="Times New Roman" w:cs="Times New Roman"/>
        </w:rPr>
        <w:t>Main Menu, Pause Button, and Pause Menu</w:t>
      </w:r>
    </w:p>
    <w:p w14:paraId="45A91C9D" w14:textId="5D872C2A" w:rsidR="38E167C5" w:rsidRDefault="38E167C5" w:rsidP="5D59FD3C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#3 Non-functional Requirements: 6 &amp; 7</w:t>
      </w:r>
    </w:p>
    <w:p w14:paraId="3F3D7066" w14:textId="66878412" w:rsidR="7117E178" w:rsidRDefault="2D9B445D" w:rsidP="5D59FD3C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>Worked on the Source Code for showing the Game Over menu and getting the Retry button to</w:t>
      </w:r>
      <w:r w:rsidR="6D404B3C" w:rsidRPr="2CC772EA">
        <w:rPr>
          <w:rFonts w:ascii="Times New Roman" w:eastAsia="Times New Roman" w:hAnsi="Times New Roman" w:cs="Times New Roman"/>
        </w:rPr>
        <w:t xml:space="preserve"> take the player to the beginning of the scene</w:t>
      </w:r>
    </w:p>
    <w:p w14:paraId="0D93C8A2" w14:textId="6EE4CAC1" w:rsidR="413F7550" w:rsidRDefault="413F7550" w:rsidP="2CC772EA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>Implemented a Main Menu, Pause Menu, and Pause Button</w:t>
      </w:r>
    </w:p>
    <w:p w14:paraId="535CFF61" w14:textId="09A7AAD6" w:rsidR="03B2C5F7" w:rsidRDefault="03B2C5F7" w:rsidP="5D59FD3C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Made the “General Overview” portion of the video</w:t>
      </w:r>
    </w:p>
    <w:p w14:paraId="7EC97FA9" w14:textId="020D5008" w:rsidR="00181D5A" w:rsidRDefault="00181D5A" w:rsidP="00181D5A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rFonts w:ascii="Times New Roman" w:eastAsia="Times New Roman" w:hAnsi="Times New Roman" w:cs="Times New Roman"/>
          <w:b/>
          <w:bCs/>
          <w:i/>
          <w:iCs/>
        </w:rPr>
        <w:t>Taj</w:t>
      </w:r>
      <w:r w:rsidRPr="5D59FD3C">
        <w:rPr>
          <w:rFonts w:ascii="Times New Roman" w:eastAsia="Times New Roman" w:hAnsi="Times New Roman" w:cs="Times New Roman"/>
          <w:b/>
          <w:bCs/>
          <w:i/>
          <w:iCs/>
        </w:rPr>
        <w:t>:</w:t>
      </w:r>
    </w:p>
    <w:p w14:paraId="13336046" w14:textId="77777777" w:rsidR="00181D5A" w:rsidRDefault="00181D5A" w:rsidP="00181D5A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Progress Report:</w:t>
      </w:r>
    </w:p>
    <w:p w14:paraId="35011241" w14:textId="2C028BB7" w:rsidR="00181D5A" w:rsidRDefault="00181D5A" w:rsidP="00181D5A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#</w:t>
      </w:r>
      <w:r w:rsidR="000B3933">
        <w:rPr>
          <w:rFonts w:ascii="Times New Roman" w:eastAsia="Times New Roman" w:hAnsi="Times New Roman" w:cs="Times New Roman"/>
        </w:rPr>
        <w:t>8</w:t>
      </w:r>
      <w:r w:rsidRPr="5D59FD3C">
        <w:rPr>
          <w:rFonts w:ascii="Times New Roman" w:eastAsia="Times New Roman" w:hAnsi="Times New Roman" w:cs="Times New Roman"/>
        </w:rPr>
        <w:t xml:space="preserve"> </w:t>
      </w:r>
      <w:r w:rsidR="000B3933">
        <w:rPr>
          <w:rFonts w:ascii="Times New Roman" w:eastAsia="Times New Roman" w:hAnsi="Times New Roman" w:cs="Times New Roman"/>
        </w:rPr>
        <w:t>Video Link</w:t>
      </w:r>
    </w:p>
    <w:p w14:paraId="3EFD73C8" w14:textId="77777777" w:rsidR="00181D5A" w:rsidRDefault="00181D5A" w:rsidP="00181D5A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Requirements &amp; Design Doc:</w:t>
      </w:r>
    </w:p>
    <w:p w14:paraId="30C01E17" w14:textId="669F511F" w:rsidR="00F91D13" w:rsidRDefault="007B3D8D" w:rsidP="00F91D13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#2 Functional Requirements for </w:t>
      </w:r>
      <w:r w:rsidR="002701D9">
        <w:rPr>
          <w:rFonts w:ascii="Times New Roman" w:eastAsia="Times New Roman" w:hAnsi="Times New Roman" w:cs="Times New Roman"/>
        </w:rPr>
        <w:t>the Player</w:t>
      </w:r>
    </w:p>
    <w:p w14:paraId="51B2B4E2" w14:textId="70F5B2C6" w:rsidR="00013D79" w:rsidRDefault="00013D79" w:rsidP="00013D79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GitHub repository</w:t>
      </w:r>
    </w:p>
    <w:p w14:paraId="06A7B1B0" w14:textId="1CD2532D" w:rsidR="00181D5A" w:rsidRDefault="00181D5A" w:rsidP="00F91D13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lastRenderedPageBreak/>
        <w:t xml:space="preserve">Worked on the Source Code for </w:t>
      </w:r>
      <w:r w:rsidR="001735B7">
        <w:rPr>
          <w:rFonts w:ascii="Times New Roman" w:eastAsia="Times New Roman" w:hAnsi="Times New Roman" w:cs="Times New Roman"/>
        </w:rPr>
        <w:t>player movement and animations</w:t>
      </w:r>
      <w:r w:rsidRPr="5D59FD3C">
        <w:rPr>
          <w:rFonts w:ascii="Times New Roman" w:eastAsia="Times New Roman" w:hAnsi="Times New Roman" w:cs="Times New Roman"/>
        </w:rPr>
        <w:t xml:space="preserve"> </w:t>
      </w:r>
    </w:p>
    <w:p w14:paraId="6A58510D" w14:textId="42E5B3E6" w:rsidR="00181D5A" w:rsidRDefault="00181D5A" w:rsidP="00F91D13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Made the “</w:t>
      </w:r>
      <w:r w:rsidR="001735B7">
        <w:rPr>
          <w:rFonts w:ascii="Times New Roman" w:eastAsia="Times New Roman" w:hAnsi="Times New Roman" w:cs="Times New Roman"/>
        </w:rPr>
        <w:t>Demo</w:t>
      </w:r>
      <w:r w:rsidRPr="5D59FD3C">
        <w:rPr>
          <w:rFonts w:ascii="Times New Roman" w:eastAsia="Times New Roman" w:hAnsi="Times New Roman" w:cs="Times New Roman"/>
        </w:rPr>
        <w:t>” portion of the video</w:t>
      </w:r>
    </w:p>
    <w:p w14:paraId="57A4D819" w14:textId="02C5F12D" w:rsidR="00F91D13" w:rsidRDefault="00F91D13" w:rsidP="00F91D13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7D621C48">
        <w:rPr>
          <w:rFonts w:ascii="Times New Roman" w:eastAsia="Times New Roman" w:hAnsi="Times New Roman" w:cs="Times New Roman"/>
        </w:rPr>
        <w:t>Provided OneDrive share to house all document templates</w:t>
      </w:r>
      <w:r w:rsidR="00B63D51" w:rsidRPr="7D621C48">
        <w:rPr>
          <w:rFonts w:ascii="Times New Roman" w:eastAsia="Times New Roman" w:hAnsi="Times New Roman" w:cs="Times New Roman"/>
        </w:rPr>
        <w:t xml:space="preserve"> for </w:t>
      </w:r>
      <w:proofErr w:type="gramStart"/>
      <w:r w:rsidR="00B63D51" w:rsidRPr="7D621C48">
        <w:rPr>
          <w:rFonts w:ascii="Times New Roman" w:eastAsia="Times New Roman" w:hAnsi="Times New Roman" w:cs="Times New Roman"/>
        </w:rPr>
        <w:t>edit</w:t>
      </w:r>
      <w:proofErr w:type="gramEnd"/>
      <w:r w:rsidR="00B63D51" w:rsidRPr="7D621C48">
        <w:rPr>
          <w:rFonts w:ascii="Times New Roman" w:eastAsia="Times New Roman" w:hAnsi="Times New Roman" w:cs="Times New Roman"/>
        </w:rPr>
        <w:t xml:space="preserve"> by group members</w:t>
      </w:r>
    </w:p>
    <w:p w14:paraId="1700F631" w14:textId="5C33D392" w:rsidR="1434D4A0" w:rsidRDefault="1434D4A0" w:rsidP="7D621C48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r w:rsidRPr="7D621C48">
        <w:rPr>
          <w:rFonts w:ascii="Times New Roman" w:eastAsia="Times New Roman" w:hAnsi="Times New Roman" w:cs="Times New Roman"/>
          <w:b/>
          <w:bCs/>
        </w:rPr>
        <w:t xml:space="preserve"> </w:t>
      </w:r>
      <w:r w:rsidRPr="7D621C48">
        <w:rPr>
          <w:rFonts w:ascii="Times New Roman" w:eastAsia="Times New Roman" w:hAnsi="Times New Roman" w:cs="Times New Roman"/>
          <w:b/>
          <w:bCs/>
          <w:i/>
          <w:iCs/>
        </w:rPr>
        <w:t>Taylor:</w:t>
      </w:r>
    </w:p>
    <w:p w14:paraId="5614B76C" w14:textId="5B2D312A" w:rsidR="22C82C30" w:rsidRDefault="22C82C30" w:rsidP="7D621C48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7D621C48">
        <w:rPr>
          <w:rFonts w:ascii="Times New Roman" w:eastAsia="Times New Roman" w:hAnsi="Times New Roman" w:cs="Times New Roman"/>
        </w:rPr>
        <w:t>Progress Report:</w:t>
      </w:r>
    </w:p>
    <w:p w14:paraId="7FD0D672" w14:textId="17EEE47D" w:rsidR="65930DAD" w:rsidRDefault="65930DAD" w:rsidP="7D621C48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7D621C48">
        <w:rPr>
          <w:rFonts w:ascii="Times New Roman" w:eastAsia="Times New Roman" w:hAnsi="Times New Roman" w:cs="Times New Roman"/>
        </w:rPr>
        <w:t>#3 Accomplishments and project status during this increment</w:t>
      </w:r>
    </w:p>
    <w:p w14:paraId="5929E553" w14:textId="75F18654" w:rsidR="130321C8" w:rsidRDefault="130321C8" w:rsidP="7D621C48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7D621C48">
        <w:rPr>
          <w:rFonts w:ascii="Times New Roman" w:eastAsia="Times New Roman" w:hAnsi="Times New Roman" w:cs="Times New Roman"/>
        </w:rPr>
        <w:t xml:space="preserve">#4 Things that went wrong: Git </w:t>
      </w:r>
      <w:proofErr w:type="spellStart"/>
      <w:r w:rsidRPr="7D621C48">
        <w:rPr>
          <w:rFonts w:ascii="Times New Roman" w:eastAsia="Times New Roman" w:hAnsi="Times New Roman" w:cs="Times New Roman"/>
        </w:rPr>
        <w:t>Intergration</w:t>
      </w:r>
      <w:proofErr w:type="spellEnd"/>
    </w:p>
    <w:p w14:paraId="263A3B62" w14:textId="6407BB97" w:rsidR="22C82C30" w:rsidRDefault="22C82C30" w:rsidP="7D621C48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7D621C48">
        <w:rPr>
          <w:rFonts w:ascii="Times New Roman" w:eastAsia="Times New Roman" w:hAnsi="Times New Roman" w:cs="Times New Roman"/>
        </w:rPr>
        <w:t>Requirements &amp; Design Doc:</w:t>
      </w:r>
    </w:p>
    <w:p w14:paraId="6D31457F" w14:textId="2C97ECA9" w:rsidR="22C82C30" w:rsidRDefault="22C82C30" w:rsidP="7D621C48">
      <w:pPr>
        <w:pStyle w:val="ListParagraph"/>
        <w:numPr>
          <w:ilvl w:val="2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4E493192">
        <w:rPr>
          <w:rFonts w:ascii="Times New Roman" w:eastAsia="Times New Roman" w:hAnsi="Times New Roman" w:cs="Times New Roman"/>
        </w:rPr>
        <w:t xml:space="preserve">#2 Functional Requirements for </w:t>
      </w:r>
      <w:r w:rsidR="72F527D8" w:rsidRPr="4E493192">
        <w:rPr>
          <w:rFonts w:ascii="Times New Roman" w:eastAsia="Times New Roman" w:hAnsi="Times New Roman" w:cs="Times New Roman"/>
        </w:rPr>
        <w:t>Map, Created Test Map 2 and implemented Tile Sets for usage</w:t>
      </w:r>
      <w:r w:rsidR="132CF9C1" w:rsidRPr="4E493192">
        <w:rPr>
          <w:rFonts w:ascii="Times New Roman" w:eastAsia="Times New Roman" w:hAnsi="Times New Roman" w:cs="Times New Roman"/>
        </w:rPr>
        <w:t>, Drew out a WIP map</w:t>
      </w:r>
    </w:p>
    <w:p w14:paraId="0EC4466B" w14:textId="4248044D" w:rsidR="22C82C30" w:rsidRDefault="22C82C30" w:rsidP="7D621C48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4E493192">
        <w:rPr>
          <w:rFonts w:ascii="Times New Roman" w:eastAsia="Times New Roman" w:hAnsi="Times New Roman" w:cs="Times New Roman"/>
        </w:rPr>
        <w:t xml:space="preserve">Worked on the Source Code for the </w:t>
      </w:r>
      <w:r w:rsidR="7C489298" w:rsidRPr="4E493192">
        <w:rPr>
          <w:rFonts w:ascii="Times New Roman" w:eastAsia="Times New Roman" w:hAnsi="Times New Roman" w:cs="Times New Roman"/>
        </w:rPr>
        <w:t>Ma</w:t>
      </w:r>
      <w:r w:rsidR="18E2025F" w:rsidRPr="4E493192">
        <w:rPr>
          <w:rFonts w:ascii="Times New Roman" w:eastAsia="Times New Roman" w:hAnsi="Times New Roman" w:cs="Times New Roman"/>
        </w:rPr>
        <w:t>p</w:t>
      </w:r>
      <w:r w:rsidRPr="4E493192">
        <w:rPr>
          <w:rFonts w:ascii="Times New Roman" w:eastAsia="Times New Roman" w:hAnsi="Times New Roman" w:cs="Times New Roman"/>
        </w:rPr>
        <w:t xml:space="preserve"> and all code associated with it.</w:t>
      </w:r>
    </w:p>
    <w:p w14:paraId="092855C8" w14:textId="11984EB2" w:rsidR="22C82C30" w:rsidRDefault="22C82C30" w:rsidP="7D621C48">
      <w:pPr>
        <w:pStyle w:val="ListParagraph"/>
        <w:numPr>
          <w:ilvl w:val="1"/>
          <w:numId w:val="9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7D621C48">
        <w:rPr>
          <w:rFonts w:ascii="Times New Roman" w:eastAsia="Times New Roman" w:hAnsi="Times New Roman" w:cs="Times New Roman"/>
        </w:rPr>
        <w:t>Made the “</w:t>
      </w:r>
      <w:r w:rsidR="4DD84584" w:rsidRPr="7D621C48">
        <w:rPr>
          <w:rFonts w:ascii="Times New Roman" w:eastAsia="Times New Roman" w:hAnsi="Times New Roman" w:cs="Times New Roman"/>
        </w:rPr>
        <w:t>Next Increment Overview</w:t>
      </w:r>
      <w:r w:rsidRPr="7D621C48">
        <w:rPr>
          <w:rFonts w:ascii="Times New Roman" w:eastAsia="Times New Roman" w:hAnsi="Times New Roman" w:cs="Times New Roman"/>
        </w:rPr>
        <w:t>” portion of the video</w:t>
      </w:r>
    </w:p>
    <w:p w14:paraId="32558C9A" w14:textId="101C1AF7" w:rsidR="7D621C48" w:rsidRDefault="7D621C48" w:rsidP="7D621C48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</w:p>
    <w:p w14:paraId="36767C0D" w14:textId="77777777" w:rsidR="00181D5A" w:rsidRPr="00181D5A" w:rsidRDefault="00181D5A" w:rsidP="00181D5A">
      <w:pPr>
        <w:spacing w:before="120" w:after="120" w:line="240" w:lineRule="auto"/>
        <w:rPr>
          <w:rFonts w:ascii="Times New Roman" w:eastAsia="Times New Roman" w:hAnsi="Times New Roman" w:cs="Times New Roman"/>
        </w:rPr>
      </w:pPr>
    </w:p>
    <w:p w14:paraId="3F8F0633" w14:textId="2BA05FE7" w:rsidR="5C9A5404" w:rsidRDefault="5C9A5404" w:rsidP="5D59FD3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5D59FD3C">
        <w:rPr>
          <w:rFonts w:ascii="Times New Roman" w:eastAsia="Times New Roman" w:hAnsi="Times New Roman" w:cs="Times New Roman"/>
          <w:b/>
          <w:bCs/>
          <w:u w:val="single"/>
        </w:rPr>
        <w:t>**</w:t>
      </w:r>
      <w:r w:rsidR="45C83660" w:rsidRPr="5D59FD3C">
        <w:rPr>
          <w:rFonts w:ascii="Times New Roman" w:eastAsia="Times New Roman" w:hAnsi="Times New Roman" w:cs="Times New Roman"/>
          <w:b/>
          <w:bCs/>
          <w:u w:val="single"/>
        </w:rPr>
        <w:t>The Implementation and Testing Document was worked on by all of us during a meeting</w:t>
      </w:r>
      <w:r w:rsidR="73AE1302" w:rsidRPr="5D59FD3C">
        <w:rPr>
          <w:rFonts w:ascii="Times New Roman" w:eastAsia="Times New Roman" w:hAnsi="Times New Roman" w:cs="Times New Roman"/>
          <w:b/>
          <w:bCs/>
          <w:u w:val="single"/>
        </w:rPr>
        <w:t>**</w:t>
      </w:r>
    </w:p>
    <w:p w14:paraId="72CF7FAF" w14:textId="1583675E" w:rsidR="5D59FD3C" w:rsidRDefault="5D59FD3C" w:rsidP="5D59FD3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5D4DD6" w14:textId="57E5B58C" w:rsidR="5D59FD3C" w:rsidRDefault="5D59FD3C" w:rsidP="5D59FD3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0F496C" w14:textId="1D541F66" w:rsidR="5D59FD3C" w:rsidRDefault="5D59FD3C" w:rsidP="5D59FD3C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643378" w14:textId="1430C7E0" w:rsidR="000F2439" w:rsidRPr="00E14661" w:rsidRDefault="00E14661" w:rsidP="000C61B5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5D59FD3C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 w:rsidRPr="5D59FD3C">
        <w:rPr>
          <w:rFonts w:ascii="Times New Roman" w:eastAsia="Times New Roman" w:hAnsi="Times New Roman" w:cs="Times New Roman"/>
          <w:b/>
          <w:bCs/>
        </w:rPr>
        <w:t>increment</w:t>
      </w:r>
    </w:p>
    <w:p w14:paraId="5D85DB3F" w14:textId="2C2B3F9E" w:rsidR="6F4C6178" w:rsidRDefault="2916C79F" w:rsidP="5D59FD3C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4E493192">
        <w:rPr>
          <w:rFonts w:ascii="Times New Roman" w:eastAsia="Times New Roman" w:hAnsi="Times New Roman" w:cs="Times New Roman"/>
        </w:rPr>
        <w:t>Map</w:t>
      </w:r>
      <w:r w:rsidR="6F4C6178" w:rsidRPr="4E493192">
        <w:rPr>
          <w:rFonts w:ascii="Times New Roman" w:eastAsia="Times New Roman" w:hAnsi="Times New Roman" w:cs="Times New Roman"/>
        </w:rPr>
        <w:t>:</w:t>
      </w:r>
    </w:p>
    <w:p w14:paraId="2FA0592D" w14:textId="4D6451A6" w:rsidR="465BCD93" w:rsidRDefault="465BCD93" w:rsidP="4E493192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4E493192">
        <w:rPr>
          <w:rFonts w:ascii="Times New Roman" w:eastAsia="Times New Roman" w:hAnsi="Times New Roman" w:cs="Times New Roman"/>
        </w:rPr>
        <w:t>Complete all areas</w:t>
      </w:r>
    </w:p>
    <w:p w14:paraId="135959A8" w14:textId="6A4A1D82" w:rsidR="6F4C6178" w:rsidRDefault="6F4C6178" w:rsidP="5D59FD3C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4E493192">
        <w:rPr>
          <w:rFonts w:ascii="Times New Roman" w:eastAsia="Times New Roman" w:hAnsi="Times New Roman" w:cs="Times New Roman"/>
        </w:rPr>
        <w:t xml:space="preserve">Allow the player to spend coins </w:t>
      </w:r>
      <w:proofErr w:type="gramStart"/>
      <w:r w:rsidRPr="4E493192">
        <w:rPr>
          <w:rFonts w:ascii="Times New Roman" w:eastAsia="Times New Roman" w:hAnsi="Times New Roman" w:cs="Times New Roman"/>
        </w:rPr>
        <w:t>for</w:t>
      </w:r>
      <w:proofErr w:type="gramEnd"/>
      <w:r w:rsidRPr="4E493192">
        <w:rPr>
          <w:rFonts w:ascii="Times New Roman" w:eastAsia="Times New Roman" w:hAnsi="Times New Roman" w:cs="Times New Roman"/>
        </w:rPr>
        <w:t xml:space="preserve"> items</w:t>
      </w:r>
    </w:p>
    <w:p w14:paraId="04B0CAE2" w14:textId="2F48D4EC" w:rsidR="694530FF" w:rsidRDefault="694530FF" w:rsidP="4E493192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4E493192">
        <w:rPr>
          <w:rFonts w:ascii="Times New Roman" w:eastAsia="Times New Roman" w:hAnsi="Times New Roman" w:cs="Times New Roman"/>
        </w:rPr>
        <w:t xml:space="preserve">Create methods for </w:t>
      </w:r>
      <w:proofErr w:type="gramStart"/>
      <w:r w:rsidRPr="4E493192">
        <w:rPr>
          <w:rFonts w:ascii="Times New Roman" w:eastAsia="Times New Roman" w:hAnsi="Times New Roman" w:cs="Times New Roman"/>
        </w:rPr>
        <w:t>player</w:t>
      </w:r>
      <w:proofErr w:type="gramEnd"/>
      <w:r w:rsidRPr="4E493192">
        <w:rPr>
          <w:rFonts w:ascii="Times New Roman" w:eastAsia="Times New Roman" w:hAnsi="Times New Roman" w:cs="Times New Roman"/>
        </w:rPr>
        <w:t xml:space="preserve"> to unlock parts of the map and interact with items</w:t>
      </w:r>
    </w:p>
    <w:p w14:paraId="5D520D2C" w14:textId="6EA0FFB8" w:rsidR="3CAD9A24" w:rsidRDefault="3CAD9A24" w:rsidP="5D59FD3C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D59FD3C">
        <w:rPr>
          <w:rFonts w:ascii="Times New Roman" w:eastAsia="Times New Roman" w:hAnsi="Times New Roman" w:cs="Times New Roman"/>
        </w:rPr>
        <w:t>UI:</w:t>
      </w:r>
    </w:p>
    <w:p w14:paraId="62F20270" w14:textId="26ABA67C" w:rsidR="49149471" w:rsidRDefault="49149471" w:rsidP="7D621C48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7D621C48">
        <w:rPr>
          <w:rFonts w:ascii="Times New Roman" w:eastAsia="Times New Roman" w:hAnsi="Times New Roman" w:cs="Times New Roman"/>
        </w:rPr>
        <w:t>Fully flesh out the Game Over Screen with the Retry button to have a better appearance and appear only when the player dies</w:t>
      </w:r>
    </w:p>
    <w:p w14:paraId="1E122097" w14:textId="3857000C" w:rsidR="034AD8F1" w:rsidRDefault="6D68AB6E" w:rsidP="7D621C48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>Get the Game Over</w:t>
      </w:r>
      <w:r w:rsidR="605CBF87" w:rsidRPr="2CC772EA">
        <w:rPr>
          <w:rFonts w:ascii="Times New Roman" w:eastAsia="Times New Roman" w:hAnsi="Times New Roman" w:cs="Times New Roman"/>
        </w:rPr>
        <w:t>, Main Menu, and Pause</w:t>
      </w:r>
      <w:r w:rsidRPr="2CC772EA">
        <w:rPr>
          <w:rFonts w:ascii="Times New Roman" w:eastAsia="Times New Roman" w:hAnsi="Times New Roman" w:cs="Times New Roman"/>
        </w:rPr>
        <w:t xml:space="preserve"> screen</w:t>
      </w:r>
      <w:r w:rsidR="4F6EEA63" w:rsidRPr="2CC772EA">
        <w:rPr>
          <w:rFonts w:ascii="Times New Roman" w:eastAsia="Times New Roman" w:hAnsi="Times New Roman" w:cs="Times New Roman"/>
        </w:rPr>
        <w:t>s</w:t>
      </w:r>
      <w:r w:rsidRPr="2CC772EA">
        <w:rPr>
          <w:rFonts w:ascii="Times New Roman" w:eastAsia="Times New Roman" w:hAnsi="Times New Roman" w:cs="Times New Roman"/>
        </w:rPr>
        <w:t xml:space="preserve"> to adjust based on window size</w:t>
      </w:r>
    </w:p>
    <w:p w14:paraId="6269A4BA" w14:textId="52CA37B9" w:rsidR="70E1E6B9" w:rsidRDefault="70E1E6B9" w:rsidP="2CC772EA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 xml:space="preserve">Integrate a </w:t>
      </w:r>
      <w:r w:rsidR="7DF7352E" w:rsidRPr="2CC772EA">
        <w:rPr>
          <w:rFonts w:ascii="Times New Roman" w:eastAsia="Times New Roman" w:hAnsi="Times New Roman" w:cs="Times New Roman"/>
        </w:rPr>
        <w:t xml:space="preserve">settings </w:t>
      </w:r>
      <w:r w:rsidRPr="2CC772EA">
        <w:rPr>
          <w:rFonts w:ascii="Times New Roman" w:eastAsia="Times New Roman" w:hAnsi="Times New Roman" w:cs="Times New Roman"/>
        </w:rPr>
        <w:t xml:space="preserve">menu that </w:t>
      </w:r>
      <w:r w:rsidR="0FCB2280" w:rsidRPr="2CC772EA">
        <w:rPr>
          <w:rFonts w:ascii="Times New Roman" w:eastAsia="Times New Roman" w:hAnsi="Times New Roman" w:cs="Times New Roman"/>
        </w:rPr>
        <w:t>allows the player to change certain game settings</w:t>
      </w:r>
    </w:p>
    <w:p w14:paraId="0F3BEFDA" w14:textId="2E27A462" w:rsidR="009FE759" w:rsidRDefault="70E1E6B9" w:rsidP="5D59FD3C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 xml:space="preserve">Integrate a </w:t>
      </w:r>
      <w:r w:rsidR="27DB9968" w:rsidRPr="2CC772EA">
        <w:rPr>
          <w:rFonts w:ascii="Times New Roman" w:eastAsia="Times New Roman" w:hAnsi="Times New Roman" w:cs="Times New Roman"/>
        </w:rPr>
        <w:t>save feature to save the player’s progress</w:t>
      </w:r>
    </w:p>
    <w:p w14:paraId="4045C507" w14:textId="334C2F10" w:rsidR="27DB9968" w:rsidRDefault="27DB9968" w:rsidP="2CC772EA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>Add an inventory for picked up items</w:t>
      </w:r>
    </w:p>
    <w:p w14:paraId="122CA963" w14:textId="19C7CB11" w:rsidR="7DA5D47A" w:rsidRDefault="7DA5D47A" w:rsidP="0B5D0E9C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B5D0E9C">
        <w:rPr>
          <w:rFonts w:ascii="Times New Roman" w:eastAsia="Times New Roman" w:hAnsi="Times New Roman" w:cs="Times New Roman"/>
        </w:rPr>
        <w:t>Enem</w:t>
      </w:r>
      <w:r w:rsidR="2B059F17" w:rsidRPr="0B5D0E9C">
        <w:rPr>
          <w:rFonts w:ascii="Times New Roman" w:eastAsia="Times New Roman" w:hAnsi="Times New Roman" w:cs="Times New Roman"/>
        </w:rPr>
        <w:t>ie</w:t>
      </w:r>
      <w:r w:rsidRPr="0B5D0E9C">
        <w:rPr>
          <w:rFonts w:ascii="Times New Roman" w:eastAsia="Times New Roman" w:hAnsi="Times New Roman" w:cs="Times New Roman"/>
        </w:rPr>
        <w:t>s:</w:t>
      </w:r>
    </w:p>
    <w:p w14:paraId="2B0876EE" w14:textId="0A690AF9" w:rsidR="24D18A0C" w:rsidRDefault="24D18A0C" w:rsidP="0B5D0E9C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B5D0E9C">
        <w:rPr>
          <w:rFonts w:ascii="Times New Roman" w:eastAsia="Times New Roman" w:hAnsi="Times New Roman" w:cs="Times New Roman"/>
        </w:rPr>
        <w:t>Make multiple enemies</w:t>
      </w:r>
      <w:r w:rsidR="5E39542B" w:rsidRPr="0B5D0E9C">
        <w:rPr>
          <w:rFonts w:ascii="Times New Roman" w:eastAsia="Times New Roman" w:hAnsi="Times New Roman" w:cs="Times New Roman"/>
        </w:rPr>
        <w:t xml:space="preserve"> of different types (i.e., ranged, melee, shielded, etc.)</w:t>
      </w:r>
    </w:p>
    <w:p w14:paraId="13A05B96" w14:textId="15E56B10" w:rsidR="5E39542B" w:rsidRDefault="5E39542B" w:rsidP="0B5D0E9C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B5D0E9C">
        <w:rPr>
          <w:rFonts w:ascii="Times New Roman" w:eastAsia="Times New Roman" w:hAnsi="Times New Roman" w:cs="Times New Roman"/>
        </w:rPr>
        <w:t>Make at least one boss enemy</w:t>
      </w:r>
    </w:p>
    <w:p w14:paraId="0BE5DF9D" w14:textId="74C5CBF1" w:rsidR="5E39542B" w:rsidRDefault="5E39542B" w:rsidP="0B5D0E9C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B5D0E9C">
        <w:rPr>
          <w:rFonts w:ascii="Times New Roman" w:eastAsia="Times New Roman" w:hAnsi="Times New Roman" w:cs="Times New Roman"/>
        </w:rPr>
        <w:t xml:space="preserve">Have enemy state machines be smarter *can track enemies </w:t>
      </w:r>
      <w:r w:rsidR="02C0ACA0" w:rsidRPr="0B5D0E9C">
        <w:rPr>
          <w:rFonts w:ascii="Times New Roman" w:eastAsia="Times New Roman" w:hAnsi="Times New Roman" w:cs="Times New Roman"/>
        </w:rPr>
        <w:t>up and down, jump, etc.)</w:t>
      </w:r>
    </w:p>
    <w:p w14:paraId="387C9AB9" w14:textId="0576A0BC" w:rsidR="00147DC7" w:rsidRDefault="00147DC7" w:rsidP="00147DC7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Player:</w:t>
      </w:r>
    </w:p>
    <w:p w14:paraId="47898A4D" w14:textId="090F9B1C" w:rsidR="00147DC7" w:rsidRDefault="001611BB" w:rsidP="00147DC7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Player health meter</w:t>
      </w:r>
    </w:p>
    <w:p w14:paraId="2E026E96" w14:textId="37AC913B" w:rsidR="00815BE0" w:rsidRDefault="001611BB" w:rsidP="00147DC7">
      <w:pPr>
        <w:pStyle w:val="ListParagraph"/>
        <w:numPr>
          <w:ilvl w:val="1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</w:t>
      </w:r>
      <w:r w:rsidR="00815BE0">
        <w:rPr>
          <w:rFonts w:ascii="Times New Roman" w:eastAsia="Times New Roman" w:hAnsi="Times New Roman" w:cs="Times New Roman"/>
        </w:rPr>
        <w:t xml:space="preserve"> additional characters</w:t>
      </w:r>
    </w:p>
    <w:p w14:paraId="4954F921" w14:textId="02D25C7B" w:rsidR="5D59FD3C" w:rsidRDefault="5D59FD3C" w:rsidP="5D59FD3C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1F80019E" w14:textId="35157C20" w:rsidR="5D59FD3C" w:rsidRDefault="5D59FD3C" w:rsidP="5D59FD3C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31F7D443" w14:textId="4D11DB48" w:rsidR="00713A29" w:rsidRPr="00713A29" w:rsidRDefault="0F0D9E50" w:rsidP="00713A29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7D621C48">
        <w:rPr>
          <w:rFonts w:ascii="Times New Roman" w:eastAsia="Times New Roman" w:hAnsi="Times New Roman" w:cs="Times New Roman"/>
          <w:b/>
          <w:bCs/>
        </w:rPr>
        <w:t>Stakeholder Communication</w:t>
      </w:r>
    </w:p>
    <w:p w14:paraId="7B82B03B" w14:textId="544386BA" w:rsidR="5D59FD3C" w:rsidRDefault="5D59FD3C" w:rsidP="7D621C48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</w:rPr>
      </w:pPr>
    </w:p>
    <w:p w14:paraId="60A79F53" w14:textId="0203BEB4" w:rsidR="7D621C48" w:rsidRDefault="74A7D229" w:rsidP="21575BFF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1575BFF">
        <w:rPr>
          <w:rFonts w:ascii="Times New Roman" w:eastAsia="Times New Roman" w:hAnsi="Times New Roman" w:cs="Times New Roman"/>
        </w:rPr>
        <w:t>Dear Stakeholders,</w:t>
      </w:r>
    </w:p>
    <w:p w14:paraId="6EB33C10" w14:textId="3BED8638" w:rsidR="7D621C48" w:rsidRDefault="10BAAA39" w:rsidP="21575BFF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 xml:space="preserve">To show our gratitude </w:t>
      </w:r>
      <w:r w:rsidR="0A4C629E" w:rsidRPr="2CC772EA">
        <w:rPr>
          <w:rFonts w:ascii="Times New Roman" w:eastAsia="Times New Roman" w:hAnsi="Times New Roman" w:cs="Times New Roman"/>
        </w:rPr>
        <w:t>for</w:t>
      </w:r>
      <w:r w:rsidRPr="2CC772EA">
        <w:rPr>
          <w:rFonts w:ascii="Times New Roman" w:eastAsia="Times New Roman" w:hAnsi="Times New Roman" w:cs="Times New Roman"/>
        </w:rPr>
        <w:t xml:space="preserve"> your support throughout the development process of this project, the team behind Ascend: Path of No Return wishes to provide you</w:t>
      </w:r>
      <w:r w:rsidR="6BF1B809" w:rsidRPr="2CC772EA">
        <w:rPr>
          <w:rFonts w:ascii="Times New Roman" w:eastAsia="Times New Roman" w:hAnsi="Times New Roman" w:cs="Times New Roman"/>
        </w:rPr>
        <w:t xml:space="preserve"> with an update on the </w:t>
      </w:r>
      <w:bookmarkStart w:id="0" w:name="_Int_pNy8F5Lp"/>
      <w:proofErr w:type="gramStart"/>
      <w:r w:rsidR="6BF1B809" w:rsidRPr="2CC772EA">
        <w:rPr>
          <w:rFonts w:ascii="Times New Roman" w:eastAsia="Times New Roman" w:hAnsi="Times New Roman" w:cs="Times New Roman"/>
        </w:rPr>
        <w:t>current status</w:t>
      </w:r>
      <w:bookmarkEnd w:id="0"/>
      <w:proofErr w:type="gramEnd"/>
      <w:r w:rsidR="6BF1B809" w:rsidRPr="2CC772EA">
        <w:rPr>
          <w:rFonts w:ascii="Times New Roman" w:eastAsia="Times New Roman" w:hAnsi="Times New Roman" w:cs="Times New Roman"/>
        </w:rPr>
        <w:t xml:space="preserve"> of the game</w:t>
      </w:r>
      <w:r w:rsidR="6157F19E" w:rsidRPr="2CC772EA">
        <w:rPr>
          <w:rFonts w:ascii="Times New Roman" w:eastAsia="Times New Roman" w:hAnsi="Times New Roman" w:cs="Times New Roman"/>
        </w:rPr>
        <w:t xml:space="preserve"> as refinement and development continue. </w:t>
      </w:r>
      <w:r w:rsidR="2FA977F5" w:rsidRPr="2CC772EA">
        <w:rPr>
          <w:rFonts w:ascii="Times New Roman" w:eastAsia="Times New Roman" w:hAnsi="Times New Roman" w:cs="Times New Roman"/>
        </w:rPr>
        <w:t xml:space="preserve">Since we are </w:t>
      </w:r>
      <w:r w:rsidR="486FCFF9" w:rsidRPr="2CC772EA">
        <w:rPr>
          <w:rFonts w:ascii="Times New Roman" w:eastAsia="Times New Roman" w:hAnsi="Times New Roman" w:cs="Times New Roman"/>
        </w:rPr>
        <w:t>reaching the end stages of development</w:t>
      </w:r>
      <w:r w:rsidR="2FA977F5" w:rsidRPr="2CC772EA">
        <w:rPr>
          <w:rFonts w:ascii="Times New Roman" w:eastAsia="Times New Roman" w:hAnsi="Times New Roman" w:cs="Times New Roman"/>
        </w:rPr>
        <w:t xml:space="preserve">, our team’s focus has been on </w:t>
      </w:r>
      <w:r w:rsidR="3845FEA6" w:rsidRPr="2CC772EA">
        <w:rPr>
          <w:rFonts w:ascii="Times New Roman" w:eastAsia="Times New Roman" w:hAnsi="Times New Roman" w:cs="Times New Roman"/>
        </w:rPr>
        <w:lastRenderedPageBreak/>
        <w:t>expandin</w:t>
      </w:r>
      <w:r w:rsidR="2FA977F5" w:rsidRPr="2CC772EA">
        <w:rPr>
          <w:rFonts w:ascii="Times New Roman" w:eastAsia="Times New Roman" w:hAnsi="Times New Roman" w:cs="Times New Roman"/>
        </w:rPr>
        <w:t>g the core functionality</w:t>
      </w:r>
      <w:r w:rsidR="693B414F" w:rsidRPr="2CC772EA">
        <w:rPr>
          <w:rFonts w:ascii="Times New Roman" w:eastAsia="Times New Roman" w:hAnsi="Times New Roman" w:cs="Times New Roman"/>
        </w:rPr>
        <w:t xml:space="preserve"> </w:t>
      </w:r>
      <w:r w:rsidR="016E9379" w:rsidRPr="2CC772EA">
        <w:rPr>
          <w:rFonts w:ascii="Times New Roman" w:eastAsia="Times New Roman" w:hAnsi="Times New Roman" w:cs="Times New Roman"/>
        </w:rPr>
        <w:t xml:space="preserve">and features within the game, while also </w:t>
      </w:r>
      <w:r w:rsidR="693B414F" w:rsidRPr="2CC772EA">
        <w:rPr>
          <w:rFonts w:ascii="Times New Roman" w:eastAsia="Times New Roman" w:hAnsi="Times New Roman" w:cs="Times New Roman"/>
        </w:rPr>
        <w:t xml:space="preserve">making any necessary adjustments to align the mechanics with our vision for a </w:t>
      </w:r>
      <w:proofErr w:type="spellStart"/>
      <w:r w:rsidR="744502CC" w:rsidRPr="2CC772EA">
        <w:rPr>
          <w:rFonts w:ascii="Times New Roman" w:eastAsia="Times New Roman" w:hAnsi="Times New Roman" w:cs="Times New Roman"/>
        </w:rPr>
        <w:t>M</w:t>
      </w:r>
      <w:r w:rsidR="693B414F" w:rsidRPr="2CC772EA">
        <w:rPr>
          <w:rFonts w:ascii="Times New Roman" w:eastAsia="Times New Roman" w:hAnsi="Times New Roman" w:cs="Times New Roman"/>
        </w:rPr>
        <w:t>etroidvania</w:t>
      </w:r>
      <w:proofErr w:type="spellEnd"/>
      <w:r w:rsidR="693B414F" w:rsidRPr="2CC772EA">
        <w:rPr>
          <w:rFonts w:ascii="Times New Roman" w:eastAsia="Times New Roman" w:hAnsi="Times New Roman" w:cs="Times New Roman"/>
        </w:rPr>
        <w:t xml:space="preserve">-inspired RPG and </w:t>
      </w:r>
      <w:r w:rsidR="3589743F" w:rsidRPr="2CC772EA">
        <w:rPr>
          <w:rFonts w:ascii="Times New Roman" w:eastAsia="Times New Roman" w:hAnsi="Times New Roman" w:cs="Times New Roman"/>
        </w:rPr>
        <w:t>p</w:t>
      </w:r>
      <w:r w:rsidR="693B414F" w:rsidRPr="2CC772EA">
        <w:rPr>
          <w:rFonts w:ascii="Times New Roman" w:eastAsia="Times New Roman" w:hAnsi="Times New Roman" w:cs="Times New Roman"/>
        </w:rPr>
        <w:t>latformer</w:t>
      </w:r>
      <w:r w:rsidR="1AC4BBFF" w:rsidRPr="2CC772EA">
        <w:rPr>
          <w:rFonts w:ascii="Times New Roman" w:eastAsia="Times New Roman" w:hAnsi="Times New Roman" w:cs="Times New Roman"/>
        </w:rPr>
        <w:t>-</w:t>
      </w:r>
      <w:r w:rsidR="693B414F" w:rsidRPr="2CC772EA">
        <w:rPr>
          <w:rFonts w:ascii="Times New Roman" w:eastAsia="Times New Roman" w:hAnsi="Times New Roman" w:cs="Times New Roman"/>
        </w:rPr>
        <w:t>style game</w:t>
      </w:r>
      <w:r w:rsidR="0FE857F7" w:rsidRPr="2CC772EA">
        <w:rPr>
          <w:rFonts w:ascii="Times New Roman" w:eastAsia="Times New Roman" w:hAnsi="Times New Roman" w:cs="Times New Roman"/>
        </w:rPr>
        <w:t xml:space="preserve"> within the given timeframe.</w:t>
      </w:r>
    </w:p>
    <w:p w14:paraId="3901ACC4" w14:textId="177C462C" w:rsidR="43B2E7E2" w:rsidRDefault="720433EF" w:rsidP="57AF3B6B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 xml:space="preserve">During this phase of development, the goal of our team was to implement </w:t>
      </w:r>
      <w:r w:rsidR="0E6B4750" w:rsidRPr="2CC772EA">
        <w:rPr>
          <w:rFonts w:ascii="Times New Roman" w:eastAsia="Times New Roman" w:hAnsi="Times New Roman" w:cs="Times New Roman"/>
        </w:rPr>
        <w:t>a greater amount of</w:t>
      </w:r>
      <w:r w:rsidRPr="2CC772EA">
        <w:rPr>
          <w:rFonts w:ascii="Times New Roman" w:eastAsia="Times New Roman" w:hAnsi="Times New Roman" w:cs="Times New Roman"/>
        </w:rPr>
        <w:t xml:space="preserve"> gameplay elements to </w:t>
      </w:r>
      <w:r w:rsidR="2903A3C2" w:rsidRPr="2CC772EA">
        <w:rPr>
          <w:rFonts w:ascii="Times New Roman" w:eastAsia="Times New Roman" w:hAnsi="Times New Roman" w:cs="Times New Roman"/>
        </w:rPr>
        <w:t>expand upon the</w:t>
      </w:r>
      <w:r w:rsidR="5951548F" w:rsidRPr="2CC772EA">
        <w:rPr>
          <w:rFonts w:ascii="Times New Roman" w:eastAsia="Times New Roman" w:hAnsi="Times New Roman" w:cs="Times New Roman"/>
        </w:rPr>
        <w:t xml:space="preserve"> simple demo </w:t>
      </w:r>
      <w:r w:rsidR="5520DE0E" w:rsidRPr="2CC772EA">
        <w:rPr>
          <w:rFonts w:ascii="Times New Roman" w:eastAsia="Times New Roman" w:hAnsi="Times New Roman" w:cs="Times New Roman"/>
        </w:rPr>
        <w:t>we showed you last time</w:t>
      </w:r>
      <w:r w:rsidR="5951548F" w:rsidRPr="2CC772EA">
        <w:rPr>
          <w:rFonts w:ascii="Times New Roman" w:eastAsia="Times New Roman" w:hAnsi="Times New Roman" w:cs="Times New Roman"/>
        </w:rPr>
        <w:t>. Some of the primary accomplishments we’ve made so far include:</w:t>
      </w:r>
    </w:p>
    <w:p w14:paraId="5FAC5060" w14:textId="6F7839E5" w:rsidR="283D1A57" w:rsidRDefault="5951548F" w:rsidP="7D621C48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 xml:space="preserve">The Map: A </w:t>
      </w:r>
      <w:r w:rsidR="3B5D1DA1" w:rsidRPr="2CC772EA">
        <w:rPr>
          <w:rFonts w:ascii="Times New Roman" w:eastAsia="Times New Roman" w:hAnsi="Times New Roman" w:cs="Times New Roman"/>
        </w:rPr>
        <w:t xml:space="preserve">more complete </w:t>
      </w:r>
      <w:r w:rsidRPr="2CC772EA">
        <w:rPr>
          <w:rFonts w:ascii="Times New Roman" w:eastAsia="Times New Roman" w:hAnsi="Times New Roman" w:cs="Times New Roman"/>
        </w:rPr>
        <w:t xml:space="preserve">version of the first area of the map </w:t>
      </w:r>
      <w:r w:rsidR="6F6EEA9E" w:rsidRPr="2CC772EA">
        <w:rPr>
          <w:rFonts w:ascii="Times New Roman" w:eastAsia="Times New Roman" w:hAnsi="Times New Roman" w:cs="Times New Roman"/>
        </w:rPr>
        <w:t xml:space="preserve">which </w:t>
      </w:r>
      <w:r w:rsidRPr="2CC772EA">
        <w:rPr>
          <w:rFonts w:ascii="Times New Roman" w:eastAsia="Times New Roman" w:hAnsi="Times New Roman" w:cs="Times New Roman"/>
        </w:rPr>
        <w:t>includes</w:t>
      </w:r>
      <w:r w:rsidR="7223FAFC" w:rsidRPr="2CC772EA">
        <w:rPr>
          <w:rFonts w:ascii="Times New Roman" w:eastAsia="Times New Roman" w:hAnsi="Times New Roman" w:cs="Times New Roman"/>
        </w:rPr>
        <w:t xml:space="preserve"> </w:t>
      </w:r>
      <w:r w:rsidR="6249B3DE" w:rsidRPr="2CC772EA">
        <w:rPr>
          <w:rFonts w:ascii="Times New Roman" w:eastAsia="Times New Roman" w:hAnsi="Times New Roman" w:cs="Times New Roman"/>
        </w:rPr>
        <w:t>multiple platforms</w:t>
      </w:r>
      <w:r w:rsidR="7223FAFC" w:rsidRPr="2CC772EA">
        <w:rPr>
          <w:rFonts w:ascii="Times New Roman" w:eastAsia="Times New Roman" w:hAnsi="Times New Roman" w:cs="Times New Roman"/>
        </w:rPr>
        <w:t xml:space="preserve">, as well as </w:t>
      </w:r>
      <w:r w:rsidR="13F60589" w:rsidRPr="2CC772EA">
        <w:rPr>
          <w:rFonts w:ascii="Times New Roman" w:eastAsia="Times New Roman" w:hAnsi="Times New Roman" w:cs="Times New Roman"/>
        </w:rPr>
        <w:t xml:space="preserve">a more detailed background. Not to mention </w:t>
      </w:r>
      <w:r w:rsidR="0EA199AF" w:rsidRPr="2CC772EA">
        <w:rPr>
          <w:rFonts w:ascii="Times New Roman" w:eastAsia="Times New Roman" w:hAnsi="Times New Roman" w:cs="Times New Roman"/>
        </w:rPr>
        <w:t>doors which will lead to other areas.</w:t>
      </w:r>
    </w:p>
    <w:p w14:paraId="7F15A449" w14:textId="1C8C3E41" w:rsidR="38F0DCA8" w:rsidRDefault="7223FAFC" w:rsidP="7D621C48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 xml:space="preserve">The Player: Basic player movements </w:t>
      </w:r>
      <w:r w:rsidR="56AFA1E7" w:rsidRPr="2CC772EA">
        <w:rPr>
          <w:rFonts w:ascii="Times New Roman" w:eastAsia="Times New Roman" w:hAnsi="Times New Roman" w:cs="Times New Roman"/>
        </w:rPr>
        <w:t xml:space="preserve">have been improved, allowing </w:t>
      </w:r>
      <w:r w:rsidRPr="2CC772EA">
        <w:rPr>
          <w:rFonts w:ascii="Times New Roman" w:eastAsia="Times New Roman" w:hAnsi="Times New Roman" w:cs="Times New Roman"/>
        </w:rPr>
        <w:t>the player to move forwards and backward across the map</w:t>
      </w:r>
      <w:r w:rsidR="09B839F4" w:rsidRPr="2CC772EA">
        <w:rPr>
          <w:rFonts w:ascii="Times New Roman" w:eastAsia="Times New Roman" w:hAnsi="Times New Roman" w:cs="Times New Roman"/>
        </w:rPr>
        <w:t xml:space="preserve"> more smoothly</w:t>
      </w:r>
      <w:r w:rsidRPr="2CC772EA">
        <w:rPr>
          <w:rFonts w:ascii="Times New Roman" w:eastAsia="Times New Roman" w:hAnsi="Times New Roman" w:cs="Times New Roman"/>
        </w:rPr>
        <w:t xml:space="preserve">, as well as </w:t>
      </w:r>
      <w:r w:rsidR="5E1077AD" w:rsidRPr="2CC772EA">
        <w:rPr>
          <w:rFonts w:ascii="Times New Roman" w:eastAsia="Times New Roman" w:hAnsi="Times New Roman" w:cs="Times New Roman"/>
        </w:rPr>
        <w:t>interact with the map’s elements by bumping into walls or jumping on and off the platform</w:t>
      </w:r>
      <w:r w:rsidR="7703C5A5" w:rsidRPr="2CC772EA">
        <w:rPr>
          <w:rFonts w:ascii="Times New Roman" w:eastAsia="Times New Roman" w:hAnsi="Times New Roman" w:cs="Times New Roman"/>
        </w:rPr>
        <w:t>. The player can also attack with a sword.</w:t>
      </w:r>
    </w:p>
    <w:p w14:paraId="37CA7D17" w14:textId="445FEF40" w:rsidR="3DAB5532" w:rsidRDefault="3DAB5532" w:rsidP="7D621C48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323EC8EA">
        <w:rPr>
          <w:rFonts w:ascii="Times New Roman" w:eastAsia="Times New Roman" w:hAnsi="Times New Roman" w:cs="Times New Roman"/>
        </w:rPr>
        <w:t>Enemy Interactions: The player can interact with the basic enemy NPC, jumping on top of it or</w:t>
      </w:r>
      <w:r w:rsidR="2CDA5FA7" w:rsidRPr="323EC8EA">
        <w:rPr>
          <w:rFonts w:ascii="Times New Roman" w:eastAsia="Times New Roman" w:hAnsi="Times New Roman" w:cs="Times New Roman"/>
        </w:rPr>
        <w:t xml:space="preserve"> causing the game to end if they run into it. The enemy can also move towards and away from the player.</w:t>
      </w:r>
    </w:p>
    <w:p w14:paraId="79151026" w14:textId="2E93ED77" w:rsidR="2CDA5FA7" w:rsidRDefault="2CDA5FA7" w:rsidP="27A7BE60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7A7BE60">
        <w:rPr>
          <w:rFonts w:ascii="Times New Roman" w:eastAsia="Times New Roman" w:hAnsi="Times New Roman" w:cs="Times New Roman"/>
        </w:rPr>
        <w:t>Item interactions: We’ve set up the foundations for item collection by implementing coins that the player can pick up as they move across the map.</w:t>
      </w:r>
    </w:p>
    <w:p w14:paraId="0C67B3D2" w14:textId="4E9455C3" w:rsidR="1C5477A4" w:rsidRDefault="1D6719F7" w:rsidP="21575BFF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>Menu</w:t>
      </w:r>
      <w:r w:rsidR="1A031FC7" w:rsidRPr="2CC772EA">
        <w:rPr>
          <w:rFonts w:ascii="Times New Roman" w:eastAsia="Times New Roman" w:hAnsi="Times New Roman" w:cs="Times New Roman"/>
        </w:rPr>
        <w:t xml:space="preserve"> Implementation</w:t>
      </w:r>
      <w:r w:rsidRPr="2CC772EA">
        <w:rPr>
          <w:rFonts w:ascii="Times New Roman" w:eastAsia="Times New Roman" w:hAnsi="Times New Roman" w:cs="Times New Roman"/>
        </w:rPr>
        <w:t xml:space="preserve">: </w:t>
      </w:r>
      <w:r w:rsidR="784810F5" w:rsidRPr="2CC772EA">
        <w:rPr>
          <w:rFonts w:ascii="Times New Roman" w:eastAsia="Times New Roman" w:hAnsi="Times New Roman" w:cs="Times New Roman"/>
        </w:rPr>
        <w:t>A semi-functional Game Over screen has been implemented which appears when the player touches</w:t>
      </w:r>
      <w:r w:rsidR="301FD0A0" w:rsidRPr="2CC772EA">
        <w:rPr>
          <w:rFonts w:ascii="Times New Roman" w:eastAsia="Times New Roman" w:hAnsi="Times New Roman" w:cs="Times New Roman"/>
          <w:i/>
          <w:iCs/>
        </w:rPr>
        <w:t xml:space="preserve"> </w:t>
      </w:r>
      <w:r w:rsidR="784810F5" w:rsidRPr="2CC772EA">
        <w:rPr>
          <w:rFonts w:ascii="Times New Roman" w:eastAsia="Times New Roman" w:hAnsi="Times New Roman" w:cs="Times New Roman"/>
        </w:rPr>
        <w:t>t</w:t>
      </w:r>
      <w:r w:rsidR="1696F61B" w:rsidRPr="2CC772EA">
        <w:rPr>
          <w:rFonts w:ascii="Times New Roman" w:eastAsia="Times New Roman" w:hAnsi="Times New Roman" w:cs="Times New Roman"/>
        </w:rPr>
        <w:t>h</w:t>
      </w:r>
      <w:r w:rsidR="784810F5" w:rsidRPr="2CC772EA">
        <w:rPr>
          <w:rFonts w:ascii="Times New Roman" w:eastAsia="Times New Roman" w:hAnsi="Times New Roman" w:cs="Times New Roman"/>
        </w:rPr>
        <w:t>e e</w:t>
      </w:r>
      <w:r w:rsidR="67EF43EE" w:rsidRPr="2CC772EA">
        <w:rPr>
          <w:rFonts w:ascii="Times New Roman" w:eastAsia="Times New Roman" w:hAnsi="Times New Roman" w:cs="Times New Roman"/>
        </w:rPr>
        <w:t>ne</w:t>
      </w:r>
      <w:r w:rsidR="784810F5" w:rsidRPr="2CC772EA">
        <w:rPr>
          <w:rFonts w:ascii="Times New Roman" w:eastAsia="Times New Roman" w:hAnsi="Times New Roman" w:cs="Times New Roman"/>
        </w:rPr>
        <w:t>my</w:t>
      </w:r>
      <w:r w:rsidR="74E497EA" w:rsidRPr="2CC772EA">
        <w:rPr>
          <w:rFonts w:ascii="Times New Roman" w:eastAsia="Times New Roman" w:hAnsi="Times New Roman" w:cs="Times New Roman"/>
        </w:rPr>
        <w:t xml:space="preserve"> </w:t>
      </w:r>
      <w:r w:rsidR="784810F5" w:rsidRPr="2CC772EA">
        <w:rPr>
          <w:rFonts w:ascii="Times New Roman" w:eastAsia="Times New Roman" w:hAnsi="Times New Roman" w:cs="Times New Roman"/>
        </w:rPr>
        <w:t>NPC</w:t>
      </w:r>
      <w:r w:rsidR="553648AB" w:rsidRPr="2CC772EA">
        <w:rPr>
          <w:rFonts w:ascii="Times New Roman" w:eastAsia="Times New Roman" w:hAnsi="Times New Roman" w:cs="Times New Roman"/>
        </w:rPr>
        <w:t xml:space="preserve"> and al</w:t>
      </w:r>
      <w:r w:rsidR="2ADF9528" w:rsidRPr="2CC772EA">
        <w:rPr>
          <w:rFonts w:ascii="Times New Roman" w:eastAsia="Times New Roman" w:hAnsi="Times New Roman" w:cs="Times New Roman"/>
        </w:rPr>
        <w:t>lo</w:t>
      </w:r>
      <w:r w:rsidR="553648AB" w:rsidRPr="2CC772EA">
        <w:rPr>
          <w:rFonts w:ascii="Times New Roman" w:eastAsia="Times New Roman" w:hAnsi="Times New Roman" w:cs="Times New Roman"/>
        </w:rPr>
        <w:t xml:space="preserve">ws the user to retry the </w:t>
      </w:r>
      <w:r w:rsidR="48585B06" w:rsidRPr="2CC772EA">
        <w:rPr>
          <w:rFonts w:ascii="Times New Roman" w:eastAsia="Times New Roman" w:hAnsi="Times New Roman" w:cs="Times New Roman"/>
        </w:rPr>
        <w:t>l</w:t>
      </w:r>
      <w:r w:rsidR="553648AB" w:rsidRPr="2CC772EA">
        <w:rPr>
          <w:rFonts w:ascii="Times New Roman" w:eastAsia="Times New Roman" w:hAnsi="Times New Roman" w:cs="Times New Roman"/>
        </w:rPr>
        <w:t>evel</w:t>
      </w:r>
      <w:r w:rsidR="363686DD" w:rsidRPr="2CC772EA">
        <w:rPr>
          <w:rFonts w:ascii="Times New Roman" w:eastAsia="Times New Roman" w:hAnsi="Times New Roman" w:cs="Times New Roman"/>
        </w:rPr>
        <w:t xml:space="preserve"> </w:t>
      </w:r>
      <w:r w:rsidR="553648AB" w:rsidRPr="2CC772EA">
        <w:rPr>
          <w:rFonts w:ascii="Times New Roman" w:eastAsia="Times New Roman" w:hAnsi="Times New Roman" w:cs="Times New Roman"/>
        </w:rPr>
        <w:t>by resetting the scene t</w:t>
      </w:r>
      <w:r w:rsidR="5AF8D179" w:rsidRPr="2CC772EA">
        <w:rPr>
          <w:rFonts w:ascii="Times New Roman" w:eastAsia="Times New Roman" w:hAnsi="Times New Roman" w:cs="Times New Roman"/>
        </w:rPr>
        <w:t xml:space="preserve">o </w:t>
      </w:r>
      <w:r w:rsidR="553648AB" w:rsidRPr="2CC772EA">
        <w:rPr>
          <w:rFonts w:ascii="Times New Roman" w:eastAsia="Times New Roman" w:hAnsi="Times New Roman" w:cs="Times New Roman"/>
        </w:rPr>
        <w:t>the b</w:t>
      </w:r>
      <w:r w:rsidR="6F147F10" w:rsidRPr="2CC772EA">
        <w:rPr>
          <w:rFonts w:ascii="Times New Roman" w:eastAsia="Times New Roman" w:hAnsi="Times New Roman" w:cs="Times New Roman"/>
        </w:rPr>
        <w:t>eginning</w:t>
      </w:r>
      <w:r w:rsidR="553648AB" w:rsidRPr="2CC772EA">
        <w:rPr>
          <w:rFonts w:ascii="Times New Roman" w:eastAsia="Times New Roman" w:hAnsi="Times New Roman" w:cs="Times New Roman"/>
        </w:rPr>
        <w:t>.</w:t>
      </w:r>
      <w:r w:rsidR="4E2A27D2" w:rsidRPr="2CC772EA">
        <w:rPr>
          <w:rFonts w:ascii="Times New Roman" w:eastAsia="Times New Roman" w:hAnsi="Times New Roman" w:cs="Times New Roman"/>
        </w:rPr>
        <w:t xml:space="preserve"> A fully functional Main Menu allows the player to start or exit the game, and the newly implemented pause menu allows the player to take a break and pick up where they left off or return to the main menu.</w:t>
      </w:r>
    </w:p>
    <w:p w14:paraId="56F9E087" w14:textId="3A7973D8" w:rsidR="27A7BE60" w:rsidRDefault="52B9C07C" w:rsidP="57AF3B6B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57AF3B6B">
        <w:rPr>
          <w:rFonts w:ascii="Times New Roman" w:eastAsia="Times New Roman" w:hAnsi="Times New Roman" w:cs="Times New Roman"/>
        </w:rPr>
        <w:t>As</w:t>
      </w:r>
      <w:r w:rsidR="3B176BAA" w:rsidRPr="57AF3B6B">
        <w:rPr>
          <w:rFonts w:ascii="Times New Roman" w:eastAsia="Times New Roman" w:hAnsi="Times New Roman" w:cs="Times New Roman"/>
        </w:rPr>
        <w:t xml:space="preserve"> with any project, some challenges arose and prompted a shift in our focus</w:t>
      </w:r>
      <w:r w:rsidR="24E5378F" w:rsidRPr="57AF3B6B">
        <w:rPr>
          <w:rFonts w:ascii="Times New Roman" w:eastAsia="Times New Roman" w:hAnsi="Times New Roman" w:cs="Times New Roman"/>
        </w:rPr>
        <w:t xml:space="preserve"> toward what needs to be addressed during the following development phase</w:t>
      </w:r>
      <w:r w:rsidR="3B176BAA" w:rsidRPr="57AF3B6B">
        <w:rPr>
          <w:rFonts w:ascii="Times New Roman" w:eastAsia="Times New Roman" w:hAnsi="Times New Roman" w:cs="Times New Roman"/>
        </w:rPr>
        <w:t xml:space="preserve">. </w:t>
      </w:r>
      <w:r w:rsidR="3E642CB4" w:rsidRPr="57AF3B6B">
        <w:rPr>
          <w:rFonts w:ascii="Times New Roman" w:eastAsia="Times New Roman" w:hAnsi="Times New Roman" w:cs="Times New Roman"/>
        </w:rPr>
        <w:t>Such challenges include:</w:t>
      </w:r>
    </w:p>
    <w:p w14:paraId="20A46411" w14:textId="6327F776" w:rsidR="3E642CB4" w:rsidRDefault="5D73D21F" w:rsidP="165EA226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>Game genre and style: Initially, we wanted to incorporate rogue-like elements into the game, but after evaluating the scope of the project</w:t>
      </w:r>
      <w:r w:rsidR="5A902037" w:rsidRPr="2CC772EA">
        <w:rPr>
          <w:rFonts w:ascii="Times New Roman" w:eastAsia="Times New Roman" w:hAnsi="Times New Roman" w:cs="Times New Roman"/>
        </w:rPr>
        <w:t>,</w:t>
      </w:r>
      <w:r w:rsidRPr="2CC772EA">
        <w:rPr>
          <w:rFonts w:ascii="Times New Roman" w:eastAsia="Times New Roman" w:hAnsi="Times New Roman" w:cs="Times New Roman"/>
        </w:rPr>
        <w:t xml:space="preserve"> and the amount of time and work that would be required, </w:t>
      </w:r>
      <w:r w:rsidR="524C58F3" w:rsidRPr="2CC772EA">
        <w:rPr>
          <w:rFonts w:ascii="Times New Roman" w:eastAsia="Times New Roman" w:hAnsi="Times New Roman" w:cs="Times New Roman"/>
        </w:rPr>
        <w:t xml:space="preserve">we decided to pivot and focus on the </w:t>
      </w:r>
      <w:proofErr w:type="spellStart"/>
      <w:r w:rsidR="524C58F3" w:rsidRPr="2CC772EA">
        <w:rPr>
          <w:rFonts w:ascii="Times New Roman" w:eastAsia="Times New Roman" w:hAnsi="Times New Roman" w:cs="Times New Roman"/>
        </w:rPr>
        <w:t>Metroidvania</w:t>
      </w:r>
      <w:proofErr w:type="spellEnd"/>
      <w:r w:rsidR="524C58F3" w:rsidRPr="2CC772EA">
        <w:rPr>
          <w:rFonts w:ascii="Times New Roman" w:eastAsia="Times New Roman" w:hAnsi="Times New Roman" w:cs="Times New Roman"/>
        </w:rPr>
        <w:t xml:space="preserve"> aspects of the game. This allowed us to refine the map as a single, explorable world rather than needing to </w:t>
      </w:r>
      <w:r w:rsidR="08F0FBDC" w:rsidRPr="2CC772EA">
        <w:rPr>
          <w:rFonts w:ascii="Times New Roman" w:eastAsia="Times New Roman" w:hAnsi="Times New Roman" w:cs="Times New Roman"/>
        </w:rPr>
        <w:t>implement the randomized levels commonly found in rogue-like games.</w:t>
      </w:r>
      <w:r w:rsidR="6114FC03" w:rsidRPr="2CC772EA">
        <w:rPr>
          <w:rFonts w:ascii="Times New Roman" w:eastAsia="Times New Roman" w:hAnsi="Times New Roman" w:cs="Times New Roman"/>
        </w:rPr>
        <w:t xml:space="preserve"> We will, however, be implementing differently themed areas within the map to provide a more expansive player experience.</w:t>
      </w:r>
    </w:p>
    <w:p w14:paraId="1E850BD7" w14:textId="127B7FDD" w:rsidR="5BA03C4F" w:rsidRDefault="6114FC03" w:rsidP="21575BFF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CC772EA">
        <w:rPr>
          <w:rFonts w:ascii="Times New Roman" w:eastAsia="Times New Roman" w:hAnsi="Times New Roman" w:cs="Times New Roman"/>
        </w:rPr>
        <w:t xml:space="preserve">Menu </w:t>
      </w:r>
      <w:r w:rsidR="08F0FBDC" w:rsidRPr="2CC772EA">
        <w:rPr>
          <w:rFonts w:ascii="Times New Roman" w:eastAsia="Times New Roman" w:hAnsi="Times New Roman" w:cs="Times New Roman"/>
        </w:rPr>
        <w:t>screen issues: Th</w:t>
      </w:r>
      <w:r w:rsidR="0361F2BB" w:rsidRPr="2CC772EA">
        <w:rPr>
          <w:rFonts w:ascii="Times New Roman" w:eastAsia="Times New Roman" w:hAnsi="Times New Roman" w:cs="Times New Roman"/>
        </w:rPr>
        <w:t>e buttons on the different menus currently do not change to reflect the window size, making them appear too large or small depending on the size of the window.</w:t>
      </w:r>
    </w:p>
    <w:p w14:paraId="247E96EC" w14:textId="0CDA7F46" w:rsidR="57AF3B6B" w:rsidRDefault="235E6145" w:rsidP="21575BFF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43F37331">
        <w:rPr>
          <w:rFonts w:ascii="Times New Roman" w:eastAsia="Times New Roman" w:hAnsi="Times New Roman" w:cs="Times New Roman"/>
        </w:rPr>
        <w:t>Overall,</w:t>
      </w:r>
      <w:r w:rsidR="7E068FCA" w:rsidRPr="43F37331">
        <w:rPr>
          <w:rFonts w:ascii="Times New Roman" w:eastAsia="Times New Roman" w:hAnsi="Times New Roman" w:cs="Times New Roman"/>
        </w:rPr>
        <w:t xml:space="preserve"> </w:t>
      </w:r>
      <w:r w:rsidR="779EFEE4" w:rsidRPr="43F37331">
        <w:rPr>
          <w:rFonts w:ascii="Times New Roman" w:eastAsia="Times New Roman" w:hAnsi="Times New Roman" w:cs="Times New Roman"/>
        </w:rPr>
        <w:t>our team is working our hardest to shape Ascend: Path of No Return into a game we can be proud of. While some challenges emerged, we are confiden</w:t>
      </w:r>
      <w:r w:rsidR="5A2BAD11" w:rsidRPr="43F37331">
        <w:rPr>
          <w:rFonts w:ascii="Times New Roman" w:eastAsia="Times New Roman" w:hAnsi="Times New Roman" w:cs="Times New Roman"/>
        </w:rPr>
        <w:t xml:space="preserve">tly looking toward the future and already have plans </w:t>
      </w:r>
      <w:r w:rsidR="074297EA" w:rsidRPr="43F37331">
        <w:rPr>
          <w:rFonts w:ascii="Times New Roman" w:eastAsia="Times New Roman" w:hAnsi="Times New Roman" w:cs="Times New Roman"/>
        </w:rPr>
        <w:t xml:space="preserve">for upcoming features to implement. </w:t>
      </w:r>
      <w:bookmarkStart w:id="1" w:name="_Int_KHSzslaY"/>
      <w:r w:rsidR="074297EA" w:rsidRPr="43F37331">
        <w:rPr>
          <w:rFonts w:ascii="Times New Roman" w:eastAsia="Times New Roman" w:hAnsi="Times New Roman" w:cs="Times New Roman"/>
        </w:rPr>
        <w:t>Be</w:t>
      </w:r>
      <w:bookmarkEnd w:id="1"/>
      <w:r w:rsidR="074297EA" w:rsidRPr="43F37331">
        <w:rPr>
          <w:rFonts w:ascii="Times New Roman" w:eastAsia="Times New Roman" w:hAnsi="Times New Roman" w:cs="Times New Roman"/>
        </w:rPr>
        <w:t xml:space="preserve"> excited for updated game mechanics, user interface improvements, and player combat. </w:t>
      </w:r>
      <w:r w:rsidR="7FF4EF21" w:rsidRPr="43F37331">
        <w:rPr>
          <w:rFonts w:ascii="Times New Roman" w:eastAsia="Times New Roman" w:hAnsi="Times New Roman" w:cs="Times New Roman"/>
        </w:rPr>
        <w:t xml:space="preserve"> </w:t>
      </w:r>
    </w:p>
    <w:p w14:paraId="1682EB45" w14:textId="5DC070BE" w:rsidR="248B6DBC" w:rsidRDefault="248B6DBC" w:rsidP="43F37331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38434282">
        <w:rPr>
          <w:rFonts w:ascii="Times New Roman" w:eastAsia="Times New Roman" w:hAnsi="Times New Roman" w:cs="Times New Roman"/>
        </w:rPr>
        <w:t xml:space="preserve">Thank you for your continued support, and we look forward to </w:t>
      </w:r>
      <w:proofErr w:type="gramStart"/>
      <w:r w:rsidRPr="38434282">
        <w:rPr>
          <w:rFonts w:ascii="Times New Roman" w:eastAsia="Times New Roman" w:hAnsi="Times New Roman" w:cs="Times New Roman"/>
        </w:rPr>
        <w:t>updating you</w:t>
      </w:r>
      <w:proofErr w:type="gramEnd"/>
      <w:r w:rsidRPr="38434282">
        <w:rPr>
          <w:rFonts w:ascii="Times New Roman" w:eastAsia="Times New Roman" w:hAnsi="Times New Roman" w:cs="Times New Roman"/>
        </w:rPr>
        <w:t xml:space="preserve"> </w:t>
      </w:r>
      <w:r w:rsidR="4CC72257" w:rsidRPr="38434282">
        <w:rPr>
          <w:rFonts w:ascii="Times New Roman" w:eastAsia="Times New Roman" w:hAnsi="Times New Roman" w:cs="Times New Roman"/>
        </w:rPr>
        <w:t>about</w:t>
      </w:r>
      <w:r w:rsidRPr="38434282">
        <w:rPr>
          <w:rFonts w:ascii="Times New Roman" w:eastAsia="Times New Roman" w:hAnsi="Times New Roman" w:cs="Times New Roman"/>
        </w:rPr>
        <w:t xml:space="preserve"> our progress </w:t>
      </w:r>
      <w:r w:rsidR="1C316570" w:rsidRPr="38434282">
        <w:rPr>
          <w:rFonts w:ascii="Times New Roman" w:eastAsia="Times New Roman" w:hAnsi="Times New Roman" w:cs="Times New Roman"/>
        </w:rPr>
        <w:t>soon</w:t>
      </w:r>
      <w:r w:rsidRPr="38434282">
        <w:rPr>
          <w:rFonts w:ascii="Times New Roman" w:eastAsia="Times New Roman" w:hAnsi="Times New Roman" w:cs="Times New Roman"/>
        </w:rPr>
        <w:t>.</w:t>
      </w:r>
    </w:p>
    <w:p w14:paraId="4FA05A00" w14:textId="707DF3AB" w:rsidR="43F37331" w:rsidRDefault="32DA48D5" w:rsidP="38434282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38434282">
        <w:rPr>
          <w:rFonts w:ascii="Times New Roman" w:eastAsia="Times New Roman" w:hAnsi="Times New Roman" w:cs="Times New Roman"/>
        </w:rPr>
        <w:t>Best regards,</w:t>
      </w:r>
    </w:p>
    <w:p w14:paraId="7A9EF3FB" w14:textId="48A07FF1" w:rsidR="32DA48D5" w:rsidRDefault="32DA48D5" w:rsidP="38434282">
      <w:p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38434282">
        <w:rPr>
          <w:rFonts w:ascii="Times New Roman" w:eastAsia="Times New Roman" w:hAnsi="Times New Roman" w:cs="Times New Roman"/>
          <w:i/>
          <w:iCs/>
        </w:rPr>
        <w:t xml:space="preserve">Ascend: Path of No Return </w:t>
      </w:r>
      <w:r w:rsidRPr="38434282">
        <w:rPr>
          <w:rFonts w:ascii="Times New Roman" w:eastAsia="Times New Roman" w:hAnsi="Times New Roman" w:cs="Times New Roman"/>
        </w:rPr>
        <w:t>Development Team</w:t>
      </w:r>
    </w:p>
    <w:p w14:paraId="0AC5BABE" w14:textId="58E5ED28" w:rsidR="38434282" w:rsidRDefault="38434282" w:rsidP="38434282">
      <w:pPr>
        <w:spacing w:before="120" w:after="120" w:line="240" w:lineRule="auto"/>
        <w:rPr>
          <w:rFonts w:ascii="Times New Roman" w:eastAsia="Times New Roman" w:hAnsi="Times New Roman" w:cs="Times New Roman"/>
        </w:rPr>
      </w:pPr>
    </w:p>
    <w:p w14:paraId="22BF7C89" w14:textId="38E957B7" w:rsidR="38434282" w:rsidRDefault="38434282" w:rsidP="38434282">
      <w:pPr>
        <w:spacing w:before="120" w:after="120" w:line="240" w:lineRule="auto"/>
        <w:rPr>
          <w:rFonts w:ascii="Times New Roman" w:eastAsia="Times New Roman" w:hAnsi="Times New Roman" w:cs="Times New Roman"/>
        </w:rPr>
      </w:pPr>
    </w:p>
    <w:p w14:paraId="11526A8E" w14:textId="74C180F1" w:rsidR="00A63DA2" w:rsidRDefault="00A63DA2" w:rsidP="00A63DA2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713A29">
        <w:rPr>
          <w:rFonts w:ascii="Times New Roman" w:eastAsia="Times New Roman" w:hAnsi="Times New Roman" w:cs="Times New Roman"/>
          <w:b/>
          <w:iCs/>
        </w:rPr>
        <w:t>Link to video</w:t>
      </w:r>
    </w:p>
    <w:p w14:paraId="261263CE" w14:textId="4104AC59" w:rsidR="00ED7CE0" w:rsidRPr="00ED7CE0" w:rsidRDefault="00ED7CE0" w:rsidP="00ED7CE0">
      <w:p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hyperlink r:id="rId5" w:history="1">
        <w:r w:rsidRPr="00ED7CE0">
          <w:rPr>
            <w:rStyle w:val="Hyperlink"/>
            <w:rFonts w:ascii="Times New Roman" w:eastAsia="Times New Roman" w:hAnsi="Times New Roman" w:cs="Times New Roman"/>
            <w:b/>
            <w:iCs/>
          </w:rPr>
          <w:t>https://www.youtube.com/watch?v=XQYwzy7ONyc</w:t>
        </w:r>
      </w:hyperlink>
    </w:p>
    <w:sectPr w:rsidR="00ED7CE0" w:rsidRPr="00ED7CE0" w:rsidSect="00713A2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MYN4E4PGMVC5t" int2:id="gaCwoIHU">
      <int2:state int2:value="Rejected" int2:type="AugLoop_Text_Critique"/>
    </int2:textHash>
    <int2:textHash int2:hashCode="/PuHH1iKwJc5/a" int2:id="ppRdPHP0">
      <int2:state int2:value="Rejected" int2:type="AugLoop_Text_Critique"/>
    </int2:textHash>
    <int2:bookmark int2:bookmarkName="_Int_KHSzslaY" int2:invalidationBookmarkName="" int2:hashCode="EdG/JyyFFmBk3C" int2:id="13OSaZbn">
      <int2:state int2:value="Rejected" int2:type="AugLoop_Text_Critique"/>
    </int2:bookmark>
    <int2:bookmark int2:bookmarkName="_Int_pNy8F5Lp" int2:invalidationBookmarkName="" int2:hashCode="QHQfPOTE7MbsPj" int2:id="64D4THn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DEF2F"/>
    <w:multiLevelType w:val="hybridMultilevel"/>
    <w:tmpl w:val="F00821C6"/>
    <w:lvl w:ilvl="0" w:tplc="2F1C9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8EE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F67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60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65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CD0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2A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9E0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CE6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30F130"/>
    <w:multiLevelType w:val="hybridMultilevel"/>
    <w:tmpl w:val="1104485A"/>
    <w:lvl w:ilvl="0" w:tplc="2E500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89C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6A6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E44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653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DEA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66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09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08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88B50"/>
    <w:multiLevelType w:val="hybridMultilevel"/>
    <w:tmpl w:val="AF641828"/>
    <w:lvl w:ilvl="0" w:tplc="0D049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26E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223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985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A2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A09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CF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C2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AE4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82319"/>
    <w:multiLevelType w:val="hybridMultilevel"/>
    <w:tmpl w:val="FFFFFFFF"/>
    <w:lvl w:ilvl="0" w:tplc="8A9CFE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0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4E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2D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C44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ED8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42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B64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EE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67ED5"/>
    <w:multiLevelType w:val="hybridMultilevel"/>
    <w:tmpl w:val="F38CE4E6"/>
    <w:lvl w:ilvl="0" w:tplc="08B8D1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3F25E8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2" w:tplc="3CE6C5F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2CC9A0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71E77F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59CE6D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71693D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F7E770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836B8C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A04129"/>
    <w:multiLevelType w:val="hybridMultilevel"/>
    <w:tmpl w:val="B224C4E8"/>
    <w:lvl w:ilvl="0" w:tplc="94085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1A7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92D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44C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CD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2C31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C0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CCDB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22B68"/>
    <w:multiLevelType w:val="hybridMultilevel"/>
    <w:tmpl w:val="1506DC62"/>
    <w:lvl w:ilvl="0" w:tplc="2E70E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CB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AC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22F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9EB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1C0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B24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4C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00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AAE25"/>
    <w:multiLevelType w:val="hybridMultilevel"/>
    <w:tmpl w:val="209C691E"/>
    <w:lvl w:ilvl="0" w:tplc="400A2F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0B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6CF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C1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00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AB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66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EA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6C0A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E36C30"/>
    <w:multiLevelType w:val="hybridMultilevel"/>
    <w:tmpl w:val="3AC63902"/>
    <w:lvl w:ilvl="0" w:tplc="8A601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E51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4C3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CF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829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78D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A6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6C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5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900737">
    <w:abstractNumId w:val="5"/>
  </w:num>
  <w:num w:numId="2" w16cid:durableId="476653729">
    <w:abstractNumId w:val="4"/>
  </w:num>
  <w:num w:numId="3" w16cid:durableId="242421502">
    <w:abstractNumId w:val="0"/>
  </w:num>
  <w:num w:numId="4" w16cid:durableId="1826359786">
    <w:abstractNumId w:val="6"/>
  </w:num>
  <w:num w:numId="5" w16cid:durableId="492532901">
    <w:abstractNumId w:val="8"/>
  </w:num>
  <w:num w:numId="6" w16cid:durableId="330328804">
    <w:abstractNumId w:val="3"/>
  </w:num>
  <w:num w:numId="7" w16cid:durableId="1140465611">
    <w:abstractNumId w:val="7"/>
  </w:num>
  <w:num w:numId="8" w16cid:durableId="949429485">
    <w:abstractNumId w:val="9"/>
  </w:num>
  <w:num w:numId="9" w16cid:durableId="2026008936">
    <w:abstractNumId w:val="12"/>
  </w:num>
  <w:num w:numId="10" w16cid:durableId="1815873446">
    <w:abstractNumId w:val="10"/>
  </w:num>
  <w:num w:numId="11" w16cid:durableId="2041081141">
    <w:abstractNumId w:val="2"/>
  </w:num>
  <w:num w:numId="12" w16cid:durableId="2111470188">
    <w:abstractNumId w:val="1"/>
  </w:num>
  <w:num w:numId="13" w16cid:durableId="20617787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20F8"/>
    <w:rsid w:val="00013D79"/>
    <w:rsid w:val="000318B1"/>
    <w:rsid w:val="00034941"/>
    <w:rsid w:val="000567E1"/>
    <w:rsid w:val="000603B8"/>
    <w:rsid w:val="0006538A"/>
    <w:rsid w:val="000702C6"/>
    <w:rsid w:val="00093F37"/>
    <w:rsid w:val="000B3933"/>
    <w:rsid w:val="000C4D74"/>
    <w:rsid w:val="000C61B5"/>
    <w:rsid w:val="000E5925"/>
    <w:rsid w:val="000F2439"/>
    <w:rsid w:val="00147DC7"/>
    <w:rsid w:val="00153278"/>
    <w:rsid w:val="001574C2"/>
    <w:rsid w:val="0015E066"/>
    <w:rsid w:val="001611BB"/>
    <w:rsid w:val="001676F9"/>
    <w:rsid w:val="001735B7"/>
    <w:rsid w:val="00181BD5"/>
    <w:rsid w:val="00181D5A"/>
    <w:rsid w:val="00193A07"/>
    <w:rsid w:val="0019406E"/>
    <w:rsid w:val="001A249F"/>
    <w:rsid w:val="001B2331"/>
    <w:rsid w:val="001C3159"/>
    <w:rsid w:val="001E4562"/>
    <w:rsid w:val="001F2E6B"/>
    <w:rsid w:val="001F4AF2"/>
    <w:rsid w:val="002115E0"/>
    <w:rsid w:val="00211FB9"/>
    <w:rsid w:val="00246052"/>
    <w:rsid w:val="0025555B"/>
    <w:rsid w:val="002701D9"/>
    <w:rsid w:val="002833BC"/>
    <w:rsid w:val="002C60AF"/>
    <w:rsid w:val="002D2187"/>
    <w:rsid w:val="003A7BF5"/>
    <w:rsid w:val="00403F59"/>
    <w:rsid w:val="004071D8"/>
    <w:rsid w:val="0041774D"/>
    <w:rsid w:val="00423E00"/>
    <w:rsid w:val="00442F85"/>
    <w:rsid w:val="00444507"/>
    <w:rsid w:val="00450838"/>
    <w:rsid w:val="00454633"/>
    <w:rsid w:val="0045621E"/>
    <w:rsid w:val="00466EAB"/>
    <w:rsid w:val="004B09FD"/>
    <w:rsid w:val="004C0E3C"/>
    <w:rsid w:val="004C5D19"/>
    <w:rsid w:val="0052003D"/>
    <w:rsid w:val="00525D5D"/>
    <w:rsid w:val="00542BC2"/>
    <w:rsid w:val="0054584E"/>
    <w:rsid w:val="005540FF"/>
    <w:rsid w:val="005C2903"/>
    <w:rsid w:val="005D4A40"/>
    <w:rsid w:val="005D5F89"/>
    <w:rsid w:val="005E1FF3"/>
    <w:rsid w:val="005F4104"/>
    <w:rsid w:val="006C3F30"/>
    <w:rsid w:val="006E21B5"/>
    <w:rsid w:val="00713A29"/>
    <w:rsid w:val="007514B9"/>
    <w:rsid w:val="007A28EB"/>
    <w:rsid w:val="007B03CE"/>
    <w:rsid w:val="007B2EFC"/>
    <w:rsid w:val="007B3D8D"/>
    <w:rsid w:val="007D02D3"/>
    <w:rsid w:val="007D32FF"/>
    <w:rsid w:val="007E4A52"/>
    <w:rsid w:val="008038CF"/>
    <w:rsid w:val="00815BE0"/>
    <w:rsid w:val="00840190"/>
    <w:rsid w:val="00852E20"/>
    <w:rsid w:val="0086196F"/>
    <w:rsid w:val="00865CE0"/>
    <w:rsid w:val="0089345F"/>
    <w:rsid w:val="008E0CD8"/>
    <w:rsid w:val="008E4AF8"/>
    <w:rsid w:val="00901E8C"/>
    <w:rsid w:val="009129CB"/>
    <w:rsid w:val="00977338"/>
    <w:rsid w:val="009916D2"/>
    <w:rsid w:val="00996864"/>
    <w:rsid w:val="009B68D6"/>
    <w:rsid w:val="009C0C0F"/>
    <w:rsid w:val="009FE759"/>
    <w:rsid w:val="00A40E4B"/>
    <w:rsid w:val="00A44BF3"/>
    <w:rsid w:val="00A63007"/>
    <w:rsid w:val="00A63DA2"/>
    <w:rsid w:val="00AC597C"/>
    <w:rsid w:val="00AE3027"/>
    <w:rsid w:val="00B2230F"/>
    <w:rsid w:val="00B3655D"/>
    <w:rsid w:val="00B45EDA"/>
    <w:rsid w:val="00B63D51"/>
    <w:rsid w:val="00BE4759"/>
    <w:rsid w:val="00C30470"/>
    <w:rsid w:val="00C42082"/>
    <w:rsid w:val="00C420F8"/>
    <w:rsid w:val="00C4291D"/>
    <w:rsid w:val="00CB78BB"/>
    <w:rsid w:val="00D060AA"/>
    <w:rsid w:val="00D61E55"/>
    <w:rsid w:val="00D80EF2"/>
    <w:rsid w:val="00DCFCCF"/>
    <w:rsid w:val="00DE767B"/>
    <w:rsid w:val="00E14661"/>
    <w:rsid w:val="00E14D4B"/>
    <w:rsid w:val="00E17026"/>
    <w:rsid w:val="00E43125"/>
    <w:rsid w:val="00E91093"/>
    <w:rsid w:val="00EB07F6"/>
    <w:rsid w:val="00ED7CE0"/>
    <w:rsid w:val="00F00B25"/>
    <w:rsid w:val="00F56C75"/>
    <w:rsid w:val="00F57BD0"/>
    <w:rsid w:val="00F91D13"/>
    <w:rsid w:val="00FE4738"/>
    <w:rsid w:val="01133327"/>
    <w:rsid w:val="013B48C7"/>
    <w:rsid w:val="016E9379"/>
    <w:rsid w:val="01F28BA5"/>
    <w:rsid w:val="02B7C0DA"/>
    <w:rsid w:val="02C0ACA0"/>
    <w:rsid w:val="02DE8C4A"/>
    <w:rsid w:val="031544E4"/>
    <w:rsid w:val="034AD8F1"/>
    <w:rsid w:val="0361F2BB"/>
    <w:rsid w:val="03B2C5F7"/>
    <w:rsid w:val="03E9EDAA"/>
    <w:rsid w:val="046103EE"/>
    <w:rsid w:val="046CE2DB"/>
    <w:rsid w:val="0472F70E"/>
    <w:rsid w:val="04753219"/>
    <w:rsid w:val="051B0502"/>
    <w:rsid w:val="056ABEC2"/>
    <w:rsid w:val="05D1CB15"/>
    <w:rsid w:val="05E5D958"/>
    <w:rsid w:val="06616468"/>
    <w:rsid w:val="066C3E6B"/>
    <w:rsid w:val="0699C433"/>
    <w:rsid w:val="074297EA"/>
    <w:rsid w:val="075FF93A"/>
    <w:rsid w:val="08D57FE7"/>
    <w:rsid w:val="08F0FBDC"/>
    <w:rsid w:val="0905DDFF"/>
    <w:rsid w:val="09B839F4"/>
    <w:rsid w:val="09E122FC"/>
    <w:rsid w:val="0A03B66D"/>
    <w:rsid w:val="0A4C629E"/>
    <w:rsid w:val="0B5D0E9C"/>
    <w:rsid w:val="0B850E5B"/>
    <w:rsid w:val="0BB4B564"/>
    <w:rsid w:val="0BBB1C39"/>
    <w:rsid w:val="0BEDB989"/>
    <w:rsid w:val="0C052E22"/>
    <w:rsid w:val="0C1A497F"/>
    <w:rsid w:val="0C8379D0"/>
    <w:rsid w:val="0D2D51E6"/>
    <w:rsid w:val="0E1CB263"/>
    <w:rsid w:val="0E57497E"/>
    <w:rsid w:val="0E6B4750"/>
    <w:rsid w:val="0E7BA2C3"/>
    <w:rsid w:val="0EA199AF"/>
    <w:rsid w:val="0F0D9E50"/>
    <w:rsid w:val="0FB5D48C"/>
    <w:rsid w:val="0FCB2280"/>
    <w:rsid w:val="0FE857F7"/>
    <w:rsid w:val="1073D8E8"/>
    <w:rsid w:val="10BAAA39"/>
    <w:rsid w:val="1100D63D"/>
    <w:rsid w:val="113F2EB4"/>
    <w:rsid w:val="1145D35B"/>
    <w:rsid w:val="120CC9F6"/>
    <w:rsid w:val="12BE9F6E"/>
    <w:rsid w:val="12CBFBF9"/>
    <w:rsid w:val="130321C8"/>
    <w:rsid w:val="132CF9C1"/>
    <w:rsid w:val="13F60589"/>
    <w:rsid w:val="1434D4A0"/>
    <w:rsid w:val="162A4239"/>
    <w:rsid w:val="165EA226"/>
    <w:rsid w:val="167E59F4"/>
    <w:rsid w:val="1696F61B"/>
    <w:rsid w:val="16F21DBA"/>
    <w:rsid w:val="17A80EF2"/>
    <w:rsid w:val="17EEB7DE"/>
    <w:rsid w:val="18AA517B"/>
    <w:rsid w:val="18E2025F"/>
    <w:rsid w:val="18FE7B1F"/>
    <w:rsid w:val="190D1BA9"/>
    <w:rsid w:val="19658175"/>
    <w:rsid w:val="197BCF46"/>
    <w:rsid w:val="19E6C83C"/>
    <w:rsid w:val="1A031FC7"/>
    <w:rsid w:val="1A06A93C"/>
    <w:rsid w:val="1A17B73F"/>
    <w:rsid w:val="1A1C3A9C"/>
    <w:rsid w:val="1A3A2F18"/>
    <w:rsid w:val="1A80ED69"/>
    <w:rsid w:val="1AC4BBFF"/>
    <w:rsid w:val="1AE3C7C2"/>
    <w:rsid w:val="1BA73B65"/>
    <w:rsid w:val="1C316570"/>
    <w:rsid w:val="1C3CFFDA"/>
    <w:rsid w:val="1C4F6A36"/>
    <w:rsid w:val="1C5477A4"/>
    <w:rsid w:val="1C9866CD"/>
    <w:rsid w:val="1D258ED5"/>
    <w:rsid w:val="1D6719F7"/>
    <w:rsid w:val="1E075BCC"/>
    <w:rsid w:val="1E1B08D5"/>
    <w:rsid w:val="1E4B427A"/>
    <w:rsid w:val="1F16A68A"/>
    <w:rsid w:val="1F1E72C1"/>
    <w:rsid w:val="1F74239B"/>
    <w:rsid w:val="1FA090FD"/>
    <w:rsid w:val="1FA9DFF8"/>
    <w:rsid w:val="2013F269"/>
    <w:rsid w:val="20154884"/>
    <w:rsid w:val="2021C40B"/>
    <w:rsid w:val="2053F14E"/>
    <w:rsid w:val="20DD2DE8"/>
    <w:rsid w:val="213CF1BE"/>
    <w:rsid w:val="21575BFF"/>
    <w:rsid w:val="218384C1"/>
    <w:rsid w:val="218A4BCE"/>
    <w:rsid w:val="21BA1519"/>
    <w:rsid w:val="2203EE44"/>
    <w:rsid w:val="22171678"/>
    <w:rsid w:val="22483061"/>
    <w:rsid w:val="22645C3E"/>
    <w:rsid w:val="2280CF8A"/>
    <w:rsid w:val="22C82C30"/>
    <w:rsid w:val="235E6145"/>
    <w:rsid w:val="246A5B7A"/>
    <w:rsid w:val="248B6DBC"/>
    <w:rsid w:val="24D18A0C"/>
    <w:rsid w:val="24E5378F"/>
    <w:rsid w:val="25288923"/>
    <w:rsid w:val="2550ADC2"/>
    <w:rsid w:val="2577C205"/>
    <w:rsid w:val="259A30F8"/>
    <w:rsid w:val="26C665D7"/>
    <w:rsid w:val="270161D2"/>
    <w:rsid w:val="27965DE0"/>
    <w:rsid w:val="27A7BE60"/>
    <w:rsid w:val="27DB9968"/>
    <w:rsid w:val="281D7E93"/>
    <w:rsid w:val="283D1A57"/>
    <w:rsid w:val="2842F45C"/>
    <w:rsid w:val="286A753F"/>
    <w:rsid w:val="28A58FF5"/>
    <w:rsid w:val="2903A3C2"/>
    <w:rsid w:val="2916C79F"/>
    <w:rsid w:val="296B6293"/>
    <w:rsid w:val="2A0A00AA"/>
    <w:rsid w:val="2A8399C9"/>
    <w:rsid w:val="2ADF9528"/>
    <w:rsid w:val="2B059F17"/>
    <w:rsid w:val="2CC772EA"/>
    <w:rsid w:val="2CDA5FA7"/>
    <w:rsid w:val="2D807B7E"/>
    <w:rsid w:val="2D941F1C"/>
    <w:rsid w:val="2D9B445D"/>
    <w:rsid w:val="2E389EA6"/>
    <w:rsid w:val="2ECEB2FF"/>
    <w:rsid w:val="2F08028C"/>
    <w:rsid w:val="2F48360C"/>
    <w:rsid w:val="2FA977F5"/>
    <w:rsid w:val="301FD0A0"/>
    <w:rsid w:val="30EB7F8A"/>
    <w:rsid w:val="30F4439F"/>
    <w:rsid w:val="3109AEE8"/>
    <w:rsid w:val="31164DBD"/>
    <w:rsid w:val="313CBA5B"/>
    <w:rsid w:val="31871FCC"/>
    <w:rsid w:val="31B74C4C"/>
    <w:rsid w:val="3230828E"/>
    <w:rsid w:val="323EC8EA"/>
    <w:rsid w:val="328A1B22"/>
    <w:rsid w:val="32DA48D5"/>
    <w:rsid w:val="33D134A4"/>
    <w:rsid w:val="34D070D7"/>
    <w:rsid w:val="34D744E9"/>
    <w:rsid w:val="356F5727"/>
    <w:rsid w:val="3589743F"/>
    <w:rsid w:val="36101523"/>
    <w:rsid w:val="363686DD"/>
    <w:rsid w:val="36C321D6"/>
    <w:rsid w:val="370781F5"/>
    <w:rsid w:val="3719B8A1"/>
    <w:rsid w:val="3781D4CF"/>
    <w:rsid w:val="37C161DF"/>
    <w:rsid w:val="38434282"/>
    <w:rsid w:val="3845FEA6"/>
    <w:rsid w:val="389E513A"/>
    <w:rsid w:val="38C5A352"/>
    <w:rsid w:val="38E167C5"/>
    <w:rsid w:val="38F0DCA8"/>
    <w:rsid w:val="393F6192"/>
    <w:rsid w:val="394C0FF2"/>
    <w:rsid w:val="39748411"/>
    <w:rsid w:val="39B12111"/>
    <w:rsid w:val="39BD2139"/>
    <w:rsid w:val="39C490FD"/>
    <w:rsid w:val="3A76736E"/>
    <w:rsid w:val="3B176BAA"/>
    <w:rsid w:val="3B5D1DA1"/>
    <w:rsid w:val="3CAD9A24"/>
    <w:rsid w:val="3CB893BE"/>
    <w:rsid w:val="3CCADE57"/>
    <w:rsid w:val="3DAB5532"/>
    <w:rsid w:val="3DC0955C"/>
    <w:rsid w:val="3E642CB4"/>
    <w:rsid w:val="3ECCF476"/>
    <w:rsid w:val="3FE63A27"/>
    <w:rsid w:val="4008D54F"/>
    <w:rsid w:val="4045BA9C"/>
    <w:rsid w:val="413F7550"/>
    <w:rsid w:val="419B5F43"/>
    <w:rsid w:val="422A07D1"/>
    <w:rsid w:val="427E3A2F"/>
    <w:rsid w:val="438A3785"/>
    <w:rsid w:val="43B2E7E2"/>
    <w:rsid w:val="43F37331"/>
    <w:rsid w:val="4400B576"/>
    <w:rsid w:val="44E925FF"/>
    <w:rsid w:val="45C83660"/>
    <w:rsid w:val="464FA856"/>
    <w:rsid w:val="465BCD93"/>
    <w:rsid w:val="465C9B5C"/>
    <w:rsid w:val="46891588"/>
    <w:rsid w:val="46B6C05D"/>
    <w:rsid w:val="4721DC20"/>
    <w:rsid w:val="474B15E2"/>
    <w:rsid w:val="47E656C2"/>
    <w:rsid w:val="48585B06"/>
    <w:rsid w:val="486FCFF9"/>
    <w:rsid w:val="49149471"/>
    <w:rsid w:val="49529EDE"/>
    <w:rsid w:val="4A26D40D"/>
    <w:rsid w:val="4A48CE51"/>
    <w:rsid w:val="4AC9C370"/>
    <w:rsid w:val="4AD1EF7B"/>
    <w:rsid w:val="4B01D1D3"/>
    <w:rsid w:val="4B0DC28E"/>
    <w:rsid w:val="4B7548C4"/>
    <w:rsid w:val="4C02DF8D"/>
    <w:rsid w:val="4CC0BE32"/>
    <w:rsid w:val="4CC72257"/>
    <w:rsid w:val="4CCC1A11"/>
    <w:rsid w:val="4D6C60CF"/>
    <w:rsid w:val="4DD84584"/>
    <w:rsid w:val="4E2A27D2"/>
    <w:rsid w:val="4E2D257A"/>
    <w:rsid w:val="4E493192"/>
    <w:rsid w:val="4E8579C1"/>
    <w:rsid w:val="4E991E5D"/>
    <w:rsid w:val="4EBC812A"/>
    <w:rsid w:val="4ECC7BA4"/>
    <w:rsid w:val="4F6EEA63"/>
    <w:rsid w:val="4FE55C39"/>
    <w:rsid w:val="4FF63A95"/>
    <w:rsid w:val="504EA989"/>
    <w:rsid w:val="508314BB"/>
    <w:rsid w:val="51073998"/>
    <w:rsid w:val="51E6BE37"/>
    <w:rsid w:val="524C58F3"/>
    <w:rsid w:val="529A1C18"/>
    <w:rsid w:val="52B485C3"/>
    <w:rsid w:val="52B9C07C"/>
    <w:rsid w:val="53B289B4"/>
    <w:rsid w:val="54062232"/>
    <w:rsid w:val="548FACEF"/>
    <w:rsid w:val="5520DE0E"/>
    <w:rsid w:val="553648AB"/>
    <w:rsid w:val="556FF7B6"/>
    <w:rsid w:val="55AEDD2B"/>
    <w:rsid w:val="55B05037"/>
    <w:rsid w:val="56AFA1E7"/>
    <w:rsid w:val="57AF3B6B"/>
    <w:rsid w:val="57EAAE93"/>
    <w:rsid w:val="586A47D6"/>
    <w:rsid w:val="5872626C"/>
    <w:rsid w:val="587E6935"/>
    <w:rsid w:val="58FD8216"/>
    <w:rsid w:val="5951548F"/>
    <w:rsid w:val="59CA50EA"/>
    <w:rsid w:val="5A1DCA83"/>
    <w:rsid w:val="5A2BAD11"/>
    <w:rsid w:val="5A902037"/>
    <w:rsid w:val="5ABD3E23"/>
    <w:rsid w:val="5AF8D179"/>
    <w:rsid w:val="5BA03C4F"/>
    <w:rsid w:val="5C906DBB"/>
    <w:rsid w:val="5C9A5404"/>
    <w:rsid w:val="5CFF0264"/>
    <w:rsid w:val="5D1153DB"/>
    <w:rsid w:val="5D59FD3C"/>
    <w:rsid w:val="5D73D21F"/>
    <w:rsid w:val="5D8F8CAE"/>
    <w:rsid w:val="5DA7D9E7"/>
    <w:rsid w:val="5DB1CA18"/>
    <w:rsid w:val="5E1077AD"/>
    <w:rsid w:val="5E39542B"/>
    <w:rsid w:val="5EC85DDD"/>
    <w:rsid w:val="5EEF1986"/>
    <w:rsid w:val="5F8E044A"/>
    <w:rsid w:val="5F944222"/>
    <w:rsid w:val="5FB27E8D"/>
    <w:rsid w:val="605CBF87"/>
    <w:rsid w:val="610BD119"/>
    <w:rsid w:val="6114FC03"/>
    <w:rsid w:val="6157F19E"/>
    <w:rsid w:val="61E1F87E"/>
    <w:rsid w:val="61E94B83"/>
    <w:rsid w:val="62307BCF"/>
    <w:rsid w:val="6249B3DE"/>
    <w:rsid w:val="62FC8B7B"/>
    <w:rsid w:val="638BE008"/>
    <w:rsid w:val="63C28D91"/>
    <w:rsid w:val="63CB2F7E"/>
    <w:rsid w:val="63DC94D3"/>
    <w:rsid w:val="63E7EDD0"/>
    <w:rsid w:val="64E0A0A7"/>
    <w:rsid w:val="650C8E8E"/>
    <w:rsid w:val="65930DAD"/>
    <w:rsid w:val="66B61695"/>
    <w:rsid w:val="671913AE"/>
    <w:rsid w:val="677618F0"/>
    <w:rsid w:val="67D846BE"/>
    <w:rsid w:val="67EF43EE"/>
    <w:rsid w:val="68856A48"/>
    <w:rsid w:val="693B414F"/>
    <w:rsid w:val="694530FF"/>
    <w:rsid w:val="6A11B346"/>
    <w:rsid w:val="6A80491E"/>
    <w:rsid w:val="6ADAD776"/>
    <w:rsid w:val="6B12531F"/>
    <w:rsid w:val="6BF1B809"/>
    <w:rsid w:val="6C45F204"/>
    <w:rsid w:val="6C501118"/>
    <w:rsid w:val="6C7381DA"/>
    <w:rsid w:val="6CA8F629"/>
    <w:rsid w:val="6D2DCF69"/>
    <w:rsid w:val="6D404B3C"/>
    <w:rsid w:val="6D68AB6E"/>
    <w:rsid w:val="6E885182"/>
    <w:rsid w:val="6F147F10"/>
    <w:rsid w:val="6F27414E"/>
    <w:rsid w:val="6F4C6178"/>
    <w:rsid w:val="6F6EEA9E"/>
    <w:rsid w:val="6F7E2313"/>
    <w:rsid w:val="6FB3EDAF"/>
    <w:rsid w:val="6FC796C7"/>
    <w:rsid w:val="708F9251"/>
    <w:rsid w:val="70E1E6B9"/>
    <w:rsid w:val="7117E178"/>
    <w:rsid w:val="7173A8EA"/>
    <w:rsid w:val="71AFD485"/>
    <w:rsid w:val="71EC4BB5"/>
    <w:rsid w:val="720433EF"/>
    <w:rsid w:val="7223FAFC"/>
    <w:rsid w:val="72AB58E4"/>
    <w:rsid w:val="72F527D8"/>
    <w:rsid w:val="72F86B0E"/>
    <w:rsid w:val="73AE1302"/>
    <w:rsid w:val="744502CC"/>
    <w:rsid w:val="7487832C"/>
    <w:rsid w:val="74A7D229"/>
    <w:rsid w:val="74D058E4"/>
    <w:rsid w:val="74E497EA"/>
    <w:rsid w:val="75B9CB43"/>
    <w:rsid w:val="7703C5A5"/>
    <w:rsid w:val="7723E54F"/>
    <w:rsid w:val="7778DF61"/>
    <w:rsid w:val="777DE7BA"/>
    <w:rsid w:val="779EFEE4"/>
    <w:rsid w:val="77A18955"/>
    <w:rsid w:val="784810F5"/>
    <w:rsid w:val="78B0543F"/>
    <w:rsid w:val="78E6E5F3"/>
    <w:rsid w:val="78ECD18C"/>
    <w:rsid w:val="78F5CC20"/>
    <w:rsid w:val="792BC8A5"/>
    <w:rsid w:val="79D1DE38"/>
    <w:rsid w:val="79E5DB8D"/>
    <w:rsid w:val="7A5629C1"/>
    <w:rsid w:val="7A8BD9B3"/>
    <w:rsid w:val="7B235AD5"/>
    <w:rsid w:val="7B3C167F"/>
    <w:rsid w:val="7B76B0BA"/>
    <w:rsid w:val="7B9CB23A"/>
    <w:rsid w:val="7C489298"/>
    <w:rsid w:val="7C6447C4"/>
    <w:rsid w:val="7C84B351"/>
    <w:rsid w:val="7D0B49EA"/>
    <w:rsid w:val="7D621C48"/>
    <w:rsid w:val="7D6B87C5"/>
    <w:rsid w:val="7DA5D47A"/>
    <w:rsid w:val="7DBE7B1E"/>
    <w:rsid w:val="7DF7352E"/>
    <w:rsid w:val="7E068FCA"/>
    <w:rsid w:val="7E7E6FAD"/>
    <w:rsid w:val="7EC08F2E"/>
    <w:rsid w:val="7ECC6ADD"/>
    <w:rsid w:val="7FE5D8B6"/>
    <w:rsid w:val="7FF4E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9E8B9171-E865-4DEE-8EEB-E9EF11435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5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16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QYwzy7ONy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1250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Taj Bhuiyan</cp:lastModifiedBy>
  <cp:revision>155</cp:revision>
  <dcterms:created xsi:type="dcterms:W3CDTF">2017-09-27T11:34:00Z</dcterms:created>
  <dcterms:modified xsi:type="dcterms:W3CDTF">2024-11-17T04:34:00Z</dcterms:modified>
</cp:coreProperties>
</file>