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27FFA" w:rsidR="00127FFA" w:rsidP="00127FFA" w:rsidRDefault="00127FFA" w14:paraId="45F54E12" w14:textId="35412B7C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Design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529270A" w:rsidRDefault="00AE193C" w14:paraId="2788F213" w14:textId="725223FE">
      <w:pPr>
        <w:jc w:val="center"/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</w:pPr>
      <w:r w:rsidRPr="0529270A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Group</w:t>
      </w:r>
      <w:r w:rsidRPr="0529270A" w:rsidR="00127FFA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 xml:space="preserve"> </w:t>
      </w:r>
      <w:r w:rsidRPr="0529270A" w:rsidR="2B1EBF78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8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49E92727" w:rsidRDefault="00127FFA" w14:paraId="33117A8F" w14:textId="023E79D3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9E92727" w:rsidR="00127FFA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49E92727" w:rsidR="31C122C0">
        <w:rPr>
          <w:rFonts w:ascii="Arial" w:hAnsi="Arial" w:cs="Arial"/>
          <w:sz w:val="28"/>
          <w:szCs w:val="28"/>
          <w:bdr w:val="none" w:color="auto" w:sz="0" w:space="0" w:frame="1"/>
        </w:rPr>
        <w:t>2</w:t>
      </w:r>
      <w:r w:rsidRPr="49E92727" w:rsidR="00127FFA">
        <w:rPr>
          <w:rFonts w:ascii="Arial" w:hAnsi="Arial" w:cs="Arial"/>
          <w:sz w:val="28"/>
          <w:szCs w:val="28"/>
          <w:bdr w:val="none" w:color="auto" w:sz="0" w:space="0" w:frame="1"/>
        </w:rPr>
        <w:t>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="006C7CA3" w:rsidP="006C7CA3" w:rsidRDefault="006C7CA3" w14:paraId="6ACC21D0" w14:textId="77777777">
      <w:pPr>
        <w:spacing w:line="259" w:lineRule="auto"/>
        <w:jc w:val="center"/>
      </w:pPr>
      <w:r w:rsidRPr="1BD3F31A">
        <w:rPr>
          <w:rFonts w:ascii="Arial" w:hAnsi="Arial" w:cs="Arial"/>
          <w:sz w:val="28"/>
          <w:szCs w:val="28"/>
        </w:rPr>
        <w:t>Zak K.</w:t>
      </w:r>
    </w:p>
    <w:p w:rsidR="006C7CA3" w:rsidP="006C7CA3" w:rsidRDefault="006C7CA3" w14:paraId="343A1F66" w14:textId="77777777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1BD3F31A">
        <w:rPr>
          <w:rFonts w:ascii="Arial" w:hAnsi="Arial" w:cs="Arial"/>
          <w:sz w:val="28"/>
          <w:szCs w:val="28"/>
        </w:rPr>
        <w:t>Taj B.</w:t>
      </w:r>
    </w:p>
    <w:p w:rsidR="006C7CA3" w:rsidP="006C7CA3" w:rsidRDefault="006C7CA3" w14:paraId="34D36931" w14:textId="77777777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1BD3F31A">
        <w:rPr>
          <w:rFonts w:ascii="Arial" w:hAnsi="Arial" w:cs="Arial"/>
          <w:sz w:val="28"/>
          <w:szCs w:val="28"/>
        </w:rPr>
        <w:t>Ash C.</w:t>
      </w:r>
    </w:p>
    <w:p w:rsidRPr="008E0C7F" w:rsidR="006C7CA3" w:rsidP="006C7CA3" w:rsidRDefault="006C7CA3" w14:paraId="2D774E2D" w14:textId="77777777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008E0C7F">
        <w:rPr>
          <w:rFonts w:ascii="Arial" w:hAnsi="Arial" w:cs="Arial"/>
          <w:sz w:val="28"/>
          <w:szCs w:val="28"/>
        </w:rPr>
        <w:t>Taylor R.</w:t>
      </w:r>
    </w:p>
    <w:p w:rsidR="006C7CA3" w:rsidP="006C7CA3" w:rsidRDefault="006C7CA3" w14:paraId="54FED1DD" w14:textId="77777777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008E0C7F">
        <w:rPr>
          <w:rFonts w:ascii="Arial" w:hAnsi="Arial" w:cs="Arial"/>
          <w:sz w:val="28"/>
          <w:szCs w:val="28"/>
        </w:rPr>
        <w:t>John M.</w:t>
      </w: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3C7512" w:rsidRDefault="000515C1" w14:paraId="2C0AD5D2" w14:textId="4DCC3457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Overview</w:t>
      </w:r>
      <w:r w:rsidR="00D04732">
        <w:rPr>
          <w:bdr w:val="none" w:color="auto" w:sz="0" w:space="0" w:frame="1"/>
        </w:rPr>
        <w:t xml:space="preserve"> (</w:t>
      </w:r>
      <w:r w:rsidR="004B38CB">
        <w:rPr>
          <w:bdr w:val="none" w:color="auto" w:sz="0" w:space="0" w:frame="1"/>
        </w:rPr>
        <w:t>5</w:t>
      </w:r>
      <w:r w:rsidR="00D04732">
        <w:rPr>
          <w:bdr w:val="none" w:color="auto" w:sz="0" w:space="0" w:frame="1"/>
        </w:rPr>
        <w:t xml:space="preserve"> points)</w:t>
      </w:r>
    </w:p>
    <w:p w:rsidR="294190C6" w:rsidP="00A86626" w:rsidRDefault="294190C6" w14:paraId="524A8DCA" w14:textId="73945167">
      <w:pPr>
        <w:pStyle w:val="ListParagraph"/>
        <w:numPr>
          <w:ilvl w:val="0"/>
          <w:numId w:val="8"/>
        </w:numPr>
      </w:pPr>
      <w:r>
        <w:t>Our group is creating a video game that falls into the genre of a metroidvania. There will be a map the player can explore</w:t>
      </w:r>
      <w:r w:rsidR="050B3F4F">
        <w:t xml:space="preserve">, find items, </w:t>
      </w:r>
      <w:r>
        <w:t xml:space="preserve">and </w:t>
      </w:r>
      <w:r w:rsidR="718498E6">
        <w:t xml:space="preserve">interact with </w:t>
      </w:r>
      <w:r w:rsidR="3DE5C800">
        <w:t>NPC’s,</w:t>
      </w:r>
      <w:r>
        <w:t xml:space="preserve"> including a shop where the player can buy upgrades</w:t>
      </w:r>
      <w:r w:rsidR="5B3AAA18">
        <w:t xml:space="preserve"> or items</w:t>
      </w:r>
      <w:r>
        <w:t>. The goal</w:t>
      </w:r>
      <w:r w:rsidR="0E0FEAA6">
        <w:t xml:space="preserve"> for the player</w:t>
      </w:r>
      <w:r>
        <w:t xml:space="preserve"> is to </w:t>
      </w:r>
      <w:r w:rsidR="641B5F86">
        <w:t>ascend</w:t>
      </w:r>
      <w:r>
        <w:t xml:space="preserve"> something</w:t>
      </w:r>
      <w:r w:rsidR="5C701603">
        <w:t xml:space="preserve"> in the very end.</w:t>
      </w:r>
    </w:p>
    <w:p w:rsidRPr="00631038" w:rsidR="00631038" w:rsidP="00631038" w:rsidRDefault="00C61132" w14:paraId="610E3F4A" w14:textId="7C1833E7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Functional Requirements</w:t>
      </w:r>
      <w:r w:rsidR="009679F5">
        <w:rPr>
          <w:bdr w:val="none" w:color="auto" w:sz="0" w:space="0" w:frame="1"/>
        </w:rPr>
        <w:t xml:space="preserve"> </w:t>
      </w:r>
      <w:r w:rsidR="00CD4B1C">
        <w:rPr>
          <w:bdr w:val="none" w:color="auto" w:sz="0" w:space="0" w:frame="1"/>
        </w:rPr>
        <w:t>(</w:t>
      </w:r>
      <w:r w:rsidR="00D04732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1D6413DA" w:rsidP="10057565" w:rsidRDefault="1D6413DA" w14:paraId="03976635" w14:textId="6D53E31C">
      <w:pPr>
        <w:pStyle w:val="ListParagraph"/>
        <w:numPr>
          <w:ilvl w:val="0"/>
          <w:numId w:val="7"/>
        </w:numPr>
        <w:rPr>
          <w:b w:val="1"/>
          <w:bCs w:val="1"/>
          <w:i w:val="1"/>
          <w:iCs w:val="1"/>
        </w:rPr>
      </w:pPr>
      <w:r w:rsidRPr="10057565" w:rsidR="4A69A1B5">
        <w:rPr>
          <w:b w:val="1"/>
          <w:bCs w:val="1"/>
          <w:i w:val="1"/>
          <w:iCs w:val="1"/>
        </w:rPr>
        <w:t xml:space="preserve">Door </w:t>
      </w:r>
      <w:r w:rsidRPr="10057565" w:rsidR="1D6413DA">
        <w:rPr>
          <w:b w:val="1"/>
          <w:bCs w:val="1"/>
          <w:i w:val="1"/>
          <w:iCs w:val="1"/>
        </w:rPr>
        <w:t>Requirements</w:t>
      </w:r>
    </w:p>
    <w:p w:rsidR="621F31BB" w:rsidP="10057565" w:rsidRDefault="621F31BB" w14:paraId="3AE0E5E0" w14:textId="5E3C8BC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59" w:lineRule="auto"/>
        <w:ind w:left="1080" w:right="0" w:hanging="360"/>
        <w:jc w:val="left"/>
        <w:rPr/>
      </w:pPr>
      <w:r w:rsidR="621F31BB">
        <w:rPr/>
        <w:t>Door Collision: The system should be able to recognize when the Player has walked through the door.</w:t>
      </w:r>
    </w:p>
    <w:p w:rsidR="621F31BB" w:rsidP="10057565" w:rsidRDefault="621F31BB" w14:paraId="1008D840" w14:textId="690A28C5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59" w:lineRule="auto"/>
        <w:ind w:left="1080" w:right="0" w:hanging="360"/>
        <w:jc w:val="left"/>
        <w:rPr/>
      </w:pPr>
      <w:r w:rsidR="621F31BB">
        <w:rPr/>
        <w:t>Room Transition: The system should be able to correctly transition from room to room according to the specifications on that specific door node.</w:t>
      </w:r>
    </w:p>
    <w:p w:rsidR="0529270A" w:rsidP="0529270A" w:rsidRDefault="0529270A" w14:paraId="5CE87419" w14:textId="32AA79B4">
      <w:pPr>
        <w:pStyle w:val="ListParagraph"/>
        <w:ind w:left="1080"/>
      </w:pPr>
    </w:p>
    <w:p w:rsidR="1DA01AE6" w:rsidP="00A86626" w:rsidRDefault="1DA01AE6" w14:paraId="2FA779F0" w14:textId="17AD264F">
      <w:pPr>
        <w:pStyle w:val="ListParagraph"/>
        <w:numPr>
          <w:ilvl w:val="0"/>
          <w:numId w:val="6"/>
        </w:numPr>
      </w:pPr>
      <w:r w:rsidRPr="0529270A">
        <w:rPr>
          <w:b/>
          <w:bCs/>
          <w:i/>
          <w:iCs/>
        </w:rPr>
        <w:t>Enemy Requirements</w:t>
      </w:r>
    </w:p>
    <w:p w:rsidR="1DA01AE6" w:rsidP="00A86626" w:rsidRDefault="1DA01AE6" w14:paraId="374EFD4E" w14:textId="31B66375">
      <w:pPr>
        <w:pStyle w:val="ListParagraph"/>
        <w:numPr>
          <w:ilvl w:val="0"/>
          <w:numId w:val="5"/>
        </w:numPr>
      </w:pPr>
      <w:r w:rsidRPr="0529270A">
        <w:t xml:space="preserve">ENEMY Collision: The system should be able to recognize that the enemy character has </w:t>
      </w:r>
      <w:r w:rsidRPr="0529270A" w:rsidR="102E8FB4">
        <w:t>entered</w:t>
      </w:r>
      <w:r w:rsidRPr="0529270A">
        <w:t xml:space="preserve"> the </w:t>
      </w:r>
      <w:r w:rsidRPr="0529270A" w:rsidR="4AF02FB1">
        <w:t>us</w:t>
      </w:r>
      <w:r w:rsidRPr="0529270A">
        <w:t>er’s hitbox. (</w:t>
      </w:r>
      <w:r w:rsidRPr="0529270A" w:rsidR="5F402A2D">
        <w:t>HIGH</w:t>
      </w:r>
      <w:r w:rsidRPr="0529270A">
        <w:t>)</w:t>
      </w:r>
    </w:p>
    <w:p w:rsidR="37CCD363" w:rsidP="00A86626" w:rsidRDefault="37CCD363" w14:paraId="786C0467" w14:textId="1FF4374B">
      <w:pPr>
        <w:pStyle w:val="ListParagraph"/>
        <w:numPr>
          <w:ilvl w:val="0"/>
          <w:numId w:val="5"/>
        </w:numPr>
      </w:pPr>
      <w:r w:rsidRPr="0529270A">
        <w:t xml:space="preserve">ENEMY State Machine: The system should be able to accurately switch </w:t>
      </w:r>
      <w:r w:rsidRPr="0529270A" w:rsidR="618866EC">
        <w:t>the enemy’s state correctly and in a sensible manner (i.e., idle state, patrol state, action state, etc.) (HIGH)</w:t>
      </w:r>
    </w:p>
    <w:p w:rsidR="0FA58D74" w:rsidP="00A86626" w:rsidRDefault="0FA58D74" w14:paraId="166D06E7" w14:textId="031A9BF4">
      <w:pPr>
        <w:pStyle w:val="ListParagraph"/>
        <w:numPr>
          <w:ilvl w:val="0"/>
          <w:numId w:val="5"/>
        </w:numPr>
      </w:pPr>
      <w:r w:rsidRPr="0529270A">
        <w:t>ENEMY Enhanced Mechanics: The system should allow the user to interact with enem</w:t>
      </w:r>
      <w:r w:rsidRPr="0529270A" w:rsidR="19334D0B">
        <w:t>y in a unique way (i.e., ride an enemy across a gap, turn an enemy into a weapon) (LOW)</w:t>
      </w:r>
    </w:p>
    <w:p w:rsidR="0529270A" w:rsidP="0529270A" w:rsidRDefault="0529270A" w14:paraId="08C1B9A5" w14:textId="18EF2E48"/>
    <w:p w:rsidR="3EFBB9F8" w:rsidP="00A86626" w:rsidRDefault="3EFBB9F8" w14:paraId="61B2EBEE" w14:textId="34C46347">
      <w:pPr>
        <w:pStyle w:val="ListParagraph"/>
        <w:numPr>
          <w:ilvl w:val="0"/>
          <w:numId w:val="2"/>
        </w:numPr>
        <w:spacing w:line="259" w:lineRule="auto"/>
        <w:rPr/>
      </w:pPr>
      <w:r w:rsidRPr="10057565" w:rsidR="1BED9963">
        <w:rPr>
          <w:b w:val="1"/>
          <w:bCs w:val="1"/>
          <w:i w:val="1"/>
          <w:iCs w:val="1"/>
        </w:rPr>
        <w:t>UI</w:t>
      </w:r>
      <w:r w:rsidRPr="10057565" w:rsidR="3EFBB9F8">
        <w:rPr>
          <w:b w:val="1"/>
          <w:bCs w:val="1"/>
          <w:i w:val="1"/>
          <w:iCs w:val="1"/>
        </w:rPr>
        <w:t xml:space="preserve"> Screen Requirement</w:t>
      </w:r>
    </w:p>
    <w:p w:rsidR="000018E2" w:rsidP="10057565" w:rsidRDefault="000018E2" w14:paraId="2598CC74" w14:textId="12E12137">
      <w:pPr>
        <w:pStyle w:val="ListParagraph"/>
        <w:numPr>
          <w:ilvl w:val="0"/>
          <w:numId w:val="14"/>
        </w:numPr>
        <w:ind/>
        <w:rPr/>
      </w:pPr>
      <w:r w:rsidR="1AB348E5">
        <w:rPr/>
        <w:t>The Main Menu must allow the player to start and exit the game by clicking the respective buttons. (HIGH)</w:t>
      </w:r>
    </w:p>
    <w:p w:rsidR="10EBA960" w:rsidP="10057565" w:rsidRDefault="10EBA960" w14:paraId="080738AF" w14:textId="52A50B53">
      <w:pPr>
        <w:pStyle w:val="ListParagraph"/>
        <w:numPr>
          <w:ilvl w:val="0"/>
          <w:numId w:val="14"/>
        </w:numPr>
        <w:rPr/>
      </w:pPr>
      <w:r w:rsidR="10EBA960">
        <w:rPr/>
        <w:t>The Pause Button must pause the game and bring up the Pause Menu. (H</w:t>
      </w:r>
      <w:r w:rsidR="4125801D">
        <w:rPr/>
        <w:t>IGH</w:t>
      </w:r>
      <w:r w:rsidR="10EBA960">
        <w:rPr/>
        <w:t>)</w:t>
      </w:r>
    </w:p>
    <w:p w:rsidR="10EBA960" w:rsidP="10057565" w:rsidRDefault="10EBA960" w14:paraId="3CF98F8D" w14:textId="58C5FDD7">
      <w:pPr>
        <w:pStyle w:val="ListParagraph"/>
        <w:numPr>
          <w:ilvl w:val="0"/>
          <w:numId w:val="14"/>
        </w:numPr>
        <w:rPr/>
      </w:pPr>
      <w:r w:rsidR="10EBA960">
        <w:rPr/>
        <w:t xml:space="preserve">The Pause Meny must allow the player to continue from where they paused or return to the Main Menu. </w:t>
      </w:r>
      <w:r w:rsidR="209E589B">
        <w:rPr/>
        <w:t>(HIGH)</w:t>
      </w:r>
    </w:p>
    <w:p w:rsidR="1AB348E5" w:rsidP="10057565" w:rsidRDefault="1AB348E5" w14:paraId="4CA2A4C4" w14:textId="59BDC810">
      <w:pPr>
        <w:pStyle w:val="ListParagraph"/>
        <w:numPr>
          <w:ilvl w:val="0"/>
          <w:numId w:val="14"/>
        </w:numPr>
        <w:rPr/>
      </w:pPr>
      <w:r w:rsidR="1AB348E5">
        <w:rPr/>
        <w:t xml:space="preserve">The menus must adapt to different screen resolutions and aspect rations, </w:t>
      </w:r>
      <w:r w:rsidR="1AB348E5">
        <w:rPr/>
        <w:t>maintaining</w:t>
      </w:r>
      <w:r w:rsidR="1AB348E5">
        <w:rPr/>
        <w:t xml:space="preserve"> consistent layout and usability. </w:t>
      </w:r>
      <w:r w:rsidR="2829D034">
        <w:rPr/>
        <w:t>(</w:t>
      </w:r>
      <w:r w:rsidR="412AFAC2">
        <w:rPr/>
        <w:t>LOW)</w:t>
      </w:r>
    </w:p>
    <w:p w:rsidR="10057565" w:rsidP="10057565" w:rsidRDefault="10057565" w14:paraId="07A13BDA" w14:textId="5DBD8D57">
      <w:pPr>
        <w:pStyle w:val="ListParagraph"/>
        <w:ind w:left="1080"/>
      </w:pPr>
    </w:p>
    <w:p w:rsidR="000018E2" w:rsidP="00A86626" w:rsidRDefault="000018E2" w14:paraId="2C9EB90B" w14:textId="54D96A4E">
      <w:pPr>
        <w:pStyle w:val="ListParagraph"/>
        <w:numPr>
          <w:ilvl w:val="0"/>
          <w:numId w:val="2"/>
        </w:numPr>
        <w:spacing w:line="259" w:lineRule="auto"/>
      </w:pPr>
      <w:r>
        <w:rPr>
          <w:b/>
          <w:bCs/>
          <w:i/>
          <w:iCs/>
        </w:rPr>
        <w:t>Player</w:t>
      </w:r>
      <w:r w:rsidRPr="0529270A">
        <w:rPr>
          <w:b/>
          <w:bCs/>
          <w:i/>
          <w:iCs/>
        </w:rPr>
        <w:t xml:space="preserve"> Requirement</w:t>
      </w:r>
      <w:r>
        <w:rPr>
          <w:b/>
          <w:bCs/>
          <w:i/>
          <w:iCs/>
        </w:rPr>
        <w:t>s</w:t>
      </w:r>
    </w:p>
    <w:p w:rsidR="000018E2" w:rsidP="00A86626" w:rsidRDefault="00A86626" w14:paraId="000CA8F6" w14:textId="02DD47CB">
      <w:pPr>
        <w:pStyle w:val="ListParagraph"/>
        <w:numPr>
          <w:ilvl w:val="0"/>
          <w:numId w:val="12"/>
        </w:numPr>
      </w:pPr>
      <w:r>
        <w:t>PLAYER M</w:t>
      </w:r>
      <w:r w:rsidR="000018E2">
        <w:t>ovement</w:t>
      </w:r>
      <w:r w:rsidRPr="0529270A" w:rsidR="000018E2">
        <w:t xml:space="preserve">: </w:t>
      </w:r>
      <w:r w:rsidR="000018E2">
        <w:t>User interacts with the player by using appropriate keys (L &amp; R arrows plus spacebar for jump)</w:t>
      </w:r>
      <w:r w:rsidRPr="0529270A" w:rsidR="000018E2">
        <w:t>. (HIGH)</w:t>
      </w:r>
    </w:p>
    <w:p w:rsidR="000018E2" w:rsidP="00A86626" w:rsidRDefault="00A86626" w14:paraId="544E699D" w14:textId="7379414C">
      <w:pPr>
        <w:pStyle w:val="ListParagraph"/>
        <w:numPr>
          <w:ilvl w:val="0"/>
          <w:numId w:val="12"/>
        </w:numPr>
        <w:rPr/>
      </w:pPr>
      <w:r w:rsidR="3AEA703B">
        <w:rPr/>
        <w:t>PLAYER C</w:t>
      </w:r>
      <w:r w:rsidR="6651A6FF">
        <w:rPr/>
        <w:t xml:space="preserve">ollision: Player plays </w:t>
      </w:r>
      <w:r w:rsidR="6651A6FF">
        <w:rPr/>
        <w:t>appropriate death</w:t>
      </w:r>
      <w:r w:rsidR="6651A6FF">
        <w:rPr/>
        <w:t xml:space="preserve"> animation once collided with enemy</w:t>
      </w:r>
      <w:r w:rsidR="6651A6FF">
        <w:rPr/>
        <w:t>. (HIGH)</w:t>
      </w:r>
    </w:p>
    <w:p w:rsidR="000018E2" w:rsidP="43A84FDC" w:rsidRDefault="000018E2" w14:paraId="59F39742" w14:textId="0BFF9964">
      <w:pPr>
        <w:pStyle w:val="Normal"/>
      </w:pPr>
    </w:p>
    <w:p w:rsidR="000018E2" w:rsidP="43A84FDC" w:rsidRDefault="000018E2" w14:paraId="476FB0A4" w14:textId="6803A1B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i w:val="1"/>
          <w:iCs w:val="1"/>
        </w:rPr>
      </w:pPr>
      <w:r w:rsidRPr="43A84FDC" w:rsidR="323360D3">
        <w:rPr>
          <w:b w:val="1"/>
          <w:bCs w:val="1"/>
          <w:i w:val="1"/>
          <w:iCs w:val="1"/>
        </w:rPr>
        <w:t>Map Requirements</w:t>
      </w:r>
    </w:p>
    <w:p w:rsidR="000018E2" w:rsidP="43A84FDC" w:rsidRDefault="000018E2" w14:paraId="6918829A" w14:textId="43D698C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US"/>
        </w:rPr>
      </w:pPr>
      <w:r w:rsidRPr="43A84FDC" w:rsidR="6918477F">
        <w:rPr>
          <w:noProof w:val="0"/>
          <w:lang w:val="en-US"/>
        </w:rPr>
        <w:t>MAP Navigation: The player should be able to walk around the map, with map collision properly set to handle player movement and interactions with items. (HIGH)</w:t>
      </w:r>
    </w:p>
    <w:p w:rsidR="000018E2" w:rsidP="43A84FDC" w:rsidRDefault="000018E2" w14:paraId="1AE92845" w14:textId="499A85FA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noProof w:val="0"/>
          <w:lang w:val="en-US"/>
        </w:rPr>
      </w:pPr>
      <w:r w:rsidRPr="43A84FDC" w:rsidR="6918477F">
        <w:rPr>
          <w:noProof w:val="0"/>
          <w:lang w:val="en-US"/>
        </w:rPr>
        <w:t>MAP Tileset: A map tileset has been set up, allowing for future additions such as obstacles and other interactive elements. (HIGH)</w:t>
      </w:r>
    </w:p>
    <w:p w:rsidR="000018E2" w:rsidP="000018E2" w:rsidRDefault="000018E2" w14:paraId="547F08D0" w14:textId="624775AD"/>
    <w:p w:rsidRPr="00C61132" w:rsidR="00C61132" w:rsidP="002555E3" w:rsidRDefault="00C61132" w14:paraId="78A0D178" w14:textId="584D51AB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Non-functional Requirements </w:t>
      </w:r>
      <w:r w:rsidR="00CD4B1C">
        <w:rPr>
          <w:bdr w:val="none" w:color="auto" w:sz="0" w:space="0" w:frame="1"/>
        </w:rPr>
        <w:t>(</w:t>
      </w:r>
      <w:r w:rsidR="004B38CB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3DB75E87" w:rsidP="00A86626" w:rsidRDefault="3DB75E87" w14:paraId="3556CAA8" w14:textId="1A3DB630">
      <w:pPr>
        <w:pStyle w:val="ListParagraph"/>
        <w:numPr>
          <w:ilvl w:val="0"/>
          <w:numId w:val="9"/>
        </w:numPr>
      </w:pPr>
      <w:r>
        <w:t>The game should maintain a frame rate of at least 30 FPS</w:t>
      </w:r>
    </w:p>
    <w:p w:rsidR="3DB75E87" w:rsidP="00A86626" w:rsidRDefault="3DB75E87" w14:paraId="29442D9D" w14:textId="2690BE33">
      <w:pPr>
        <w:pStyle w:val="ListParagraph"/>
        <w:numPr>
          <w:ilvl w:val="0"/>
          <w:numId w:val="9"/>
        </w:numPr>
      </w:pPr>
      <w:r>
        <w:t>The game should load the entire map within 5 seconds</w:t>
      </w:r>
    </w:p>
    <w:p w:rsidR="3DB75E87" w:rsidP="00A86626" w:rsidRDefault="3DB75E87" w14:paraId="616D89CB" w14:textId="3B8DA55E">
      <w:pPr>
        <w:pStyle w:val="ListParagraph"/>
        <w:numPr>
          <w:ilvl w:val="0"/>
          <w:numId w:val="9"/>
        </w:numPr>
      </w:pPr>
      <w:r>
        <w:t>The game should be responsive to user input with little to no delay</w:t>
      </w:r>
    </w:p>
    <w:p w:rsidR="3DB75E87" w:rsidP="00A86626" w:rsidRDefault="3DB75E87" w14:paraId="28408754" w14:textId="6E426E7B">
      <w:pPr>
        <w:pStyle w:val="ListParagraph"/>
        <w:numPr>
          <w:ilvl w:val="0"/>
          <w:numId w:val="9"/>
        </w:numPr>
      </w:pPr>
      <w:r>
        <w:t>The camera should follow the player smoothly with no sudden jumps</w:t>
      </w:r>
    </w:p>
    <w:p w:rsidR="4B729888" w:rsidP="00A86626" w:rsidRDefault="4B729888" w14:paraId="1FC5FDD6" w14:textId="05AFB577">
      <w:pPr>
        <w:pStyle w:val="ListParagraph"/>
        <w:numPr>
          <w:ilvl w:val="0"/>
          <w:numId w:val="9"/>
        </w:numPr>
      </w:pPr>
      <w:r>
        <w:t>The game should save the location of the player at checkpoints</w:t>
      </w:r>
    </w:p>
    <w:p w:rsidR="45CDB025" w:rsidP="10057565" w:rsidRDefault="45CDB025" w14:paraId="5B499B55" w14:textId="778CEAC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45CDB025">
        <w:rPr/>
        <w:t xml:space="preserve">The </w:t>
      </w:r>
      <w:r w:rsidR="557299EF">
        <w:rPr/>
        <w:t>menus should load and display all elements within 1 second</w:t>
      </w:r>
    </w:p>
    <w:p w:rsidR="28102E98" w:rsidP="10057565" w:rsidRDefault="28102E98" w14:paraId="30715B51" w14:textId="1ACCC7D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28102E98">
        <w:rPr/>
        <w:t xml:space="preserve">Menu options should be clearly labeled and intuitive for </w:t>
      </w:r>
      <w:r w:rsidR="28102E98">
        <w:rPr/>
        <w:t>new players</w:t>
      </w:r>
      <w:r w:rsidR="41157251">
        <w:rPr/>
        <w:t xml:space="preserve"> </w:t>
      </w:r>
    </w:p>
    <w:p w:rsidR="0529270A" w:rsidP="0529270A" w:rsidRDefault="0529270A" w14:paraId="3130D9C5" w14:textId="7B5202C5">
      <w:pPr>
        <w:pStyle w:val="ListParagraph"/>
      </w:pPr>
    </w:p>
    <w:p w:rsidRPr="00C61132" w:rsidR="009D76FB" w:rsidP="009D76FB" w:rsidRDefault="000E2FED" w14:paraId="65D1B200" w14:textId="4C8EE2C1">
      <w:pPr>
        <w:pStyle w:val="Heading1"/>
        <w:rPr>
          <w:rFonts w:hint="eastAsia" w:ascii="inherit" w:hAnsi="inherit" w:cs="Lucida Grande"/>
        </w:rPr>
      </w:pPr>
      <w:r w:rsidR="000E2FED">
        <w:rPr>
          <w:bdr w:val="none" w:color="auto" w:sz="0" w:space="0" w:frame="1"/>
        </w:rPr>
        <w:t xml:space="preserve">Use Case </w:t>
      </w:r>
      <w:r w:rsidR="00996BE8">
        <w:rPr>
          <w:bdr w:val="none" w:color="auto" w:sz="0" w:space="0" w:frame="1"/>
        </w:rPr>
        <w:t>Diagram</w:t>
      </w:r>
      <w:r w:rsidRPr="00C61132" w:rsidR="009D76FB">
        <w:rPr>
          <w:bdr w:val="none" w:color="auto" w:sz="0" w:space="0" w:frame="1"/>
        </w:rPr>
        <w:t> </w:t>
      </w:r>
      <w:r w:rsidR="00CD4B1C">
        <w:rPr>
          <w:bdr w:val="none" w:color="auto" w:sz="0" w:space="0" w:frame="1"/>
        </w:rPr>
        <w:t>(1</w:t>
      </w:r>
      <w:r w:rsidR="004C36B3">
        <w:rPr>
          <w:bdr w:val="none" w:color="auto" w:sz="0" w:space="0" w:frame="1"/>
        </w:rPr>
        <w:t>0</w:t>
      </w:r>
      <w:r w:rsidR="00CD4B1C">
        <w:rPr>
          <w:bdr w:val="none" w:color="auto" w:sz="0" w:space="0" w:frame="1"/>
        </w:rPr>
        <w:t xml:space="preserve"> points)</w:t>
      </w:r>
    </w:p>
    <w:p w:rsidR="3CCA71FA" w:rsidP="10057565" w:rsidRDefault="3CCA71FA" w14:paraId="703D263F" w14:textId="5AD7DAD5">
      <w:pPr>
        <w:spacing w:after="240"/>
      </w:pPr>
      <w:r w:rsidR="57E6EE98">
        <w:drawing>
          <wp:inline wp14:editId="4ECA4BE2" wp14:anchorId="47924F55">
            <wp:extent cx="3603829" cy="2821748"/>
            <wp:effectExtent l="0" t="0" r="0" b="0"/>
            <wp:docPr id="118386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36dfe08f8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829" cy="28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1132" w:rsidR="00C61132" w:rsidP="10057565" w:rsidRDefault="00CA7680" w14:paraId="0EDF93C8" w14:textId="7068FB51">
      <w:pPr>
        <w:pStyle w:val="Normal"/>
        <w:spacing w:after="240"/>
      </w:pPr>
      <w:r w:rsidR="3EB36F85">
        <w:rPr/>
        <w:t>Actor</w:t>
      </w:r>
    </w:p>
    <w:p w:rsidRPr="00C61132" w:rsidR="00C61132" w:rsidP="10057565" w:rsidRDefault="00CA7680" w14:paraId="517D27A7" w14:textId="250EAECE">
      <w:pPr>
        <w:pStyle w:val="Normal"/>
        <w:spacing w:after="240"/>
      </w:pPr>
      <w:r w:rsidR="3EB36F85">
        <w:rPr/>
        <w:t xml:space="preserve">• The player is the primary actor in this diagram. This </w:t>
      </w:r>
      <w:r w:rsidR="3EB36F85">
        <w:rPr/>
        <w:t>represents</w:t>
      </w:r>
      <w:r w:rsidR="3EB36F85">
        <w:rPr/>
        <w:t xml:space="preserve"> the user who interacts with the 2D game system, controlling the character, fighting enemies, navigating the map and using the UI.</w:t>
      </w:r>
    </w:p>
    <w:p w:rsidRPr="00C61132" w:rsidR="00C61132" w:rsidP="10057565" w:rsidRDefault="00CA7680" w14:paraId="68D92B0D" w14:textId="0479A041">
      <w:pPr>
        <w:numPr>
          <w:ilvl w:val="0"/>
          <w:numId w:val="0"/>
        </w:numPr>
        <w:spacing w:after="240"/>
      </w:pPr>
      <w:r w:rsidR="215E8A44">
        <w:rPr/>
        <w:t>Player Controls</w:t>
      </w:r>
    </w:p>
    <w:p w:rsidRPr="00C61132" w:rsidR="00C61132" w:rsidP="10057565" w:rsidRDefault="00CA7680" w14:paraId="36497240" w14:textId="11AC3D67">
      <w:pPr>
        <w:pStyle w:val="Normal"/>
        <w:spacing w:after="240"/>
      </w:pPr>
      <w:r w:rsidR="215E8A44">
        <w:rPr/>
        <w:t>Description: This use case allows the player to control the character within the</w:t>
      </w:r>
      <w:r w:rsidR="5B9E5CD8">
        <w:rPr/>
        <w:t xml:space="preserve"> </w:t>
      </w:r>
      <w:r w:rsidR="215E8A44">
        <w:rPr/>
        <w:t>game. It includes basic movements such as walking, jumping, and double jumping.</w:t>
      </w:r>
    </w:p>
    <w:p w:rsidRPr="00C61132" w:rsidR="00C61132" w:rsidP="10057565" w:rsidRDefault="00CA7680" w14:paraId="1EEB3659" w14:textId="6D439CD9">
      <w:pPr>
        <w:pStyle w:val="Normal"/>
        <w:spacing w:after="240"/>
      </w:pPr>
      <w:r w:rsidR="215E8A44">
        <w:rPr/>
        <w:t>Fight Enemies</w:t>
      </w:r>
    </w:p>
    <w:p w:rsidRPr="00C61132" w:rsidR="00C61132" w:rsidP="10057565" w:rsidRDefault="00CA7680" w14:paraId="78233FF8" w14:textId="320CAF17">
      <w:pPr>
        <w:pStyle w:val="Normal"/>
        <w:spacing w:after="240"/>
      </w:pPr>
      <w:r w:rsidR="215E8A44">
        <w:rPr/>
        <w:t>Description: This use case enables the player to engage in combat with enemies</w:t>
      </w:r>
      <w:r w:rsidR="7F5A6161">
        <w:rPr/>
        <w:t xml:space="preserve"> </w:t>
      </w:r>
      <w:r w:rsidR="215E8A44">
        <w:rPr/>
        <w:t xml:space="preserve">within the game. It includes collision detection, </w:t>
      </w:r>
      <w:r w:rsidR="75E1A7F3">
        <w:rPr/>
        <w:t xml:space="preserve">where </w:t>
      </w:r>
      <w:r w:rsidR="215E8A44">
        <w:rPr/>
        <w:t xml:space="preserve">the system checks for collisions between the </w:t>
      </w:r>
      <w:r w:rsidR="215E8A44">
        <w:rPr/>
        <w:t>player</w:t>
      </w:r>
      <w:r w:rsidR="5C509CE1">
        <w:rPr/>
        <w:t xml:space="preserve"> </w:t>
      </w:r>
      <w:r w:rsidR="215E8A44">
        <w:rPr/>
        <w:t>and enemies or their attacks. This is essential for detecting hits and</w:t>
      </w:r>
      <w:r w:rsidR="024D7A11">
        <w:rPr/>
        <w:t xml:space="preserve"> </w:t>
      </w:r>
      <w:r w:rsidR="215E8A44">
        <w:rPr/>
        <w:t>triggering combat events.</w:t>
      </w:r>
    </w:p>
    <w:p w:rsidRPr="00C61132" w:rsidR="00C61132" w:rsidP="10057565" w:rsidRDefault="00CA7680" w14:paraId="3CEC15AA" w14:textId="3B4A75E0">
      <w:pPr>
        <w:pStyle w:val="Normal"/>
        <w:spacing w:after="240"/>
      </w:pPr>
      <w:r w:rsidR="215E8A44">
        <w:rPr/>
        <w:t>Map Navigation</w:t>
      </w:r>
    </w:p>
    <w:p w:rsidRPr="00C61132" w:rsidR="00C61132" w:rsidP="10057565" w:rsidRDefault="00CA7680" w14:paraId="48AF6055" w14:textId="0C6FBD01">
      <w:pPr>
        <w:pStyle w:val="Normal"/>
        <w:suppressLineNumbers w:val="0"/>
        <w:bidi w:val="0"/>
        <w:spacing w:before="0" w:beforeAutospacing="off" w:after="240" w:afterAutospacing="off" w:line="259" w:lineRule="auto"/>
        <w:ind w:left="0" w:right="0"/>
        <w:jc w:val="left"/>
      </w:pPr>
      <w:r w:rsidR="215E8A44">
        <w:rPr/>
        <w:t>Description: This use case involves the player navigating through different areas of</w:t>
      </w:r>
      <w:r w:rsidR="2F2410B9">
        <w:rPr/>
        <w:t xml:space="preserve"> </w:t>
      </w:r>
      <w:r w:rsidR="215E8A44">
        <w:rPr/>
        <w:t xml:space="preserve">the game </w:t>
      </w:r>
      <w:r w:rsidR="58FC7A59">
        <w:rPr/>
        <w:t xml:space="preserve">map. </w:t>
      </w:r>
      <w:r w:rsidR="58FC7A59">
        <w:rPr/>
        <w:t>It i</w:t>
      </w:r>
      <w:r w:rsidR="215E8A44">
        <w:rPr/>
        <w:t>ncludes</w:t>
      </w:r>
      <w:r w:rsidR="01CDDF6F">
        <w:rPr/>
        <w:t xml:space="preserve"> </w:t>
      </w:r>
      <w:r w:rsidR="643C7F43">
        <w:rPr/>
        <w:t>c</w:t>
      </w:r>
      <w:r w:rsidR="215E8A44">
        <w:rPr/>
        <w:t xml:space="preserve">ollision </w:t>
      </w:r>
      <w:r w:rsidR="55A37396">
        <w:rPr/>
        <w:t>d</w:t>
      </w:r>
      <w:r w:rsidR="215E8A44">
        <w:rPr/>
        <w:t>etection</w:t>
      </w:r>
      <w:r w:rsidR="4F3877C1">
        <w:rPr/>
        <w:t xml:space="preserve"> which is u</w:t>
      </w:r>
      <w:r w:rsidR="215E8A44">
        <w:rPr/>
        <w:t xml:space="preserve">sed to </w:t>
      </w:r>
      <w:r w:rsidR="215E8A44">
        <w:rPr/>
        <w:t>identify</w:t>
      </w:r>
      <w:r w:rsidR="215E8A44">
        <w:rPr/>
        <w:t xml:space="preserve"> interactions with obstacles or wall</w:t>
      </w:r>
      <w:r w:rsidR="4C501597">
        <w:rPr/>
        <w:t xml:space="preserve">s </w:t>
      </w:r>
      <w:r w:rsidR="215E8A44">
        <w:rPr/>
        <w:t>during navigation.</w:t>
      </w:r>
      <w:r w:rsidR="33C5827E">
        <w:rPr/>
        <w:t xml:space="preserve"> </w:t>
      </w:r>
      <w:r w:rsidR="733E836C">
        <w:rPr/>
        <w:t>T</w:t>
      </w:r>
      <w:r w:rsidR="215E8A44">
        <w:rPr/>
        <w:t>he player can enter different areas by walking through</w:t>
      </w:r>
      <w:r w:rsidR="004DAC4A">
        <w:rPr/>
        <w:t xml:space="preserve"> </w:t>
      </w:r>
      <w:r w:rsidR="215E8A44">
        <w:rPr/>
        <w:t>doors.</w:t>
      </w:r>
      <w:r w:rsidR="34FF14E9">
        <w:rPr/>
        <w:t xml:space="preserve"> </w:t>
      </w:r>
      <w:r w:rsidR="215E8A44">
        <w:rPr/>
        <w:t>When the player walks through a door, the game</w:t>
      </w:r>
      <w:r w:rsidR="39C71ADC">
        <w:rPr/>
        <w:t xml:space="preserve"> </w:t>
      </w:r>
      <w:r w:rsidR="215E8A44">
        <w:rPr/>
        <w:t>transitions to a new area or scene.</w:t>
      </w:r>
      <w:r w:rsidR="6038A448">
        <w:rPr/>
        <w:t xml:space="preserve"> </w:t>
      </w:r>
      <w:r w:rsidR="215E8A44">
        <w:rPr/>
        <w:t>The player can interact with items found on the map, such</w:t>
      </w:r>
      <w:r w:rsidR="79B09AA9">
        <w:rPr/>
        <w:t xml:space="preserve"> </w:t>
      </w:r>
      <w:r w:rsidR="215E8A44">
        <w:rPr/>
        <w:t xml:space="preserve">as picking up objects </w:t>
      </w:r>
      <w:r w:rsidR="30CF5CCF">
        <w:rPr/>
        <w:t>like coins</w:t>
      </w:r>
      <w:r w:rsidR="215E8A44">
        <w:rPr/>
        <w:t>.</w:t>
      </w:r>
    </w:p>
    <w:p w:rsidRPr="00C61132" w:rsidR="00C61132" w:rsidP="10057565" w:rsidRDefault="00CA7680" w14:paraId="2B2D4F7D" w14:textId="563758E3">
      <w:pPr>
        <w:pStyle w:val="Normal"/>
        <w:spacing w:after="240"/>
      </w:pPr>
      <w:r w:rsidR="215E8A44">
        <w:rPr/>
        <w:t>Using UI</w:t>
      </w:r>
    </w:p>
    <w:p w:rsidRPr="00C61132" w:rsidR="00C61132" w:rsidP="10057565" w:rsidRDefault="00CA7680" w14:paraId="3E09E83D" w14:textId="52D2F094">
      <w:pPr>
        <w:pStyle w:val="Normal"/>
        <w:suppressLineNumbers w:val="0"/>
        <w:bidi w:val="0"/>
        <w:spacing w:before="0" w:beforeAutospacing="off" w:after="240" w:afterAutospacing="off" w:line="259" w:lineRule="auto"/>
        <w:ind w:left="0" w:right="0"/>
        <w:jc w:val="left"/>
        <w:rPr>
          <w:rFonts w:ascii="inherit" w:hAnsi="inherit" w:cs="Lucida Grande"/>
        </w:rPr>
      </w:pPr>
      <w:r w:rsidR="215E8A44">
        <w:rPr/>
        <w:t>Description: This use case covers the interaction of the player with the game's user</w:t>
      </w:r>
      <w:r w:rsidR="387B09A5">
        <w:rPr/>
        <w:t xml:space="preserve"> </w:t>
      </w:r>
      <w:r w:rsidR="215E8A44">
        <w:rPr/>
        <w:t>interface (UI).</w:t>
      </w:r>
      <w:r w:rsidR="6C58B587">
        <w:rPr/>
        <w:t xml:space="preserve"> </w:t>
      </w:r>
      <w:r w:rsidR="6C58B587">
        <w:rPr/>
        <w:t>This i</w:t>
      </w:r>
      <w:r w:rsidR="215E8A44">
        <w:rPr/>
        <w:t>ncludes</w:t>
      </w:r>
      <w:r w:rsidR="3FE37273">
        <w:rPr/>
        <w:t xml:space="preserve"> s</w:t>
      </w:r>
      <w:r w:rsidR="215E8A44">
        <w:rPr/>
        <w:t>tart</w:t>
      </w:r>
      <w:r w:rsidR="28F8E9E2">
        <w:rPr/>
        <w:t>ing</w:t>
      </w:r>
      <w:r w:rsidR="215E8A44">
        <w:rPr/>
        <w:t xml:space="preserve"> </w:t>
      </w:r>
      <w:r w:rsidR="1CE04010">
        <w:rPr/>
        <w:t>the g</w:t>
      </w:r>
      <w:r w:rsidR="215E8A44">
        <w:rPr/>
        <w:t>ame</w:t>
      </w:r>
      <w:r w:rsidR="461FCEBA">
        <w:rPr/>
        <w:t xml:space="preserve"> through the m</w:t>
      </w:r>
      <w:r w:rsidR="215E8A44">
        <w:rPr/>
        <w:t xml:space="preserve">ain </w:t>
      </w:r>
      <w:r w:rsidR="3DF3EC00">
        <w:rPr/>
        <w:t>m</w:t>
      </w:r>
      <w:r w:rsidR="215E8A44">
        <w:rPr/>
        <w:t>enu</w:t>
      </w:r>
      <w:r w:rsidR="390E1F97">
        <w:rPr/>
        <w:t xml:space="preserve"> which allows t</w:t>
      </w:r>
      <w:r w:rsidR="215E8A44">
        <w:rPr/>
        <w:t>he player to exit the current game session.</w:t>
      </w:r>
      <w:r w:rsidR="7D77946E">
        <w:rPr/>
        <w:t xml:space="preserve"> </w:t>
      </w:r>
      <w:r w:rsidR="215E8A44">
        <w:rPr/>
        <w:t>The player can pause the game during gameplay</w:t>
      </w:r>
      <w:r w:rsidR="4B5977F5">
        <w:rPr/>
        <w:t xml:space="preserve"> through the p</w:t>
      </w:r>
      <w:r w:rsidR="215E8A44">
        <w:rPr/>
        <w:t xml:space="preserve">ause </w:t>
      </w:r>
      <w:r w:rsidR="5E532F38">
        <w:rPr/>
        <w:t>m</w:t>
      </w:r>
      <w:r w:rsidR="215E8A44">
        <w:rPr/>
        <w:t>enu</w:t>
      </w:r>
      <w:r w:rsidR="74FEE753">
        <w:rPr/>
        <w:t xml:space="preserve">, which </w:t>
      </w:r>
      <w:r w:rsidR="215E8A44">
        <w:rPr/>
        <w:t>display</w:t>
      </w:r>
      <w:r w:rsidR="6D422C22">
        <w:rPr/>
        <w:t>s</w:t>
      </w:r>
      <w:r w:rsidR="215E8A44">
        <w:rPr/>
        <w:t xml:space="preserve"> options such as </w:t>
      </w:r>
      <w:r w:rsidR="55638DA0">
        <w:rPr/>
        <w:t>continuing the game</w:t>
      </w:r>
      <w:r w:rsidR="41296D5B">
        <w:rPr/>
        <w:t xml:space="preserve"> or returning to the main menu.</w:t>
      </w:r>
    </w:p>
    <w:p w:rsidRPr="00C61132" w:rsidR="00C61132" w:rsidP="10057565" w:rsidRDefault="00CA7680" w14:paraId="6DBB71CD" w14:textId="22C24AA8">
      <w:pPr>
        <w:pStyle w:val="Normal"/>
        <w:suppressLineNumbers w:val="0"/>
        <w:bidi w:val="0"/>
        <w:spacing w:before="0" w:beforeAutospacing="off" w:after="240" w:afterAutospacing="off" w:line="259" w:lineRule="auto"/>
        <w:ind w:left="0" w:right="0"/>
        <w:jc w:val="left"/>
        <w:rPr>
          <w:rFonts w:ascii="inherit" w:hAnsi="inherit" w:cs="Lucida Grande"/>
        </w:rPr>
      </w:pPr>
      <w:r w:rsidR="02224FDC">
        <w:rPr>
          <w:bdr w:val="none" w:color="auto" w:sz="0" w:space="0" w:frame="1"/>
        </w:rPr>
        <w:t>Class Diagram</w:t>
      </w:r>
      <w:r w:rsidRPr="00C61132" w:rsidR="4F1530E0">
        <w:rPr>
          <w:bdr w:val="none" w:color="auto" w:sz="0" w:space="0" w:frame="1"/>
        </w:rPr>
        <w:t> </w:t>
      </w:r>
      <w:r w:rsidR="514230C3">
        <w:rPr>
          <w:bdr w:val="none" w:color="auto" w:sz="0" w:space="0" w:frame="1"/>
        </w:rPr>
        <w:t>and/</w:t>
      </w:r>
      <w:r w:rsidR="2132B092">
        <w:rPr>
          <w:bdr w:val="none" w:color="auto" w:sz="0" w:space="0" w:frame="1"/>
        </w:rPr>
        <w:t>or</w:t>
      </w:r>
      <w:r w:rsidR="795C5D8D">
        <w:rPr>
          <w:bdr w:val="none" w:color="auto" w:sz="0" w:space="0" w:frame="1"/>
        </w:rPr>
        <w:t xml:space="preserve"> Sequence Diagram</w:t>
      </w:r>
      <w:r w:rsidR="26198104">
        <w:rPr>
          <w:bdr w:val="none" w:color="auto" w:sz="0" w:space="0" w:frame="1"/>
        </w:rPr>
        <w:t>s</w:t>
      </w:r>
      <w:r w:rsidR="4C0D4578">
        <w:rPr>
          <w:bdr w:val="none" w:color="auto" w:sz="0" w:space="0" w:frame="1"/>
        </w:rPr>
        <w:t xml:space="preserve"> (15 points</w:t>
      </w:r>
      <w:r w:rsidR="6BF98BA3">
        <w:rPr>
          <w:bdr w:val="none" w:color="auto" w:sz="0" w:space="0" w:frame="1"/>
        </w:rPr>
        <w:t xml:space="preserve">)</w:t>
      </w:r>
    </w:p>
    <w:p w:rsidR="21315FDD" w:rsidP="10057565" w:rsidRDefault="21315FDD" w14:paraId="419549E2" w14:textId="2E2E9C7A">
      <w:pPr/>
      <w:r w:rsidR="2A251A90">
        <w:drawing>
          <wp:inline wp14:editId="77E866FD" wp14:anchorId="1020A0C3">
            <wp:extent cx="3587462" cy="2466380"/>
            <wp:effectExtent l="0" t="0" r="0" b="0"/>
            <wp:docPr id="1530824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30ffb5889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462" cy="24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6" w:rsidP="00436C76" w:rsidRDefault="00436C76" w14:paraId="1205A0C3" w14:textId="16D51605">
      <w:pPr>
        <w:pStyle w:val="Heading1"/>
      </w:pPr>
      <w:r>
        <w:t>Operating Environment </w:t>
      </w:r>
      <w:r w:rsidR="00F83805">
        <w:t>(5 points)</w:t>
      </w:r>
    </w:p>
    <w:p w:rsidR="4BD7BC5C" w:rsidP="00A86626" w:rsidRDefault="4BD7BC5C" w14:paraId="215404D7" w14:textId="3E8B8604">
      <w:pPr>
        <w:pStyle w:val="ListParagraph"/>
        <w:numPr>
          <w:ilvl w:val="0"/>
          <w:numId w:val="4"/>
        </w:numPr>
      </w:pPr>
      <w:r>
        <w:t xml:space="preserve">The software will operate only in a </w:t>
      </w:r>
      <w:r w:rsidR="434AC27E">
        <w:t>Windows 10</w:t>
      </w:r>
      <w:r w:rsidR="4C8921DB">
        <w:t>/11 environment.</w:t>
      </w:r>
    </w:p>
    <w:p w:rsidRPr="00431C09" w:rsidR="00436C76" w:rsidP="00436C76" w:rsidRDefault="00436C76" w14:paraId="7CD18802" w14:textId="168D3B5C">
      <w:pPr>
        <w:pStyle w:val="Heading1"/>
        <w:rPr>
          <w:bdr w:val="none" w:color="auto" w:sz="0" w:space="0" w:frame="1"/>
        </w:rPr>
      </w:pPr>
      <w:r w:rsidRPr="00431C09">
        <w:rPr>
          <w:bdr w:val="none" w:color="auto" w:sz="0" w:space="0" w:frame="1"/>
        </w:rPr>
        <w:t xml:space="preserve">Assumptions and Dependencies </w:t>
      </w:r>
      <w:r w:rsidR="00F83805">
        <w:rPr>
          <w:bdr w:val="none" w:color="auto" w:sz="0" w:space="0" w:frame="1"/>
        </w:rPr>
        <w:t>(5 points)</w:t>
      </w:r>
    </w:p>
    <w:p w:rsidRPr="00431C09" w:rsidR="00436C76" w:rsidP="00A86626" w:rsidRDefault="741D280D" w14:paraId="354481B3" w14:textId="126872B9">
      <w:pPr>
        <w:pStyle w:val="ListParagraph"/>
        <w:numPr>
          <w:ilvl w:val="0"/>
          <w:numId w:val="3"/>
        </w:numPr>
      </w:pPr>
      <w:r>
        <w:t xml:space="preserve">It is assumed that the player is using a keyboard to play the game. We are relying on </w:t>
      </w:r>
      <w:r w:rsidR="33EA7995">
        <w:t xml:space="preserve">Godot’s engine and </w:t>
      </w:r>
      <w:r w:rsidR="1BCD09BC">
        <w:t>features.</w:t>
      </w:r>
    </w:p>
    <w:sectPr w:rsidRPr="00431C09"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vG/T0Qx2EJICx" int2:id="M3gkVzGI">
      <int2:state int2:type="AugLoop_Text_Critique" int2:value="Rejected"/>
    </int2:textHash>
    <int2:textHash int2:hashCode="/PuHH1iKwJc5/a" int2:id="NdDgqX0U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58911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56368c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53268B7"/>
    <w:multiLevelType w:val="hybridMultilevel"/>
    <w:tmpl w:val="E73A2EF6"/>
    <w:lvl w:ilvl="0" w:tplc="F5520F32">
      <w:start w:val="1"/>
      <w:numFmt w:val="decimal"/>
      <w:lvlText w:val="%1."/>
      <w:lvlJc w:val="left"/>
      <w:pPr>
        <w:ind w:left="1080" w:hanging="360"/>
      </w:pPr>
    </w:lvl>
    <w:lvl w:ilvl="1" w:tplc="45F2B4B6">
      <w:start w:val="1"/>
      <w:numFmt w:val="lowerLetter"/>
      <w:lvlText w:val="%2."/>
      <w:lvlJc w:val="left"/>
      <w:pPr>
        <w:ind w:left="1800" w:hanging="360"/>
      </w:pPr>
    </w:lvl>
    <w:lvl w:ilvl="2" w:tplc="3B9A093A">
      <w:start w:val="1"/>
      <w:numFmt w:val="lowerRoman"/>
      <w:lvlText w:val="%3."/>
      <w:lvlJc w:val="right"/>
      <w:pPr>
        <w:ind w:left="2520" w:hanging="180"/>
      </w:pPr>
    </w:lvl>
    <w:lvl w:ilvl="3" w:tplc="333A8FDC">
      <w:start w:val="1"/>
      <w:numFmt w:val="decimal"/>
      <w:lvlText w:val="%4."/>
      <w:lvlJc w:val="left"/>
      <w:pPr>
        <w:ind w:left="3240" w:hanging="360"/>
      </w:pPr>
    </w:lvl>
    <w:lvl w:ilvl="4" w:tplc="8350F332">
      <w:start w:val="1"/>
      <w:numFmt w:val="lowerLetter"/>
      <w:lvlText w:val="%5."/>
      <w:lvlJc w:val="left"/>
      <w:pPr>
        <w:ind w:left="3960" w:hanging="360"/>
      </w:pPr>
    </w:lvl>
    <w:lvl w:ilvl="5" w:tplc="7D1E7566">
      <w:start w:val="1"/>
      <w:numFmt w:val="lowerRoman"/>
      <w:lvlText w:val="%6."/>
      <w:lvlJc w:val="right"/>
      <w:pPr>
        <w:ind w:left="4680" w:hanging="180"/>
      </w:pPr>
    </w:lvl>
    <w:lvl w:ilvl="6" w:tplc="69F07A74">
      <w:start w:val="1"/>
      <w:numFmt w:val="decimal"/>
      <w:lvlText w:val="%7."/>
      <w:lvlJc w:val="left"/>
      <w:pPr>
        <w:ind w:left="5400" w:hanging="360"/>
      </w:pPr>
    </w:lvl>
    <w:lvl w:ilvl="7" w:tplc="52667D28">
      <w:start w:val="1"/>
      <w:numFmt w:val="lowerLetter"/>
      <w:lvlText w:val="%8."/>
      <w:lvlJc w:val="left"/>
      <w:pPr>
        <w:ind w:left="6120" w:hanging="360"/>
      </w:pPr>
    </w:lvl>
    <w:lvl w:ilvl="8" w:tplc="DEB8DC2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402CA"/>
    <w:multiLevelType w:val="hybridMultilevel"/>
    <w:tmpl w:val="36AA922C"/>
    <w:lvl w:ilvl="0" w:tplc="3708B0A2">
      <w:start w:val="1"/>
      <w:numFmt w:val="decimal"/>
      <w:lvlText w:val="%1."/>
      <w:lvlJc w:val="left"/>
      <w:pPr>
        <w:ind w:left="720" w:hanging="360"/>
      </w:pPr>
    </w:lvl>
    <w:lvl w:ilvl="1" w:tplc="E9120AF8">
      <w:start w:val="1"/>
      <w:numFmt w:val="lowerLetter"/>
      <w:lvlText w:val="%2."/>
      <w:lvlJc w:val="left"/>
      <w:pPr>
        <w:ind w:left="1440" w:hanging="360"/>
      </w:pPr>
    </w:lvl>
    <w:lvl w:ilvl="2" w:tplc="215645FC">
      <w:start w:val="1"/>
      <w:numFmt w:val="lowerRoman"/>
      <w:lvlText w:val="%3."/>
      <w:lvlJc w:val="right"/>
      <w:pPr>
        <w:ind w:left="2160" w:hanging="180"/>
      </w:pPr>
    </w:lvl>
    <w:lvl w:ilvl="3" w:tplc="422C0AC8">
      <w:start w:val="1"/>
      <w:numFmt w:val="decimal"/>
      <w:lvlText w:val="%4."/>
      <w:lvlJc w:val="left"/>
      <w:pPr>
        <w:ind w:left="2880" w:hanging="360"/>
      </w:pPr>
    </w:lvl>
    <w:lvl w:ilvl="4" w:tplc="E1262EC4">
      <w:start w:val="1"/>
      <w:numFmt w:val="lowerLetter"/>
      <w:lvlText w:val="%5."/>
      <w:lvlJc w:val="left"/>
      <w:pPr>
        <w:ind w:left="3600" w:hanging="360"/>
      </w:pPr>
    </w:lvl>
    <w:lvl w:ilvl="5" w:tplc="8E4EE188">
      <w:start w:val="1"/>
      <w:numFmt w:val="lowerRoman"/>
      <w:lvlText w:val="%6."/>
      <w:lvlJc w:val="right"/>
      <w:pPr>
        <w:ind w:left="4320" w:hanging="180"/>
      </w:pPr>
    </w:lvl>
    <w:lvl w:ilvl="6" w:tplc="B0C85ACC">
      <w:start w:val="1"/>
      <w:numFmt w:val="decimal"/>
      <w:lvlText w:val="%7."/>
      <w:lvlJc w:val="left"/>
      <w:pPr>
        <w:ind w:left="5040" w:hanging="360"/>
      </w:pPr>
    </w:lvl>
    <w:lvl w:ilvl="7" w:tplc="DC8A39DC">
      <w:start w:val="1"/>
      <w:numFmt w:val="lowerLetter"/>
      <w:lvlText w:val="%8."/>
      <w:lvlJc w:val="left"/>
      <w:pPr>
        <w:ind w:left="5760" w:hanging="360"/>
      </w:pPr>
    </w:lvl>
    <w:lvl w:ilvl="8" w:tplc="1B62F8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C660"/>
    <w:multiLevelType w:val="hybridMultilevel"/>
    <w:tmpl w:val="90440C68"/>
    <w:lvl w:ilvl="0" w:tplc="4014AC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A298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C029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E076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96D4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98C3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3E7B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4E34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2272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3DC107"/>
    <w:multiLevelType w:val="hybridMultilevel"/>
    <w:tmpl w:val="0DBA0A80"/>
    <w:lvl w:ilvl="0" w:tplc="2EDE59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26E7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2E5C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8C67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3E66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12C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3AFC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4C4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F43E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4B81E2"/>
    <w:multiLevelType w:val="hybridMultilevel"/>
    <w:tmpl w:val="B6AECF90"/>
    <w:lvl w:ilvl="0" w:tplc="75CA50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7422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16A1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B045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EA06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DA43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7638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6C87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EABB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25D434"/>
    <w:multiLevelType w:val="hybridMultilevel"/>
    <w:tmpl w:val="411A0D34"/>
    <w:lvl w:ilvl="0" w:tplc="C2DC0A12">
      <w:start w:val="1"/>
      <w:numFmt w:val="decimal"/>
      <w:lvlText w:val="%1."/>
      <w:lvlJc w:val="left"/>
      <w:pPr>
        <w:ind w:left="1080" w:hanging="360"/>
      </w:pPr>
    </w:lvl>
    <w:lvl w:ilvl="1" w:tplc="C64863A0">
      <w:start w:val="1"/>
      <w:numFmt w:val="lowerLetter"/>
      <w:lvlText w:val="%2."/>
      <w:lvlJc w:val="left"/>
      <w:pPr>
        <w:ind w:left="1800" w:hanging="360"/>
      </w:pPr>
    </w:lvl>
    <w:lvl w:ilvl="2" w:tplc="6862E8BA">
      <w:start w:val="1"/>
      <w:numFmt w:val="lowerRoman"/>
      <w:lvlText w:val="%3."/>
      <w:lvlJc w:val="right"/>
      <w:pPr>
        <w:ind w:left="2520" w:hanging="180"/>
      </w:pPr>
    </w:lvl>
    <w:lvl w:ilvl="3" w:tplc="C5EEDAE0">
      <w:start w:val="1"/>
      <w:numFmt w:val="decimal"/>
      <w:lvlText w:val="%4."/>
      <w:lvlJc w:val="left"/>
      <w:pPr>
        <w:ind w:left="3240" w:hanging="360"/>
      </w:pPr>
    </w:lvl>
    <w:lvl w:ilvl="4" w:tplc="699E6282">
      <w:start w:val="1"/>
      <w:numFmt w:val="lowerLetter"/>
      <w:lvlText w:val="%5."/>
      <w:lvlJc w:val="left"/>
      <w:pPr>
        <w:ind w:left="3960" w:hanging="360"/>
      </w:pPr>
    </w:lvl>
    <w:lvl w:ilvl="5" w:tplc="86EC94B2">
      <w:start w:val="1"/>
      <w:numFmt w:val="lowerRoman"/>
      <w:lvlText w:val="%6."/>
      <w:lvlJc w:val="right"/>
      <w:pPr>
        <w:ind w:left="4680" w:hanging="180"/>
      </w:pPr>
    </w:lvl>
    <w:lvl w:ilvl="6" w:tplc="186C625C">
      <w:start w:val="1"/>
      <w:numFmt w:val="decimal"/>
      <w:lvlText w:val="%7."/>
      <w:lvlJc w:val="left"/>
      <w:pPr>
        <w:ind w:left="5400" w:hanging="360"/>
      </w:pPr>
    </w:lvl>
    <w:lvl w:ilvl="7" w:tplc="CBCA78E2">
      <w:start w:val="1"/>
      <w:numFmt w:val="lowerLetter"/>
      <w:lvlText w:val="%8."/>
      <w:lvlJc w:val="left"/>
      <w:pPr>
        <w:ind w:left="6120" w:hanging="360"/>
      </w:pPr>
    </w:lvl>
    <w:lvl w:ilvl="8" w:tplc="0E6C853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04D6"/>
    <w:multiLevelType w:val="hybridMultilevel"/>
    <w:tmpl w:val="856A91CA"/>
    <w:lvl w:ilvl="0" w:tplc="C2DC0A12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18779"/>
    <w:multiLevelType w:val="hybridMultilevel"/>
    <w:tmpl w:val="FE4C5BCC"/>
    <w:lvl w:ilvl="0" w:tplc="0A6AFB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0AAB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FC7F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5E27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C1C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AA63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008D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2632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16B5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27F3C6"/>
    <w:multiLevelType w:val="hybridMultilevel"/>
    <w:tmpl w:val="656AEFEC"/>
    <w:lvl w:ilvl="0" w:tplc="E8AA47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5677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F69B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801F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4A69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2635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AC58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1ED2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64C7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B8120B"/>
    <w:multiLevelType w:val="hybridMultilevel"/>
    <w:tmpl w:val="E614533E"/>
    <w:lvl w:ilvl="0" w:tplc="C7B89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1C35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3EF3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B6EA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9A9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04A4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BCE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4C68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D003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8B560E"/>
    <w:multiLevelType w:val="hybridMultilevel"/>
    <w:tmpl w:val="D55267C8"/>
    <w:lvl w:ilvl="0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6486E"/>
    <w:multiLevelType w:val="hybridMultilevel"/>
    <w:tmpl w:val="9E12AF92"/>
    <w:lvl w:ilvl="0" w:tplc="01CA05EC">
      <w:start w:val="1"/>
      <w:numFmt w:val="decimal"/>
      <w:lvlText w:val="%1."/>
      <w:lvlJc w:val="left"/>
      <w:pPr>
        <w:ind w:left="1080" w:hanging="360"/>
      </w:pPr>
    </w:lvl>
    <w:lvl w:ilvl="1" w:tplc="70480400">
      <w:start w:val="1"/>
      <w:numFmt w:val="lowerLetter"/>
      <w:lvlText w:val="%2."/>
      <w:lvlJc w:val="left"/>
      <w:pPr>
        <w:ind w:left="1800" w:hanging="360"/>
      </w:pPr>
    </w:lvl>
    <w:lvl w:ilvl="2" w:tplc="CBEA534C">
      <w:start w:val="1"/>
      <w:numFmt w:val="lowerRoman"/>
      <w:lvlText w:val="%3."/>
      <w:lvlJc w:val="right"/>
      <w:pPr>
        <w:ind w:left="2520" w:hanging="180"/>
      </w:pPr>
    </w:lvl>
    <w:lvl w:ilvl="3" w:tplc="F216F2F8">
      <w:start w:val="1"/>
      <w:numFmt w:val="decimal"/>
      <w:lvlText w:val="%4."/>
      <w:lvlJc w:val="left"/>
      <w:pPr>
        <w:ind w:left="3240" w:hanging="360"/>
      </w:pPr>
    </w:lvl>
    <w:lvl w:ilvl="4" w:tplc="C03420E4">
      <w:start w:val="1"/>
      <w:numFmt w:val="lowerLetter"/>
      <w:lvlText w:val="%5."/>
      <w:lvlJc w:val="left"/>
      <w:pPr>
        <w:ind w:left="3960" w:hanging="360"/>
      </w:pPr>
    </w:lvl>
    <w:lvl w:ilvl="5" w:tplc="17AEF1AC">
      <w:start w:val="1"/>
      <w:numFmt w:val="lowerRoman"/>
      <w:lvlText w:val="%6."/>
      <w:lvlJc w:val="right"/>
      <w:pPr>
        <w:ind w:left="4680" w:hanging="180"/>
      </w:pPr>
    </w:lvl>
    <w:lvl w:ilvl="6" w:tplc="1B480B14">
      <w:start w:val="1"/>
      <w:numFmt w:val="decimal"/>
      <w:lvlText w:val="%7."/>
      <w:lvlJc w:val="left"/>
      <w:pPr>
        <w:ind w:left="5400" w:hanging="360"/>
      </w:pPr>
    </w:lvl>
    <w:lvl w:ilvl="7" w:tplc="38A0B404">
      <w:start w:val="1"/>
      <w:numFmt w:val="lowerLetter"/>
      <w:lvlText w:val="%8."/>
      <w:lvlJc w:val="left"/>
      <w:pPr>
        <w:ind w:left="6120" w:hanging="360"/>
      </w:pPr>
    </w:lvl>
    <w:lvl w:ilvl="8" w:tplc="AD2AC78C">
      <w:start w:val="1"/>
      <w:numFmt w:val="lowerRoman"/>
      <w:lvlText w:val="%9."/>
      <w:lvlJc w:val="right"/>
      <w:pPr>
        <w:ind w:left="6840" w:hanging="180"/>
      </w:pPr>
    </w:lvl>
  </w:abstractNum>
  <w:num w:numId="14">
    <w:abstractNumId w:val="13"/>
  </w:num>
  <w:num w:numId="13">
    <w:abstractNumId w:val="12"/>
  </w:num>
  <w:num w:numId="1" w16cid:durableId="1513959289">
    <w:abstractNumId w:val="5"/>
  </w:num>
  <w:num w:numId="2" w16cid:durableId="1033383507">
    <w:abstractNumId w:val="3"/>
  </w:num>
  <w:num w:numId="3" w16cid:durableId="637105382">
    <w:abstractNumId w:val="8"/>
  </w:num>
  <w:num w:numId="4" w16cid:durableId="1648515666">
    <w:abstractNumId w:val="9"/>
  </w:num>
  <w:num w:numId="5" w16cid:durableId="870610803">
    <w:abstractNumId w:val="11"/>
  </w:num>
  <w:num w:numId="6" w16cid:durableId="906187660">
    <w:abstractNumId w:val="4"/>
  </w:num>
  <w:num w:numId="7" w16cid:durableId="2065903990">
    <w:abstractNumId w:val="7"/>
  </w:num>
  <w:num w:numId="8" w16cid:durableId="2041199768">
    <w:abstractNumId w:val="2"/>
  </w:num>
  <w:num w:numId="9" w16cid:durableId="210114103">
    <w:abstractNumId w:val="1"/>
  </w:num>
  <w:num w:numId="10" w16cid:durableId="1036003733">
    <w:abstractNumId w:val="0"/>
  </w:num>
  <w:num w:numId="11" w16cid:durableId="121580934">
    <w:abstractNumId w:val="10"/>
  </w:num>
  <w:num w:numId="12" w16cid:durableId="1194421146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018E2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E4562"/>
    <w:rsid w:val="001F7EB7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F18D8"/>
    <w:rsid w:val="003F5021"/>
    <w:rsid w:val="00415197"/>
    <w:rsid w:val="00427CC7"/>
    <w:rsid w:val="00431C09"/>
    <w:rsid w:val="00436C76"/>
    <w:rsid w:val="004718D3"/>
    <w:rsid w:val="004A223E"/>
    <w:rsid w:val="004B38CB"/>
    <w:rsid w:val="004C36B3"/>
    <w:rsid w:val="004D7591"/>
    <w:rsid w:val="004DAC4A"/>
    <w:rsid w:val="004F551A"/>
    <w:rsid w:val="004F6B2B"/>
    <w:rsid w:val="00503B6C"/>
    <w:rsid w:val="005549A1"/>
    <w:rsid w:val="00594B04"/>
    <w:rsid w:val="005C3DFD"/>
    <w:rsid w:val="005E1187"/>
    <w:rsid w:val="005E52AD"/>
    <w:rsid w:val="0060081D"/>
    <w:rsid w:val="00617E99"/>
    <w:rsid w:val="00629EAF"/>
    <w:rsid w:val="00631038"/>
    <w:rsid w:val="0063460D"/>
    <w:rsid w:val="00650780"/>
    <w:rsid w:val="00654B42"/>
    <w:rsid w:val="00686A93"/>
    <w:rsid w:val="00691AFD"/>
    <w:rsid w:val="006B045A"/>
    <w:rsid w:val="006C7CA3"/>
    <w:rsid w:val="006D62DA"/>
    <w:rsid w:val="006E30FB"/>
    <w:rsid w:val="007128BB"/>
    <w:rsid w:val="00726A3F"/>
    <w:rsid w:val="00727DE4"/>
    <w:rsid w:val="0073120A"/>
    <w:rsid w:val="007408E9"/>
    <w:rsid w:val="007465BB"/>
    <w:rsid w:val="007B1887"/>
    <w:rsid w:val="007C6491"/>
    <w:rsid w:val="007F6697"/>
    <w:rsid w:val="008600F0"/>
    <w:rsid w:val="00866D97"/>
    <w:rsid w:val="00931CFC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86626"/>
    <w:rsid w:val="00A92CD6"/>
    <w:rsid w:val="00AE193C"/>
    <w:rsid w:val="00B07F2F"/>
    <w:rsid w:val="00B1080B"/>
    <w:rsid w:val="00B24CC4"/>
    <w:rsid w:val="00B55C48"/>
    <w:rsid w:val="00BD5809"/>
    <w:rsid w:val="00BD6828"/>
    <w:rsid w:val="00BE1057"/>
    <w:rsid w:val="00BE191E"/>
    <w:rsid w:val="00BF6B61"/>
    <w:rsid w:val="00C14798"/>
    <w:rsid w:val="00C61132"/>
    <w:rsid w:val="00C66D41"/>
    <w:rsid w:val="00C92384"/>
    <w:rsid w:val="00CA7680"/>
    <w:rsid w:val="00CB28D6"/>
    <w:rsid w:val="00CB3341"/>
    <w:rsid w:val="00CC2B0B"/>
    <w:rsid w:val="00CD4B1C"/>
    <w:rsid w:val="00D04732"/>
    <w:rsid w:val="00D45CF0"/>
    <w:rsid w:val="00DE767B"/>
    <w:rsid w:val="00E05B37"/>
    <w:rsid w:val="00E47A6A"/>
    <w:rsid w:val="00E54381"/>
    <w:rsid w:val="00EA6E14"/>
    <w:rsid w:val="00EC2C70"/>
    <w:rsid w:val="00EE2CB0"/>
    <w:rsid w:val="00F2681E"/>
    <w:rsid w:val="00F44082"/>
    <w:rsid w:val="00F83805"/>
    <w:rsid w:val="00FA6B1E"/>
    <w:rsid w:val="00FD7126"/>
    <w:rsid w:val="00FF65AE"/>
    <w:rsid w:val="00FF6E42"/>
    <w:rsid w:val="01CDDF6F"/>
    <w:rsid w:val="02224FDC"/>
    <w:rsid w:val="024D7A11"/>
    <w:rsid w:val="050B3F4F"/>
    <w:rsid w:val="0529270A"/>
    <w:rsid w:val="0742163B"/>
    <w:rsid w:val="09F9B174"/>
    <w:rsid w:val="0C65C15A"/>
    <w:rsid w:val="0CB33B40"/>
    <w:rsid w:val="0E0FEAA6"/>
    <w:rsid w:val="0F75EB34"/>
    <w:rsid w:val="0FA58D74"/>
    <w:rsid w:val="10057565"/>
    <w:rsid w:val="102E8FB4"/>
    <w:rsid w:val="10EBA960"/>
    <w:rsid w:val="1262FBBC"/>
    <w:rsid w:val="136AB649"/>
    <w:rsid w:val="14BE306A"/>
    <w:rsid w:val="1501991D"/>
    <w:rsid w:val="16290642"/>
    <w:rsid w:val="184FF8D0"/>
    <w:rsid w:val="18507FC7"/>
    <w:rsid w:val="188E9167"/>
    <w:rsid w:val="190ED657"/>
    <w:rsid w:val="19334D0B"/>
    <w:rsid w:val="1AB348E5"/>
    <w:rsid w:val="1BCD09BC"/>
    <w:rsid w:val="1BED9963"/>
    <w:rsid w:val="1CE04010"/>
    <w:rsid w:val="1D6413DA"/>
    <w:rsid w:val="1DA01AE6"/>
    <w:rsid w:val="209E589B"/>
    <w:rsid w:val="21315FDD"/>
    <w:rsid w:val="2132B092"/>
    <w:rsid w:val="215E8A44"/>
    <w:rsid w:val="216D4D59"/>
    <w:rsid w:val="23C8575C"/>
    <w:rsid w:val="2505D4EE"/>
    <w:rsid w:val="2612CA32"/>
    <w:rsid w:val="26198104"/>
    <w:rsid w:val="265FB62C"/>
    <w:rsid w:val="28102E98"/>
    <w:rsid w:val="2829D034"/>
    <w:rsid w:val="28F8E9E2"/>
    <w:rsid w:val="294190C6"/>
    <w:rsid w:val="29442D04"/>
    <w:rsid w:val="2A251A90"/>
    <w:rsid w:val="2A51A47F"/>
    <w:rsid w:val="2B1EBF78"/>
    <w:rsid w:val="2BC1630D"/>
    <w:rsid w:val="2BFFC554"/>
    <w:rsid w:val="2CB327F7"/>
    <w:rsid w:val="2D2AF1C1"/>
    <w:rsid w:val="2DDF4233"/>
    <w:rsid w:val="2E6671D0"/>
    <w:rsid w:val="2F2410B9"/>
    <w:rsid w:val="3096D908"/>
    <w:rsid w:val="30B58168"/>
    <w:rsid w:val="30CF5CCF"/>
    <w:rsid w:val="31C122C0"/>
    <w:rsid w:val="323360D3"/>
    <w:rsid w:val="33C5827E"/>
    <w:rsid w:val="33EA7995"/>
    <w:rsid w:val="345C9206"/>
    <w:rsid w:val="349B583A"/>
    <w:rsid w:val="34FF14E9"/>
    <w:rsid w:val="35275FD1"/>
    <w:rsid w:val="361352C6"/>
    <w:rsid w:val="36F8BC84"/>
    <w:rsid w:val="37CCD363"/>
    <w:rsid w:val="387B09A5"/>
    <w:rsid w:val="389102F4"/>
    <w:rsid w:val="38CF352B"/>
    <w:rsid w:val="390E1F97"/>
    <w:rsid w:val="39C71ADC"/>
    <w:rsid w:val="3A4F689B"/>
    <w:rsid w:val="3AEA703B"/>
    <w:rsid w:val="3C845B4F"/>
    <w:rsid w:val="3CCA71FA"/>
    <w:rsid w:val="3DB75E87"/>
    <w:rsid w:val="3DE5C800"/>
    <w:rsid w:val="3DF3EC00"/>
    <w:rsid w:val="3E4817E3"/>
    <w:rsid w:val="3EB36F85"/>
    <w:rsid w:val="3EFBB9F8"/>
    <w:rsid w:val="3FE37273"/>
    <w:rsid w:val="40532994"/>
    <w:rsid w:val="41157251"/>
    <w:rsid w:val="4125801D"/>
    <w:rsid w:val="41296D5B"/>
    <w:rsid w:val="412AFAC2"/>
    <w:rsid w:val="42857708"/>
    <w:rsid w:val="43164963"/>
    <w:rsid w:val="434AC27E"/>
    <w:rsid w:val="4392951C"/>
    <w:rsid w:val="43A84FDC"/>
    <w:rsid w:val="43D6D9E6"/>
    <w:rsid w:val="45CDB025"/>
    <w:rsid w:val="45E17BD2"/>
    <w:rsid w:val="461FCEBA"/>
    <w:rsid w:val="465A11C7"/>
    <w:rsid w:val="4903851B"/>
    <w:rsid w:val="49E92727"/>
    <w:rsid w:val="4A02162F"/>
    <w:rsid w:val="4A63C6A2"/>
    <w:rsid w:val="4A69A1B5"/>
    <w:rsid w:val="4AF02FB1"/>
    <w:rsid w:val="4B5977F5"/>
    <w:rsid w:val="4B729888"/>
    <w:rsid w:val="4BD7BC5C"/>
    <w:rsid w:val="4C0D4578"/>
    <w:rsid w:val="4C501597"/>
    <w:rsid w:val="4C8921DB"/>
    <w:rsid w:val="4D6CDF5C"/>
    <w:rsid w:val="4F1530E0"/>
    <w:rsid w:val="4F3877C1"/>
    <w:rsid w:val="4FD0CE93"/>
    <w:rsid w:val="514230C3"/>
    <w:rsid w:val="532975EA"/>
    <w:rsid w:val="536AE162"/>
    <w:rsid w:val="55638DA0"/>
    <w:rsid w:val="557299EF"/>
    <w:rsid w:val="55A37396"/>
    <w:rsid w:val="5675A181"/>
    <w:rsid w:val="5728741A"/>
    <w:rsid w:val="57B35665"/>
    <w:rsid w:val="57E6EE98"/>
    <w:rsid w:val="586F1516"/>
    <w:rsid w:val="58FC7A59"/>
    <w:rsid w:val="5B3AAA18"/>
    <w:rsid w:val="5B9E5CD8"/>
    <w:rsid w:val="5C509CE1"/>
    <w:rsid w:val="5C701603"/>
    <w:rsid w:val="5E532F38"/>
    <w:rsid w:val="5E9B6584"/>
    <w:rsid w:val="5F402A2D"/>
    <w:rsid w:val="5FCA013D"/>
    <w:rsid w:val="6038A448"/>
    <w:rsid w:val="60FE1A14"/>
    <w:rsid w:val="617CB334"/>
    <w:rsid w:val="618866EC"/>
    <w:rsid w:val="61EBB564"/>
    <w:rsid w:val="621F31BB"/>
    <w:rsid w:val="62BA3DF6"/>
    <w:rsid w:val="63278CDC"/>
    <w:rsid w:val="641B5F86"/>
    <w:rsid w:val="643C7F43"/>
    <w:rsid w:val="6443F9AC"/>
    <w:rsid w:val="647D0453"/>
    <w:rsid w:val="6651A6FF"/>
    <w:rsid w:val="687D9EFA"/>
    <w:rsid w:val="6918477F"/>
    <w:rsid w:val="6BF98BA3"/>
    <w:rsid w:val="6C58B587"/>
    <w:rsid w:val="6CC8D284"/>
    <w:rsid w:val="6D2E52C2"/>
    <w:rsid w:val="6D422C22"/>
    <w:rsid w:val="6DC37404"/>
    <w:rsid w:val="6DCAEB3F"/>
    <w:rsid w:val="6E355518"/>
    <w:rsid w:val="6E53C9E6"/>
    <w:rsid w:val="6EC2FA48"/>
    <w:rsid w:val="6F145216"/>
    <w:rsid w:val="70E8A3BE"/>
    <w:rsid w:val="714F83E5"/>
    <w:rsid w:val="718498E6"/>
    <w:rsid w:val="7317D754"/>
    <w:rsid w:val="7319A63E"/>
    <w:rsid w:val="733E836C"/>
    <w:rsid w:val="741D280D"/>
    <w:rsid w:val="74FEE753"/>
    <w:rsid w:val="7508B7D2"/>
    <w:rsid w:val="7543896D"/>
    <w:rsid w:val="754E6EC4"/>
    <w:rsid w:val="75E1A7F3"/>
    <w:rsid w:val="762B51AD"/>
    <w:rsid w:val="763FE5CC"/>
    <w:rsid w:val="78562482"/>
    <w:rsid w:val="793F798B"/>
    <w:rsid w:val="795C5D8D"/>
    <w:rsid w:val="79B09AA9"/>
    <w:rsid w:val="7A2FD034"/>
    <w:rsid w:val="7B1A4B8B"/>
    <w:rsid w:val="7CCE3293"/>
    <w:rsid w:val="7D77946E"/>
    <w:rsid w:val="7E5F38D9"/>
    <w:rsid w:val="7EEB2F30"/>
    <w:rsid w:val="7F5A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11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3C7512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97336dfe08f847ae" /><Relationship Type="http://schemas.openxmlformats.org/officeDocument/2006/relationships/image" Target="/media/image2.png" Id="Ra8430ffb58894b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John Monterrey</lastModifiedBy>
  <revision>125</revision>
  <dcterms:created xsi:type="dcterms:W3CDTF">2017-11-03T01:02:00.0000000Z</dcterms:created>
  <dcterms:modified xsi:type="dcterms:W3CDTF">2024-11-17T05:00:40.9753763Z</dcterms:modified>
</coreProperties>
</file>