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ECEN 714-612 Lab 4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Inverter Changes (Schematic, Layout, LVS)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Inverter simulation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Inverter power VDD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-11.60E-6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Inverter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-183.2E-9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Inverter rising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8.150E-9    264.1E-12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20.15E-9    264.1E-12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Inverter falling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3.050E-9    257.1E-12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15.05E-9    257.1E-12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27.05E-9    257.1E-12</w:t>
            </w:r>
          </w:p>
        </w:tc>
      </w:tr>
    </w:tbl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216389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4307" l="15064" r="9294" t="272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NAND2 Changes (Schematic, Layout, LVS)</w:t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NAND2 Simulation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NAND2 power VDD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-6.865E-6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NAND2 inA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11.46E-9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NAND2 inB </w:t>
            </w:r>
            <w:r w:rsidDel="00000000" w:rsidR="00000000" w:rsidRPr="00000000">
              <w:rPr>
                <w:rtl w:val="0"/>
              </w:rPr>
              <w:t xml:space="preserve">vpulse</w:t>
            </w:r>
            <w:r w:rsidDel="00000000" w:rsidR="00000000" w:rsidRPr="00000000">
              <w:rPr>
                <w:rtl w:val="0"/>
              </w:rPr>
              <w:t xml:space="preserve">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-125.5E-9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NAND2 rising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2.09E-10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NAND2 falling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2.27E-10</w:t>
            </w:r>
          </w:p>
        </w:tc>
      </w:tr>
    </w:tbl>
    <w:p w:rsidR="00000000" w:rsidDel="00000000" w:rsidP="00000000" w:rsidRDefault="00000000" w:rsidRPr="00000000" w14:paraId="0000002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29051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0630" l="5953" r="0" t="2368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XOR2 Changes (Layout, LVS; no change to schematic)</w:t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XOR2 Simulation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XOR2 power VDD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-17.05E-6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XOR2 inA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128.4E-9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XOR2 inB </w:t>
            </w:r>
            <w:r w:rsidDel="00000000" w:rsidR="00000000" w:rsidRPr="00000000">
              <w:rPr>
                <w:rtl w:val="0"/>
              </w:rPr>
              <w:t xml:space="preserve">vpulse</w:t>
            </w:r>
            <w:r w:rsidDel="00000000" w:rsidR="00000000" w:rsidRPr="00000000">
              <w:rPr>
                <w:rtl w:val="0"/>
              </w:rPr>
              <w:t xml:space="preserve">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-472.8E-9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XOR2 rising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3.85E-10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XOR2 falling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4.19E-10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5464" cy="22672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8230" l="11303" r="17885" t="29165"/>
                    <a:stretch>
                      <a:fillRect/>
                    </a:stretch>
                  </pic:blipFill>
                  <pic:spPr>
                    <a:xfrm>
                      <a:off x="0" y="0"/>
                      <a:ext cx="4205464" cy="226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1-bit adder (schematic, layout, DRC, LVS)</w:t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94350" cy="78571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785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1-bit adder Simulation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Adder VDD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-33.89E-6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Adder inA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-461.7E-9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Adder inB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-596.4E-9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Adder inC vpulse average 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-419.2E-9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Adder SUM rising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4.00E-10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Full Adder SUM falling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4.28E-10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Adder CARRY rising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4.37E-10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 Adder CARRY falling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3.37E-10</w:t>
            </w:r>
          </w:p>
        </w:tc>
      </w:tr>
    </w:tbl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1200" cy="1974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30303" l="14476" r="9455" t="2781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97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1698" cy="514826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698" cy="51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1-bit Adder Max Frequency: 1/3ns = 333MHz</w:t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  <w:t xml:space="preserve">Name: Ahmet Coskuner</w:t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  <w:t xml:space="preserve">TA: Neha Gupta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ind w:left="1440" w:hanging="360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ind w:left="2160" w:firstLine="0"/>
    </w:pPr>
    <w:rPr>
      <w:rFonts w:ascii="Courier New" w:cs="Courier New" w:eastAsia="Courier New" w:hAnsi="Courier New"/>
      <w:sz w:val="16"/>
      <w:szCs w:val="1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6.png"/><Relationship Id="rId18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