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ECEN 714-612 Lab 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4-bit Adder (Schematic, Layout, LVS)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74206" cy="441711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0767" l="4487" r="2884" t="9172"/>
                    <a:stretch>
                      <a:fillRect/>
                    </a:stretch>
                  </pic:blipFill>
                  <pic:spPr>
                    <a:xfrm>
                      <a:off x="0" y="0"/>
                      <a:ext cx="3174206" cy="441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82588" cy="138074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17706" l="0" r="0" t="17706"/>
                    <a:stretch>
                      <a:fillRect/>
                    </a:stretch>
                  </pic:blipFill>
                  <pic:spPr>
                    <a:xfrm>
                      <a:off x="0" y="0"/>
                      <a:ext cx="2682588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Simulation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Expected vs Actual</w:t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2.5"/>
        <w:gridCol w:w="1335"/>
        <w:gridCol w:w="645"/>
        <w:gridCol w:w="810"/>
        <w:gridCol w:w="1785"/>
        <w:gridCol w:w="1260"/>
        <w:gridCol w:w="2167.5"/>
        <w:tblGridChange w:id="0">
          <w:tblGrid>
            <w:gridCol w:w="1402.5"/>
            <w:gridCol w:w="1335"/>
            <w:gridCol w:w="645"/>
            <w:gridCol w:w="810"/>
            <w:gridCol w:w="1785"/>
            <w:gridCol w:w="1260"/>
            <w:gridCol w:w="216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A&lt;3:0&gt;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B&lt;3:0&gt;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Cout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SUM&lt;3:0&gt;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SUM&lt;3:0&gt;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Delay and VDD Power</w:t>
      </w:r>
    </w:p>
    <w:tbl>
      <w:tblPr>
        <w:tblStyle w:val="Table2"/>
        <w:tblW w:w="9397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2.5"/>
        <w:gridCol w:w="1402.5"/>
        <w:gridCol w:w="1402.5"/>
        <w:gridCol w:w="1402.5"/>
        <w:gridCol w:w="1402.5"/>
        <w:gridCol w:w="1402.5"/>
        <w:gridCol w:w="1402.5"/>
        <w:tblGridChange w:id="0">
          <w:tblGrid>
            <w:gridCol w:w="982.5"/>
            <w:gridCol w:w="1402.5"/>
            <w:gridCol w:w="1402.5"/>
            <w:gridCol w:w="1402.5"/>
            <w:gridCol w:w="1402.5"/>
            <w:gridCol w:w="1402.5"/>
            <w:gridCol w:w="140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SUM&lt;3&gt;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SUM&lt;2&gt;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SUM&lt;1&gt;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SUM&lt;0&gt;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VDD Power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0000+ 1111+1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1.163E-9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1.166E-9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924.0E-12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682.4E-12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436.4E-12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-63.11E-6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1010+ 0101+0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931.4E-12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964.2E-12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757.7E-12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551.8E-12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352.8E-12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-113.8E-6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1010+ 0101+1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1.163E-9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1.166E-9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924.0E-12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682.4E-12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438.6E-12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-63.35E-6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1100+ 1000+0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456.0E-12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863.0E-12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532.4E-12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652.4E-12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481.1E-12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-88.94E-6</w:t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9706" cy="26723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706" cy="267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0181" cy="26582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181" cy="265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1131" cy="26665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131" cy="2666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  <w:t xml:space="preserve">Name: Ahmet Coskuner</w:t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  <w:t xml:space="preserve">TA: Neha Gupta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440" w:hanging="36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2160" w:firstLine="0"/>
    </w:pPr>
    <w:rPr>
      <w:rFonts w:ascii="Courier New" w:cs="Courier New" w:eastAsia="Courier New" w:hAnsi="Courier New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