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0D1F0B2F" w:rsidR="006E506B" w:rsidDel="003B6C31" w:rsidRDefault="00226618">
      <w:pPr>
        <w:spacing w:before="92" w:line="302" w:lineRule="auto"/>
        <w:ind w:left="4888" w:right="105" w:firstLine="593"/>
        <w:jc w:val="right"/>
        <w:rPr>
          <w:del w:id="0" w:author="Anthony Cossio" w:date="2025-05-09T14:44:00Z"/>
          <w:rFonts w:ascii="Century Gothic" w:hAnsi="Century Gothic"/>
          <w:sz w:val="14"/>
        </w:rPr>
      </w:pPr>
      <w:del w:id="1" w:author="Anthony Cossio" w:date="2025-05-09T14:44:00Z">
        <w:r w:rsidDel="003B6C31">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7F659A3B"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GFtOwIAAOUEAAAOAAAAZHJzL2Uyb0RvYy54bWysVMFu2zAMvQ/YPwi6L7azpomNOMWQosWA&#10;oivQDDsrshwbk0VNUmLn70fJUeptpw27SJT5RJGPj17fDZ0kJ2FsC6qk2SylRCgOVasOJf26e/iw&#10;osQ6piomQYmSnoWld5v379a9LsQcGpCVMASDKFv0uqSNc7pIEssb0TE7Ay0UOmswHXN4NIekMqzH&#10;6J1M5ml6m/RgKm2AC2vx6/3opJsQv64Fd1/q2gpHZEkxNxdWE9a9X5PNmhUHw3TT8ksa7B+y6Fir&#10;8NFrqHvmGDma9o9QXcsNWKjdjEOXQF23XIQasJos/a2a14ZpEWpBcqy+0mT/X1j+fHoxpK2wd5Qo&#10;1mGLHi9sZJ6cXtsCMa/6xfjyrH4C/t2iI/nF4w/2ghlq03ksFkeGwPT5yrQYHOH4cbm4TT+mOSUc&#10;fdnqJlv4xxJWxMv8aN2jgBCInZ6sGxtVRYs10eKDiqbBdvtGy9BoRwk22lCCjd6PjdbM+Xs+O2+S&#10;fpJJExPx3g5OYgcB53wRy8Uiz/M5JbEUTPUNI9UUizKboKIv7jrEGzHZMs9j4dEf9xE3fffv0EHa&#10;mGWMxyVYMXLsSw9kX+lA3JRwC7KtHlopPQHWHPZbaciJ+RFKVzfbIAy8MoEFNYwC8FLYQ3VGWfWo&#10;pJLaH0dmBCXys0Lh+iGMhonGPhrGyS2EUQ3cG+t2wzdmNNFoltShfp4hjgUrojIwGQ8Ysf6mgk9H&#10;B3XrZRNyGzO6HHCWQv2XuffDOj0H1NvfafMTAAD//wMAUEsDBBQABgAIAAAAIQBq/XJH3QAAAAsB&#10;AAAPAAAAZHJzL2Rvd25yZXYueG1sTI/BTsMwEETvSPyDtUjcqB1AgYY4FUIgJG40vXBz460TEa8j&#10;26nTv8flAsedGc2+qTeLHdkRfRgcSShWAhhS5/RARsKufbt5BBaiIq1GRyjhhAE2zeVFrSrtEn3i&#10;cRsNyyUUKiWhj3GqOA9dj1aFlZuQsndw3qqYT2+49irlcjvyWyFKbtVA+UOvJnzpsfvezlbCx2l5&#10;N1/t3LUpedvuXs1DMSUpr6+W5ydgEZf4F4YzfkaHJjPt3Uw6sFFCHhKzei/uCmBnv1iLEtj+VysF&#10;8Kbm/zc0PwAAAP//AwBQSwECLQAUAAYACAAAACEAtoM4kv4AAADhAQAAEwAAAAAAAAAAAAAAAAAA&#10;AAAAW0NvbnRlbnRfVHlwZXNdLnhtbFBLAQItABQABgAIAAAAIQA4/SH/1gAAAJQBAAALAAAAAAAA&#10;AAAAAAAAAC8BAABfcmVscy8ucmVsc1BLAQItABQABgAIAAAAIQDYHGFtOwIAAOUEAAAOAAAAAAAA&#10;AAAAAAAAAC4CAABkcnMvZTJvRG9jLnhtbFBLAQItABQABgAIAAAAIQBq/XJH3QAAAAsBAAAPAAAA&#10;AAAAAAAAAAAAAJUEAABkcnMvZG93bnJldi54bWxQSwUGAAAAAAQABADzAAAAnwUAAAAA&#10;" path="m7559992,l,,,17995r7559992,l7559992,xe" fillcolor="#0084c1" stroked="f">
                  <v:path arrowok="t"/>
                  <w10:wrap anchorx="page" anchory="page"/>
                </v:shape>
              </w:pict>
            </mc:Fallback>
          </mc:AlternateContent>
        </w:r>
        <w:r w:rsidDel="003B6C31">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70EAEE1A"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jCOwIAAOUEAAAOAAAAZHJzL2Uyb0RvYy54bWysVMFu2zAMvQ/YPwi6L3aypomNOMWQosWA&#10;oivQDDsrshwbk0VNUmLn70fJVuptpw27SJT5RPE9kt7c9a0kZ2FsA6qg81lKiVAcykYdC/p1//Bh&#10;TYl1TJVMghIFvQhL77bv3206nYsF1CBLYQgGUTbvdEFr53SeJJbXomV2BloodFZgWubwaI5JaViH&#10;0VuZLNL0NunAlNoAF9bi1/vBSbchflUJ7r5UlRWOyIJibi6sJqwHvybbDcuPhum64WMa7B+yaFmj&#10;8NFrqHvmGDmZ5o9QbcMNWKjcjEObQFU1XAQOyGae/sbmtWZaBC4ojtVXmez/C8ufzy+GNGVBF5Qo&#10;1mKJHkc1Fl6cTtscMa/6xXh6Vj8B/27Rkfzi8Qc7YvrKtB6L5EgflL5clRa9Ixw/rpa36cc0o4Sj&#10;b76+mS/9YwnL42V+su5RQAjEzk/WDYUqo8XqaPFeRdNguX2hZSi0owQLbSjBQh+GQmvm/D2fnTdJ&#10;N8mkjol4bwtnsYeAc57EarnMsgwlilQw1TeMVFMsttkEFX1x1yHegJmvsiwSj/64D7jpu3+HDq2N&#10;WcZ4XIIVg8aeehD7KgfipoJbkE350EjpBbDmeNhJQ87Mj1C6vtnNx1pNYKEbhgbwrXCA8oJt1WEn&#10;FdT+ODEjKJGfFTauH8JomGgcomGc3EEY1aC9sW7ff2NGE41mQR32zzPEsWB57AzM3wMGrL+p4NPJ&#10;QdX4tgm5DRmNB5ylwH+cez+s03NAvf2dtj8BAAD//wMAUEsDBBQABgAIAAAAIQDZkLkY3AAAAAkB&#10;AAAPAAAAZHJzL2Rvd25yZXYueG1sTI+xTsMwEIZ3JN7BOiQ2aqdDU9I4FUIgJDaaLmxufHUi4nNk&#10;O3X69rgTjHf/6b/vq/eLHdkFfRgcSShWAhhS5/RARsKxfX/aAgtRkVajI5RwxQD75v6uVpV2ib7w&#10;coiG5RIKlZLQxzhVnIeuR6vCyk1IOTs7b1XMozdce5VyuR35WogNt2qg/KFXE7722P0cZivh87p8&#10;mO927tqUvG2Pb6YspiTl48PysgMWcYl/x3DDz+jQZKaTm0kHNkrIIlHCuiyzwC0unsUG2CmvtqIE&#10;3tT8v0HzCwAA//8DAFBLAQItABQABgAIAAAAIQC2gziS/gAAAOEBAAATAAAAAAAAAAAAAAAAAAAA&#10;AABbQ29udGVudF9UeXBlc10ueG1sUEsBAi0AFAAGAAgAAAAhADj9If/WAAAAlAEAAAsAAAAAAAAA&#10;AAAAAAAALwEAAF9yZWxzLy5yZWxzUEsBAi0AFAAGAAgAAAAhABUq6MI7AgAA5QQAAA4AAAAAAAAA&#10;AAAAAAAALgIAAGRycy9lMm9Eb2MueG1sUEsBAi0AFAAGAAgAAAAhANmQuRjcAAAACQEAAA8AAAAA&#10;AAAAAAAAAAAAlQQAAGRycy9kb3ducmV2LnhtbFBLBQYAAAAABAAEAPMAAACeBQAAAAA=&#10;" path="m7559992,l,,,17995r7559992,l7559992,xe" fillcolor="#0084c1" stroked="f">
                  <v:path arrowok="t"/>
                  <w10:wrap anchorx="page" anchory="page"/>
                </v:shape>
              </w:pict>
            </mc:Fallback>
          </mc:AlternateContent>
        </w:r>
        <w:r w:rsidDel="003B6C31">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sidDel="003B6C31">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54379679"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K2riQIAAGYJAAAOAAAAZHJzL2Uyb0RvYy54bWzsVl1v2yAUfZ+0/4B4&#10;b20ncRJbdfrStapUbVG3/QCCsY1qPgTk69/vgu2kS6atqlapk/ZgBAbuPffcw4Wr651o0YYZy5Us&#10;cHIZY8QkVSWXdYG/f7u9mGNkHZElaZVkBd4zi68XHz9cbXXORqpRbckMAiPS5ltd4MY5nUeRpQ0T&#10;xF4qzSRMVsoI4mBo6qg0ZAvWRRuN4ngabZUptVGUWQt/b7pJvAj2q4pR96WqLHOoLTBgc6E1oV35&#10;Nlpckbw2RDec9jDIK1AIwiU4PZi6IY6gteFnpgSnRllVuUuqRKSqilMWYoBokvgkmjuj1jrEUufb&#10;Wh9oAmpPeHq1Wfp5szSIlwWeYCSJgBQFr2jiqdnqOocVd0Z/1UvTxQfdB0WfLExHp/N+XB8X7yoj&#10;/CYIE+0C5/sD52znEIWfszSbTCEzFKZGcZrEwTHJaQOJO9tFm0+/3ReRvHMaoB2gaE5z+HoCoXdG&#10;4J+FBrvc2jDcGxEvsiGIeVrrC8i1Jo6veMvdPugWsupByc2SU8+sHxxzkQ65uBekZij1uRhW+PWe&#10;+7Ptq5brW962nnHf74GC2E/E8otYOyHeKLoWTLruZBnWAmYlbcO1xcjkTKwYCMXclwnkC061A7Vo&#10;w6XrjpF1hjnaeP8V4HiEw+eBkvwwEUAfcfoQbC+sl2glmaXzaTZoZTIF3XQOhs3aWHfHlEC+A0gB&#10;ARBNcrJ5sD2WYUnPYOc+4AI0HcvQ+WeUMv1ZKdP3ppTRmyslydLZBNycl5ZxGo/T2X+5PCsswEZX&#10;5LvCMntvchm/uVxALHEGd52/btJk3lWu4TJK5ul4KDBJlmXJ3y8w4WKCyzwUxv7h4V8Lz8fQf/48&#10;WvwAAAD//wMAUEsDBAoAAAAAAAAAIQBylFcNvAUAALwFAAAUAAAAZHJzL21lZGlhL2ltYWdlMS5w&#10;bmeJUE5HDQoaCgAAAA1JSERSAAAAJQAAACsIBgAAAP+UQXMAAAAGYktHRAD/AP8A/6C9p5MAAAAJ&#10;cEhZcwAADsQAAA7EAZUrDhsAAAVcSURBVFiFzZhdUBNXFIBvNglZaILWBkMgVUkCWdBWfqVaRSih&#10;4DQkrTjU8acPbcU+dHypWKc+CA906BBfGB6YUnipMFNAEQgyUKDQUv6MGVLCTwjIWH4ioJ0SQBLc&#10;cPt07SXyExASzsyZnXv37Dnf7jl39t7DgBCCzYjdbmcODAxQWq026oFWG6XVaqN6e3sPCgSCSYlY&#10;PCyWSIalEsmQWCIZlgUFGUNCQvqcdg4hdFp1Ol3Y1fR0dWxcXAvP23uOYDKhsxobF9fya0ODfGlp&#10;ibFeHKdg7HY7kZOTk84hycXVgoolkhGVSlV1/MSJP/1FoonV7I4eO9ahqan5aC24dYHGxsb85XJ5&#10;I+7YVyicTE5O1mRmZt68X1t7anp6mu/43Pz8vFdvb29IZVWV8vTp0xWOcEeiox88efJEsGGouxUV&#10;n/B9fJ4hR6Snpy0vL+9rZ1LgqA8fPgxXqVRVOFhEZKRuZmbG2ymoubm5N9IuX/4RdyCjqEGdThe2&#10;URhH7ezsPLJXIJhGfuPj45usVitnXahPz579BQe6cPHibYvFwntdIKStra3vk56eNuQ/NTW1jKZp&#10;5qpQdfX1HyJjDkkuFhUVfb6ZdK2nxcXF5/EXv5mRkbki1MLCAhkkk5mQ4bfXr/+w1TC4fnfjxvco&#10;lr9INIG+1jKjjMzMDHyFrVSEW6lTU1M+bA8PGsVsbGr6YBmUyWSSenp5WZFBYWHhF9sJhFShUNSg&#10;mJfS0gpeQi0tLTGSkpLq8KWKF952Kl5bb/H5/9hsNg8AIQTld+6k4EXX0tIS4wogCCGYnZ3lcnm8&#10;eRS7WqNRsAAAoLq6Won+hSqlsjImJub3Tf2lNyFcLnfuL73+kNVqJQEAgM/nP2UBAIDBYHgHGcXG&#10;xv7mKiAkAQEBI/iYoGma1dfXF4ImqODgfldDOQoxNDQktdlsHDQRTFHuh+rBUsflcudEItGYO4EA&#10;AIDA64miqAEGg7G5regWCmHo6cGh3J46ABzStxPqCQAAiJGRkQA02An1BAAAhFAoNKPBxMSEnzth&#10;kBCUTDaABqahoUB3wiAhZBT1P5TJFOROGCQEXtyDg4M7Awr/UpOTkwKLxeLtTiAAHGoKAABMJpPb&#10;64rw8/Ob4PF4s2hiJ9QVwWAwIIWlsL2j46irIVpbW49zSPIFhyRfhEdEdBMAABAdHd2BDAoKCtIe&#10;P36835VQP9++/RlN0yyapllnUlLKAIQQmM1m3127d1vQlvT8hQvFrtoOLywskG/u2fMvij08PCx+&#10;eVOtVl/F9+ldXV1RroAqKy8/g3dkXp5mIITAZrN5UMHBRryftB0nY0dVKpXVKGZubu6VZVAQQnC/&#10;tvYU/rUq7t37eDuB8vPzv0KxWGy23Ww2+74CBSEEycnJGmT49r59Y+3t7e9tB1C1RqNgsdl2FCsr&#10;K+sGuveKsdFoDMI7dmwPDzo7O/v6Vh5Ou7q6ovCz3peXLv2El8qKDzk2ywgmE8rl8sbx8XG/14Gh&#10;aZpZUlJyTuDrO4X8JiUl1S0uLrJxu1UdjI+P+yUmJtbjYD579z6trKpSbnQB2O12orS0NPXgoUN9&#10;uL/QsDC905083Flubu4VvPFBMJmQ7+PzLCEhoSH92rWckpKSc/39/RSe3ufPn3uifqdarb767uHD&#10;PY49T4VCUTM6OipaKa5Tb2owGA6GhYd3r9WS5vJ48xGRkbr9Bw78vZZdQkJCQ1tb29G14jmdAqvV&#10;yrl169Y3KSkpdyVS6SNn++dIY06e/KO5ufmkM7EYEG7umDczM7Oru7s7VK/Xh3br9aF6vT7UaDTK&#10;hEKhOVAqNUkDA03oGhQYOCgWix85e6b8Dw/a5cPNp7i2AAAAAElFTkSuQmCCUEsDBAoAAAAAAAAA&#10;IQBojxjgUQoAAFEKAAAUAAAAZHJzL21lZGlhL2ltYWdlMi5wbmeJUE5HDQoaCgAAAA1JSERSAAAA&#10;SgAAACsIBgAAAN94Ho4AAAAGYktHRAD/AP8A/6C9p5MAAAAJcEhZcwAADsQAAA7EAZUrDhsAAAnx&#10;SURBVGiB1VprUFNJFr7JhRAJL0VeCnEgDwIyBBEEFB8LojMCKltuFAEVrNpxR3RlZ3xUbS0IW1Ol&#10;aC0u7Cr6Y3AXggiOIhBweLm1iDKAAyEsBEKGxaAoD1EgGmK4vT+stnpjAklIYKarTpHmnv7O6e+e&#10;0923u0kAAMyQQhAEube3l/348eOAltbWwNbW1sCOjg5fe3v7MYaHh9SDwZDCvywmU8LlcoUkEskw&#10;YwaUCoEg6j+dnT6wTqPR5MnJyTkGAwIAdBaRSORz+syZ8+Hh4fW2dnYTZBwHusragIAfv7t9+9cz&#10;MzNkfWwaIiqVCnej0wfVfRCJRD6GYuqkRBAEKScn59gSS0uFNiLoq1bJdu7cWb55y5Z/u9Hpg7iZ&#10;GaFJ71Nf384bN27EqlQq3FRE1dbVhWuyffrMmfMmI+r58+dOkZGRlahBRyenkR07dlSlpqVllJWX&#10;Rw8NDTmrt3v79i1VLBZ7VlZVfX7g4MF/mpmbz6AYnhxOb3d3N8cURCUmJeVBO+uCglrgbzc6fdDQ&#10;iJ71YXlFRZSTs/MwNESxsHiXmZl5yhBjPT097PiEhAKUsE/c3QcGBwdXGpMkuVxuCYcFcwpF1dvb&#10;y0Izoa6+PsxoRMnlcsvkY8f+hkaAB4PR39TUFDTfjnR3d3NYbHYfmopjY2PLjEVUUVHRPogdHR1d&#10;AQDAeDxeCfxf0uHD3xqNqIQDB/JRkng8Xsn4+LidsTojFos97ZcvfwnxQzdubJTL5ZbGwI6KihJA&#10;3KKion0AAKz07t1d8H+2dnYTb968WTJvourq68MgqDmFosrNzT1CEATJWCRBqb9//1cUC4t30FZc&#10;fDx/vpgvXrxwNKdQVGQcBza2tpOQ/OnpacpyB4cxaOvmzZt750WUQqGw8PL2FkPAEykpl4xNECpX&#10;r179Ah3/RkdH7eeDl52dfRziHUpMvI4++/Lo0cvqKWkwUd98880fIZiDo+Poy5cvl5qSKKVSae7o&#10;5DQCbV67du2388ELCg5uhli1dXXh6LPGxsb1aKYMDw87GESUVCr1sKTR3kKwy5cvf2lKkqAcTU7+&#10;O7QZFhZ231AcsVjsCXFc3dyeqq/TCIIgMZjMn6BOTk7OMb2JIgiChK6VfLlc0bt378wWgij0TeNm&#10;ZsTTp09XGILzp9TUP0Ock6dOXdCkk5qWlgF1gkNCftCbqNt37sSgs5x62JpS1N90VlZWir4YMzMz&#10;ZA8Gox9itLe3c+eKOjKOg56eHrZeRKEr2aioKMFCkQRFJpO5dnV1eXV1dXkZsgBtaGgIRddls83S&#10;6DiWmpaWoRdRgevWtcLGFy9e/HqhiZqvfHHkyFXo//nz50/PpovOjAwm8yddlz6YSqXC0UG8QiCI&#10;XOyO6yMKhcJimb39OPR/YGCAPps+utYi4zh48ODBBl3skPv6+pgKhYIKt128OJzueW4FLWgRVFZG&#10;vnr1yg7DMGzL5s3/otPpT2bTd3R0HN6+bdv3sF7A5yfoYocs6uz8FFaoVKpi1apVA4Y6vRilkM+P&#10;h7/j4uIKdGmD6pWUlPCmp6ct5myUdvZsOgzDNf7+7YudSvrI2NjYMuqSJdNkHAdLLC0Vun6PTk1N&#10;0WxsbSdhv++Ulu6eM/U6RaIPEcX5haXdrVu3fqNUKikYhmHR0dFldnZ2r3RpR6PR5DExMbdhnV9Q&#10;MGf6kTtEIl9Y8fby6jLE4cUq6Piia9pp0q8QCKLGx8eXztoA3UjLy8tLXOx00lWkUqkH9Hu5g8PY&#10;9PQ0RZ/2KpUKX+nq+kzX70yyi4vLECTt2bNnK/R5K4tZCgsL4+BvHo93k0KhKPVpj+P4TGxsbCGs&#10;8wsL42fTxyIiImq1bU38XIUgCBLHy6sH+t3Y2LjeEJy2tjY/9JOmv7//E60RxfHy+jCASyQStj5v&#10;ZbFKS0tLYG9vLxvDMMzd3b0/JCTkkSE4XC5X6O3t/WFcRqNUvZA5np5iWIHGf+4FTZO4uLgCQw9W&#10;SSQSiI+Ly4f1Aj4/AQBA0qiMbv2ScRwYc6PfFKJUKs3RkyGxWOw5H7yBgQE62v+WlpYATXpmaERh&#10;GIZJJBJWUFDQD4a8oYUo1TU120ZGRhxgnevnJzImfgGfnxAQEND60QOCIEh2S5e+hozm5+cnLHbU&#10;zCb7YmOL0Agwtjg5Ow8rlUrzjyKKRCIBDocjbm5uXodhGPaoqSkkPj4+/yNGTVhkMpkbi82WAgBI&#10;NjY2E7InT1ZSqVSFut7ExIRNWVnZLgx7P73v3rWr1FgXP8rKy3cqlUrKyMiIQ3VNzbbIHTsE/6cA&#10;AMBOpKRcgoxaUKlKqVTqsZBRcu7cuTPQfmJSUp42vby8vESoFxkZWWlMH/bs2fMdxI7dv/+G+nMM&#10;gPd7NGj68fbuLV4okgiCIK328emCtqtraiK06W7durUO6vH5/Dhj+nGntHQ3xKZZWb15/fq1zUdE&#10;AQCwrKysFDRXDV3E6Sutra1roU2XFSueazvUkMlkrvCGjJW1tXxyctLKmH6oH5Jev379kEailEql&#10;uffq1d1Qcf2GDY9McUKsLseOH8+BNn9/4sRftellZmaegnoJBw7km8IX9JA0IiKiViNRAADs++rq&#10;bWhUFRcX80xJUnlFRRT6Ua7tEghBECRfLlcE9aru3fvMFP48fPgwBD06k8lkrhqJAgBgMTExpVB5&#10;xcqVQw0NDaGmcKq5uTnQytpaDm0lHT78rbYIbm9v50I9ZxeXF6Y6cyQIgoTetLlw4cJJrUT19fUx&#10;4K4hGceBmbn5THp6epoxnZNKpR7OLi4voI3t27dXa1q7QPn65MmLUNfU9yHOpqefhba4fn4dWokC&#10;AGBl5eXR6J0AMo6DTZs3N8x1wqHLGyuvqIhislhSiOu3Zo1QfYZBRX3fqLm5OdCUREkkEibab6FQ&#10;6KuVKAAANjQ05BwdHV2BNlpmbz9eXFzM03eQJwiCVFlV9Tl6TZCMv78qiI4DmqS6piYC6nO8vHoW&#10;YoLZEBr6ENqEx/NzdjA3N/cIzcrqjTphYWFh9//w1Vd/yc/PTxCJRD5oaioUCguxWOxZIRBEXrp0&#10;6UTI+vVN6p8KGzdtetDZ2bl6LqcPHjr0D9gmIyMj1dQkAQCwK1eu/A7ahBc+dGrY09PDRo+iNYkl&#10;jfbWf+3aNncPj/9quxFMxnEQFBzcXHXv3me6RMbU1BTN2sZmCrbt6+tjLARRo6Oj9hZUqhLaramt&#10;3apzY6VSaZ6dnX2cx+OVoDODrrLG37/9blnZTn1Sp7CwcD9svyE09OFCkAQFnf0PJSZeJwFg2Dfl&#10;xMSETUdHh69QKPQTdnRwhUKhX1dXl7eDg8MIi8mUMFksCZPB6GOyWBIWkylhs9m9ZDKZ0MdGSUkJ&#10;78e2Nn8Mw7Dw8PDareHhtQY5a0BpamoKvltWthvDMMzaymryf4ZE+bYQY5RwAAAAAElFTkSuQmCC&#10;UEsDBAoAAAAAAAAAIQCEdTCyrwUAAK8FAAAUAAAAZHJzL21lZGlhL2ltYWdlMy5wbmeJUE5HDQoa&#10;CgAAAA1JSERSAAAAJwAAACoIBgAAADA9QusAAAAGYktHRAD/AP8A/6C9p5MAAAAJcEhZcwAADsQA&#10;AA7EAZUrDhsAAAVPSURBVFiFxZj9T5tVFMe/fR76MujrNjZeCsNJNhilGy66kLAxcYsxc2zRZBkW&#10;RKUVSvQHf3L/gj/th83xNoar4EjUMIxxTrYRQGcyl5EVcBKMYwVZFVmhBdrSl+MPepemttCXB7zJ&#10;TZ5z7znnnn5Oz733ecDxPIX2bK12ZmVlRUxE2Mj+woEDP4XHgvABjufpiy+/fH0jA7tz587zkeLg&#10;EKG1NDebI42vV2tqbm6MOBExYp6n8fHxXRtBbW5ubnNqWpp7TXIFBQW/sOeW1taGdQYGALh8+fJb&#10;Ho9HBgCFhYUPopI7d+7c++x585YtjqWlpdT1pBYIBLhdu3dPsDXPnz//XtSCsNvt29O3bfuLyR0d&#10;HW+vZ3Df9fUdZWuVHTz4w9DQUFnUtMpkMk9dXd1FJje3tKxrYTQ3NT0thEaz+eP/KIRGOj8/r3r4&#10;8GEen5ISZGN3797dvx7UbDZbTopYHOB4njIyM//weDzSVckBQF5e3uSrx459zeSoZZ5ku9jebgoG&#10;gxwAGI3GNqlU6l2THBHh2+vXX2ZjaXL5ssPhUAtJzev1SrKysx9zPE8pYnHAZrPlEBHWJAcAR48c&#10;6cvPz/8VANxu9yaLxVIrJLXe3t6Tdrs9AwBOVFb25uTkTEVUjESOiHD27NkP2PieoqIHwWBQJBS5&#10;ioqKfub7xs2bL7HxcHJRg3vy5IkmTS5fZnO3+vtfFCKwsbGxPdF+dExpBQCNRuOoqqr6jMmhZZ9M&#10;Cz15zA0NF0QiEUVVjkaOiHDv3r0SNieRSn0zMzOZyVBzuVxytUazwPE8KZTKxfD1YiYHACUlJcOl&#10;paU/AoDf709pb283JkPtypUrbzidTiUAGAyGTpVKtbCqwWrkiAhdXV0GNp+7Y8eUz+dLSYRaMBgU&#10;Pbd//zDzZbVai8N1Yi4I1j0ej3R7RsafTKfn6tWTiQR3+/btUuaj/PDhwUg6caUVAKRSqddoNLYx&#10;OdGLaOhJE/EcTSStRIRHjx7lsnOQ43mamJjIj4fa7Ozs1k2pqR6O5ykrO/ux1+uVCEIOAHJzc22V&#10;x49/xeTWtrb6eKh1dHS84/V6pQBgMplaJRLJimDkiAh9N24cYXpb09Pn3G63LBZqgUCAezY//zeO&#10;50kskfinp6ezo+nGXRChixQUFo4zXYvF8mYswX1z7dorzObUqVOfr6abUFoBgOO4oLmh4QKTY72I&#10;hp4s5sbG2Aoh3rQSERwOh1quUCwx/eHh4X2r6U9OTu5gF1ddcfHYWpeHhMkBgFqtnjcYDJ1PqaxB&#10;r7WtrZ6IRMA/28eq52iy5IgI9+/f1zN9uUKxFM0mdPNWqdVOp9OpWMt3UuQAQK/XW8vKyr4HgOXl&#10;5dTOzs6aSHo9PT2vzc7OpgNATU2NRaFQuOJdK25yRITu7u7TzKZYrx+N9F86VF4+xHRGR0eLYvGb&#10;8FYS2r1eryQzK8vO7AYGBg6Fzlut1mI2V1FR0R+LT0HSCgASiWTFZDK1Mjm8MELluLePZNNKRJia&#10;mtKKJRI/x/MklclW7Hb7diLCwsKCUqlSuTieJ21Ozu/xfOsThBwAaLXa6ROVlb0A4PP5xJcuXaoD&#10;gK6ururFxUU5ALxrMrWIxWLfhpMjIty8dauC2T6zc+ek3+/n9Xv3jiR6rRekIFgPBoOiIp3uZ2b/&#10;4ZkzH7Hn01VV3fH4Ejw4IkL4ZyvWBwcHD/7vwYUWAOt79+2zJvISLlhBsKZUKp3V1dWfho4ldI5G&#10;asmSIyKMjIzomA+1RrPgcrnkifgRnBwA6HS60fLy8gEAqK2t/UQuly8K4VeQ4ADA/O8bVUN9fZNQ&#10;Pv8GCAjDQSTaeI8AAAAASUVORK5CYIJQSwMEFAAGAAgAAAAhAIoHkk/fAAAACQEAAA8AAABkcnMv&#10;ZG93bnJldi54bWxMj8FKw0AQhu+C77CM4M1u1tVaYzalFPVUBFtBepsm0yQ0uxuy2yR9e8eTnoaf&#10;+fjnm2w52VYM1IfGOwNqloAgV/iycZWBr93b3QJEiOhKbL0jAxcKsMyvrzJMSz+6Txq2sRJc4kKK&#10;BuoYu1TKUNRkMcx8R453R99bjBz7SpY9jlxuW3mfJHNpsXF8ocaO1jUVp+3ZGngfcVxp9TpsTsf1&#10;Zb97/PjeKDLm9mZavYCINMU/GH71WR1ydjr4syuDaDk/6ydGDWjFkwGttAZxMDB/SEDmmfz/Qf4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HjIrauJAgAAZgkAAA4AAAAAAAAAAAAAAAAAOgIAAGRycy9lMm9Eb2MueG1sUEsBAi0ACgAA&#10;AAAAAAAhAHKUVw28BQAAvAUAABQAAAAAAAAAAAAAAAAA7wQAAGRycy9tZWRpYS9pbWFnZTEucG5n&#10;UEsBAi0ACgAAAAAAAAAhAGiPGOBRCgAAUQoAABQAAAAAAAAAAAAAAAAA3QoAAGRycy9tZWRpYS9p&#10;bWFnZTIucG5nUEsBAi0ACgAAAAAAAAAhAIR1MLKvBQAArwUAABQAAAAAAAAAAAAAAAAAYBUAAGRy&#10;cy9tZWRpYS9pbWFnZTMucG5nUEsBAi0AFAAGAAgAAAAhAIoHkk/fAAAACQEAAA8AAAAAAAAAAAAA&#10;AAAAQRsAAGRycy9kb3ducmV2LnhtbFBLAQItABQABgAIAAAAIQA3J0dhzAAAACkCAAAZAAAAAAAA&#10;AAAAAAAAAE0cAABkcnMvX3JlbHMvZTJvRG9jLnhtbC5yZWxzUEsFBgAAAAAIAAgAAAIAAFAd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sidDel="003B6C31">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35BDCBC5"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jyzgAMAANEIAAAOAAAAZHJzL2Uyb0RvYy54bWykVt9v2yAQfp+0/wHx&#10;3jpOWq+xmkxTu1aVqq1aO+2ZYGyjYWBA4vS/3wHGSZP93kPswxzw3Xd3H7l8u+0E2jBjuZILnJ9O&#10;MGKSqorLZoE/P92cXGBkHZEVEUqyBX5mFr9dvn512euSTVWrRMUMgk2kLXu9wK1zuswyS1vWEXuq&#10;NJMwWSvTEQdD02SVIT3s3olsOpkUWa9MpY2izFr4eh0n8TLsX9eMuo91bZlDYoEBmwtPE54r/8yW&#10;l6RsDNEtpwMM8g8oOsIlHDpudU0cQWvDj7bqODXKqtqdUtVlqq45ZSEGiCafHERza9Rah1iasm/0&#10;SBNQe8DTP29LP2weDOLVAkOiJOkgReFUdOGp6XVTgset0Y/6wcT4wLxX9KuF6exw3o+bnfO2Np1f&#10;BGGibeD8eeScbR2i8HH6pphOzzGiMAUJnYAdckJbSNzRKtq+/+W6jJTx0ABthNJrqC67I9D+H4GP&#10;LdEs5MV6egYC5zsCYznNI4XBx/MXCLWlHag8YOdkhhFwkBcx/sRPns8mM6hcz08+n8/moWbHOElJ&#10;19bdMhWIJpt76wJ9TZUs0iaLbmUyDTSGbwkRWsJhBC1hMIKWWMXjNXF+nc+eN1EPpw9I2hGIn+3U&#10;hj2p4Od8uvJ8WhR5DOWiKEa4Oz8hX/ifF2fFsXtySm8dNx+dEwtpPr2jH/CVKg2YSnPpve+T72NM&#10;Dun9wnGf++SQ3gO6vdD/zvtHIKhQlkEuIQCfgdEIWYGP+3m3SvDqhgvh82BNs7oSBm2I17wpVM/M&#10;5xSW7LlBf6RK9NZKVc9Qxj0I4QLbb2tiGEbiTkKjeNVMhknGKhnGiSsVtDWUgLHuafuFGI00mAvs&#10;oIw/qNQvpEwF6oMaff1Kqd6tnaq5r96ALSIaBtC7y0vNaQm/QQXBOmri398WsMqtfWzxxun+aI+O&#10;mK9rfQKCDYngKy64ew6XD0iAByU3D5x6efSDnR7kwFxU1LuONAzBGIJLPn6Fj/Vog5XgOqXS2wNU&#10;aNADzf9BtPE+uVZ03THp4gVpmADUStqWawuNXrJuxUDvzV0FbUrhcnYg+tpw6WLrW2eYo1BwpKyh&#10;pD6BVAzlkyYC6B1OH8JPRC0/y4O6p24k5ahrs7Ozi52uzaepSJMs+vrwujZUklcs4PuohKL0BUQR&#10;QzABUiidcG+C9eJi3h8Hr90/keV3AAAA//8DAFBLAwQKAAAAAAAAACEATeJqTzQEAAA0BAAAFAAA&#10;AGRycy9tZWRpYS9pbWFnZTEucG5niVBORw0KGgoAAAANSUhEUgAAABwAAAAqCAYAAACgLjskAAAA&#10;BmJLR0QA/wD/AP+gvaeTAAAACXBIWXMAAA7EAAAOxAGVKw4bAAAD1ElEQVRYhbWXX0hbVxzHz01u&#10;FpOSa7c0i+YmNjapVvLHiduyBua6BAJuexkoKxNWpFL2Mto9bFDrRjds1uGDCCtIwD0MMthg68O0&#10;bBVTHBM7FDVWRUvS2PbW611SR9JqL7ue/PZ0Sgw6tcs58IPf4fx+38+55/7uuecwKrUa0B4by7Kb&#10;FotlxWaz3ed5XrBarYKV54VAIDDi8Xhu7UlEpVZDKSwUCg0PXbv2FsZYBQBoJ2MKn9Dn8/15yGjM&#10;7DQ5jLE6ncmYRFGslCTJjDFWF8fU1tYufXHx4uetra0/7vqEI7FY4L9mV2gYY9Xq6qo5Go22Hff7&#10;bxbqsBoNHhwaenu7vGcGFtvExMTLwWAwRrS48vJH8XjcSw0IACibzXJuj2ee6B222++JolhBDQgA&#10;KJFIOA6ZTA+J5tlz5/oKx1V7KuV9NIfDkfysq+tL0p+cnHxlS82UGogQQo2NjZPEn56eblAURUMV&#10;6PV6Z4kvy3LZ3NycmyrQYDA8cjqdCdIvXFYqQIQQqrLZ7hH/Tip1hDpwcWnpGPFrjh69TRWYTqdN&#10;KysrFtJ3u91PN3YqwPjsbD3xGYYBl8s1TxU4PDwcIr7T6Uzo9fqNp4Ol3ml+u349pGbZPNHs6en5&#10;hNrWtry8fLhwW3u9qemPzc1NdcmBGxsbuv7+/g/t1dV3iZaB4x4nEglHcSz7LO9IURSNKIqVgiBY&#10;Y7FY8JsrVz5Kp9MmMm4ymdKRSKTD4XAki3O3/PFrampucxyX2wmEMVZLkmQWRbESAJjtYtrb27/9&#10;+vLlT41G48NtRUpxnqm0WFbfb2v7fnR0tGm35d+ypDzPP9hSwkVNkiRzLpfjEEJIp9M9CV+6dD4Q&#10;CIy4XK55hmH2dvrbT9GMjY35WY0Gk/iBgYHT+y2wfVfp+c7Or0h8+cGDuVQqZacKlGVZ662vv0Vy&#10;gsFgbLez6P/+Dqemphqe02oVktfX13eWKhAAUHd3dxfJ0x848GRxcbGWKlBRFPZVn2+C5B73+28q&#10;isJSAwIAWlhYqNPp9TLJD4fDnVSBAIB6e3s/JvnasrJ/ZmZm6qkCMcaqN06c+J1ovNTQEJdlWUsN&#10;CAAomUweMXDcY6LTeeFCmCoQAFAkEjlTeHsaHx9/jSown88zzc3NvxKtY3V1S+vr63pqQABAgiDw&#10;LxiNf+90kSk5EABQNBptK9SM3bjxJlVgPp9nWlpafiKa9urqu9lslqMGBAAkSdKL5oqKv4ju6Y6O&#10;AapAAEA/X736bqH2L4OD71AFAgD64NSp74i2hefFTCZjpApcW1t73lZVJRD9906e/OFfNeECcepG&#10;zjYAAAAASUVORK5CYIJQSwMEFAAGAAgAAAAhAI/RzZTfAAAACQEAAA8AAABkcnMvZG93bnJldi54&#10;bWxMj8FqwkAQhu+FvsMyQm91E1NDidmISNuTFKqF0tuaHZNgdjZk1yS+fcdTvc0wH/98f76ebCsG&#10;7H3jSEE8j0Aglc40VCn4Prw/v4LwQZPRrSNUcEUP6+LxIdeZcSN94bAPleAQ8plWUIfQZVL6skar&#10;/dx1SHw7ud7qwGtfSdPrkcNtKxdRlEqrG+IPte5wW2N53l+sgo9Rj5skfht259P2+ntYfv7sYlTq&#10;aTZtViACTuEfhps+q0PBTkd3IeNFqyBZREtGb0MMgoEkfeFyRwVpkoIscnnfoPg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Y8s4ADAADRCAAADgAAAAAAAAAA&#10;AAAAAAA6AgAAZHJzL2Uyb0RvYy54bWxQSwECLQAKAAAAAAAAACEATeJqTzQEAAA0BAAAFAAAAAAA&#10;AAAAAAAAAADmBQAAZHJzL21lZGlhL2ltYWdlMS5wbmdQSwECLQAUAAYACAAAACEAj9HNlN8AAAAJ&#10;AQAADwAAAAAAAAAAAAAAAABMCgAAZHJzL2Rvd25yZXYueG1sUEsBAi0AFAAGAAgAAAAhAKomDr68&#10;AAAAIQEAABkAAAAAAAAAAAAAAAAAWAsAAGRycy9fcmVscy9lMm9Eb2MueG1sLnJlbHNQSwUGAAAA&#10;AAYABgB8AQAASww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r w:rsidDel="003B6C31">
          <w:rPr>
            <w:rFonts w:ascii="Lucida Sans" w:hAnsi="Lucida Sans"/>
            <w:color w:val="231F20"/>
            <w:sz w:val="14"/>
          </w:rPr>
          <w:delText>Commission</w:delText>
        </w:r>
        <w:r w:rsidDel="003B6C31">
          <w:rPr>
            <w:rFonts w:ascii="Lucida Sans" w:hAnsi="Lucida Sans"/>
            <w:color w:val="231F20"/>
            <w:spacing w:val="-12"/>
            <w:sz w:val="14"/>
          </w:rPr>
          <w:delText xml:space="preserve"> </w:delText>
        </w:r>
        <w:r w:rsidDel="003B6C31">
          <w:rPr>
            <w:rFonts w:ascii="Lucida Sans" w:hAnsi="Lucida Sans"/>
            <w:color w:val="231F20"/>
            <w:sz w:val="14"/>
          </w:rPr>
          <w:delText>for</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the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Conservation</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of</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Antarctic</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Marine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Living</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 xml:space="preserve">Resources </w:delText>
        </w:r>
        <w:r w:rsidDel="003B6C31">
          <w:rPr>
            <w:rFonts w:ascii="Lucida Sans" w:hAnsi="Lucida Sans"/>
            <w:color w:val="231F20"/>
            <w:spacing w:val="-2"/>
            <w:sz w:val="14"/>
          </w:rPr>
          <w:delText>Commission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pour</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conservation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faune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et</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flore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marines</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 xml:space="preserve">l’Antarctique </w:delText>
        </w:r>
        <w:r w:rsidDel="003B6C31">
          <w:rPr>
            <w:rFonts w:ascii="Century Gothic" w:hAnsi="Century Gothic"/>
            <w:color w:val="231F20"/>
            <w:sz w:val="14"/>
          </w:rPr>
          <w:delText>Комиссия</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по</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cохранению</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морских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живых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pесурсов</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Антарктики</w:delText>
        </w:r>
      </w:del>
    </w:p>
    <w:p w14:paraId="2522085B" w14:textId="11E2B06C" w:rsidR="006E506B" w:rsidDel="003B6C31" w:rsidRDefault="00226618">
      <w:pPr>
        <w:spacing w:line="163" w:lineRule="exact"/>
        <w:ind w:right="105"/>
        <w:jc w:val="right"/>
        <w:rPr>
          <w:del w:id="2" w:author="Anthony Cossio" w:date="2025-05-09T14:44:00Z"/>
          <w:rFonts w:ascii="Lucida Sans" w:hAnsi="Lucida Sans"/>
          <w:sz w:val="14"/>
        </w:rPr>
      </w:pPr>
      <w:del w:id="3" w:author="Anthony Cossio" w:date="2025-05-09T14:44:00Z">
        <w:r w:rsidDel="003B6C31">
          <w:rPr>
            <w:rFonts w:ascii="Lucida Sans" w:hAnsi="Lucida Sans"/>
            <w:color w:val="231F20"/>
            <w:spacing w:val="-2"/>
            <w:sz w:val="14"/>
          </w:rPr>
          <w:delText>Comisión para la</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Conservación de</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los Recursos Vivos</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Marinos Antárticos</w:delText>
        </w:r>
      </w:del>
    </w:p>
    <w:p w14:paraId="25A755C4" w14:textId="4096CAFE" w:rsidR="006E506B" w:rsidDel="003B6C31" w:rsidRDefault="006E506B">
      <w:pPr>
        <w:pStyle w:val="BodyText"/>
        <w:rPr>
          <w:del w:id="4" w:author="Anthony Cossio" w:date="2025-05-09T14:44:00Z"/>
          <w:rFonts w:ascii="Lucida Sans"/>
        </w:rPr>
      </w:pPr>
    </w:p>
    <w:p w14:paraId="1F91F75A" w14:textId="73F64F1B" w:rsidR="006E506B" w:rsidDel="003B6C31" w:rsidRDefault="006E506B">
      <w:pPr>
        <w:pStyle w:val="BodyText"/>
        <w:rPr>
          <w:del w:id="5" w:author="Anthony Cossio" w:date="2025-05-09T14:44:00Z"/>
          <w:rFonts w:ascii="Lucida Sans"/>
        </w:rPr>
      </w:pPr>
    </w:p>
    <w:p w14:paraId="3DCB058C" w14:textId="4B45C109" w:rsidR="006E506B" w:rsidDel="003B6C31" w:rsidRDefault="006E506B">
      <w:pPr>
        <w:pStyle w:val="BodyText"/>
        <w:rPr>
          <w:del w:id="6" w:author="Anthony Cossio" w:date="2025-05-09T14:44:00Z"/>
          <w:rFonts w:ascii="Lucida Sans"/>
        </w:rPr>
      </w:pPr>
    </w:p>
    <w:p w14:paraId="30A09B23" w14:textId="4E0B446B" w:rsidR="006E506B" w:rsidDel="003B6C31" w:rsidRDefault="006E506B">
      <w:pPr>
        <w:pStyle w:val="BodyText"/>
        <w:rPr>
          <w:del w:id="7" w:author="Anthony Cossio" w:date="2025-05-09T14:44:00Z"/>
          <w:rFonts w:ascii="Lucida Sans"/>
        </w:rPr>
      </w:pPr>
    </w:p>
    <w:p w14:paraId="1C6C47F0" w14:textId="214CA805" w:rsidR="006E506B" w:rsidDel="003B6C31" w:rsidRDefault="006E506B">
      <w:pPr>
        <w:pStyle w:val="BodyText"/>
        <w:rPr>
          <w:del w:id="8" w:author="Anthony Cossio" w:date="2025-05-09T14:44:00Z"/>
          <w:rFonts w:ascii="Lucida Sans"/>
        </w:rPr>
      </w:pPr>
    </w:p>
    <w:p w14:paraId="01107AD6" w14:textId="14D697EB" w:rsidR="006E506B" w:rsidDel="003B6C31" w:rsidRDefault="006E506B">
      <w:pPr>
        <w:pStyle w:val="BodyText"/>
        <w:spacing w:before="196"/>
        <w:rPr>
          <w:del w:id="9" w:author="Anthony Cossio" w:date="2025-05-09T14:44:00Z"/>
          <w:rFonts w:ascii="Lucida Sans"/>
        </w:rPr>
      </w:pPr>
    </w:p>
    <w:p w14:paraId="70452381" w14:textId="5D60E985" w:rsidR="006E506B" w:rsidDel="003B6C31" w:rsidRDefault="00226618">
      <w:pPr>
        <w:pStyle w:val="BodyText"/>
        <w:ind w:left="2699"/>
        <w:rPr>
          <w:del w:id="10" w:author="Anthony Cossio" w:date="2025-05-09T14:44:00Z"/>
          <w:rFonts w:ascii="Arial"/>
        </w:rPr>
      </w:pPr>
      <w:del w:id="11" w:author="Anthony Cossio" w:date="2025-05-09T14:44:00Z">
        <w:r w:rsidDel="003B6C31">
          <w:rPr>
            <w:rFonts w:ascii="Arial"/>
            <w:spacing w:val="-2"/>
          </w:rPr>
          <w:delText>WG-EMM-2024/53</w:delText>
        </w:r>
      </w:del>
    </w:p>
    <w:p w14:paraId="276FFBCF" w14:textId="6978782E" w:rsidR="006E506B" w:rsidDel="003B6C31" w:rsidRDefault="00226618">
      <w:pPr>
        <w:spacing w:before="162" w:line="436" w:lineRule="auto"/>
        <w:ind w:left="2699" w:right="5674"/>
        <w:rPr>
          <w:del w:id="12" w:author="Anthony Cossio" w:date="2025-05-09T14:44:00Z"/>
          <w:rFonts w:ascii="Arial"/>
          <w:sz w:val="20"/>
        </w:rPr>
      </w:pPr>
      <w:del w:id="13" w:author="Anthony Cossio" w:date="2025-05-09T14:44:00Z">
        <w:r w:rsidDel="003B6C31">
          <w:rPr>
            <w:rFonts w:ascii="Arial"/>
            <w:sz w:val="20"/>
          </w:rPr>
          <w:delText>16 June 2024 Original:</w:delText>
        </w:r>
        <w:r w:rsidDel="003B6C31">
          <w:rPr>
            <w:rFonts w:ascii="Arial"/>
            <w:spacing w:val="-14"/>
            <w:sz w:val="20"/>
          </w:rPr>
          <w:delText xml:space="preserve"> </w:delText>
        </w:r>
        <w:r w:rsidDel="003B6C31">
          <w:rPr>
            <w:rFonts w:ascii="Arial"/>
            <w:sz w:val="20"/>
          </w:rPr>
          <w:delText>English</w:delText>
        </w:r>
      </w:del>
    </w:p>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0B5633C1"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335C9B33" w:rsidR="006E506B" w:rsidRDefault="00226618">
                            <w:pPr>
                              <w:spacing w:before="92"/>
                              <w:ind w:left="20"/>
                              <w:rPr>
                                <w:rFonts w:ascii="Verdana"/>
                                <w:sz w:val="84"/>
                              </w:rPr>
                            </w:pPr>
                            <w:del w:id="14"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335C9B33" w:rsidR="006E506B" w:rsidRDefault="00226618">
                      <w:pPr>
                        <w:spacing w:before="92"/>
                        <w:ind w:left="20"/>
                        <w:rPr>
                          <w:rFonts w:ascii="Verdana"/>
                          <w:sz w:val="84"/>
                        </w:rPr>
                      </w:pPr>
                      <w:del w:id="15"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ins w:id="16" w:author="Anthony Cossio" w:date="2025-05-09T14:44:00Z">
        <w:r w:rsidR="003B6C31">
          <w:rPr>
            <w:rFonts w:ascii="Arial"/>
          </w:rPr>
          <w:t xml:space="preserve"> revised</w:t>
        </w:r>
      </w:ins>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09B621E9" w14:textId="77777777" w:rsidR="006E506B" w:rsidRDefault="00226618">
      <w:pPr>
        <w:pStyle w:val="BodyText"/>
        <w:spacing w:before="63"/>
        <w:rPr>
          <w:rFonts w:ascii="Arial"/>
          <w:b/>
          <w:sz w:val="20"/>
        </w:rPr>
      </w:pPr>
      <w:r>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0C3E0F48"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3KNQIAAOcEAAAOAAAAZHJzL2Uyb0RvYy54bWysVE1v2zAMvQ/YfxB0X2xnwRoYcYohRYsB&#10;RVegKXZWZDk2JouaqMTJvx8lR6m3nTbsIlPiE/UeP7y6PfWaHZXDDkzFi1nOmTIS6s7sK/66vf+w&#10;5Ay9MLXQYFTFzwr57fr9u9VgSzWHFnStHKMgBsvBVrz13pZZhrJVvcAZWGXI2YDrhaet22e1EwNF&#10;73U2z/NP2QCutg6kQqTTu9HJ1zF+0yjpvzYNKs90xYmbj6uL6y6s2Xolyr0Ttu3khYb4Bxa96Aw9&#10;eg11J7xgB9f9EarvpAOExs8k9Bk0TSdV1EBqivw3NS+tsCpqoeSgvaYJ/19Y+XR8dqyrqXZzzozo&#10;qUYPl3TQCaVnsFgS6sU+uyAQ7SPI70iO7BdP2OAFc2pcH7Akj51irs/XXKuTZ5IOPxbFIl9QSST5&#10;ipubZaxFJsp0WR7QPyiIgcTxEf1YqjpZok2WPJlkOip4KLWOpfacUakdZ1Tq3VhqK3y4F9gFkw0T&#10;Jm0iErw9HNUWIs4HEZFvXnCWpBDVN4w2UyypmqCSL31tjDdiSPiiCMwoWvKn74ibvvt36JTQFE9q&#10;QDU+FaTHN6/poPenCUfQXX3faR0SgG6/22jHjiIMUb5cbBLlCSx2w9gAoRV2UJ+psQZqpYrjj4Nw&#10;ijP9xVDrhjFMhkvGLhnO6w3EYY25d+i3p2/CWWbJrLin/nmCNBiiTJ1B/ANgxIabBj4fPDRdaJvI&#10;bWR02dA0Rf2XyQ/jOt1H1Nv/af0TAAD//wMAUEsDBBQABgAIAAAAIQBE2Vsk4QAAAAkBAAAPAAAA&#10;ZHJzL2Rvd25yZXYueG1sTI/NTsMwEITvSLyDtUjcqJ2mrUqIUyHEjyhChVLubrwkUeN1FLtNeHuW&#10;E9x2d0az3+Sr0bXihH1oPGlIJgoEUultQ5WG3cfD1RJEiIasaT2hhm8MsCrOz3KTWT/QO562sRIc&#10;QiEzGuoYu0zKUNboTJj4Dom1L987E3ntK2l7M3C4a+VUqYV0piH+UJsO72osD9uj03BI05fd8NZ8&#10;vnZPj+vrZ7WZ3pcbrS8vxtsbEBHH+GeGX3xGh4KZ9v5INohWQzpXCVt5SLgCG5YzNQex58NsAbLI&#10;5f8GxQ8AAAD//wMAUEsBAi0AFAAGAAgAAAAhALaDOJL+AAAA4QEAABMAAAAAAAAAAAAAAAAAAAAA&#10;AFtDb250ZW50X1R5cGVzXS54bWxQSwECLQAUAAYACAAAACEAOP0h/9YAAACUAQAACwAAAAAAAAAA&#10;AAAAAAAvAQAAX3JlbHMvLnJlbHNQSwECLQAUAAYACAAAACEABhk9yjUCAADnBAAADgAAAAAAAAAA&#10;AAAAAAAuAgAAZHJzL2Uyb0RvYy54bWxQSwECLQAUAAYACAAAACEARNlbJOEAAAAJAQAADwAAAAAA&#10;AAAAAAAAAACPBAAAZHJzL2Rvd25yZXYueG1sUEsFBgAAAAAEAAQA8wAAAJ0FAAAAAA==&#10;" path="m3114001,l,,,17741r3114001,l3114001,xe" fillcolor="#0084c1" stroked="f">
                <v:path arrowok="t"/>
                <w10:wrap type="topAndBottom" anchorx="page"/>
              </v:shape>
            </w:pict>
          </mc:Fallback>
        </mc:AlternateContent>
      </w:r>
    </w:p>
    <w:p w14:paraId="2B3F9B7F" w14:textId="77777777" w:rsidR="006E506B" w:rsidRDefault="006E506B">
      <w:pPr>
        <w:pStyle w:val="BodyText"/>
        <w:spacing w:before="90"/>
        <w:rPr>
          <w:rFonts w:ascii="Arial"/>
          <w:b/>
        </w:rPr>
      </w:pPr>
    </w:p>
    <w:p w14:paraId="423D254A" w14:textId="77777777" w:rsidR="006E506B" w:rsidRDefault="00226618">
      <w:pPr>
        <w:ind w:left="2699"/>
        <w:rPr>
          <w:rFonts w:ascii="Arial"/>
          <w:sz w:val="20"/>
        </w:rPr>
      </w:pPr>
      <w:r>
        <w:rPr>
          <w:rFonts w:ascii="Arial"/>
          <w:sz w:val="20"/>
        </w:rPr>
        <w:t>Cossio,</w:t>
      </w:r>
      <w:r>
        <w:rPr>
          <w:rFonts w:ascii="Arial"/>
          <w:spacing w:val="-1"/>
          <w:sz w:val="20"/>
        </w:rPr>
        <w:t xml:space="preserve"> </w:t>
      </w:r>
      <w:r>
        <w:rPr>
          <w:rFonts w:ascii="Arial"/>
          <w:sz w:val="20"/>
        </w:rPr>
        <w:t>A.M. and</w:t>
      </w:r>
      <w:r>
        <w:rPr>
          <w:rFonts w:ascii="Arial"/>
          <w:spacing w:val="-1"/>
          <w:sz w:val="20"/>
        </w:rPr>
        <w:t xml:space="preserve"> </w:t>
      </w:r>
      <w:r>
        <w:rPr>
          <w:rFonts w:ascii="Arial"/>
          <w:sz w:val="20"/>
        </w:rPr>
        <w:t xml:space="preserve">C.S. </w:t>
      </w:r>
      <w:r>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67CD84C3" w14:textId="63F5381B" w:rsidR="006E506B" w:rsidDel="003B6C31" w:rsidRDefault="00226618">
      <w:pPr>
        <w:spacing w:line="312" w:lineRule="auto"/>
        <w:ind w:left="2707" w:right="472"/>
        <w:rPr>
          <w:del w:id="17" w:author="Anthony Cossio" w:date="2025-05-09T14:44:00Z"/>
          <w:rFonts w:ascii="Arial"/>
          <w:sz w:val="14"/>
        </w:rPr>
      </w:pPr>
      <w:del w:id="18" w:author="Anthony Cossio" w:date="2025-05-09T14:44:00Z">
        <w:r w:rsidDel="003B6C31">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30EB7865"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UDSgAUAAJUTAAAOAAAAZHJzL2Uyb0RvYy54bWzMWNtu4zYQfS/QfxD0&#10;vrGoiyULcRZF0g0CLLZBN0WfaZmyhZVElaQv+fvO8GIp8UZytkXRh5hUeDg8nBnODHn98djU3p4J&#10;WfF26ZOrwPdYW/B11W6W/h9Pnz5kvicVbde05i1b+s9M+h9vfv7p+tDlLORbXq+Z8EBIK/NDt/S3&#10;SnX5bCaLLWuovOIda2Gw5KKhCj7FZrYW9ADSm3oWBsF8duBi3QleMCnhv3dm0L/R8suSFeq3spRM&#10;efXSB25K/wr9u8Lf2c01zTeCdtuqsDToD7BoaNXCoidRd1RRbyeqM1FNVQgueamuCt7MeFlWBdN7&#10;gN2Q4NVu7gXfdXovm/yw6U5qAtW+0tMPiy2+7B+FV63BdpHvtbQBG+llPfgG5Ry6TQ6Ye9F97R6F&#10;2SF0P/Pim4Th2etx/N704GMpGpwEG/WOWuvPJ62zo/IK+GcSh4sw8b0ChmxfW6XYgunOZhXbX0fn&#10;zWhuFtXUTlQOHfiX7FUo/5kKv25px7RlJKrHqTDuVWg8isRGiRqFGtQqlbm0ynylHxKmAXgpKML0&#10;tB5OeiJpctKT6aMF3H5pXuykumdcK5zuP0ulp2/Wrke3rlccW9cVcETwcNT6cCjfg8MhfA8Ox8oc&#10;jo4qnIdWxK53ACtZJttTF0cbvmdPXOMUmg1QcQoagd2ESZZGKcoDuj2ubl/ioygAPwA8tGGs/Q/w&#10;DuXazkgPSJhZdLwISGKlO5RrDTrOQhKnRna2iMJwHJ3M52Sh0XGYxJE24ptMLAR5x2ai2adj4FrD&#10;JDLLa7QhNYo2W0N0YjY8ijZq02iilTmGtkYxaG2qUTQJw9BoMJmWTeZZnEBAuYw3WJLExpbWUGNM&#10;FmEAFkHRF6h7HmSJOVEXWDJKotBItlYao0HmJJsbj7rA/0AhBjvt2YbuiyPjXMi11qmd0BBsE5FR&#10;l+7ZatNko+BeD2iZZFxyr2E0zGJUcG86nDV+rAZOgXxc9HAqcK1RxcDfcKfj20N1WVeOUYVjVh4c&#10;El0svBkFbMjSbjklNOpP9TTbQcCY1sMgFk1r2B4fpDxtukEEvcApbLBC0Rf4mw0oiL7Ald/KK84j&#10;ippLZmyKCUvnnFMSA/sN02TdYj6DGA9pFzOX5HW1/lTVtf4Qm9VtLbw9xeIxyOJbdxJewDoh1R2V&#10;W4PTQyeX0hWSS/dYg6z4+hmqhQNUnEtf/rWjgvle/dBCPYLlqesI11m5jlD1LddFrM6wsObT8U8q&#10;Og+XX/oKqoQv3JUlNHf5H/aLAIPFmS3/Zad4WWFxACWSY2Q/oETCmu+/qJUg3rty09ZKOoXj4lBR&#10;XVIrhZmN1iRLSaRn09xVS3DGkwTWwKoSxhdzd3xdyTV0A6ctqN///WrJMYFqyRJBO/RVkI1gEMIh&#10;epoTQ8KFo9vjnH/bOiIJ5iZXQQjp4Q7k2jNwkMTEyXYg11omUEwRYpi8C51maTwuOjqRfg82TBcT&#10;cglJs8Qk43eBx9maRHwJZnpRI2t61wZHpvVugdO2t8DhEXD2du25B74P/T0S74nCL8KpvCTq6shl&#10;LlF9DPt/R9WuKnL4s5d46J3dQKcfO2CW2mHGMA8mzUUyGiq+7boP8N4AWbBaVXWlnvXbCWQ8JNXu&#10;H6sC7/b4MbjMwnkyAfqhoRvmkTlmNYfBGZhBzgSs6qpzCRT7lircKl89WXxnt+Y55I4Xu4a1yrzv&#10;CFYDa97KbdVJuJ3mrFkxeK4QD2uIUQW8LSl4suhE1SrkBylcCaYKSPs0LyGR/w73WyQ6GNCke564&#10;hTfu42E6z1wohBwT6lpxkGOSCCK6yzFw0dAqgqVcjsHUizdym6Txrq3LDJdvbHY2l3ZNyxDRXeCl&#10;s7J++9E7sO9U+Lg0/Nao/jXt5m8AAAD//wMAUEsDBAoAAAAAAAAAIQA8aubwUwMAAFMDAAAUAAAA&#10;ZHJzL21lZGlhL2ltYWdlMS5wbmeJUE5HDQoaCgAAAA1JSERSAAAAIAAAACcIBgAAAG5/SkwAAAAG&#10;YktHRAD/AP8A/6C9p5MAAAAJcEhZcwAADsQAAA7EAZUrDhsAAALzSURBVFiFxddLTBNBHMfx325f&#10;QAsWShAoRUoJxCgBQVFBQRRBDx40UROJF/RSw9MACoYeQEGByEMiF+ViMFETPHhQUBSIEDWCGAwk&#10;SKk8rVVKCtRKoV0PXndbeUx2rt+Z7Ocw2fyHwvVuBi6WVERbR7V7IoO9JbOu9rlaZ9qGHz8Z+XWa&#10;rdHuDltXnNLi14bq9X7c3XILAIDWL6bM3ilLEm8AAMjp0N9xOBkBb4BPxqVd9waNF3kDAMC1LsMN&#10;s23FjzfAnG1VoeueKOcNAADNA7Pazz+WYngDOBnQuR36RoZhKKKA+EBZv1hA2dlaz6Ql+dHwz7NE&#10;AeG+HuPF+1WcP6DCzvFaq90hJQYAgJJEVZXKRzLF1mYW7crKvslSogAvkeB33dHwAq5e+266UD9v&#10;0xADAMCpKP+2NLX8FVuzOxhxwUt9HVEARVFMY3pErpCmVtn6s6/mEy/05mPEAACw3d9rJD9BWc/V&#10;8zr0DXaHU0wMAABlB0IrAmViI1sbNdsiGz7M5BEF+EiECzWH1UVcvfztpO774nIQMQAAZO4MaE0K&#10;8ella0t2h+zKG8MtogCKopimjIhsmoKTrT8YMp3vm7YkEgMAQGygbFAbF9zM1XPa1za4rBkAAOUp&#10;23QKT+EcWxswLsXdHzReIArw8xSZb6aqr3L10i5D5bxtxZcYAACyYgNbdgfJPrK1OduqQtfzf4PL&#10;ugE0RTmbMiKyufrd/tlLQyZrNDEAAOxV+rzPitnawtb+DS5jbgeXDQEAoCpVXbJFIrCwta4JyyGu&#10;F9GmAQKkYlNFSlgZVy/sHK+1rjg5B5cNAwBAGx/cHB0gHWJrUwvLqudj5uNEAUKaWm3K0HBeSAbg&#10;vAebAgCA5FB5z7kdAQ/Xem7TAABQfURdLBXRVt4ASm/JjO7gtjW9nDYVAAD5Ccr6SD/PUd4AYgFt&#10;b0zX5PIGAIAMjV/7ySjFU94AAHA7TXPZQ0j/4Q0QJvf4VpKoquINAABF+0Jq1HIPg6s9fwGJ9fdo&#10;CQkhYgAAAABJRU5ErkJgglBLAwQUAAYACAAAACEAZg0Jad8AAAAIAQAADwAAAGRycy9kb3ducmV2&#10;LnhtbEyPQWvCQBCF74X+h2UKvekmSjWmmYhI25MUqoXibc2OSTA7G7JrEv9911N7egzv8d432Xo0&#10;jeipc7VlhHgagSAurK65RPg+vE8SEM4r1qqxTAg3crDOHx8ylWo78Bf1e1+KUMIuVQiV920qpSsq&#10;MspNbUscvLPtjPLh7EqpOzWEctPIWRQtpFE1h4VKtbStqLjsrwbhY1DDZh6/9bvLeXs7Hl4+f3Yx&#10;IT4/jZtXEJ5G/xeGO35AhzwwneyVtRMNwipahiTCZB707i8XMxAnhCROQOaZ/P9A/g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LkUDSgAUAAJUTAAAOAAAAAAAA&#10;AAAAAAAAADoCAABkcnMvZTJvRG9jLnhtbFBLAQItAAoAAAAAAAAAIQA8aubwUwMAAFMDAAAUAAAA&#10;AAAAAAAAAAAAAOYHAABkcnMvbWVkaWEvaW1hZ2UxLnBuZ1BLAQItABQABgAIAAAAIQBmDQlp3wAA&#10;AAgBAAAPAAAAAAAAAAAAAAAAAGsLAABkcnMvZG93bnJldi54bWxQSwECLQAUAAYACAAAACEAqiYO&#10;vrwAAAAhAQAAGQAAAAAAAAAAAAAAAAB3DAAAZHJzL19yZWxzL2Uyb0RvYy54bWwucmVsc1BLBQYA&#10;AAAABgAGAHwBAABqDQ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sidDel="003B6C31">
          <w:rPr>
            <w:rFonts w:ascii="Arial"/>
            <w:color w:val="0084C1"/>
            <w:w w:val="105"/>
            <w:sz w:val="14"/>
          </w:rPr>
          <w:delTex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delText>
        </w:r>
      </w:del>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0C48EEB1"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ins w:id="19" w:author="Anthony Cossio" w:date="2025-05-09T14:44:00Z">
        <w:r w:rsidR="003B6C31">
          <w:t xml:space="preserve"> revised</w:t>
        </w:r>
      </w:ins>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32443E96"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w:t>
      </w:r>
      <w:r>
        <w:rPr>
          <w:spacing w:val="-3"/>
        </w:rPr>
        <w:t xml:space="preserve"> </w:t>
      </w:r>
      <w:r>
        <w:t>in</w:t>
      </w:r>
      <w:r>
        <w:rPr>
          <w:spacing w:val="-4"/>
        </w:rPr>
        <w:t xml:space="preserve"> </w:t>
      </w:r>
      <w:r>
        <w:t xml:space="preserve">the Bransfield Strait during the austral summer of 2023-24. Both gliders were deployed on November 28, 2023 and recovered 61 days later on January 27, 2024. Krill biomass density estimates were calculated from both gliders using two methods, using all echo energy and </w:t>
      </w:r>
      <w:del w:id="20" w:author="Anthony Cossio" w:date="2025-05-22T14:00:00Z">
        <w:r w:rsidDel="002A5A5B">
          <w:delText xml:space="preserve">the other, </w:delText>
        </w:r>
      </w:del>
      <w:r>
        <w:t>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del w:id="21" w:author="Anthony Cossio" w:date="2025-05-09T14:47:00Z">
        <w:r w:rsidRPr="002E6EEF" w:rsidDel="003B6C31">
          <w:rPr>
            <w:strike/>
            <w:rPrChange w:id="22" w:author="Anthony Cossio" w:date="2025-04-02T10:47:00Z">
              <w:rPr/>
            </w:rPrChange>
          </w:rPr>
          <w:delText xml:space="preserve">from 67.61 </w:delText>
        </w:r>
        <w:r w:rsidRPr="002E6EEF" w:rsidDel="003B6C31">
          <w:rPr>
            <w:strike/>
            <w:color w:val="212121"/>
            <w:rPrChange w:id="23" w:author="Anthony Cossio" w:date="2025-04-02T10:47:00Z">
              <w:rPr>
                <w:color w:val="212121"/>
              </w:rPr>
            </w:rPrChange>
          </w:rPr>
          <w:delText>g m</w:delText>
        </w:r>
        <w:r w:rsidRPr="002E6EEF" w:rsidDel="003B6C31">
          <w:rPr>
            <w:strike/>
            <w:color w:val="212121"/>
            <w:vertAlign w:val="superscript"/>
            <w:rPrChange w:id="24" w:author="Anthony Cossio" w:date="2025-04-02T10:47:00Z">
              <w:rPr>
                <w:color w:val="212121"/>
                <w:vertAlign w:val="superscript"/>
              </w:rPr>
            </w:rPrChange>
          </w:rPr>
          <w:delText>-2</w:delText>
        </w:r>
        <w:r w:rsidRPr="002E6EEF" w:rsidDel="003B6C31">
          <w:rPr>
            <w:strike/>
            <w:color w:val="212121"/>
            <w:rPrChange w:id="25" w:author="Anthony Cossio" w:date="2025-04-02T10:47:00Z">
              <w:rPr>
                <w:color w:val="212121"/>
              </w:rPr>
            </w:rPrChange>
          </w:rPr>
          <w:delText xml:space="preserve"> </w:delText>
        </w:r>
        <w:r w:rsidRPr="002E6EEF" w:rsidDel="003B6C31">
          <w:rPr>
            <w:strike/>
            <w:rPrChange w:id="26" w:author="Anthony Cossio" w:date="2025-04-02T10:47:00Z">
              <w:rPr/>
            </w:rPrChange>
          </w:rPr>
          <w:delText xml:space="preserve">(SD 181.9 </w:delText>
        </w:r>
        <w:r w:rsidRPr="002E6EEF" w:rsidDel="003B6C31">
          <w:rPr>
            <w:strike/>
            <w:color w:val="212121"/>
            <w:rPrChange w:id="27" w:author="Anthony Cossio" w:date="2025-04-02T10:47:00Z">
              <w:rPr>
                <w:color w:val="212121"/>
              </w:rPr>
            </w:rPrChange>
          </w:rPr>
          <w:delText>g m</w:delText>
        </w:r>
        <w:r w:rsidRPr="002E6EEF" w:rsidDel="003B6C31">
          <w:rPr>
            <w:strike/>
            <w:color w:val="212121"/>
            <w:vertAlign w:val="superscript"/>
            <w:rPrChange w:id="28" w:author="Anthony Cossio" w:date="2025-04-02T10:47:00Z">
              <w:rPr>
                <w:color w:val="212121"/>
                <w:vertAlign w:val="superscript"/>
              </w:rPr>
            </w:rPrChange>
          </w:rPr>
          <w:delText>-2</w:delText>
        </w:r>
        <w:r w:rsidRPr="002E6EEF" w:rsidDel="003B6C31">
          <w:rPr>
            <w:strike/>
            <w:color w:val="212121"/>
            <w:spacing w:val="-23"/>
            <w:rPrChange w:id="29" w:author="Anthony Cossio" w:date="2025-04-02T10:47:00Z">
              <w:rPr>
                <w:color w:val="212121"/>
                <w:spacing w:val="-23"/>
              </w:rPr>
            </w:rPrChange>
          </w:rPr>
          <w:delText xml:space="preserve"> </w:delText>
        </w:r>
        <w:r w:rsidRPr="002E6EEF" w:rsidDel="003B6C31">
          <w:rPr>
            <w:strike/>
            <w:rPrChange w:id="30" w:author="Anthony Cossio" w:date="2025-04-02T10:47:00Z">
              <w:rPr/>
            </w:rPrChange>
          </w:rPr>
          <w:delText xml:space="preserve">) to 151.29 </w:delText>
        </w:r>
        <w:r w:rsidRPr="002E6EEF" w:rsidDel="003B6C31">
          <w:rPr>
            <w:strike/>
            <w:color w:val="212121"/>
            <w:rPrChange w:id="31" w:author="Anthony Cossio" w:date="2025-04-02T10:47:00Z">
              <w:rPr>
                <w:color w:val="212121"/>
              </w:rPr>
            </w:rPrChange>
          </w:rPr>
          <w:delText>g m</w:delText>
        </w:r>
        <w:r w:rsidRPr="002E6EEF" w:rsidDel="003B6C31">
          <w:rPr>
            <w:strike/>
            <w:color w:val="212121"/>
            <w:vertAlign w:val="superscript"/>
            <w:rPrChange w:id="32" w:author="Anthony Cossio" w:date="2025-04-02T10:47:00Z">
              <w:rPr>
                <w:color w:val="212121"/>
                <w:vertAlign w:val="superscript"/>
              </w:rPr>
            </w:rPrChange>
          </w:rPr>
          <w:delText>-2</w:delText>
        </w:r>
        <w:r w:rsidRPr="002E6EEF" w:rsidDel="003B6C31">
          <w:rPr>
            <w:strike/>
            <w:color w:val="212121"/>
            <w:spacing w:val="16"/>
            <w:rPrChange w:id="33" w:author="Anthony Cossio" w:date="2025-04-02T10:47:00Z">
              <w:rPr>
                <w:color w:val="212121"/>
                <w:spacing w:val="16"/>
              </w:rPr>
            </w:rPrChange>
          </w:rPr>
          <w:delText xml:space="preserve"> </w:delText>
        </w:r>
        <w:r w:rsidRPr="002E6EEF" w:rsidDel="003B6C31">
          <w:rPr>
            <w:strike/>
            <w:rPrChange w:id="34" w:author="Anthony Cossio" w:date="2025-04-02T10:47:00Z">
              <w:rPr/>
            </w:rPrChange>
          </w:rPr>
          <w:delText xml:space="preserve">(SD 337.26 </w:delText>
        </w:r>
        <w:r w:rsidRPr="002E6EEF" w:rsidDel="003B6C31">
          <w:rPr>
            <w:strike/>
            <w:color w:val="212121"/>
            <w:rPrChange w:id="35" w:author="Anthony Cossio" w:date="2025-04-02T10:47:00Z">
              <w:rPr>
                <w:color w:val="212121"/>
              </w:rPr>
            </w:rPrChange>
          </w:rPr>
          <w:delText>g m</w:delText>
        </w:r>
        <w:r w:rsidRPr="002E6EEF" w:rsidDel="003B6C31">
          <w:rPr>
            <w:strike/>
            <w:color w:val="212121"/>
            <w:vertAlign w:val="superscript"/>
            <w:rPrChange w:id="36" w:author="Anthony Cossio" w:date="2025-04-02T10:47:00Z">
              <w:rPr>
                <w:color w:val="212121"/>
                <w:vertAlign w:val="superscript"/>
              </w:rPr>
            </w:rPrChange>
          </w:rPr>
          <w:delText>-2</w:delText>
        </w:r>
        <w:r w:rsidRPr="002E6EEF" w:rsidDel="003B6C31">
          <w:rPr>
            <w:strike/>
            <w:color w:val="212121"/>
            <w:spacing w:val="-23"/>
            <w:rPrChange w:id="37" w:author="Anthony Cossio" w:date="2025-04-02T10:47:00Z">
              <w:rPr>
                <w:color w:val="212121"/>
                <w:spacing w:val="-23"/>
              </w:rPr>
            </w:rPrChange>
          </w:rPr>
          <w:delText xml:space="preserve"> </w:delText>
        </w:r>
        <w:r w:rsidRPr="002E6EEF" w:rsidDel="003B6C31">
          <w:rPr>
            <w:strike/>
            <w:rPrChange w:id="38" w:author="Anthony Cossio" w:date="2025-04-02T10:47:00Z">
              <w:rPr/>
            </w:rPrChange>
          </w:rPr>
          <w:delText>)</w:delText>
        </w:r>
      </w:del>
      <w:ins w:id="39" w:author="Anthony Cossio" w:date="2025-04-03T12:26:00Z">
        <w:r w:rsidR="009B01E9" w:rsidRPr="009B01E9">
          <w:rPr>
            <w:rPrChange w:id="40" w:author="Anthony Cossio" w:date="2025-04-03T12:28:00Z">
              <w:rPr>
                <w:strike/>
              </w:rPr>
            </w:rPrChange>
          </w:rPr>
          <w:t xml:space="preserve">from </w:t>
        </w:r>
      </w:ins>
      <w:ins w:id="41" w:author="Anthony Cossio" w:date="2025-05-22T14:01:00Z">
        <w:r w:rsidR="002A5A5B">
          <w:t>33.91</w:t>
        </w:r>
      </w:ins>
      <w:ins w:id="42" w:author="Anthony Cossio" w:date="2025-04-03T12:26:00Z">
        <w:r w:rsidR="009B01E9" w:rsidRPr="009B01E9">
          <w:t xml:space="preserve"> </w:t>
        </w:r>
        <w:r w:rsidR="009B01E9" w:rsidRPr="009B01E9">
          <w:rPr>
            <w:color w:val="212121"/>
            <w:rPrChange w:id="43" w:author="Anthony Cossio" w:date="2025-04-03T12:28:00Z">
              <w:rPr>
                <w:strike/>
                <w:color w:val="212121"/>
              </w:rPr>
            </w:rPrChange>
          </w:rPr>
          <w:t>g m</w:t>
        </w:r>
        <w:r w:rsidR="009B01E9" w:rsidRPr="009B01E9">
          <w:rPr>
            <w:color w:val="212121"/>
            <w:vertAlign w:val="superscript"/>
            <w:rPrChange w:id="44" w:author="Anthony Cossio" w:date="2025-04-03T12:28:00Z">
              <w:rPr>
                <w:strike/>
                <w:color w:val="212121"/>
                <w:vertAlign w:val="superscript"/>
              </w:rPr>
            </w:rPrChange>
          </w:rPr>
          <w:t xml:space="preserve">-2 </w:t>
        </w:r>
      </w:ins>
      <w:ins w:id="45" w:author="Anthony Cossio" w:date="2025-04-03T12:27:00Z">
        <w:r w:rsidR="009B01E9" w:rsidRPr="009B01E9">
          <w:t>(SD 7</w:t>
        </w:r>
      </w:ins>
      <w:ins w:id="46" w:author="Anthony Cossio" w:date="2025-05-22T14:01:00Z">
        <w:r w:rsidR="002A5A5B">
          <w:t>8.77</w:t>
        </w:r>
      </w:ins>
      <w:ins w:id="47" w:author="Anthony Cossio" w:date="2025-04-03T12:27:00Z">
        <w:r w:rsidR="009B01E9" w:rsidRPr="009B01E9">
          <w:t xml:space="preserve"> </w:t>
        </w:r>
        <w:r w:rsidR="009B01E9" w:rsidRPr="009B01E9">
          <w:rPr>
            <w:color w:val="212121"/>
          </w:rPr>
          <w:t>g m</w:t>
        </w:r>
        <w:r w:rsidR="009B01E9" w:rsidRPr="009B01E9">
          <w:rPr>
            <w:color w:val="212121"/>
            <w:vertAlign w:val="superscript"/>
          </w:rPr>
          <w:t>-</w:t>
        </w:r>
        <w:proofErr w:type="gramStart"/>
        <w:r w:rsidR="009B01E9" w:rsidRPr="009B01E9">
          <w:rPr>
            <w:color w:val="212121"/>
            <w:vertAlign w:val="superscript"/>
          </w:rPr>
          <w:t>2</w:t>
        </w:r>
        <w:r w:rsidR="009B01E9" w:rsidRPr="009B01E9">
          <w:rPr>
            <w:color w:val="212121"/>
            <w:vertAlign w:val="superscript"/>
            <w:rPrChange w:id="48" w:author="Anthony Cossio" w:date="2025-04-03T12:28:00Z">
              <w:rPr>
                <w:strike/>
                <w:color w:val="212121"/>
                <w:vertAlign w:val="superscript"/>
              </w:rPr>
            </w:rPrChange>
          </w:rPr>
          <w:t xml:space="preserve"> </w:t>
        </w:r>
        <w:r w:rsidR="009B01E9" w:rsidRPr="009B01E9">
          <w:rPr>
            <w:color w:val="212121"/>
            <w:rPrChange w:id="49" w:author="Anthony Cossio" w:date="2025-04-03T12:28:00Z">
              <w:rPr>
                <w:strike/>
                <w:color w:val="212121"/>
              </w:rPr>
            </w:rPrChange>
          </w:rPr>
          <w:t>)</w:t>
        </w:r>
        <w:proofErr w:type="gramEnd"/>
        <w:r w:rsidR="009B01E9" w:rsidRPr="009B01E9">
          <w:rPr>
            <w:color w:val="212121"/>
            <w:rPrChange w:id="50" w:author="Anthony Cossio" w:date="2025-04-03T12:28:00Z">
              <w:rPr>
                <w:strike/>
                <w:color w:val="212121"/>
              </w:rPr>
            </w:rPrChange>
          </w:rPr>
          <w:t xml:space="preserve"> to 4</w:t>
        </w:r>
      </w:ins>
      <w:ins w:id="51" w:author="Anthony Cossio" w:date="2025-05-22T14:01:00Z">
        <w:r w:rsidR="002A5A5B">
          <w:rPr>
            <w:color w:val="212121"/>
          </w:rPr>
          <w:t>8.37</w:t>
        </w:r>
      </w:ins>
      <w:ins w:id="52" w:author="Anthony Cossio" w:date="2025-04-03T12:28:00Z">
        <w:r w:rsidR="009B01E9" w:rsidRPr="009B01E9">
          <w:rPr>
            <w:color w:val="212121"/>
            <w:rPrChange w:id="53" w:author="Anthony Cossio" w:date="2025-04-03T12:28:00Z">
              <w:rPr>
                <w:strike/>
                <w:color w:val="212121"/>
              </w:rPr>
            </w:rPrChange>
          </w:rPr>
          <w:t xml:space="preserve"> </w:t>
        </w:r>
        <w:r w:rsidR="009B01E9" w:rsidRPr="009B01E9">
          <w:rPr>
            <w:color w:val="212121"/>
          </w:rPr>
          <w:t>g m</w:t>
        </w:r>
        <w:r w:rsidR="009B01E9" w:rsidRPr="009B01E9">
          <w:rPr>
            <w:color w:val="212121"/>
            <w:vertAlign w:val="superscript"/>
          </w:rPr>
          <w:t>-2</w:t>
        </w:r>
        <w:r w:rsidR="009B01E9" w:rsidRPr="009B01E9">
          <w:rPr>
            <w:color w:val="212121"/>
            <w:vertAlign w:val="superscript"/>
            <w:rPrChange w:id="54" w:author="Anthony Cossio" w:date="2025-04-03T12:28:00Z">
              <w:rPr>
                <w:strike/>
                <w:color w:val="212121"/>
                <w:vertAlign w:val="superscript"/>
              </w:rPr>
            </w:rPrChange>
          </w:rPr>
          <w:t xml:space="preserve">  </w:t>
        </w:r>
        <w:r w:rsidR="009B01E9" w:rsidRPr="009B01E9">
          <w:rPr>
            <w:color w:val="212121"/>
          </w:rPr>
          <w:t>(</w:t>
        </w:r>
      </w:ins>
      <w:ins w:id="55" w:author="Anthony Cossio" w:date="2025-05-22T14:02:00Z">
        <w:r w:rsidR="002A5A5B">
          <w:rPr>
            <w:color w:val="212121"/>
          </w:rPr>
          <w:t>106.77</w:t>
        </w:r>
        <w:r w:rsidR="002A5A5B" w:rsidRPr="002A5A5B">
          <w:rPr>
            <w:color w:val="212121"/>
          </w:rPr>
          <w:t xml:space="preserve"> </w:t>
        </w:r>
        <w:r w:rsidR="002A5A5B" w:rsidRPr="009B01E9">
          <w:rPr>
            <w:color w:val="212121"/>
          </w:rPr>
          <w:t>g m</w:t>
        </w:r>
        <w:r w:rsidR="002A5A5B" w:rsidRPr="009B01E9">
          <w:rPr>
            <w:color w:val="212121"/>
            <w:vertAlign w:val="superscript"/>
          </w:rPr>
          <w:t>-2</w:t>
        </w:r>
        <w:r w:rsidR="002A5A5B" w:rsidRPr="00D17C13">
          <w:rPr>
            <w:color w:val="212121"/>
            <w:vertAlign w:val="superscript"/>
          </w:rPr>
          <w:t xml:space="preserve">  </w:t>
        </w:r>
      </w:ins>
      <w:ins w:id="56" w:author="Anthony Cossio" w:date="2025-04-03T12:28:00Z">
        <w:r w:rsidR="009B01E9" w:rsidRPr="009B01E9">
          <w:rPr>
            <w:color w:val="212121"/>
            <w:rPrChange w:id="57" w:author="Anthony Cossio" w:date="2025-04-03T12:28:00Z">
              <w:rPr>
                <w:strike/>
                <w:color w:val="212121"/>
                <w:vertAlign w:val="superscript"/>
              </w:rPr>
            </w:rPrChange>
          </w:rPr>
          <w:t xml:space="preserve"> )</w:t>
        </w:r>
      </w:ins>
      <w:ins w:id="58" w:author="Anthony Cossio" w:date="2025-05-09T14:48:00Z">
        <w:r w:rsidR="003B6C31">
          <w:rPr>
            <w:color w:val="212121"/>
          </w:rPr>
          <w:t>, corrected from EMM2024/53</w:t>
        </w:r>
      </w:ins>
      <w:r>
        <w:t xml:space="preserve">. </w:t>
      </w:r>
      <w:ins w:id="59" w:author="Anthony Cossio" w:date="2025-05-22T14:02:00Z">
        <w:r w:rsidR="002A5A5B">
          <w:t xml:space="preserve">The corrected numbers were calculated from </w:t>
        </w:r>
      </w:ins>
      <w:ins w:id="60" w:author="Anthony Cossio" w:date="2025-05-22T14:03:00Z">
        <w:r w:rsidR="002A5A5B">
          <w:t xml:space="preserve">new calibration data. </w:t>
        </w:r>
      </w:ins>
      <w:del w:id="61" w:author="Anthony Cossio" w:date="2025-05-09T14:48:00Z">
        <w:r w:rsidRPr="001060F7" w:rsidDel="003B6C31">
          <w:rPr>
            <w:highlight w:val="yellow"/>
            <w:rPrChange w:id="62" w:author="Anthony Cossio" w:date="2025-04-03T12:30:00Z">
              <w:rPr/>
            </w:rPrChange>
          </w:rPr>
          <w:delText>Examination of the number of schools identified between the two gliders suggests a bad calibration on one of the gliders, emphasizing the impact and importance of correct calibrations</w:delText>
        </w:r>
        <w:r w:rsidDel="003B6C31">
          <w:delText xml:space="preserve">. </w:delText>
        </w:r>
      </w:del>
      <w:r>
        <w:t>We developed a new method to minimize oversampling due to the nature of gliders by creating a grid and bootstrapping the data in the grid.</w:t>
      </w:r>
    </w:p>
    <w:p w14:paraId="4D8295A9" w14:textId="720776BA"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del w:id="63" w:author="Anthony Cossio" w:date="2025-05-09T14:49:00Z">
        <w:r w:rsidDel="003B6C31">
          <w:delText>estimate</w:delText>
        </w:r>
        <w:r w:rsidDel="003B6C31">
          <w:rPr>
            <w:spacing w:val="-3"/>
          </w:rPr>
          <w:delText xml:space="preserve"> </w:delText>
        </w:r>
        <w:r w:rsidRPr="002E6EEF" w:rsidDel="003B6C31">
          <w:rPr>
            <w:strike/>
            <w:rPrChange w:id="64" w:author="Anthony Cossio" w:date="2025-04-02T10:48:00Z">
              <w:rPr/>
            </w:rPrChange>
          </w:rPr>
          <w:delText>of</w:delText>
        </w:r>
        <w:r w:rsidRPr="002E6EEF" w:rsidDel="003B6C31">
          <w:rPr>
            <w:strike/>
            <w:spacing w:val="-3"/>
            <w:rPrChange w:id="65" w:author="Anthony Cossio" w:date="2025-04-02T10:48:00Z">
              <w:rPr>
                <w:spacing w:val="-3"/>
              </w:rPr>
            </w:rPrChange>
          </w:rPr>
          <w:delText xml:space="preserve"> </w:delText>
        </w:r>
        <w:r w:rsidRPr="002E6EEF" w:rsidDel="003B6C31">
          <w:rPr>
            <w:strike/>
            <w:rPrChange w:id="66" w:author="Anthony Cossio" w:date="2025-04-02T10:48:00Z">
              <w:rPr/>
            </w:rPrChange>
          </w:rPr>
          <w:delText xml:space="preserve">75.54 </w:delText>
        </w:r>
        <w:r w:rsidRPr="002E6EEF" w:rsidDel="003B6C31">
          <w:rPr>
            <w:strike/>
            <w:color w:val="212121"/>
            <w:rPrChange w:id="67" w:author="Anthony Cossio" w:date="2025-04-02T10:48:00Z">
              <w:rPr>
                <w:color w:val="212121"/>
              </w:rPr>
            </w:rPrChange>
          </w:rPr>
          <w:delText>g</w:delText>
        </w:r>
        <w:r w:rsidRPr="002E6EEF" w:rsidDel="003B6C31">
          <w:rPr>
            <w:strike/>
            <w:color w:val="212121"/>
            <w:spacing w:val="-3"/>
            <w:rPrChange w:id="68" w:author="Anthony Cossio" w:date="2025-04-02T10:48:00Z">
              <w:rPr>
                <w:color w:val="212121"/>
                <w:spacing w:val="-3"/>
              </w:rPr>
            </w:rPrChange>
          </w:rPr>
          <w:delText xml:space="preserve"> </w:delText>
        </w:r>
        <w:r w:rsidRPr="002E6EEF" w:rsidDel="003B6C31">
          <w:rPr>
            <w:strike/>
            <w:color w:val="212121"/>
            <w:rPrChange w:id="69" w:author="Anthony Cossio" w:date="2025-04-02T10:48:00Z">
              <w:rPr>
                <w:color w:val="212121"/>
              </w:rPr>
            </w:rPrChange>
          </w:rPr>
          <w:delText>m</w:delText>
        </w:r>
        <w:r w:rsidRPr="002E6EEF" w:rsidDel="003B6C31">
          <w:rPr>
            <w:strike/>
            <w:color w:val="212121"/>
            <w:vertAlign w:val="superscript"/>
            <w:rPrChange w:id="70" w:author="Anthony Cossio" w:date="2025-04-02T10:48:00Z">
              <w:rPr>
                <w:color w:val="212121"/>
                <w:vertAlign w:val="superscript"/>
              </w:rPr>
            </w:rPrChange>
          </w:rPr>
          <w:delText>-2</w:delText>
        </w:r>
        <w:r w:rsidRPr="002E6EEF" w:rsidDel="003B6C31">
          <w:rPr>
            <w:strike/>
            <w:color w:val="212121"/>
            <w:rPrChange w:id="71" w:author="Anthony Cossio" w:date="2025-04-02T10:48:00Z">
              <w:rPr>
                <w:color w:val="212121"/>
              </w:rPr>
            </w:rPrChange>
          </w:rPr>
          <w:delText xml:space="preserve"> </w:delText>
        </w:r>
        <w:r w:rsidRPr="002E6EEF" w:rsidDel="003B6C31">
          <w:rPr>
            <w:strike/>
            <w:rPrChange w:id="72" w:author="Anthony Cossio" w:date="2025-04-02T10:48:00Z">
              <w:rPr/>
            </w:rPrChange>
          </w:rPr>
          <w:delText xml:space="preserve">95% CI [51.7, 108.64 </w:delText>
        </w:r>
        <w:r w:rsidRPr="002E6EEF" w:rsidDel="003B6C31">
          <w:rPr>
            <w:strike/>
            <w:color w:val="212121"/>
            <w:rPrChange w:id="73" w:author="Anthony Cossio" w:date="2025-04-02T10:48:00Z">
              <w:rPr>
                <w:color w:val="212121"/>
              </w:rPr>
            </w:rPrChange>
          </w:rPr>
          <w:delText>g m</w:delText>
        </w:r>
        <w:r w:rsidRPr="002E6EEF" w:rsidDel="003B6C31">
          <w:rPr>
            <w:strike/>
            <w:color w:val="212121"/>
            <w:vertAlign w:val="superscript"/>
            <w:rPrChange w:id="74" w:author="Anthony Cossio" w:date="2025-04-02T10:48:00Z">
              <w:rPr>
                <w:color w:val="212121"/>
                <w:vertAlign w:val="superscript"/>
              </w:rPr>
            </w:rPrChange>
          </w:rPr>
          <w:delText>-2</w:delText>
        </w:r>
        <w:r w:rsidRPr="002E6EEF" w:rsidDel="003B6C31">
          <w:rPr>
            <w:strike/>
            <w:color w:val="212121"/>
            <w:spacing w:val="-24"/>
            <w:rPrChange w:id="75" w:author="Anthony Cossio" w:date="2025-04-02T10:48:00Z">
              <w:rPr>
                <w:color w:val="212121"/>
                <w:spacing w:val="-24"/>
              </w:rPr>
            </w:rPrChange>
          </w:rPr>
          <w:delText xml:space="preserve"> </w:delText>
        </w:r>
        <w:r w:rsidRPr="002E6EEF" w:rsidDel="003B6C31">
          <w:rPr>
            <w:strike/>
            <w:rPrChange w:id="76" w:author="Anthony Cossio" w:date="2025-04-02T10:48:00Z">
              <w:rPr/>
            </w:rPrChange>
          </w:rPr>
          <w:delText xml:space="preserve">] and a high of 161.95 </w:delText>
        </w:r>
        <w:r w:rsidRPr="002E6EEF" w:rsidDel="003B6C31">
          <w:rPr>
            <w:strike/>
            <w:color w:val="212121"/>
            <w:rPrChange w:id="77" w:author="Anthony Cossio" w:date="2025-04-02T10:48:00Z">
              <w:rPr>
                <w:color w:val="212121"/>
              </w:rPr>
            </w:rPrChange>
          </w:rPr>
          <w:delText>g m</w:delText>
        </w:r>
        <w:r w:rsidRPr="002E6EEF" w:rsidDel="003B6C31">
          <w:rPr>
            <w:strike/>
            <w:color w:val="212121"/>
            <w:vertAlign w:val="superscript"/>
            <w:rPrChange w:id="78" w:author="Anthony Cossio" w:date="2025-04-02T10:48:00Z">
              <w:rPr>
                <w:color w:val="212121"/>
                <w:vertAlign w:val="superscript"/>
              </w:rPr>
            </w:rPrChange>
          </w:rPr>
          <w:delText>-2</w:delText>
        </w:r>
        <w:r w:rsidRPr="002E6EEF" w:rsidDel="003B6C31">
          <w:rPr>
            <w:strike/>
            <w:color w:val="212121"/>
            <w:spacing w:val="40"/>
            <w:rPrChange w:id="79" w:author="Anthony Cossio" w:date="2025-04-02T10:48:00Z">
              <w:rPr>
                <w:color w:val="212121"/>
                <w:spacing w:val="40"/>
              </w:rPr>
            </w:rPrChange>
          </w:rPr>
          <w:delText xml:space="preserve"> </w:delText>
        </w:r>
        <w:r w:rsidRPr="002E6EEF" w:rsidDel="003B6C31">
          <w:rPr>
            <w:strike/>
            <w:rPrChange w:id="80" w:author="Anthony Cossio" w:date="2025-04-02T10:48:00Z">
              <w:rPr/>
            </w:rPrChange>
          </w:rPr>
          <w:delText xml:space="preserve">95% CI [125.08, 213.29 </w:delText>
        </w:r>
        <w:r w:rsidRPr="002E6EEF" w:rsidDel="003B6C31">
          <w:rPr>
            <w:strike/>
            <w:color w:val="212121"/>
            <w:rPrChange w:id="81" w:author="Anthony Cossio" w:date="2025-04-02T10:48:00Z">
              <w:rPr>
                <w:color w:val="212121"/>
              </w:rPr>
            </w:rPrChange>
          </w:rPr>
          <w:delText>g m</w:delText>
        </w:r>
        <w:r w:rsidRPr="002E6EEF" w:rsidDel="003B6C31">
          <w:rPr>
            <w:strike/>
            <w:color w:val="212121"/>
            <w:vertAlign w:val="superscript"/>
            <w:rPrChange w:id="82" w:author="Anthony Cossio" w:date="2025-04-02T10:48:00Z">
              <w:rPr>
                <w:color w:val="212121"/>
                <w:vertAlign w:val="superscript"/>
              </w:rPr>
            </w:rPrChange>
          </w:rPr>
          <w:delText>-2</w:delText>
        </w:r>
        <w:r w:rsidRPr="002E6EEF" w:rsidDel="003B6C31">
          <w:rPr>
            <w:strike/>
            <w:color w:val="212121"/>
            <w:spacing w:val="-24"/>
            <w:rPrChange w:id="83" w:author="Anthony Cossio" w:date="2025-04-02T10:48:00Z">
              <w:rPr>
                <w:color w:val="212121"/>
                <w:spacing w:val="-24"/>
              </w:rPr>
            </w:rPrChange>
          </w:rPr>
          <w:delText xml:space="preserve"> </w:delText>
        </w:r>
        <w:r w:rsidRPr="002E6EEF" w:rsidDel="003B6C31">
          <w:rPr>
            <w:strike/>
            <w:rPrChange w:id="84" w:author="Anthony Cossio" w:date="2025-04-02T10:48:00Z">
              <w:rPr/>
            </w:rPrChange>
          </w:rPr>
          <w:delText>]</w:delText>
        </w:r>
      </w:del>
      <w:ins w:id="85" w:author="Anthony Cossio" w:date="2025-04-03T12:33:00Z">
        <w:r w:rsidR="001060F7">
          <w:t xml:space="preserve">of </w:t>
        </w:r>
      </w:ins>
      <w:ins w:id="86" w:author="Anthony Cossio" w:date="2025-05-22T14:04:00Z">
        <w:r w:rsidR="002A5A5B">
          <w:t xml:space="preserve"> 41.77</w:t>
        </w:r>
      </w:ins>
      <w:ins w:id="87" w:author="Anthony Cossio" w:date="2025-04-03T12:33:00Z">
        <w:r w:rsidR="001060F7">
          <w:t xml:space="preserve">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060F7">
          <w:rPr>
            <w:color w:val="212121"/>
            <w:rPrChange w:id="88" w:author="Anthony Cossio" w:date="2025-04-03T12:33:00Z">
              <w:rPr>
                <w:color w:val="212121"/>
                <w:vertAlign w:val="superscript"/>
              </w:rPr>
            </w:rPrChange>
          </w:rPr>
          <w:t>95%</w:t>
        </w:r>
        <w:r w:rsidR="001060F7">
          <w:t xml:space="preserve"> CI [</w:t>
        </w:r>
      </w:ins>
      <w:ins w:id="89" w:author="Anthony Cossio" w:date="2025-05-22T14:05:00Z">
        <w:r w:rsidR="002A5A5B">
          <w:t>30.46,67.42</w:t>
        </w:r>
      </w:ins>
      <w:ins w:id="90" w:author="Anthony Cossio" w:date="2025-04-03T12:34:00Z">
        <w:r w:rsidR="001060F7">
          <w:t xml:space="preserve"> </w:t>
        </w:r>
        <w:r w:rsidR="001060F7" w:rsidRPr="00957B66">
          <w:rPr>
            <w:color w:val="212121"/>
          </w:rPr>
          <w:t>g m</w:t>
        </w:r>
        <w:r w:rsidR="001060F7" w:rsidRPr="00957B66">
          <w:rPr>
            <w:color w:val="212121"/>
            <w:vertAlign w:val="superscript"/>
          </w:rPr>
          <w:t>-2</w:t>
        </w:r>
        <w:r w:rsidR="001060F7">
          <w:rPr>
            <w:strike/>
            <w:color w:val="212121"/>
            <w:vertAlign w:val="superscript"/>
          </w:rPr>
          <w:t xml:space="preserve"> </w:t>
        </w:r>
        <w:r w:rsidR="001060F7" w:rsidRPr="001060F7">
          <w:rPr>
            <w:color w:val="212121"/>
            <w:rPrChange w:id="91" w:author="Anthony Cossio" w:date="2025-04-03T12:34:00Z">
              <w:rPr>
                <w:strike/>
                <w:color w:val="212121"/>
                <w:vertAlign w:val="superscript"/>
              </w:rPr>
            </w:rPrChange>
          </w:rPr>
          <w:t>]</w:t>
        </w:r>
      </w:ins>
      <w:ins w:id="92" w:author="Anthony Cossio" w:date="2025-04-03T12:33:00Z">
        <w:r w:rsidR="001060F7" w:rsidRPr="001060F7">
          <w:rPr>
            <w:rPrChange w:id="93" w:author="Anthony Cossio" w:date="2025-04-03T12:33:00Z">
              <w:rPr>
                <w:color w:val="212121"/>
                <w:vertAlign w:val="superscript"/>
              </w:rPr>
            </w:rPrChange>
          </w:rPr>
          <w:t xml:space="preserve"> </w:t>
        </w:r>
      </w:ins>
      <w:ins w:id="94" w:author="Anthony Cossio" w:date="2025-04-03T12:35:00Z">
        <w:r w:rsidR="002749A2">
          <w:t>and a high of 5</w:t>
        </w:r>
      </w:ins>
      <w:ins w:id="95" w:author="Anthony Cossio" w:date="2025-05-22T14:05:00Z">
        <w:r w:rsidR="002A5A5B">
          <w:t>9.16</w:t>
        </w:r>
      </w:ins>
      <w:ins w:id="96" w:author="Anthony Cossio" w:date="2025-04-03T12:35:00Z">
        <w:r w:rsidR="002749A2">
          <w:t xml:space="preserve"> </w:t>
        </w:r>
        <w:r w:rsidR="002749A2" w:rsidRPr="00957B66">
          <w:rPr>
            <w:color w:val="212121"/>
          </w:rPr>
          <w:t>g m</w:t>
        </w:r>
        <w:r w:rsidR="002749A2" w:rsidRPr="00957B66">
          <w:rPr>
            <w:color w:val="212121"/>
            <w:vertAlign w:val="superscript"/>
          </w:rPr>
          <w:t>-2</w:t>
        </w:r>
        <w:r w:rsidR="002749A2">
          <w:rPr>
            <w:color w:val="212121"/>
          </w:rPr>
          <w:t xml:space="preserve"> </w:t>
        </w:r>
      </w:ins>
      <w:ins w:id="97" w:author="Anthony Cossio" w:date="2025-04-03T12:38:00Z">
        <w:r w:rsidR="00770AB7" w:rsidRPr="00957B66">
          <w:rPr>
            <w:color w:val="212121"/>
          </w:rPr>
          <w:t>95%</w:t>
        </w:r>
        <w:r w:rsidR="00770AB7">
          <w:t xml:space="preserve"> </w:t>
        </w:r>
      </w:ins>
      <w:ins w:id="98" w:author="Anthony Cossio" w:date="2025-04-03T12:37:00Z">
        <w:r w:rsidR="002749A2">
          <w:rPr>
            <w:color w:val="212121"/>
          </w:rPr>
          <w:t>CI [43.</w:t>
        </w:r>
      </w:ins>
      <w:ins w:id="99" w:author="Anthony Cossio" w:date="2025-05-22T14:05:00Z">
        <w:r w:rsidR="002A5A5B">
          <w:rPr>
            <w:color w:val="212121"/>
          </w:rPr>
          <w:t>52</w:t>
        </w:r>
      </w:ins>
      <w:ins w:id="100" w:author="Anthony Cossio" w:date="2025-04-03T12:37:00Z">
        <w:r w:rsidR="002749A2">
          <w:rPr>
            <w:color w:val="212121"/>
          </w:rPr>
          <w:t xml:space="preserve">, </w:t>
        </w:r>
      </w:ins>
      <w:ins w:id="101" w:author="Anthony Cossio" w:date="2025-05-22T14:05:00Z">
        <w:r w:rsidR="002A5A5B">
          <w:rPr>
            <w:color w:val="212121"/>
          </w:rPr>
          <w:t>89.97</w:t>
        </w:r>
      </w:ins>
      <w:ins w:id="102" w:author="Anthony Cossio" w:date="2025-04-03T12:37:00Z">
        <w:r w:rsidR="002749A2">
          <w:rPr>
            <w:color w:val="212121"/>
          </w:rPr>
          <w:t xml:space="preserve"> </w:t>
        </w:r>
        <w:r w:rsidR="002749A2" w:rsidRPr="00957B66">
          <w:rPr>
            <w:color w:val="212121"/>
          </w:rPr>
          <w:t>g m</w:t>
        </w:r>
        <w:r w:rsidR="002749A2" w:rsidRPr="00957B66">
          <w:rPr>
            <w:color w:val="212121"/>
            <w:vertAlign w:val="superscript"/>
          </w:rPr>
          <w:t>-2</w:t>
        </w:r>
        <w:r w:rsidR="002749A2" w:rsidRPr="002749A2">
          <w:rPr>
            <w:color w:val="212121"/>
            <w:rPrChange w:id="103" w:author="Anthony Cossio" w:date="2025-04-03T12:37:00Z">
              <w:rPr>
                <w:color w:val="212121"/>
                <w:vertAlign w:val="superscript"/>
              </w:rPr>
            </w:rPrChange>
          </w:rPr>
          <w:t>]</w:t>
        </w:r>
      </w:ins>
      <w:r w:rsidRPr="001060F7">
        <w:t>.</w:t>
      </w:r>
      <w:r>
        <w:t xml:space="preserve">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Bransfield Strait), and of penguin foraging areas near King George Island. Additionally, as part of other oceanographic investigations, a repeat survey was conducted near the mouth of </w:t>
      </w:r>
      <w:proofErr w:type="spellStart"/>
      <w:r>
        <w:t>Gerlache</w:t>
      </w:r>
      <w:proofErr w:type="spellEnd"/>
      <w:r>
        <w:t xml:space="preserve"> Strait in SW Bransfield Strait. After completing the survey, the gliders were retrieved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dove to 950m depth or 35m off of the bottom.</w:t>
      </w:r>
    </w:p>
    <w:p w14:paraId="244166C2" w14:textId="77777777" w:rsidR="006E506B" w:rsidRDefault="00226618">
      <w:pPr>
        <w:pStyle w:val="BodyText"/>
        <w:spacing w:before="159" w:line="259" w:lineRule="auto"/>
        <w:ind w:left="100" w:right="118"/>
      </w:pPr>
      <w:r>
        <w:t xml:space="preserve">The two gliders were equipped with a Sea-Bird Glider Payload CTD, an </w:t>
      </w:r>
      <w:proofErr w:type="spellStart"/>
      <w:r>
        <w:t>Aanderaa</w:t>
      </w:r>
      <w:proofErr w:type="spellEnd"/>
      <w:r>
        <w:t xml:space="preserve"> oxygen </w:t>
      </w:r>
      <w:proofErr w:type="spellStart"/>
      <w:r>
        <w:t>optode</w:t>
      </w:r>
      <w:proofErr w:type="spellEnd"/>
      <w:r>
        <w:t xml:space="preserve"> model 4831, a </w:t>
      </w:r>
      <w:proofErr w:type="spellStart"/>
      <w:r>
        <w:t>Wetlabs</w:t>
      </w:r>
      <w:proofErr w:type="spellEnd"/>
      <w:r>
        <w:t xml:space="preserve"> </w:t>
      </w:r>
      <w:proofErr w:type="spellStart"/>
      <w:r>
        <w:t>Ecopuck</w:t>
      </w:r>
      <w:proofErr w:type="spellEnd"/>
      <w:r>
        <w:t xml:space="preserve">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 xml:space="preserve">a </w:t>
      </w:r>
      <w:proofErr w:type="spellStart"/>
      <w:r>
        <w:t>wetbay</w:t>
      </w:r>
      <w:proofErr w:type="spellEnd"/>
      <w:r>
        <w:t xml:space="preserve">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4C4C6F2D"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et al. 2015; Reiss et al. 2021) in the technology tank at the Southwest Fisheries Science Center (SWFSC) on March 29, 2024</w:t>
      </w:r>
      <w:ins w:id="104" w:author="Anthony Cossio" w:date="2025-05-09T14:59:00Z">
        <w:r w:rsidR="00130830">
          <w:t xml:space="preserve">. Later calibrations took place </w:t>
        </w:r>
      </w:ins>
      <w:ins w:id="105" w:author="Anthony Cossio" w:date="2025-04-01T15:58:00Z">
        <w:r w:rsidR="004C46D5">
          <w:t>November</w:t>
        </w:r>
        <w:r w:rsidR="00587E69">
          <w:t xml:space="preserve"> 5, 2024 and </w:t>
        </w:r>
        <w:r w:rsidR="004C46D5">
          <w:t>January 16,</w:t>
        </w:r>
      </w:ins>
      <w:ins w:id="106" w:author="Anthony Cossio" w:date="2025-04-01T15:59:00Z">
        <w:r w:rsidR="004C46D5">
          <w:t xml:space="preserve"> 2025</w:t>
        </w:r>
      </w:ins>
      <w:r>
        <w:t xml:space="preserve">. </w:t>
      </w:r>
      <w:ins w:id="107" w:author="Anthony Cossio" w:date="2025-05-09T15:00:00Z">
        <w:r w:rsidR="00130830">
          <w:t xml:space="preserve">In March, a 25.4 mm tungsten carbide sphere was attached to the </w:t>
        </w:r>
        <w:proofErr w:type="spellStart"/>
        <w:r w:rsidR="00130830">
          <w:t>wetbay</w:t>
        </w:r>
        <w:proofErr w:type="spellEnd"/>
        <w:r w:rsidR="00130830">
          <w:t xml:space="preserve"> of the glider, hanging dow</w:t>
        </w:r>
      </w:ins>
      <w:ins w:id="108" w:author="Anthony Cossio" w:date="2025-05-22T14:17:00Z">
        <w:r w:rsidR="00AC3E22">
          <w:t>n</w:t>
        </w:r>
      </w:ins>
      <w:ins w:id="109" w:author="Anthony Cossio" w:date="2025-05-09T15:00:00Z">
        <w:r w:rsidR="00130830">
          <w:t xml:space="preserve"> from monofilament line on either side of the tr</w:t>
        </w:r>
      </w:ins>
      <w:ins w:id="110" w:author="Anthony Cossio" w:date="2025-05-09T15:01:00Z">
        <w:r w:rsidR="00130830">
          <w:t xml:space="preserve">ansducer. The November and January calibrations used </w:t>
        </w:r>
      </w:ins>
      <w:del w:id="111" w:author="Anthony Cossio" w:date="2025-05-09T15:01:00Z">
        <w:r w:rsidDel="00130830">
          <w:delText>A</w:delText>
        </w:r>
      </w:del>
      <w:ins w:id="112" w:author="Anthony Cossio" w:date="2025-05-09T15:01:00Z">
        <w:r w:rsidR="00130830">
          <w:t>a</w:t>
        </w:r>
      </w:ins>
      <w:r>
        <w:t xml:space="preserve"> 25.4 mm tungsten carbide sphere</w:t>
      </w:r>
      <w:del w:id="113" w:author="Anthony Cossio" w:date="2025-05-09T15:01:00Z">
        <w:r w:rsidDel="00130830">
          <w:delText xml:space="preserve"> is</w:delText>
        </w:r>
      </w:del>
      <w:r>
        <w:t xml:space="preserve"> attached to th</w:t>
      </w:r>
      <w:ins w:id="114" w:author="Anthony Cossio" w:date="2025-04-01T15:59:00Z">
        <w:r w:rsidR="004C46D5">
          <w:t>re</w:t>
        </w:r>
      </w:ins>
      <w:del w:id="115" w:author="Anthony Cossio" w:date="2025-04-01T15:59:00Z">
        <w:r w:rsidDel="004C46D5">
          <w:delText>e</w:delText>
        </w:r>
      </w:del>
      <w:ins w:id="116" w:author="Anthony Cossio" w:date="2025-04-01T15:59:00Z">
        <w:r w:rsidR="004C46D5">
          <w:t>e</w:t>
        </w:r>
      </w:ins>
      <w:r>
        <w:t xml:space="preserve"> </w:t>
      </w:r>
      <w:ins w:id="117" w:author="Anthony Cossio" w:date="2025-04-01T16:00:00Z">
        <w:r w:rsidR="004C46D5">
          <w:t xml:space="preserve">electronic </w:t>
        </w:r>
      </w:ins>
      <w:ins w:id="118" w:author="Anthony Cossio" w:date="2025-04-01T15:59:00Z">
        <w:r w:rsidR="004C46D5">
          <w:t>downriggers</w:t>
        </w:r>
      </w:ins>
      <w:ins w:id="119" w:author="Anthony Cossio" w:date="2025-04-01T16:05:00Z">
        <w:r w:rsidR="004C46D5">
          <w:t xml:space="preserve"> </w:t>
        </w:r>
      </w:ins>
      <w:ins w:id="120" w:author="Anthony Cossio" w:date="2025-04-01T16:06:00Z">
        <w:r w:rsidR="004C46D5">
          <w:t>on</w:t>
        </w:r>
      </w:ins>
      <w:del w:id="121"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122"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 xml:space="preserve">the transducer at 4.5m below the transducer face when the glider is at the surface but is angled at 26 degrees. </w:t>
      </w:r>
      <w:ins w:id="123" w:author="Anthony Cossio" w:date="2025-05-22T14:18:00Z">
        <w:r w:rsidR="00D74171">
          <w:t>The second calibration used live viewing of the data to make sure the sphere was on axis</w:t>
        </w:r>
      </w:ins>
      <w:ins w:id="124" w:author="Anthony Cossio" w:date="2025-05-22T14:26:00Z">
        <w:r w:rsidR="00FD5DA6">
          <w:t xml:space="preserve">, where the first calibration didn’t use live </w:t>
        </w:r>
      </w:ins>
      <w:del w:id="125" w:author="Anthony Cossio" w:date="2025-05-22T14:27:00Z">
        <w:r w:rsidDel="00FD5DA6">
          <w:delText>The</w:delText>
        </w:r>
      </w:del>
      <w:ins w:id="126" w:author="Anthony Cossio" w:date="2025-05-22T14:27:00Z">
        <w:r w:rsidR="00FD5DA6">
          <w:t>viewing. The</w:t>
        </w:r>
      </w:ins>
      <w:r>
        <w:t xml:space="preserve"> glider is lifted into the tank and allowed to come to rest and commanded to the </w:t>
      </w:r>
      <w:proofErr w:type="gramStart"/>
      <w:r>
        <w:t>26 degree</w:t>
      </w:r>
      <w:proofErr w:type="gramEnd"/>
      <w:r>
        <w:t xml:space="preserve"> dive angle and collect</w:t>
      </w:r>
      <w:ins w:id="127" w:author="Anthony Cossio" w:date="2025-05-22T14:18:00Z">
        <w:r w:rsidR="00D74171">
          <w:t>ed</w:t>
        </w:r>
      </w:ins>
      <w:del w:id="128" w:author="Anthony Cossio" w:date="2025-05-22T14:18:00Z">
        <w:r w:rsidDel="00D74171">
          <w:delText>s</w:delText>
        </w:r>
      </w:del>
      <w:r>
        <w:t xml:space="preserve"> data at 1/6 Hz</w:t>
      </w:r>
      <w:ins w:id="129" w:author="Anthony Cossio" w:date="2025-05-22T14:18:00Z">
        <w:r w:rsidR="00D74171">
          <w:t xml:space="preserve"> for the March calibration and</w:t>
        </w:r>
      </w:ins>
      <w:ins w:id="130" w:author="Anthony Cossio" w:date="2025-05-09T15:02:00Z">
        <w:r w:rsidR="00130830">
          <w:t xml:space="preserve"> ½ Hz for the following two calibrations</w:t>
        </w:r>
      </w:ins>
      <w:r>
        <w:t>,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proofErr w:type="gramStart"/>
      <w:r>
        <w:rPr>
          <w:i/>
        </w:rPr>
        <w:t>in situ</w:t>
      </w:r>
      <w:proofErr w:type="gramEnd"/>
      <w:r>
        <w:rPr>
          <w:i/>
        </w:rPr>
        <w:t xml:space="preserve">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2B1C8E5F" w:rsidR="006E506B" w:rsidRDefault="00226618">
      <w:pPr>
        <w:pStyle w:val="BodyText"/>
        <w:spacing w:before="181" w:line="259" w:lineRule="auto"/>
        <w:ind w:left="100" w:right="124"/>
      </w:pPr>
      <w:r>
        <w:t xml:space="preserve">The acoustic data were analyzed using </w:t>
      </w:r>
      <w:proofErr w:type="spellStart"/>
      <w:r>
        <w:t>Echoview</w:t>
      </w:r>
      <w:proofErr w:type="spellEnd"/>
      <w:r>
        <w:t xml:space="preserve"> software (</w:t>
      </w:r>
      <w:del w:id="131" w:author="Anthony Cossio" w:date="2025-04-01T16:11:00Z">
        <w:r w:rsidDel="00BF3EBD">
          <w:delText>13.1</w:delText>
        </w:r>
      </w:del>
      <w:ins w:id="132" w:author="Anthony Cossio" w:date="2025-04-01T16:11:00Z">
        <w:r w:rsidR="00BF3EBD">
          <w:t>15.0</w:t>
        </w:r>
      </w:ins>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w:t>
      </w:r>
      <w:proofErr w:type="spellStart"/>
      <w:r>
        <w:t>DeRobertis</w:t>
      </w:r>
      <w:proofErr w:type="spellEnd"/>
      <w:r>
        <w:t xml:space="preserve">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133" w:author="Anthony Cossio" w:date="2025-04-01T16:23:00Z" w:name="move194417026"/>
      <w:moveTo w:id="134"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proofErr w:type="gramStart"/>
        <w:r w:rsidR="00904030">
          <w:t>5m</w:t>
        </w:r>
        <w:r w:rsidR="00904030">
          <w:rPr>
            <w:spacing w:val="-2"/>
          </w:rPr>
          <w:t xml:space="preserve"> </w:t>
        </w:r>
        <w:r w:rsidR="00904030">
          <w:t>by</w:t>
        </w:r>
        <w:r w:rsidR="00904030">
          <w:rPr>
            <w:spacing w:val="-2"/>
          </w:rPr>
          <w:t xml:space="preserve"> </w:t>
        </w:r>
        <w:r w:rsidR="00904030">
          <w:t>5m</w:t>
        </w:r>
        <w:proofErr w:type="gramEnd"/>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133"/>
      <w:ins w:id="135" w:author="Anthony Cossio" w:date="2025-04-01T16:22:00Z">
        <w:r w:rsidR="00904030">
          <w:t xml:space="preserve"> </w:t>
        </w:r>
      </w:ins>
      <w:r>
        <w:t xml:space="preserve">The second method, we used the Shoal Analysis and Patch Estimation System (SHAPES, </w:t>
      </w:r>
      <w:proofErr w:type="spellStart"/>
      <w:r>
        <w:t>Cotezee</w:t>
      </w:r>
      <w:proofErr w:type="spellEnd"/>
      <w:r>
        <w:t xml:space="preserve">, 2000) or ‘schools’ detection algorithm for krill </w:t>
      </w:r>
      <w:del w:id="136" w:author="Anthony Cossio" w:date="2025-04-02T08:23:00Z">
        <w:r w:rsidDel="00C45092">
          <w:delText xml:space="preserve">swarm </w:delText>
        </w:r>
      </w:del>
      <w:ins w:id="137" w:author="Anthony Cossio" w:date="2025-04-02T08:23:00Z">
        <w:r w:rsidR="00C45092">
          <w:t xml:space="preserve">school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138" w:author="Anthony Cossio" w:date="2025-04-01T16:23:00Z">
        <w:r w:rsidR="00904030">
          <w:t>th</w:t>
        </w:r>
      </w:ins>
      <w:ins w:id="139" w:author="Anthony Cossio" w:date="2025-04-01T16:24:00Z">
        <w:r w:rsidR="00904030">
          <w:t xml:space="preserve">e 120 kHz and the detection regions were applied to </w:t>
        </w:r>
      </w:ins>
      <w:r>
        <w:t xml:space="preserve">each narrow band frequency (70 kHz and 120 kHz) using a -75 dB threshold. A mask was then </w:t>
      </w:r>
      <w:r>
        <w:lastRenderedPageBreak/>
        <w:t xml:space="preserve">placed over the data that was not classified as a school and was considered empty water. The detected </w:t>
      </w:r>
      <w:proofErr w:type="gramStart"/>
      <w:r>
        <w:t>school</w:t>
      </w:r>
      <w:ins w:id="140" w:author="Anthony Cossio" w:date="2025-04-02T08:24:00Z">
        <w:r w:rsidR="00B64EFD">
          <w:t>s</w:t>
        </w:r>
      </w:ins>
      <w:proofErr w:type="gramEnd"/>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141" w:author="Anthony Cossio" w:date="2025-04-01T16:23:00Z" w:name="move194417026"/>
      <w:moveFrom w:id="142"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141"/>
    </w:p>
    <w:p w14:paraId="7B6E1F08" w14:textId="4EC8774C" w:rsidR="006E506B" w:rsidDel="008137B4" w:rsidRDefault="006E506B">
      <w:pPr>
        <w:spacing w:line="259" w:lineRule="auto"/>
        <w:rPr>
          <w:del w:id="143" w:author="Anthony Cossio" w:date="2025-05-09T15:04:00Z"/>
        </w:rPr>
        <w:sectPr w:rsidR="006E506B" w:rsidDel="008137B4">
          <w:pgSz w:w="12240" w:h="15840"/>
          <w:pgMar w:top="1360" w:right="1320" w:bottom="280" w:left="1340" w:header="720" w:footer="720" w:gutter="0"/>
          <w:cols w:space="720"/>
        </w:sectPr>
      </w:pPr>
    </w:p>
    <w:p w14:paraId="4AA95FEE" w14:textId="77777777" w:rsidR="006E506B" w:rsidRDefault="00226618">
      <w:pPr>
        <w:pStyle w:val="BodyText"/>
        <w:spacing w:before="80" w:line="259" w:lineRule="auto"/>
        <w:ind w:left="100" w:right="153"/>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w:t>
      </w:r>
      <w:proofErr w:type="gramStart"/>
      <w:r>
        <w:t>all</w:t>
      </w:r>
      <w:r>
        <w:rPr>
          <w:spacing w:val="-2"/>
        </w:rPr>
        <w:t xml:space="preserve"> </w:t>
      </w:r>
      <w:r>
        <w:t>echo</w:t>
      </w:r>
      <w:proofErr w:type="gramEnd"/>
      <w:r>
        <w:t xml:space="preserve">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2F1DB8A7" w:rsidR="006E506B" w:rsidRDefault="00226618">
      <w:pPr>
        <w:pStyle w:val="BodyText"/>
        <w:spacing w:before="181" w:line="259" w:lineRule="auto"/>
        <w:ind w:left="100" w:right="153"/>
      </w:pPr>
      <w:r>
        <w:t xml:space="preserve">The processing of ABC to density requires a few steps. The ABC values of 5m x 5m bins for each dive profile is first integrated </w:t>
      </w:r>
      <w:ins w:id="144" w:author="Anthony Cossio" w:date="2025-05-22T15:15:00Z">
        <w:r w:rsidR="008B2697">
          <w:t xml:space="preserve">from 250m </w:t>
        </w:r>
      </w:ins>
      <w:r>
        <w:t>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145" w:author="Anthony Cossio" w:date="2025-04-02T08:25:00Z">
        <w:r w:rsidR="00B64EFD">
          <w:t>2</w:t>
        </w:r>
      </w:ins>
      <w:del w:id="146"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273E79F1" w:rsidR="006E506B" w:rsidRDefault="00226618">
      <w:pPr>
        <w:pStyle w:val="BodyText"/>
        <w:spacing w:before="182"/>
        <w:ind w:left="100" w:right="118"/>
      </w:pPr>
      <w:r>
        <w:rPr>
          <w:color w:val="212121"/>
        </w:rPr>
        <w:t xml:space="preserve">Both gliders covered about the same number of dives in the surveyed area of Bransfield Strait, with just a couple of differences. AMLR03 completed </w:t>
      </w:r>
      <w:del w:id="147" w:author="Anthony Cossio" w:date="2025-05-22T14:28:00Z">
        <w:r w:rsidDel="008A7A97">
          <w:rPr>
            <w:color w:val="212121"/>
          </w:rPr>
          <w:delText xml:space="preserve">579 </w:delText>
        </w:r>
      </w:del>
      <w:ins w:id="148" w:author="Anthony Cossio" w:date="2025-05-22T14:28:00Z">
        <w:r w:rsidR="008A7A97">
          <w:rPr>
            <w:color w:val="212121"/>
          </w:rPr>
          <w:t xml:space="preserve">561 </w:t>
        </w:r>
      </w:ins>
      <w:r>
        <w:rPr>
          <w:color w:val="212121"/>
        </w:rPr>
        <w:t>total dives that generated 321 profiles</w:t>
      </w:r>
      <w:ins w:id="149" w:author="Anthony Cossio" w:date="2025-05-09T15:10:00Z">
        <w:r w:rsidR="0084438B">
          <w:rPr>
            <w:color w:val="212121"/>
          </w:rPr>
          <w:t xml:space="preserve"> in the survey area</w:t>
        </w:r>
      </w:ins>
      <w:r>
        <w:rPr>
          <w:color w:val="212121"/>
        </w:rPr>
        <w:t>,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pPr>
        <w:sectPr w:rsidR="006E506B">
          <w:pgSz w:w="12240" w:h="15840"/>
          <w:pgMar w:top="1360" w:right="1320" w:bottom="280" w:left="1340" w:header="720" w:footer="720" w:gutter="0"/>
          <w:cols w:space="720"/>
        </w:sectPr>
      </w:pPr>
    </w:p>
    <w:p w14:paraId="57015388" w14:textId="07CA1D63" w:rsidR="006E506B" w:rsidRDefault="00226618">
      <w:pPr>
        <w:pStyle w:val="BodyText"/>
        <w:spacing w:before="80"/>
        <w:ind w:left="100" w:right="134"/>
      </w:pPr>
      <w:r>
        <w:rPr>
          <w:color w:val="212121"/>
        </w:rPr>
        <w:lastRenderedPageBreak/>
        <w:t xml:space="preserve">There </w:t>
      </w:r>
      <w:del w:id="150" w:author="Anthony Cossio" w:date="2025-05-09T15:23:00Z">
        <w:r w:rsidDel="00EE2493">
          <w:rPr>
            <w:color w:val="212121"/>
          </w:rPr>
          <w:delText xml:space="preserve">were </w:delText>
        </w:r>
      </w:del>
      <w:ins w:id="151" w:author="Anthony Cossio" w:date="2025-05-09T15:23:00Z">
        <w:r w:rsidR="00EE2493">
          <w:rPr>
            <w:color w:val="212121"/>
          </w:rPr>
          <w:t xml:space="preserve">were </w:t>
        </w:r>
      </w:ins>
      <w:del w:id="152" w:author="Anthony Cossio" w:date="2025-05-09T15:23:00Z">
        <w:r w:rsidDel="00EE2493">
          <w:rPr>
            <w:color w:val="212121"/>
          </w:rPr>
          <w:delText>significant</w:delText>
        </w:r>
      </w:del>
      <w:r>
        <w:rPr>
          <w:color w:val="212121"/>
        </w:rPr>
        <w:t xml:space="preserve"> differences in biomass density estimates between the two frequencies used and between the two gliders when using all echo energy data </w:t>
      </w:r>
      <w:ins w:id="153" w:author="Anthony Cossio" w:date="2025-05-22T14:47:00Z">
        <w:r w:rsidR="00E404B5">
          <w:rPr>
            <w:color w:val="212121"/>
          </w:rPr>
          <w:t xml:space="preserve">in the survey </w:t>
        </w:r>
        <w:proofErr w:type="gramStart"/>
        <w:r w:rsidR="00E404B5">
          <w:rPr>
            <w:color w:val="212121"/>
          </w:rPr>
          <w:t>area</w:t>
        </w:r>
      </w:ins>
      <w:r>
        <w:rPr>
          <w:color w:val="212121"/>
        </w:rPr>
        <w:t>(</w:t>
      </w:r>
      <w:proofErr w:type="gramEnd"/>
      <w:r>
        <w:rPr>
          <w:color w:val="212121"/>
        </w:rPr>
        <w:t xml:space="preserve">Table 3). </w:t>
      </w:r>
      <w:del w:id="154" w:author="Anthony Cossio" w:date="2025-05-09T15:24:00Z">
        <w:r w:rsidDel="00EE2493">
          <w:rPr>
            <w:color w:val="212121"/>
          </w:rPr>
          <w:delText>AMLR03 had higher density estimates</w:delText>
        </w:r>
        <w:r w:rsidDel="00EE2493">
          <w:rPr>
            <w:color w:val="212121"/>
            <w:spacing w:val="-1"/>
          </w:rPr>
          <w:delText xml:space="preserve"> </w:delText>
        </w:r>
        <w:r w:rsidDel="00EE2493">
          <w:rPr>
            <w:color w:val="212121"/>
          </w:rPr>
          <w:delText>for</w:delText>
        </w:r>
        <w:r w:rsidDel="00EE2493">
          <w:rPr>
            <w:color w:val="212121"/>
            <w:spacing w:val="-2"/>
          </w:rPr>
          <w:delText xml:space="preserve"> </w:delText>
        </w:r>
        <w:r w:rsidDel="00EE2493">
          <w:rPr>
            <w:color w:val="212121"/>
          </w:rPr>
          <w:delText>both</w:delText>
        </w:r>
        <w:r w:rsidDel="00EE2493">
          <w:rPr>
            <w:color w:val="212121"/>
            <w:spacing w:val="-1"/>
          </w:rPr>
          <w:delText xml:space="preserve"> </w:delText>
        </w:r>
        <w:r w:rsidDel="00EE2493">
          <w:rPr>
            <w:color w:val="212121"/>
          </w:rPr>
          <w:delText>the 70 kHz and 120 kHz than</w:delText>
        </w:r>
        <w:r w:rsidDel="00EE2493">
          <w:rPr>
            <w:color w:val="212121"/>
            <w:spacing w:val="-1"/>
          </w:rPr>
          <w:delText xml:space="preserve"> </w:delText>
        </w:r>
        <w:r w:rsidDel="00EE2493">
          <w:rPr>
            <w:color w:val="212121"/>
          </w:rPr>
          <w:delText>AMLR04</w:delText>
        </w:r>
      </w:del>
      <w:ins w:id="155" w:author="Anthony Cossio" w:date="2025-05-09T15:24:00Z">
        <w:r w:rsidR="00EE2493">
          <w:rPr>
            <w:color w:val="212121"/>
          </w:rPr>
          <w:t xml:space="preserve">The </w:t>
        </w:r>
      </w:ins>
      <w:ins w:id="156" w:author="Anthony Cossio" w:date="2025-05-22T14:41:00Z">
        <w:r w:rsidR="00E404B5">
          <w:rPr>
            <w:color w:val="212121"/>
          </w:rPr>
          <w:t xml:space="preserve">estimated </w:t>
        </w:r>
      </w:ins>
      <w:ins w:id="157" w:author="Anthony Cossio" w:date="2025-05-22T14:42:00Z">
        <w:r w:rsidR="00E404B5">
          <w:rPr>
            <w:color w:val="212121"/>
          </w:rPr>
          <w:t xml:space="preserve">krill </w:t>
        </w:r>
      </w:ins>
      <w:ins w:id="158" w:author="Anthony Cossio" w:date="2025-05-09T15:24:00Z">
        <w:r w:rsidR="00EE2493">
          <w:rPr>
            <w:color w:val="212121"/>
          </w:rPr>
          <w:t xml:space="preserve">densities </w:t>
        </w:r>
      </w:ins>
      <w:ins w:id="159" w:author="Anthony Cossio" w:date="2025-05-22T14:41:00Z">
        <w:r w:rsidR="009D3FE0">
          <w:rPr>
            <w:color w:val="212121"/>
          </w:rPr>
          <w:t>from AMLR03</w:t>
        </w:r>
        <w:r w:rsidR="00E404B5">
          <w:rPr>
            <w:color w:val="212121"/>
          </w:rPr>
          <w:t xml:space="preserve"> sur</w:t>
        </w:r>
      </w:ins>
      <w:ins w:id="160" w:author="Anthony Cossio" w:date="2025-05-22T14:30:00Z">
        <w:r w:rsidR="008A7A97">
          <w:rPr>
            <w:color w:val="212121"/>
          </w:rPr>
          <w:t xml:space="preserve">vey area </w:t>
        </w:r>
      </w:ins>
      <w:ins w:id="161" w:author="Anthony Cossio" w:date="2025-05-22T14:59:00Z">
        <w:r w:rsidR="00E404B5">
          <w:rPr>
            <w:color w:val="212121"/>
          </w:rPr>
          <w:t>were</w:t>
        </w:r>
      </w:ins>
      <w:ins w:id="162" w:author="Anthony Cossio" w:date="2025-05-22T14:32:00Z">
        <w:r w:rsidR="008A7A97">
          <w:rPr>
            <w:color w:val="212121"/>
          </w:rPr>
          <w:t xml:space="preserve"> </w:t>
        </w:r>
      </w:ins>
      <w:ins w:id="163" w:author="Anthony Cossio" w:date="2025-05-22T14:46:00Z">
        <w:r w:rsidR="00E404B5">
          <w:rPr>
            <w:color w:val="212121"/>
          </w:rPr>
          <w:t>10</w:t>
        </w:r>
      </w:ins>
      <w:ins w:id="164" w:author="Anthony Cossio" w:date="2025-05-22T14:32:00Z">
        <w:r w:rsidR="008A7A97">
          <w:rPr>
            <w:color w:val="212121"/>
          </w:rPr>
          <w:t xml:space="preserve"> g m</w:t>
        </w:r>
        <w:r w:rsidR="008A7A97">
          <w:rPr>
            <w:color w:val="212121"/>
            <w:vertAlign w:val="superscript"/>
          </w:rPr>
          <w:t>-2</w:t>
        </w:r>
      </w:ins>
      <w:ins w:id="165" w:author="Anthony Cossio" w:date="2025-05-22T14:46:00Z">
        <w:r w:rsidR="00E404B5">
          <w:rPr>
            <w:color w:val="212121"/>
            <w:vertAlign w:val="superscript"/>
          </w:rPr>
          <w:t xml:space="preserve"> </w:t>
        </w:r>
        <w:r w:rsidR="00E404B5">
          <w:rPr>
            <w:color w:val="212121"/>
          </w:rPr>
          <w:t>between the two frequencies</w:t>
        </w:r>
      </w:ins>
      <w:ins w:id="166" w:author="Anthony Cossio" w:date="2025-05-22T15:13:00Z">
        <w:r w:rsidR="00DC5A95">
          <w:rPr>
            <w:color w:val="212121"/>
          </w:rPr>
          <w:t xml:space="preserve"> while AMLR04 had a difference of 2 </w:t>
        </w:r>
      </w:ins>
      <w:ins w:id="167" w:author="Anthony Cossio" w:date="2025-05-22T15:14:00Z">
        <w:r w:rsidR="00DC5A95">
          <w:rPr>
            <w:color w:val="212121"/>
          </w:rPr>
          <w:t>g m</w:t>
        </w:r>
        <w:r w:rsidR="00DC5A95">
          <w:rPr>
            <w:color w:val="212121"/>
            <w:vertAlign w:val="superscript"/>
          </w:rPr>
          <w:t xml:space="preserve">-2 </w:t>
        </w:r>
        <w:r w:rsidR="00DC5A95">
          <w:rPr>
            <w:color w:val="212121"/>
          </w:rPr>
          <w:t>between the two frequencies</w:t>
        </w:r>
      </w:ins>
      <w:r>
        <w:rPr>
          <w:color w:val="212121"/>
        </w:rPr>
        <w:t>.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del w:id="168" w:author="Anthony Cossio" w:date="2025-05-09T15:21:00Z">
        <w:r w:rsidDel="00EE2493">
          <w:rPr>
            <w:color w:val="212121"/>
          </w:rPr>
          <w:delText>93.64</w:delText>
        </w:r>
      </w:del>
      <w:ins w:id="169" w:author="Anthony Cossio" w:date="2025-05-22T14:33:00Z">
        <w:r w:rsidR="008A7A97">
          <w:rPr>
            <w:color w:val="212121"/>
          </w:rPr>
          <w:t>48.37</w:t>
        </w:r>
      </w:ins>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 xml:space="preserve">(SD </w:t>
      </w:r>
      <w:del w:id="170" w:author="Anthony Cossio" w:date="2025-05-09T15:21:00Z">
        <w:r w:rsidDel="00EE2493">
          <w:rPr>
            <w:color w:val="212121"/>
          </w:rPr>
          <w:delText>204.04</w:delText>
        </w:r>
      </w:del>
      <w:ins w:id="171" w:author="Anthony Cossio" w:date="2025-05-22T14:33:00Z">
        <w:r w:rsidR="008A7A97">
          <w:rPr>
            <w:color w:val="212121"/>
          </w:rPr>
          <w:t>106.77</w:t>
        </w:r>
      </w:ins>
      <w:r>
        <w:rPr>
          <w:color w:val="212121"/>
        </w:rPr>
        <w:t xml:space="preserve">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 xml:space="preserve">estimated a density of </w:t>
      </w:r>
      <w:del w:id="172" w:author="Anthony Cossio" w:date="2025-05-09T15:21:00Z">
        <w:r w:rsidDel="00EE2493">
          <w:rPr>
            <w:color w:val="212121"/>
          </w:rPr>
          <w:delText>151.29</w:delText>
        </w:r>
      </w:del>
      <w:ins w:id="173" w:author="Anthony Cossio" w:date="2025-05-22T14:33:00Z">
        <w:r w:rsidR="008A7A97">
          <w:rPr>
            <w:color w:val="212121"/>
          </w:rPr>
          <w:t>38.22</w:t>
        </w:r>
      </w:ins>
      <w:r>
        <w:rPr>
          <w:color w:val="212121"/>
        </w:rPr>
        <w:t xml:space="preserve"> g m</w:t>
      </w:r>
      <w:r>
        <w:rPr>
          <w:color w:val="212121"/>
          <w:vertAlign w:val="superscript"/>
        </w:rPr>
        <w:t>-2</w:t>
      </w:r>
      <w:r>
        <w:rPr>
          <w:color w:val="212121"/>
        </w:rPr>
        <w:t xml:space="preserve"> (SD</w:t>
      </w:r>
      <w:r>
        <w:rPr>
          <w:color w:val="212121"/>
          <w:spacing w:val="-4"/>
        </w:rPr>
        <w:t xml:space="preserve"> </w:t>
      </w:r>
      <w:del w:id="174" w:author="Anthony Cossio" w:date="2025-05-09T15:22:00Z">
        <w:r w:rsidDel="00EE2493">
          <w:rPr>
            <w:color w:val="212121"/>
          </w:rPr>
          <w:delText>337.26</w:delText>
        </w:r>
      </w:del>
      <w:ins w:id="175" w:author="Anthony Cossio" w:date="2025-05-22T14:33:00Z">
        <w:r w:rsidR="008A7A97">
          <w:rPr>
            <w:color w:val="212121"/>
          </w:rPr>
          <w:t>85.</w:t>
        </w:r>
      </w:ins>
      <w:ins w:id="176" w:author="Anthony Cossio" w:date="2025-05-22T14:34:00Z">
        <w:r w:rsidR="008A7A97">
          <w:rPr>
            <w:color w:val="212121"/>
          </w:rPr>
          <w:t>64</w:t>
        </w:r>
      </w:ins>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del w:id="177" w:author="Anthony Cossio" w:date="2025-05-09T15:22:00Z">
        <w:r w:rsidDel="00EE2493">
          <w:rPr>
            <w:color w:val="212121"/>
          </w:rPr>
          <w:delText>77.32</w:delText>
        </w:r>
      </w:del>
      <w:ins w:id="178" w:author="Anthony Cossio" w:date="2025-05-22T14:59:00Z">
        <w:r w:rsidR="008E6C91">
          <w:rPr>
            <w:color w:val="212121"/>
          </w:rPr>
          <w:t>43</w:t>
        </w:r>
      </w:ins>
      <w:ins w:id="179" w:author="Anthony Cossio" w:date="2025-05-22T15:00:00Z">
        <w:r w:rsidR="008E6C91">
          <w:rPr>
            <w:color w:val="212121"/>
          </w:rPr>
          <w:t>.33</w:t>
        </w:r>
      </w:ins>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del w:id="180" w:author="Anthony Cossio" w:date="2025-05-09T15:22:00Z">
        <w:r w:rsidDel="00EE2493">
          <w:rPr>
            <w:color w:val="212121"/>
          </w:rPr>
          <w:delText>205.97</w:delText>
        </w:r>
      </w:del>
      <w:ins w:id="181" w:author="Anthony Cossio" w:date="2025-05-09T15:22:00Z">
        <w:r w:rsidR="00EE2493">
          <w:rPr>
            <w:color w:val="212121"/>
          </w:rPr>
          <w:t>117.</w:t>
        </w:r>
      </w:ins>
      <w:ins w:id="182" w:author="Anthony Cossio" w:date="2025-05-22T15:00:00Z">
        <w:r w:rsidR="008E6C91">
          <w:rPr>
            <w:color w:val="212121"/>
          </w:rPr>
          <w:t>38</w:t>
        </w:r>
      </w:ins>
      <w:r>
        <w:rPr>
          <w:color w:val="212121"/>
        </w:rPr>
        <w:t xml:space="preserve"> g m</w:t>
      </w:r>
      <w:r>
        <w:rPr>
          <w:color w:val="212121"/>
          <w:vertAlign w:val="superscript"/>
        </w:rPr>
        <w:t>-2</w:t>
      </w:r>
      <w:r>
        <w:rPr>
          <w:color w:val="212121"/>
        </w:rPr>
        <w:t xml:space="preserve">) and </w:t>
      </w:r>
      <w:del w:id="183" w:author="Anthony Cossio" w:date="2025-05-09T15:22:00Z">
        <w:r w:rsidDel="00EE2493">
          <w:rPr>
            <w:color w:val="212121"/>
          </w:rPr>
          <w:delText>97.16</w:delText>
        </w:r>
      </w:del>
      <w:ins w:id="184" w:author="Anthony Cossio" w:date="2025-05-09T15:22:00Z">
        <w:r w:rsidR="00EE2493">
          <w:rPr>
            <w:color w:val="212121"/>
          </w:rPr>
          <w:t>41.</w:t>
        </w:r>
      </w:ins>
      <w:ins w:id="185" w:author="Anthony Cossio" w:date="2025-05-22T15:00:00Z">
        <w:r w:rsidR="008E6C91">
          <w:rPr>
            <w:color w:val="212121"/>
          </w:rPr>
          <w:t>67</w:t>
        </w:r>
      </w:ins>
      <w:r>
        <w:rPr>
          <w:color w:val="212121"/>
        </w:rPr>
        <w:t xml:space="preserve"> g m</w:t>
      </w:r>
      <w:r>
        <w:rPr>
          <w:color w:val="212121"/>
          <w:vertAlign w:val="superscript"/>
        </w:rPr>
        <w:t>-2</w:t>
      </w:r>
      <w:r>
        <w:rPr>
          <w:color w:val="212121"/>
        </w:rPr>
        <w:t xml:space="preserve"> (SD </w:t>
      </w:r>
      <w:del w:id="186" w:author="Anthony Cossio" w:date="2025-05-09T15:22:00Z">
        <w:r w:rsidDel="00EE2493">
          <w:rPr>
            <w:color w:val="212121"/>
          </w:rPr>
          <w:delText>303.75</w:delText>
        </w:r>
      </w:del>
      <w:ins w:id="187" w:author="Anthony Cossio" w:date="2025-05-09T15:22:00Z">
        <w:r w:rsidR="00EE2493">
          <w:rPr>
            <w:color w:val="212121"/>
          </w:rPr>
          <w:t>130.7</w:t>
        </w:r>
      </w:ins>
      <w:ins w:id="188" w:author="Anthony Cossio" w:date="2025-05-22T15:00:00Z">
        <w:r w:rsidR="008E6C91">
          <w:rPr>
            <w:color w:val="212121"/>
          </w:rPr>
          <w:t>8</w:t>
        </w:r>
      </w:ins>
      <w:r>
        <w:rPr>
          <w:color w:val="212121"/>
        </w:rPr>
        <w:t xml:space="preserve"> g m</w:t>
      </w:r>
      <w:r>
        <w:rPr>
          <w:color w:val="212121"/>
          <w:vertAlign w:val="superscript"/>
        </w:rPr>
        <w:t>-2</w:t>
      </w:r>
      <w:r>
        <w:rPr>
          <w:color w:val="212121"/>
        </w:rPr>
        <w:t>), respectively.</w:t>
      </w:r>
    </w:p>
    <w:p w14:paraId="68EE6D2F" w14:textId="5E9E92C0" w:rsidR="006E506B" w:rsidRDefault="00226618">
      <w:pPr>
        <w:pStyle w:val="BodyText"/>
        <w:spacing w:before="160"/>
        <w:ind w:left="100"/>
      </w:pPr>
      <w:r>
        <w:rPr>
          <w:color w:val="212121"/>
        </w:rPr>
        <w:t xml:space="preserve">Using the </w:t>
      </w:r>
      <w:proofErr w:type="gramStart"/>
      <w:r>
        <w:rPr>
          <w:color w:val="212121"/>
        </w:rPr>
        <w:t>schools</w:t>
      </w:r>
      <w:proofErr w:type="gramEnd"/>
      <w:r>
        <w:rPr>
          <w:color w:val="212121"/>
        </w:rPr>
        <w:t xml:space="preserve"> method, similar differences in biomass density were observed (Table 4), and </w:t>
      </w:r>
      <w:proofErr w:type="spellStart"/>
      <w:r>
        <w:rPr>
          <w:color w:val="212121"/>
        </w:rPr>
        <w:t>interestingly,</w:t>
      </w:r>
      <w:del w:id="189" w:author="Anthony Cossio" w:date="2025-05-09T15:26:00Z">
        <w:r w:rsidDel="00F335AA">
          <w:rPr>
            <w:color w:val="212121"/>
          </w:rPr>
          <w:delText xml:space="preserve"> very </w:delText>
        </w:r>
      </w:del>
      <w:r>
        <w:rPr>
          <w:color w:val="212121"/>
        </w:rPr>
        <w:t>large</w:t>
      </w:r>
      <w:proofErr w:type="spellEnd"/>
      <w:r>
        <w:rPr>
          <w:color w:val="212121"/>
        </w:rPr>
        <w:t xml:space="preserve"> differences in the number of schools were detected. </w:t>
      </w:r>
      <w:ins w:id="190" w:author="Anthony Cossio" w:date="2025-05-09T15:27:00Z">
        <w:r w:rsidR="00F335AA">
          <w:rPr>
            <w:color w:val="212121"/>
          </w:rPr>
          <w:t xml:space="preserve">AMLR03 detected </w:t>
        </w:r>
      </w:ins>
      <w:ins w:id="191" w:author="Anthony Cossio" w:date="2025-05-22T15:30:00Z">
        <w:r w:rsidR="0072104A">
          <w:rPr>
            <w:color w:val="212121"/>
          </w:rPr>
          <w:t>635</w:t>
        </w:r>
      </w:ins>
      <w:ins w:id="192" w:author="Anthony Cossio" w:date="2025-05-09T15:27:00Z">
        <w:r w:rsidR="00F335AA">
          <w:rPr>
            <w:color w:val="212121"/>
          </w:rPr>
          <w:t xml:space="preserve"> schools while AMLR04 detected </w:t>
        </w:r>
      </w:ins>
      <w:ins w:id="193" w:author="Anthony Cossio" w:date="2025-05-22T15:30:00Z">
        <w:r w:rsidR="0072104A">
          <w:rPr>
            <w:color w:val="212121"/>
          </w:rPr>
          <w:t>515 in the upper 250 m</w:t>
        </w:r>
      </w:ins>
      <w:ins w:id="194" w:author="Anthony Cossio" w:date="2025-05-09T15:27:00Z">
        <w:r w:rsidR="00F335AA">
          <w:rPr>
            <w:color w:val="212121"/>
          </w:rPr>
          <w:t xml:space="preserve">. </w:t>
        </w:r>
      </w:ins>
      <w:ins w:id="195" w:author="Anthony Cossio" w:date="2025-05-09T15:28:00Z">
        <w:r w:rsidR="00F335AA">
          <w:rPr>
            <w:color w:val="212121"/>
          </w:rPr>
          <w:t xml:space="preserve">The densities between the gliders were </w:t>
        </w:r>
      </w:ins>
      <w:ins w:id="196" w:author="Anthony Cossio" w:date="2025-05-22T15:31:00Z">
        <w:r w:rsidR="00CA43B8">
          <w:rPr>
            <w:color w:val="212121"/>
          </w:rPr>
          <w:t xml:space="preserve">similar to the </w:t>
        </w:r>
        <w:proofErr w:type="gramStart"/>
        <w:r w:rsidR="00CA43B8">
          <w:rPr>
            <w:color w:val="212121"/>
          </w:rPr>
          <w:t>all echo</w:t>
        </w:r>
        <w:proofErr w:type="gramEnd"/>
        <w:r w:rsidR="00CA43B8">
          <w:rPr>
            <w:color w:val="212121"/>
          </w:rPr>
          <w:t xml:space="preserve"> energy</w:t>
        </w:r>
      </w:ins>
      <w:ins w:id="197" w:author="Anthony Cossio" w:date="2025-05-22T15:32:00Z">
        <w:r w:rsidR="00CA43B8">
          <w:rPr>
            <w:color w:val="212121"/>
          </w:rPr>
          <w:t xml:space="preserve"> data. AMLR03 had a density of 41.89</w:t>
        </w:r>
      </w:ins>
      <w:ins w:id="198" w:author="Anthony Cossio" w:date="2025-05-22T15:34:00Z">
        <w:r w:rsidR="00CA43B8" w:rsidRPr="00CA43B8">
          <w:rPr>
            <w:color w:val="212121"/>
          </w:rPr>
          <w:t xml:space="preserve"> </w:t>
        </w:r>
        <w:r w:rsidR="00CA43B8">
          <w:rPr>
            <w:color w:val="212121"/>
          </w:rPr>
          <w:t>g m</w:t>
        </w:r>
        <w:r w:rsidR="00CA43B8">
          <w:rPr>
            <w:color w:val="212121"/>
            <w:vertAlign w:val="superscript"/>
          </w:rPr>
          <w:t>-2</w:t>
        </w:r>
      </w:ins>
      <w:ins w:id="199" w:author="Anthony Cossio" w:date="2025-05-22T15:32:00Z">
        <w:r w:rsidR="00CA43B8">
          <w:rPr>
            <w:color w:val="212121"/>
          </w:rPr>
          <w:t xml:space="preserve"> (SD 99.28</w:t>
        </w:r>
      </w:ins>
      <w:ins w:id="200" w:author="Anthony Cossio" w:date="2025-05-22T15:34:00Z">
        <w:r w:rsidR="00CA43B8" w:rsidRPr="00CA43B8">
          <w:rPr>
            <w:color w:val="212121"/>
          </w:rPr>
          <w:t xml:space="preserve"> </w:t>
        </w:r>
        <w:r w:rsidR="00CA43B8">
          <w:rPr>
            <w:color w:val="212121"/>
          </w:rPr>
          <w:t>g m</w:t>
        </w:r>
        <w:r w:rsidR="00CA43B8">
          <w:rPr>
            <w:color w:val="212121"/>
            <w:vertAlign w:val="superscript"/>
          </w:rPr>
          <w:t>-2</w:t>
        </w:r>
      </w:ins>
      <w:ins w:id="201" w:author="Anthony Cossio" w:date="2025-05-22T15:32:00Z">
        <w:r w:rsidR="00CA43B8">
          <w:rPr>
            <w:color w:val="212121"/>
          </w:rPr>
          <w:t>) for the 70 kHz a</w:t>
        </w:r>
      </w:ins>
      <w:ins w:id="202" w:author="Anthony Cossio" w:date="2025-05-22T15:33:00Z">
        <w:r w:rsidR="00CA43B8">
          <w:rPr>
            <w:color w:val="212121"/>
          </w:rPr>
          <w:t>nd 33.91</w:t>
        </w:r>
      </w:ins>
      <w:ins w:id="203" w:author="Anthony Cossio" w:date="2025-05-22T15:34:00Z">
        <w:r w:rsidR="00CA43B8">
          <w:rPr>
            <w:color w:val="212121"/>
          </w:rPr>
          <w:t xml:space="preserve"> g m</w:t>
        </w:r>
        <w:r w:rsidR="00CA43B8">
          <w:rPr>
            <w:color w:val="212121"/>
            <w:vertAlign w:val="superscript"/>
          </w:rPr>
          <w:t>-2</w:t>
        </w:r>
      </w:ins>
      <w:ins w:id="204" w:author="Anthony Cossio" w:date="2025-05-22T15:33:00Z">
        <w:r w:rsidR="00CA43B8">
          <w:rPr>
            <w:color w:val="212121"/>
          </w:rPr>
          <w:t xml:space="preserve"> (SD 78.77</w:t>
        </w:r>
      </w:ins>
      <w:ins w:id="205" w:author="Anthony Cossio" w:date="2025-05-22T15:34:00Z">
        <w:r w:rsidR="00CA43B8">
          <w:rPr>
            <w:color w:val="212121"/>
          </w:rPr>
          <w:t xml:space="preserve"> g m</w:t>
        </w:r>
        <w:r w:rsidR="00CA43B8">
          <w:rPr>
            <w:color w:val="212121"/>
            <w:vertAlign w:val="superscript"/>
          </w:rPr>
          <w:t>-2</w:t>
        </w:r>
      </w:ins>
      <w:ins w:id="206" w:author="Anthony Cossio" w:date="2025-05-22T15:33:00Z">
        <w:r w:rsidR="00CA43B8">
          <w:rPr>
            <w:color w:val="212121"/>
          </w:rPr>
          <w:t xml:space="preserve">) for the 120 kHz. The 70 kHz for AMLR04 density was </w:t>
        </w:r>
      </w:ins>
      <w:ins w:id="207" w:author="Anthony Cossio" w:date="2025-05-22T15:34:00Z">
        <w:r w:rsidR="00CA43B8">
          <w:rPr>
            <w:color w:val="212121"/>
          </w:rPr>
          <w:t>37.62 g m</w:t>
        </w:r>
        <w:r w:rsidR="00CA43B8">
          <w:rPr>
            <w:color w:val="212121"/>
            <w:vertAlign w:val="superscript"/>
          </w:rPr>
          <w:t>-2</w:t>
        </w:r>
        <w:r w:rsidR="00CA43B8">
          <w:rPr>
            <w:color w:val="212121"/>
          </w:rPr>
          <w:t xml:space="preserve"> (SD 103.22 </w:t>
        </w:r>
      </w:ins>
      <w:ins w:id="208" w:author="Anthony Cossio" w:date="2025-05-22T15:35:00Z">
        <w:r w:rsidR="00CA43B8">
          <w:rPr>
            <w:color w:val="212121"/>
          </w:rPr>
          <w:t>g m</w:t>
        </w:r>
        <w:r w:rsidR="00CA43B8">
          <w:rPr>
            <w:color w:val="212121"/>
            <w:vertAlign w:val="superscript"/>
          </w:rPr>
          <w:t>-2</w:t>
        </w:r>
      </w:ins>
      <w:ins w:id="209" w:author="Anthony Cossio" w:date="2025-05-22T15:34:00Z">
        <w:r w:rsidR="00CA43B8">
          <w:rPr>
            <w:color w:val="212121"/>
          </w:rPr>
          <w:t>) and 35.01</w:t>
        </w:r>
      </w:ins>
      <w:ins w:id="210" w:author="Anthony Cossio" w:date="2025-05-22T15:35:00Z">
        <w:r w:rsidR="00CA43B8">
          <w:rPr>
            <w:color w:val="212121"/>
          </w:rPr>
          <w:t xml:space="preserve"> g m</w:t>
        </w:r>
        <w:r w:rsidR="00CA43B8">
          <w:rPr>
            <w:color w:val="212121"/>
            <w:vertAlign w:val="superscript"/>
          </w:rPr>
          <w:t>-2</w:t>
        </w:r>
      </w:ins>
      <w:ins w:id="211" w:author="Anthony Cossio" w:date="2025-05-22T15:34:00Z">
        <w:r w:rsidR="00CA43B8">
          <w:rPr>
            <w:color w:val="212121"/>
          </w:rPr>
          <w:t xml:space="preserve"> (SD 99.72</w:t>
        </w:r>
      </w:ins>
      <w:ins w:id="212" w:author="Anthony Cossio" w:date="2025-05-22T15:35:00Z">
        <w:r w:rsidR="00CA43B8">
          <w:rPr>
            <w:color w:val="212121"/>
          </w:rPr>
          <w:t xml:space="preserve"> g m</w:t>
        </w:r>
        <w:r w:rsidR="00CA43B8">
          <w:rPr>
            <w:color w:val="212121"/>
            <w:vertAlign w:val="superscript"/>
          </w:rPr>
          <w:t>-</w:t>
        </w:r>
      </w:ins>
      <w:ins w:id="213" w:author="Anthony Cossio" w:date="2025-05-22T15:43:00Z">
        <w:r w:rsidR="00FA00B7">
          <w:rPr>
            <w:color w:val="212121"/>
            <w:vertAlign w:val="superscript"/>
          </w:rPr>
          <w:t>2</w:t>
        </w:r>
        <w:r w:rsidR="00FA00B7">
          <w:rPr>
            <w:color w:val="212121"/>
          </w:rPr>
          <w:t>)</w:t>
        </w:r>
      </w:ins>
      <w:ins w:id="214" w:author="Anthony Cossio" w:date="2025-05-22T15:34:00Z">
        <w:r w:rsidR="00CA43B8">
          <w:rPr>
            <w:color w:val="212121"/>
          </w:rPr>
          <w:t xml:space="preserve"> for the 120 kHz. </w:t>
        </w:r>
      </w:ins>
      <w:ins w:id="215" w:author="Anthony Cossio" w:date="2025-05-09T15:29:00Z">
        <w:r w:rsidR="00F335AA">
          <w:rPr>
            <w:color w:val="212121"/>
          </w:rPr>
          <w:t xml:space="preserve"> </w:t>
        </w:r>
      </w:ins>
      <w:del w:id="216" w:author="Anthony Cossio" w:date="2025-05-09T15:27:00Z">
        <w:r w:rsidDel="00F335AA">
          <w:rPr>
            <w:color w:val="212121"/>
          </w:rPr>
          <w:delText>For example, at 70 kHz the schools method identified 2059 schools from AMLR03 and 1420 schools for AMLR04. This difference</w:delText>
        </w:r>
        <w:r w:rsidDel="00F335AA">
          <w:rPr>
            <w:color w:val="212121"/>
            <w:spacing w:val="-3"/>
          </w:rPr>
          <w:delText xml:space="preserve"> </w:delText>
        </w:r>
        <w:r w:rsidDel="00F335AA">
          <w:rPr>
            <w:color w:val="212121"/>
          </w:rPr>
          <w:delText>increased</w:delText>
        </w:r>
        <w:r w:rsidDel="00F335AA">
          <w:rPr>
            <w:color w:val="212121"/>
            <w:spacing w:val="-5"/>
          </w:rPr>
          <w:delText xml:space="preserve"> </w:delText>
        </w:r>
        <w:r w:rsidDel="00F335AA">
          <w:rPr>
            <w:color w:val="212121"/>
          </w:rPr>
          <w:delText>when</w:delText>
        </w:r>
        <w:r w:rsidDel="00F335AA">
          <w:rPr>
            <w:color w:val="212121"/>
            <w:spacing w:val="-5"/>
          </w:rPr>
          <w:delText xml:space="preserve"> </w:delText>
        </w:r>
        <w:r w:rsidDel="00F335AA">
          <w:rPr>
            <w:color w:val="212121"/>
          </w:rPr>
          <w:delText>using</w:delText>
        </w:r>
        <w:r w:rsidDel="00F335AA">
          <w:rPr>
            <w:color w:val="212121"/>
            <w:spacing w:val="-3"/>
          </w:rPr>
          <w:delText xml:space="preserve"> </w:delText>
        </w:r>
        <w:r w:rsidDel="00F335AA">
          <w:rPr>
            <w:color w:val="212121"/>
          </w:rPr>
          <w:delText>the</w:delText>
        </w:r>
        <w:r w:rsidDel="00F335AA">
          <w:rPr>
            <w:color w:val="212121"/>
            <w:spacing w:val="-3"/>
          </w:rPr>
          <w:delText xml:space="preserve"> </w:delText>
        </w:r>
        <w:r w:rsidDel="00F335AA">
          <w:rPr>
            <w:color w:val="212121"/>
          </w:rPr>
          <w:delText>120</w:delText>
        </w:r>
        <w:r w:rsidDel="00F335AA">
          <w:rPr>
            <w:color w:val="212121"/>
            <w:spacing w:val="-1"/>
          </w:rPr>
          <w:delText xml:space="preserve"> </w:delText>
        </w:r>
        <w:r w:rsidDel="00F335AA">
          <w:rPr>
            <w:color w:val="212121"/>
          </w:rPr>
          <w:delText>kHz</w:delText>
        </w:r>
        <w:r w:rsidDel="00F335AA">
          <w:rPr>
            <w:color w:val="212121"/>
            <w:spacing w:val="-2"/>
          </w:rPr>
          <w:delText xml:space="preserve"> </w:delText>
        </w:r>
        <w:r w:rsidDel="00F335AA">
          <w:rPr>
            <w:color w:val="212121"/>
          </w:rPr>
          <w:delText>to</w:delText>
        </w:r>
        <w:r w:rsidDel="00F335AA">
          <w:rPr>
            <w:color w:val="212121"/>
            <w:spacing w:val="-4"/>
          </w:rPr>
          <w:delText xml:space="preserve"> </w:delText>
        </w:r>
        <w:r w:rsidDel="00F335AA">
          <w:rPr>
            <w:color w:val="212121"/>
          </w:rPr>
          <w:delText>identify</w:delText>
        </w:r>
        <w:r w:rsidDel="00F335AA">
          <w:rPr>
            <w:color w:val="212121"/>
            <w:spacing w:val="-3"/>
          </w:rPr>
          <w:delText xml:space="preserve"> </w:delText>
        </w:r>
        <w:r w:rsidDel="00F335AA">
          <w:rPr>
            <w:color w:val="212121"/>
          </w:rPr>
          <w:delText>schools</w:delText>
        </w:r>
        <w:r w:rsidDel="00F335AA">
          <w:rPr>
            <w:color w:val="212121"/>
            <w:spacing w:val="-4"/>
          </w:rPr>
          <w:delText xml:space="preserve"> </w:delText>
        </w:r>
        <w:r w:rsidDel="00F335AA">
          <w:rPr>
            <w:color w:val="212121"/>
          </w:rPr>
          <w:delText>where</w:delText>
        </w:r>
        <w:r w:rsidDel="00F335AA">
          <w:rPr>
            <w:color w:val="212121"/>
            <w:spacing w:val="-3"/>
          </w:rPr>
          <w:delText xml:space="preserve"> </w:delText>
        </w:r>
        <w:r w:rsidDel="00F335AA">
          <w:rPr>
            <w:color w:val="212121"/>
          </w:rPr>
          <w:delText>AMLR03</w:delText>
        </w:r>
        <w:r w:rsidDel="00F335AA">
          <w:rPr>
            <w:color w:val="212121"/>
            <w:spacing w:val="-3"/>
          </w:rPr>
          <w:delText xml:space="preserve"> </w:delText>
        </w:r>
        <w:r w:rsidDel="00F335AA">
          <w:rPr>
            <w:color w:val="212121"/>
          </w:rPr>
          <w:delText>identified</w:delText>
        </w:r>
        <w:r w:rsidDel="00F335AA">
          <w:rPr>
            <w:color w:val="212121"/>
            <w:spacing w:val="-3"/>
          </w:rPr>
          <w:delText xml:space="preserve"> </w:delText>
        </w:r>
        <w:r w:rsidDel="00F335AA">
          <w:rPr>
            <w:color w:val="212121"/>
          </w:rPr>
          <w:delText>2227</w:delText>
        </w:r>
        <w:r w:rsidDel="00F335AA">
          <w:rPr>
            <w:color w:val="212121"/>
            <w:spacing w:val="-3"/>
          </w:rPr>
          <w:delText xml:space="preserve"> </w:delText>
        </w:r>
        <w:r w:rsidDel="00F335AA">
          <w:rPr>
            <w:color w:val="212121"/>
          </w:rPr>
          <w:delText>and AMLR04 identified 936, less than half.</w:delText>
        </w:r>
      </w:del>
    </w:p>
    <w:p w14:paraId="1DDF89AE" w14:textId="0AAD3410" w:rsidR="006E506B" w:rsidRDefault="00226618">
      <w:pPr>
        <w:pStyle w:val="BodyText"/>
        <w:spacing w:before="161"/>
        <w:ind w:left="100" w:right="153"/>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del w:id="217" w:author="Anthony Cossio" w:date="2025-05-09T15:30:00Z">
        <w:r w:rsidDel="00166C34">
          <w:rPr>
            <w:color w:val="212121"/>
          </w:rPr>
          <w:delText>Given the difference in the number of schools observed, and the similarity in shapes of the empirical distributions, this suggests that there is a calibration offset between the two gliders, and that another calibration might be necessary.</w:delText>
        </w:r>
      </w:del>
    </w:p>
    <w:p w14:paraId="136E6456" w14:textId="07265D31" w:rsidR="00DD5C77" w:rsidRDefault="00226618">
      <w:pPr>
        <w:pStyle w:val="BodyText"/>
        <w:spacing w:before="160"/>
        <w:ind w:left="100"/>
        <w:rPr>
          <w:ins w:id="218" w:author="Anthony Cossio" w:date="2025-05-09T15:42:00Z"/>
          <w:color w:val="212121"/>
        </w:rPr>
      </w:pPr>
      <w:r>
        <w:rPr>
          <w:color w:val="212121"/>
        </w:rPr>
        <w:t>The calibration applied to the two echosounders were noticeably different</w:t>
      </w:r>
      <w:ins w:id="219" w:author="Anthony Cossio" w:date="2025-05-09T15:33:00Z">
        <w:r w:rsidR="00EF7F7C">
          <w:rPr>
            <w:color w:val="212121"/>
          </w:rPr>
          <w:t xml:space="preserve"> the first time calibrating the echosounders</w:t>
        </w:r>
      </w:ins>
      <w:r>
        <w:rPr>
          <w:color w:val="212121"/>
        </w:rPr>
        <w: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proofErr w:type="spellStart"/>
      <w:r>
        <w:rPr>
          <w:color w:val="212121"/>
        </w:rPr>
        <w:t>Sv</w:t>
      </w:r>
      <w:proofErr w:type="spellEnd"/>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ins w:id="220" w:author="Anthony Cossio" w:date="2025-05-22T15:49:00Z">
        <w:r w:rsidR="004921C1">
          <w:rPr>
            <w:color w:val="212121"/>
          </w:rPr>
          <w:t xml:space="preserve"> These issues had us recalibrate the echosounders.</w:t>
        </w:r>
      </w:ins>
      <w:ins w:id="221" w:author="Anthony Cossio" w:date="2025-05-09T15:33:00Z">
        <w:r w:rsidR="00EF7F7C">
          <w:rPr>
            <w:color w:val="212121"/>
          </w:rPr>
          <w:t xml:space="preserve"> This was noted in EMM2024/53. </w:t>
        </w:r>
      </w:ins>
    </w:p>
    <w:p w14:paraId="23B19761" w14:textId="303B6626" w:rsidR="006E506B" w:rsidRDefault="00DD5C77">
      <w:pPr>
        <w:pStyle w:val="BodyText"/>
        <w:spacing w:before="160"/>
        <w:ind w:left="100"/>
      </w:pPr>
      <w:ins w:id="222" w:author="Anthony Cossio" w:date="2025-05-09T15:40:00Z">
        <w:r>
          <w:rPr>
            <w:color w:val="212121"/>
          </w:rPr>
          <w:t xml:space="preserve">Each glider was </w:t>
        </w:r>
      </w:ins>
      <w:ins w:id="223" w:author="Anthony Cossio" w:date="2025-05-09T15:43:00Z">
        <w:r>
          <w:rPr>
            <w:color w:val="212121"/>
          </w:rPr>
          <w:t>re</w:t>
        </w:r>
      </w:ins>
      <w:ins w:id="224" w:author="Anthony Cossio" w:date="2025-05-09T15:40:00Z">
        <w:r>
          <w:rPr>
            <w:color w:val="212121"/>
          </w:rPr>
          <w:t xml:space="preserve">calibrated twice </w:t>
        </w:r>
      </w:ins>
      <w:ins w:id="225" w:author="Anthony Cossio" w:date="2025-05-22T15:50:00Z">
        <w:r w:rsidR="004921C1">
          <w:rPr>
            <w:color w:val="212121"/>
          </w:rPr>
          <w:t>during</w:t>
        </w:r>
      </w:ins>
      <w:ins w:id="226" w:author="Anthony Cossio" w:date="2025-05-09T15:40:00Z">
        <w:r>
          <w:rPr>
            <w:color w:val="212121"/>
          </w:rPr>
          <w:t xml:space="preserve"> the same day (AMLR03 on </w:t>
        </w:r>
      </w:ins>
      <w:ins w:id="227" w:author="Anthony Cossio" w:date="2025-05-09T15:41:00Z">
        <w:r>
          <w:rPr>
            <w:color w:val="212121"/>
          </w:rPr>
          <w:t xml:space="preserve">November 5, 2024 and AMLR04 on January 16, 2025). Each of those calibrations were within one decibel </w:t>
        </w:r>
      </w:ins>
      <w:ins w:id="228" w:author="Anthony Cossio" w:date="2025-05-22T15:53:00Z">
        <w:r w:rsidR="006A0377">
          <w:rPr>
            <w:color w:val="212121"/>
          </w:rPr>
          <w:t xml:space="preserve">of each other </w:t>
        </w:r>
      </w:ins>
      <w:ins w:id="229" w:author="Anthony Cossio" w:date="2025-05-09T15:42:00Z">
        <w:r>
          <w:rPr>
            <w:color w:val="212121"/>
          </w:rPr>
          <w:t xml:space="preserve">providing confidence that the calibration was done correctly. </w:t>
        </w:r>
      </w:ins>
      <w:ins w:id="230" w:author="Anthony Cossio" w:date="2025-05-09T15:43:00Z">
        <w:r>
          <w:rPr>
            <w:color w:val="212121"/>
          </w:rPr>
          <w:t>The recalibrations were done with downriggers</w:t>
        </w:r>
      </w:ins>
      <w:ins w:id="231" w:author="Anthony Cossio" w:date="2025-05-09T15:45:00Z">
        <w:r w:rsidR="003C775D">
          <w:rPr>
            <w:color w:val="212121"/>
          </w:rPr>
          <w:t>, similar to a ship,</w:t>
        </w:r>
      </w:ins>
      <w:ins w:id="232" w:author="Anthony Cossio" w:date="2025-05-09T15:43:00Z">
        <w:r>
          <w:rPr>
            <w:color w:val="212121"/>
          </w:rPr>
          <w:t xml:space="preserve"> and live viewing the data</w:t>
        </w:r>
      </w:ins>
      <w:ins w:id="233" w:author="Anthony Cossio" w:date="2025-05-09T15:45:00Z">
        <w:r w:rsidR="003C775D">
          <w:rPr>
            <w:color w:val="212121"/>
          </w:rPr>
          <w:t xml:space="preserve"> to ensure that the sphere was on axis of the center beam</w:t>
        </w:r>
      </w:ins>
      <w:ins w:id="234" w:author="Anthony Cossio" w:date="2025-05-09T15:44:00Z">
        <w:r>
          <w:rPr>
            <w:color w:val="212121"/>
          </w:rPr>
          <w:t>.</w:t>
        </w:r>
      </w:ins>
      <w:ins w:id="235" w:author="Anthony Cossio" w:date="2025-05-09T15:43:00Z">
        <w:r>
          <w:rPr>
            <w:color w:val="212121"/>
          </w:rPr>
          <w:t xml:space="preserve"> </w:t>
        </w:r>
      </w:ins>
      <w:ins w:id="236" w:author="Anthony Cossio" w:date="2025-05-09T15:46:00Z">
        <w:r w:rsidR="003C775D">
          <w:rPr>
            <w:color w:val="212121"/>
          </w:rPr>
          <w:t>This method is more precise than the previous method used in EMM2024/53.</w:t>
        </w:r>
      </w:ins>
    </w:p>
    <w:p w14:paraId="6F091C6F" w14:textId="039AF19D" w:rsidR="006E506B" w:rsidDel="00DD5C77" w:rsidRDefault="00226618">
      <w:pPr>
        <w:pStyle w:val="BodyText"/>
        <w:spacing w:before="159"/>
        <w:ind w:left="100" w:right="153" w:firstLine="60"/>
        <w:rPr>
          <w:del w:id="237" w:author="Anthony Cossio" w:date="2025-05-09T15:42:00Z"/>
        </w:rPr>
      </w:pPr>
      <w:del w:id="238" w:author="Anthony Cossio" w:date="2025-05-09T15:42:00Z">
        <w:r w:rsidDel="00DD5C77">
          <w:rPr>
            <w:color w:val="212121"/>
          </w:rPr>
          <w:delText>To quickly test this assumption, we used the calibration from AMLR03 on AMLR04 and then calculated the number of schools resolved. The number of schools increased for both the 70 kHz and</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1420</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1576</w:delText>
        </w:r>
        <w:r w:rsidDel="00DD5C77">
          <w:rPr>
            <w:color w:val="212121"/>
            <w:spacing w:val="-1"/>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70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and</w:delText>
        </w:r>
        <w:r w:rsidDel="00DD5C77">
          <w:rPr>
            <w:color w:val="212121"/>
            <w:spacing w:val="-2"/>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936</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1359</w:delText>
        </w:r>
        <w:r w:rsidDel="00DD5C77">
          <w:rPr>
            <w:color w:val="212121"/>
            <w:spacing w:val="-2"/>
          </w:rPr>
          <w:delText xml:space="preserve"> </w:delText>
        </w:r>
        <w:r w:rsidDel="00DD5C77">
          <w:rPr>
            <w:color w:val="212121"/>
          </w:rPr>
          <w:delText>schools.</w:delText>
        </w:r>
        <w:r w:rsidDel="00DD5C77">
          <w:rPr>
            <w:color w:val="212121"/>
            <w:spacing w:val="-2"/>
          </w:rPr>
          <w:delText xml:space="preserve"> </w:delText>
        </w:r>
        <w:r w:rsidDel="00DD5C77">
          <w:rPr>
            <w:color w:val="212121"/>
          </w:rPr>
          <w:delText>By changing the calibration numbers of AMLR04 we noted that the density estimates increased from</w:delText>
        </w:r>
      </w:del>
    </w:p>
    <w:p w14:paraId="4B94B101" w14:textId="4CC65F48" w:rsidR="006E506B" w:rsidDel="00DD5C77" w:rsidRDefault="00226618">
      <w:pPr>
        <w:pStyle w:val="BodyText"/>
        <w:spacing w:before="1"/>
        <w:ind w:left="100" w:right="153"/>
        <w:rPr>
          <w:del w:id="239" w:author="Anthony Cossio" w:date="2025-05-09T15:42:00Z"/>
        </w:rPr>
      </w:pPr>
      <w:del w:id="240" w:author="Anthony Cossio" w:date="2025-05-09T15:42:00Z">
        <w:r w:rsidDel="00DD5C77">
          <w:rPr>
            <w:color w:val="212121"/>
          </w:rPr>
          <w:delText>77.32</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to</w:delText>
        </w:r>
        <w:r w:rsidDel="00DD5C77">
          <w:rPr>
            <w:color w:val="212121"/>
            <w:spacing w:val="-5"/>
          </w:rPr>
          <w:delText xml:space="preserve"> </w:delText>
        </w:r>
        <w:r w:rsidDel="00DD5C77">
          <w:rPr>
            <w:color w:val="212121"/>
          </w:rPr>
          <w:delText>85.31</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for</w:delText>
        </w:r>
        <w:r w:rsidDel="00DD5C77">
          <w:rPr>
            <w:color w:val="212121"/>
            <w:spacing w:val="-6"/>
          </w:rPr>
          <w:delText xml:space="preserve"> </w:delText>
        </w:r>
        <w:r w:rsidDel="00DD5C77">
          <w:rPr>
            <w:color w:val="212121"/>
          </w:rPr>
          <w:delText>the</w:delText>
        </w:r>
        <w:r w:rsidDel="00DD5C77">
          <w:rPr>
            <w:color w:val="212121"/>
            <w:spacing w:val="-4"/>
          </w:rPr>
          <w:delText xml:space="preserve"> </w:delText>
        </w:r>
        <w:r w:rsidDel="00DD5C77">
          <w:rPr>
            <w:color w:val="212121"/>
          </w:rPr>
          <w:delText>70</w:delText>
        </w:r>
        <w:r w:rsidDel="00DD5C77">
          <w:rPr>
            <w:color w:val="212121"/>
            <w:spacing w:val="-4"/>
          </w:rPr>
          <w:delText xml:space="preserve"> </w:delText>
        </w:r>
        <w:r w:rsidDel="00DD5C77">
          <w:rPr>
            <w:color w:val="212121"/>
          </w:rPr>
          <w:delText>kHz</w:delText>
        </w:r>
        <w:r w:rsidDel="00DD5C77">
          <w:rPr>
            <w:color w:val="212121"/>
            <w:spacing w:val="-5"/>
          </w:rPr>
          <w:delText xml:space="preserve"> </w:delText>
        </w:r>
        <w:r w:rsidDel="00DD5C77">
          <w:rPr>
            <w:color w:val="212121"/>
          </w:rPr>
          <w:delText>and</w:delText>
        </w:r>
        <w:r w:rsidDel="00DD5C77">
          <w:rPr>
            <w:color w:val="212121"/>
            <w:spacing w:val="-4"/>
          </w:rPr>
          <w:delText xml:space="preserve"> </w:delText>
        </w:r>
        <w:r w:rsidDel="00DD5C77">
          <w:rPr>
            <w:color w:val="212121"/>
          </w:rPr>
          <w:delText>from</w:delText>
        </w:r>
        <w:r w:rsidDel="00DD5C77">
          <w:rPr>
            <w:color w:val="212121"/>
            <w:spacing w:val="-4"/>
          </w:rPr>
          <w:delText xml:space="preserve"> </w:delText>
        </w:r>
        <w:r w:rsidDel="00DD5C77">
          <w:rPr>
            <w:color w:val="212121"/>
          </w:rPr>
          <w:delText>97.16</w:delText>
        </w:r>
        <w:r w:rsidDel="00DD5C77">
          <w:rPr>
            <w:color w:val="212121"/>
            <w:spacing w:val="-4"/>
          </w:rPr>
          <w:delText xml:space="preserve"> </w:delText>
        </w:r>
        <w:r w:rsidDel="00DD5C77">
          <w:rPr>
            <w:color w:val="212121"/>
          </w:rPr>
          <w:delText>to</w:delText>
        </w:r>
        <w:r w:rsidDel="00DD5C77">
          <w:rPr>
            <w:color w:val="212121"/>
            <w:spacing w:val="-5"/>
          </w:rPr>
          <w:delText xml:space="preserve"> </w:delText>
        </w:r>
        <w:r w:rsidDel="00DD5C77">
          <w:rPr>
            <w:color w:val="212121"/>
          </w:rPr>
          <w:delText>148.06</w:delText>
        </w:r>
        <w:r w:rsidDel="00DD5C77">
          <w:rPr>
            <w:color w:val="212121"/>
            <w:spacing w:val="-1"/>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rPr>
          <w:delText>.</w:delText>
        </w:r>
        <w:r w:rsidDel="00DD5C77">
          <w:rPr>
            <w:color w:val="212121"/>
            <w:spacing w:val="-4"/>
          </w:rPr>
          <w:delText xml:space="preserve"> </w:delText>
        </w:r>
        <w:r w:rsidDel="00DD5C77">
          <w:rPr>
            <w:color w:val="212121"/>
          </w:rPr>
          <w:delText>These</w:delText>
        </w:r>
        <w:r w:rsidDel="00DD5C77">
          <w:rPr>
            <w:color w:val="212121"/>
            <w:spacing w:val="-4"/>
          </w:rPr>
          <w:delText xml:space="preserve"> </w:delText>
        </w:r>
        <w:r w:rsidDel="00DD5C77">
          <w:rPr>
            <w:color w:val="212121"/>
          </w:rPr>
          <w:delText>numbers</w:delText>
        </w:r>
        <w:r w:rsidDel="00DD5C77">
          <w:rPr>
            <w:color w:val="212121"/>
            <w:spacing w:val="-6"/>
          </w:rPr>
          <w:delText xml:space="preserve"> </w:delText>
        </w:r>
        <w:r w:rsidDel="00DD5C77">
          <w:rPr>
            <w:color w:val="212121"/>
          </w:rPr>
          <w:delText>are</w:delText>
        </w:r>
        <w:r w:rsidDel="00DD5C77">
          <w:rPr>
            <w:color w:val="212121"/>
            <w:spacing w:val="-4"/>
          </w:rPr>
          <w:delText xml:space="preserve"> </w:delText>
        </w:r>
        <w:r w:rsidDel="00DD5C77">
          <w:rPr>
            <w:color w:val="212121"/>
          </w:rPr>
          <w:delText>closer to the values of AMLR03.</w:delText>
        </w:r>
      </w:del>
    </w:p>
    <w:p w14:paraId="225755BF" w14:textId="046BAA09" w:rsidR="006E506B" w:rsidDel="003C775D" w:rsidRDefault="00226618">
      <w:pPr>
        <w:pStyle w:val="BodyText"/>
        <w:spacing w:before="161"/>
        <w:ind w:left="100" w:right="161"/>
        <w:rPr>
          <w:del w:id="241" w:author="Anthony Cossio" w:date="2025-05-09T15:46:00Z"/>
        </w:rPr>
      </w:pPr>
      <w:del w:id="242" w:author="Anthony Cossio" w:date="2025-05-09T15:46:00Z">
        <w:r w:rsidDel="003C775D">
          <w:rPr>
            <w:color w:val="212121"/>
          </w:rPr>
          <w:delText>Given that the instruments are single beam echosounders, and currently calibrated by suspending a sphere</w:delText>
        </w:r>
        <w:r w:rsidDel="003C775D">
          <w:rPr>
            <w:color w:val="212121"/>
            <w:spacing w:val="-2"/>
          </w:rPr>
          <w:delText xml:space="preserve"> </w:delText>
        </w:r>
        <w:r w:rsidDel="003C775D">
          <w:rPr>
            <w:color w:val="212121"/>
          </w:rPr>
          <w:delText>a</w:delText>
        </w:r>
        <w:r w:rsidDel="003C775D">
          <w:rPr>
            <w:color w:val="212121"/>
            <w:spacing w:val="-2"/>
          </w:rPr>
          <w:delText xml:space="preserve"> </w:delText>
        </w:r>
        <w:r w:rsidDel="003C775D">
          <w:rPr>
            <w:color w:val="212121"/>
          </w:rPr>
          <w:delText>fixed</w:delText>
        </w:r>
        <w:r w:rsidDel="003C775D">
          <w:rPr>
            <w:color w:val="212121"/>
            <w:spacing w:val="-2"/>
          </w:rPr>
          <w:delText xml:space="preserve"> </w:delText>
        </w:r>
        <w:r w:rsidDel="003C775D">
          <w:rPr>
            <w:color w:val="212121"/>
          </w:rPr>
          <w:delText>distance</w:delText>
        </w:r>
        <w:r w:rsidDel="003C775D">
          <w:rPr>
            <w:color w:val="212121"/>
            <w:spacing w:val="-2"/>
          </w:rPr>
          <w:delText xml:space="preserve"> </w:delText>
        </w:r>
        <w:r w:rsidDel="003C775D">
          <w:rPr>
            <w:color w:val="212121"/>
          </w:rPr>
          <w:delText>from</w:delText>
        </w:r>
        <w:r w:rsidDel="003C775D">
          <w:rPr>
            <w:color w:val="212121"/>
            <w:spacing w:val="-3"/>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2"/>
          </w:rPr>
          <w:delText xml:space="preserve"> </w:delText>
        </w:r>
        <w:r w:rsidDel="003C775D">
          <w:rPr>
            <w:color w:val="212121"/>
          </w:rPr>
          <w:delText>it’s</w:delText>
        </w:r>
        <w:r w:rsidDel="003C775D">
          <w:rPr>
            <w:color w:val="212121"/>
            <w:spacing w:val="-4"/>
          </w:rPr>
          <w:delText xml:space="preserve"> </w:delText>
        </w:r>
        <w:r w:rsidDel="003C775D">
          <w:rPr>
            <w:color w:val="212121"/>
          </w:rPr>
          <w:delText>possible</w:delText>
        </w:r>
        <w:r w:rsidDel="003C775D">
          <w:rPr>
            <w:color w:val="212121"/>
            <w:spacing w:val="-1"/>
          </w:rPr>
          <w:delText xml:space="preserve"> </w:delText>
        </w:r>
        <w:r w:rsidDel="003C775D">
          <w:rPr>
            <w:color w:val="212121"/>
          </w:rPr>
          <w:delText>that</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sphere</w:delText>
        </w:r>
        <w:r w:rsidDel="003C775D">
          <w:rPr>
            <w:color w:val="212121"/>
            <w:spacing w:val="-2"/>
          </w:rPr>
          <w:delText xml:space="preserve"> </w:delText>
        </w:r>
        <w:r w:rsidDel="003C775D">
          <w:rPr>
            <w:color w:val="212121"/>
          </w:rPr>
          <w:delText>and</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3"/>
          </w:rPr>
          <w:delText xml:space="preserve"> </w:delText>
        </w:r>
        <w:r w:rsidDel="003C775D">
          <w:rPr>
            <w:color w:val="212121"/>
          </w:rPr>
          <w:delText>were</w:delText>
        </w:r>
        <w:r w:rsidDel="003C775D">
          <w:rPr>
            <w:color w:val="212121"/>
            <w:spacing w:val="-2"/>
          </w:rPr>
          <w:delText xml:space="preserve"> </w:delText>
        </w:r>
        <w:r w:rsidDel="003C775D">
          <w:rPr>
            <w:color w:val="212121"/>
          </w:rPr>
          <w:delText xml:space="preserve">not aligned well. Increased accuracy in calibration, and attention to this source of error is critical when using multiple gliders to survey and area, but also when using multiple ships with different </w:delText>
        </w:r>
        <w:r w:rsidDel="003C775D">
          <w:rPr>
            <w:color w:val="212121"/>
          </w:rPr>
          <w:lastRenderedPageBreak/>
          <w:delText>properties to survey areas. Despite this, the data demonstrate how multiple gliders can be used to sample larger areas, or can be used to shorten the survey duration, and increase synopticity.</w:delText>
        </w:r>
      </w:del>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Style w:val="BodyText"/>
        <w:spacing w:before="182" w:line="259" w:lineRule="auto"/>
        <w:ind w:left="100" w:right="111"/>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000DC688" w:rsidR="006E506B" w:rsidDel="00181549" w:rsidRDefault="006E506B">
      <w:pPr>
        <w:spacing w:line="259" w:lineRule="auto"/>
        <w:rPr>
          <w:del w:id="243" w:author="Anthony Cossio" w:date="2025-05-09T15:47:00Z"/>
        </w:rPr>
        <w:sectPr w:rsidR="006E506B" w:rsidDel="00181549">
          <w:pgSz w:w="12240" w:h="15840"/>
          <w:pgMar w:top="1360" w:right="1320" w:bottom="280" w:left="1340" w:header="720" w:footer="720" w:gutter="0"/>
          <w:cols w:space="720"/>
        </w:sectPr>
      </w:pPr>
    </w:p>
    <w:p w14:paraId="5DCA2A5D" w14:textId="7B204451" w:rsidR="006E506B" w:rsidRDefault="00226618">
      <w:pPr>
        <w:pStyle w:val="BodyText"/>
        <w:spacing w:before="80" w:line="259" w:lineRule="auto"/>
        <w:ind w:left="100" w:right="189"/>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the entirety of the peninsula region that is fine enough (0.</w:t>
      </w:r>
      <w:ins w:id="244" w:author="Anthony Cossio" w:date="2025-05-09T15:47:00Z">
        <w:r w:rsidR="00181549">
          <w:t>2</w:t>
        </w:r>
      </w:ins>
      <w:del w:id="245" w:author="Anthony Cossio" w:date="2025-05-09T15:47:00Z">
        <w:r w:rsidDel="00181549">
          <w:delText>1</w:delText>
        </w:r>
      </w:del>
      <w:r>
        <w:t xml:space="preserve">° by 0.1°) to represent about </w:t>
      </w:r>
      <w:del w:id="246" w:author="Anthony Cossio" w:date="2025-05-27T14:29:00Z">
        <w:r w:rsidDel="00AC46F7">
          <w:delText xml:space="preserve">17 </w:delText>
        </w:r>
      </w:del>
      <w:ins w:id="247" w:author="Anthony Cossio" w:date="2025-05-27T14:29:00Z">
        <w:r w:rsidR="00AC46F7">
          <w:t>31.5</w:t>
        </w:r>
        <w:r w:rsidR="00AC46F7">
          <w:t xml:space="preserve"> </w:t>
        </w:r>
      </w:ins>
      <w:r>
        <w:t>nmi</w:t>
      </w:r>
      <w:ins w:id="248" w:author="Anthony Cossio" w:date="2025-05-27T14:30:00Z">
        <w:r w:rsidR="00AC46F7" w:rsidRPr="00AC46F7">
          <w:rPr>
            <w:vertAlign w:val="superscript"/>
            <w:rPrChange w:id="249" w:author="Anthony Cossio" w:date="2025-05-27T14:30:00Z">
              <w:rPr/>
            </w:rPrChange>
          </w:rPr>
          <w:t>2</w:t>
        </w:r>
      </w:ins>
      <w:r>
        <w:t xml:space="preserve"> per grid cell. We th</w:t>
      </w:r>
      <w:del w:id="250" w:author="Anthony Cossio" w:date="2025-05-27T14:30:00Z">
        <w:r w:rsidDel="00AC46F7">
          <w:delText>a</w:delText>
        </w:r>
      </w:del>
      <w:ins w:id="251" w:author="Anthony Cossio" w:date="2025-05-27T14:30:00Z">
        <w:r w:rsidR="00AC46F7">
          <w:t>e</w:t>
        </w:r>
      </w:ins>
      <w:r>
        <w:t>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del w:id="252" w:author="Anthony Cossio" w:date="2025-05-09T15:49:00Z">
        <w:r w:rsidDel="00181549">
          <w:delText>115</w:delText>
        </w:r>
        <w:r w:rsidDel="00181549">
          <w:rPr>
            <w:spacing w:val="-2"/>
          </w:rPr>
          <w:delText xml:space="preserve"> </w:delText>
        </w:r>
      </w:del>
      <w:ins w:id="253" w:author="Anthony Cossio" w:date="2025-05-09T15:49:00Z">
        <w:r w:rsidR="00181549">
          <w:t>74</w:t>
        </w:r>
        <w:r w:rsidR="00181549">
          <w:rPr>
            <w:spacing w:val="-2"/>
          </w:rPr>
          <w:t xml:space="preserve"> </w:t>
        </w:r>
      </w:ins>
      <w:r>
        <w:t>(AMLR03)</w:t>
      </w:r>
      <w:r>
        <w:rPr>
          <w:spacing w:val="-2"/>
        </w:rPr>
        <w:t xml:space="preserve"> </w:t>
      </w:r>
      <w:r>
        <w:t>and</w:t>
      </w:r>
      <w:r>
        <w:rPr>
          <w:spacing w:val="-2"/>
        </w:rPr>
        <w:t xml:space="preserve"> </w:t>
      </w:r>
      <w:del w:id="254" w:author="Anthony Cossio" w:date="2025-05-09T15:49:00Z">
        <w:r w:rsidDel="00181549">
          <w:delText>117</w:delText>
        </w:r>
        <w:r w:rsidDel="00181549">
          <w:rPr>
            <w:spacing w:val="-2"/>
          </w:rPr>
          <w:delText xml:space="preserve"> </w:delText>
        </w:r>
      </w:del>
      <w:ins w:id="255" w:author="Anthony Cossio" w:date="2025-05-09T15:49:00Z">
        <w:r w:rsidR="00181549">
          <w:t>72</w:t>
        </w:r>
        <w:r w:rsidR="00181549">
          <w:rPr>
            <w:spacing w:val="-2"/>
          </w:rPr>
          <w:t xml:space="preserve"> </w:t>
        </w:r>
      </w:ins>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 xml:space="preserve">grid cell with data resulted in grid cells had from 1 to </w:t>
      </w:r>
      <w:del w:id="256" w:author="Anthony Cossio" w:date="2025-05-27T14:35:00Z">
        <w:r w:rsidDel="00AC46F7">
          <w:delText xml:space="preserve">9 </w:delText>
        </w:r>
      </w:del>
      <w:ins w:id="257" w:author="Anthony Cossio" w:date="2025-05-27T14:35:00Z">
        <w:r w:rsidR="00AC46F7">
          <w:t>19</w:t>
        </w:r>
        <w:r w:rsidR="00AC46F7">
          <w:t xml:space="preserve"> </w:t>
        </w:r>
      </w:ins>
      <w:r>
        <w:t xml:space="preserve">profiles in a cell with an average of </w:t>
      </w:r>
      <w:del w:id="258" w:author="Anthony Cossio" w:date="2025-05-27T14:36:00Z">
        <w:r w:rsidDel="00AC46F7">
          <w:delText>2.7</w:delText>
        </w:r>
      </w:del>
      <w:ins w:id="259" w:author="Anthony Cossio" w:date="2025-05-27T14:36:00Z">
        <w:r w:rsidR="00AC46F7">
          <w:t>4.5</w:t>
        </w:r>
      </w:ins>
      <w:r>
        <w:t xml:space="preserve"> profiles per grid cell or AMLR04 while AMLR03 had 1 to </w:t>
      </w:r>
      <w:del w:id="260" w:author="Anthony Cossio" w:date="2025-05-27T14:43:00Z">
        <w:r w:rsidDel="00392E4A">
          <w:delText xml:space="preserve">13 </w:delText>
        </w:r>
      </w:del>
      <w:ins w:id="261" w:author="Anthony Cossio" w:date="2025-05-27T14:43:00Z">
        <w:r w:rsidR="00392E4A">
          <w:t>1</w:t>
        </w:r>
        <w:r w:rsidR="00392E4A">
          <w:t>5</w:t>
        </w:r>
        <w:r w:rsidR="00392E4A">
          <w:t xml:space="preserve"> </w:t>
        </w:r>
      </w:ins>
      <w:r>
        <w:t xml:space="preserve">profiles per grid cell with </w:t>
      </w:r>
      <w:del w:id="262" w:author="Anthony Cossio" w:date="2025-05-27T14:45:00Z">
        <w:r w:rsidDel="00392E4A">
          <w:delText>just three grid cells having more than 10 profiles in them</w:delText>
        </w:r>
      </w:del>
      <w:proofErr w:type="spellStart"/>
      <w:ins w:id="263" w:author="Anthony Cossio" w:date="2025-05-27T14:45:00Z">
        <w:r w:rsidR="00392E4A">
          <w:t>with</w:t>
        </w:r>
        <w:proofErr w:type="spellEnd"/>
        <w:r w:rsidR="00392E4A">
          <w:t xml:space="preserve"> an average of 4.3 profiles per grid cell</w:t>
        </w:r>
      </w:ins>
      <w:r>
        <w:t>.</w:t>
      </w:r>
    </w:p>
    <w:p w14:paraId="2FC82939" w14:textId="76419A8D" w:rsidR="006E506B" w:rsidRDefault="00226618">
      <w:pPr>
        <w:pStyle w:val="BodyText"/>
        <w:spacing w:before="157" w:line="259" w:lineRule="auto"/>
        <w:ind w:left="100" w:right="189"/>
      </w:pPr>
      <w:r>
        <w:t xml:space="preserve">After generating this gridded data set, we accounted for any </w:t>
      </w:r>
      <w:proofErr w:type="gramStart"/>
      <w:r>
        <w:t>grid to grid</w:t>
      </w:r>
      <w:proofErr w:type="gramEnd"/>
      <w:r>
        <w:t xml:space="preserve">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del w:id="264" w:author="Anthony Cossio" w:date="2025-05-27T15:07:00Z">
        <w:r w:rsidDel="002A34F3">
          <w:delText>7</w:delText>
        </w:r>
        <w:r w:rsidDel="002A34F3">
          <w:rPr>
            <w:spacing w:val="-2"/>
          </w:rPr>
          <w:delText xml:space="preserve"> </w:delText>
        </w:r>
      </w:del>
      <w:ins w:id="265" w:author="Anthony Cossio" w:date="2025-05-27T15:07:00Z">
        <w:r w:rsidR="002A34F3">
          <w:t>3</w:t>
        </w:r>
        <w:r w:rsidR="002A34F3">
          <w:rPr>
            <w:spacing w:val="-2"/>
          </w:rPr>
          <w:t xml:space="preserve"> </w:t>
        </w:r>
      </w:ins>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2B1CD326" w:rsidR="006E506B" w:rsidRDefault="00226618">
      <w:pPr>
        <w:pStyle w:val="BodyText"/>
        <w:spacing w:before="181" w:line="259" w:lineRule="auto"/>
        <w:ind w:left="100" w:right="153"/>
        <w:rPr>
          <w:ins w:id="266" w:author="Anthony Cossio" w:date="2025-05-27T15:38:00Z"/>
        </w:rPr>
      </w:pPr>
      <w:r>
        <w:t xml:space="preserve">The various estimates of krill </w:t>
      </w:r>
      <w:ins w:id="267" w:author="Anthony Cossio" w:date="2025-05-27T15:43:00Z">
        <w:r w:rsidR="00DC5474">
          <w:t xml:space="preserve">densities and </w:t>
        </w:r>
      </w:ins>
      <w:r>
        <w:t>biomass</w:t>
      </w:r>
      <w:ins w:id="268" w:author="Anthony Cossio" w:date="2025-05-27T15:44:00Z">
        <w:r w:rsidR="00DC5474">
          <w:t>es</w:t>
        </w:r>
      </w:ins>
      <w:r>
        <w:t xml:space="preserve"> in the Bransfield Strait </w:t>
      </w:r>
      <w:ins w:id="269" w:author="Anthony Cossio" w:date="2025-05-27T15:44:00Z">
        <w:r w:rsidR="00CC7BB8">
          <w:t xml:space="preserve">survey area </w:t>
        </w:r>
      </w:ins>
      <w:r>
        <w:t xml:space="preserve">are presented in Tables </w:t>
      </w:r>
      <w:commentRangeStart w:id="270"/>
      <w:r>
        <w:t>3, 4, and 5</w:t>
      </w:r>
      <w:commentRangeEnd w:id="270"/>
      <w:r w:rsidR="002A34F3">
        <w:rPr>
          <w:rStyle w:val="CommentReference"/>
        </w:rPr>
        <w:commentReference w:id="270"/>
      </w:r>
      <w:r>
        <w:t xml:space="preserve">. </w:t>
      </w:r>
      <w:del w:id="271" w:author="Anthony Cossio" w:date="2025-05-27T15:08:00Z">
        <w:r w:rsidDel="002A34F3">
          <w:delText xml:space="preserve">AMLR03 seemed to have the best calibration and so we focus on those estimates here. </w:delText>
        </w:r>
      </w:del>
      <w:r>
        <w:t xml:space="preserve">Calculated total </w:t>
      </w:r>
      <w:del w:id="272" w:author="Anthony Cossio" w:date="2025-05-27T15:44:00Z">
        <w:r w:rsidDel="00CC7BB8">
          <w:delText xml:space="preserve">biomass </w:delText>
        </w:r>
      </w:del>
      <w:proofErr w:type="spellStart"/>
      <w:ins w:id="273" w:author="Anthony Cossio" w:date="2025-05-27T15:44:00Z">
        <w:r w:rsidR="00CC7BB8">
          <w:t>densites</w:t>
        </w:r>
        <w:proofErr w:type="spellEnd"/>
        <w:r w:rsidR="00CC7BB8">
          <w:t xml:space="preserve"> </w:t>
        </w:r>
      </w:ins>
      <w:ins w:id="274" w:author="Anthony Cossio" w:date="2025-05-27T15:21:00Z">
        <w:r w:rsidR="00C26439">
          <w:t xml:space="preserve">estimates </w:t>
        </w:r>
      </w:ins>
      <w:r>
        <w:t>for the Bransfield Strait</w:t>
      </w:r>
      <w:ins w:id="275" w:author="Anthony Cossio" w:date="2025-05-27T15:27:00Z">
        <w:r w:rsidR="00C26439">
          <w:t xml:space="preserve"> survey area</w:t>
        </w:r>
      </w:ins>
      <w:r>
        <w:t xml:space="preserve">, ranged from </w:t>
      </w:r>
      <w:del w:id="276" w:author="Anthony Cossio" w:date="2025-05-27T15:27:00Z">
        <w:r w:rsidDel="00C26439">
          <w:delText>93.64</w:delText>
        </w:r>
      </w:del>
      <w:ins w:id="277" w:author="Anthony Cossio" w:date="2025-05-27T15:29:00Z">
        <w:r w:rsidR="00C26439">
          <w:t>38.22</w:t>
        </w:r>
      </w:ins>
      <w:r>
        <w:t xml:space="preserve"> to </w:t>
      </w:r>
      <w:del w:id="278" w:author="Anthony Cossio" w:date="2025-05-27T15:28:00Z">
        <w:r w:rsidDel="00C26439">
          <w:delText>151.29</w:delText>
        </w:r>
      </w:del>
      <w:ins w:id="279" w:author="Anthony Cossio" w:date="2025-05-27T15:28:00Z">
        <w:r w:rsidR="00C26439">
          <w:t>48.37</w:t>
        </w:r>
      </w:ins>
      <w:r>
        <w:t xml:space="preserve">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del w:id="280" w:author="Anthony Cossio" w:date="2025-05-27T15:29:00Z">
        <w:r w:rsidDel="00C26439">
          <w:delText>83.48</w:delText>
        </w:r>
      </w:del>
      <w:ins w:id="281" w:author="Anthony Cossio" w:date="2025-05-27T15:29:00Z">
        <w:r w:rsidR="00C26439">
          <w:t>33.91</w:t>
        </w:r>
      </w:ins>
      <w:r>
        <w:rPr>
          <w:spacing w:val="-3"/>
        </w:rPr>
        <w:t xml:space="preserve"> </w:t>
      </w:r>
      <w:r>
        <w:t>to</w:t>
      </w:r>
      <w:r>
        <w:rPr>
          <w:spacing w:val="-4"/>
        </w:rPr>
        <w:t xml:space="preserve"> </w:t>
      </w:r>
      <w:del w:id="282" w:author="Anthony Cossio" w:date="2025-05-27T15:29:00Z">
        <w:r w:rsidDel="00C26439">
          <w:delText>137.53</w:delText>
        </w:r>
      </w:del>
      <w:ins w:id="283" w:author="Anthony Cossio" w:date="2025-05-27T15:29:00Z">
        <w:r w:rsidR="00C26439">
          <w:t>41.89</w:t>
        </w:r>
      </w:ins>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w:t>
      </w:r>
      <w:proofErr w:type="gramStart"/>
      <w:r>
        <w:t>schools</w:t>
      </w:r>
      <w:proofErr w:type="gramEnd"/>
      <w:r>
        <w:t xml:space="preserve"> approach</w:t>
      </w:r>
      <w:ins w:id="284" w:author="Anthony Cossio" w:date="2025-05-27T15:36:00Z">
        <w:r w:rsidR="00DC5474">
          <w:t xml:space="preserve"> for both glider</w:t>
        </w:r>
      </w:ins>
      <w:ins w:id="285" w:author="Anthony Cossio" w:date="2025-05-27T15:37:00Z">
        <w:r w:rsidR="00DC5474">
          <w:t>s</w:t>
        </w:r>
      </w:ins>
      <w:ins w:id="286" w:author="Anthony Cossio" w:date="2025-05-27T15:30:00Z">
        <w:r w:rsidR="00C26439">
          <w:t>.</w:t>
        </w:r>
      </w:ins>
      <w:ins w:id="287" w:author="Anthony Cossio" w:date="2025-05-27T15:34:00Z">
        <w:r w:rsidR="003E5D13" w:rsidRPr="003E5D13">
          <w:t xml:space="preserve"> </w:t>
        </w:r>
      </w:ins>
      <w:moveToRangeStart w:id="288" w:author="Anthony Cossio" w:date="2025-05-27T15:34:00Z" w:name="move199252478"/>
      <w:moveTo w:id="289" w:author="Anthony Cossio" w:date="2025-05-27T15:34:00Z">
        <w:del w:id="290" w:author="Anthony Cossio" w:date="2025-05-27T15:38:00Z">
          <w:r w:rsidR="003E5D13" w:rsidDel="00DC5474">
            <w:delText>.</w:delText>
          </w:r>
        </w:del>
        <w:r w:rsidR="003E5D13">
          <w:t xml:space="preserve"> The difference between</w:t>
        </w:r>
        <w:r w:rsidR="003E5D13">
          <w:rPr>
            <w:spacing w:val="-1"/>
          </w:rPr>
          <w:t xml:space="preserve"> </w:t>
        </w:r>
        <w:r w:rsidR="003E5D13">
          <w:t>the two</w:t>
        </w:r>
        <w:r w:rsidR="003E5D13">
          <w:rPr>
            <w:spacing w:val="-1"/>
          </w:rPr>
          <w:t xml:space="preserve"> </w:t>
        </w:r>
        <w:r w:rsidR="003E5D13">
          <w:t>approaches is</w:t>
        </w:r>
        <w:r w:rsidR="003E5D13">
          <w:rPr>
            <w:spacing w:val="-2"/>
          </w:rPr>
          <w:t xml:space="preserve"> </w:t>
        </w:r>
        <w:r w:rsidR="003E5D13">
          <w:t xml:space="preserve">about </w:t>
        </w:r>
        <w:del w:id="291" w:author="Anthony Cossio" w:date="2025-05-27T15:34:00Z">
          <w:r w:rsidR="003E5D13" w:rsidDel="003E5D13">
            <w:delText>10 g m-2 (5 to</w:delText>
          </w:r>
          <w:r w:rsidR="003E5D13" w:rsidDel="003E5D13">
            <w:rPr>
              <w:spacing w:val="-1"/>
            </w:rPr>
            <w:delText xml:space="preserve"> </w:delText>
          </w:r>
          <w:r w:rsidR="003E5D13" w:rsidDel="003E5D13">
            <w:delText>10</w:delText>
          </w:r>
        </w:del>
      </w:moveTo>
      <w:ins w:id="292" w:author="Anthony Cossio" w:date="2025-05-27T15:34:00Z">
        <w:r w:rsidR="003E5D13">
          <w:t>13-16</w:t>
        </w:r>
      </w:ins>
      <w:moveTo w:id="293" w:author="Anthony Cossio" w:date="2025-05-27T15:34:00Z">
        <w:r w:rsidR="003E5D13">
          <w:t>%</w:t>
        </w:r>
        <w:del w:id="294" w:author="Anthony Cossio" w:date="2025-05-27T15:34:00Z">
          <w:r w:rsidR="003E5D13" w:rsidDel="003E5D13">
            <w:delText>)</w:delText>
          </w:r>
        </w:del>
        <w:r w:rsidR="003E5D13">
          <w:t xml:space="preserve"> and suggests that most of the acoustic returns at these frequencies is </w:t>
        </w:r>
        <w:del w:id="295" w:author="Anthony Cossio" w:date="2025-05-27T15:35:00Z">
          <w:r w:rsidR="003E5D13" w:rsidDel="003E5D13">
            <w:delText>krill like</w:delText>
          </w:r>
        </w:del>
      </w:moveTo>
      <w:ins w:id="296" w:author="Anthony Cossio" w:date="2025-05-27T15:35:00Z">
        <w:r w:rsidR="003E5D13">
          <w:t>found in schools</w:t>
        </w:r>
      </w:ins>
      <w:moveTo w:id="297" w:author="Anthony Cossio" w:date="2025-05-27T15:34:00Z">
        <w:del w:id="298" w:author="Anthony Cossio" w:date="2025-05-27T15:38:00Z">
          <w:r w:rsidR="003E5D13" w:rsidDel="00DC5474">
            <w:delText>.</w:delText>
          </w:r>
        </w:del>
      </w:moveTo>
      <w:moveToRangeEnd w:id="288"/>
      <w:del w:id="299" w:author="Anthony Cossio" w:date="2025-05-27T15:38:00Z">
        <w:r w:rsidDel="00DC5474">
          <w:delText xml:space="preserve">, and from 101.77 to 161.95 </w:delText>
        </w:r>
        <w:r w:rsidDel="00DC5474">
          <w:rPr>
            <w:color w:val="212121"/>
          </w:rPr>
          <w:delText>g m</w:delText>
        </w:r>
        <w:r w:rsidDel="00DC5474">
          <w:rPr>
            <w:color w:val="212121"/>
            <w:vertAlign w:val="superscript"/>
          </w:rPr>
          <w:delText>-2</w:delText>
        </w:r>
        <w:r w:rsidDel="00DC5474">
          <w:rPr>
            <w:color w:val="212121"/>
            <w:spacing w:val="-21"/>
          </w:rPr>
          <w:delText xml:space="preserve"> </w:delText>
        </w:r>
        <w:r w:rsidDel="00DC5474">
          <w:delText>at 70 kHz and 120 kHz using the bootstrap</w:delText>
        </w:r>
        <w:r w:rsidDel="00DC5474">
          <w:rPr>
            <w:spacing w:val="-1"/>
          </w:rPr>
          <w:delText xml:space="preserve"> </w:delText>
        </w:r>
        <w:r w:rsidDel="00DC5474">
          <w:delText>approach</w:delText>
        </w:r>
      </w:del>
      <w:moveFromRangeStart w:id="300" w:author="Anthony Cossio" w:date="2025-05-27T15:34:00Z" w:name="move199252478"/>
      <w:moveFrom w:id="301" w:author="Anthony Cossio" w:date="2025-05-27T15:34:00Z">
        <w:del w:id="302" w:author="Anthony Cossio" w:date="2025-05-27T15:38:00Z">
          <w:r w:rsidDel="00DC5474">
            <w:delText>. The difference between</w:delText>
          </w:r>
          <w:r w:rsidDel="00DC5474">
            <w:rPr>
              <w:spacing w:val="-1"/>
            </w:rPr>
            <w:delText xml:space="preserve"> </w:delText>
          </w:r>
          <w:r w:rsidDel="00DC5474">
            <w:delText>the two</w:delText>
          </w:r>
          <w:r w:rsidDel="00DC5474">
            <w:rPr>
              <w:spacing w:val="-1"/>
            </w:rPr>
            <w:delText xml:space="preserve"> </w:delText>
          </w:r>
          <w:r w:rsidDel="00DC5474">
            <w:delText>approaches is</w:delText>
          </w:r>
          <w:r w:rsidDel="00DC5474">
            <w:rPr>
              <w:spacing w:val="-2"/>
            </w:rPr>
            <w:delText xml:space="preserve"> </w:delText>
          </w:r>
          <w:r w:rsidDel="00DC5474">
            <w:delText>about 10 g m-2 (5 to</w:delText>
          </w:r>
          <w:r w:rsidDel="00DC5474">
            <w:rPr>
              <w:spacing w:val="-1"/>
            </w:rPr>
            <w:delText xml:space="preserve"> </w:delText>
          </w:r>
          <w:r w:rsidDel="00DC5474">
            <w:delText>10%) and suggests that most of the acoustic</w:delText>
          </w:r>
        </w:del>
        <w:r w:rsidDel="003E5D13">
          <w:t xml:space="preserve"> returns at these frequencies is krill like.</w:t>
        </w:r>
      </w:moveFrom>
      <w:moveFromRangeEnd w:id="300"/>
    </w:p>
    <w:p w14:paraId="755CF5C6" w14:textId="7D7F06EC" w:rsidR="00DC5474" w:rsidRDefault="00DC5474">
      <w:pPr>
        <w:pStyle w:val="BodyText"/>
        <w:spacing w:before="181" w:line="259" w:lineRule="auto"/>
        <w:ind w:left="100" w:right="153"/>
      </w:pPr>
      <w:ins w:id="303" w:author="Anthony Cossio" w:date="2025-05-27T15:38:00Z">
        <w:r>
          <w:t>Bootstrapped estimates of</w:t>
        </w:r>
      </w:ins>
      <w:ins w:id="304" w:author="Anthony Cossio" w:date="2025-05-27T15:46:00Z">
        <w:r w:rsidR="00CC7BB8">
          <w:t xml:space="preserve"> densities of krill </w:t>
        </w:r>
      </w:ins>
      <w:ins w:id="305" w:author="Anthony Cossio" w:date="2025-05-27T15:47:00Z">
        <w:r w:rsidR="00CC7BB8">
          <w:t xml:space="preserve">for all glider profiles </w:t>
        </w:r>
      </w:ins>
      <w:ins w:id="306" w:author="Anthony Cossio" w:date="2025-05-27T15:52:00Z">
        <w:r w:rsidR="00CC7BB8">
          <w:t>were very similar</w:t>
        </w:r>
      </w:ins>
      <w:ins w:id="307" w:author="Anthony Cossio" w:date="2025-05-27T15:54:00Z">
        <w:r w:rsidR="00D24A68">
          <w:t xml:space="preserve"> </w:t>
        </w:r>
        <w:r w:rsidR="00546642">
          <w:t xml:space="preserve">to </w:t>
        </w:r>
      </w:ins>
      <w:proofErr w:type="gramStart"/>
      <w:ins w:id="308" w:author="Anthony Cossio" w:date="2025-05-27T15:55:00Z">
        <w:r w:rsidR="00546642">
          <w:t>. . .</w:t>
        </w:r>
      </w:ins>
      <w:ins w:id="309" w:author="Anthony Cossio" w:date="2025-05-27T15:54:00Z">
        <w:r w:rsidR="00D24A68">
          <w:t>(</w:t>
        </w:r>
        <w:proofErr w:type="gramEnd"/>
        <w:r w:rsidR="00D24A68">
          <w:t xml:space="preserve">Table X and </w:t>
        </w:r>
      </w:ins>
      <w:ins w:id="310" w:author="Anthony Cossio" w:date="2025-05-27T15:55:00Z">
        <w:r w:rsidR="00546642">
          <w:t>Y</w:t>
        </w:r>
      </w:ins>
      <w:ins w:id="311" w:author="Anthony Cossio" w:date="2025-05-27T15:54:00Z">
        <w:r w:rsidR="00D24A68">
          <w:t>)</w:t>
        </w:r>
      </w:ins>
      <w:ins w:id="312" w:author="Anthony Cossio" w:date="2025-05-27T15:57:00Z">
        <w:r w:rsidR="00083E43">
          <w:t>.</w:t>
        </w:r>
      </w:ins>
      <w:ins w:id="313" w:author="Anthony Cossio" w:date="2025-05-27T16:04:00Z">
        <w:r w:rsidR="00CB7263">
          <w:t xml:space="preserve"> </w:t>
        </w:r>
      </w:ins>
    </w:p>
    <w:p w14:paraId="39CA35D2" w14:textId="77777777" w:rsidR="006E506B" w:rsidRDefault="00226618">
      <w:pPr>
        <w:pStyle w:val="Heading1"/>
        <w:spacing w:before="161"/>
      </w:pPr>
      <w:r>
        <w:rPr>
          <w:spacing w:val="-2"/>
        </w:rPr>
        <w:t>Discussion</w:t>
      </w:r>
    </w:p>
    <w:p w14:paraId="1D7F7B27" w14:textId="77777777" w:rsidR="006E506B" w:rsidRDefault="00226618">
      <w:pPr>
        <w:pStyle w:val="BodyText"/>
        <w:spacing w:before="181" w:line="259" w:lineRule="auto"/>
        <w:ind w:left="100" w:right="210"/>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w:t>
      </w:r>
      <w:proofErr w:type="spellStart"/>
      <w:r>
        <w:t>Kinzey</w:t>
      </w:r>
      <w:proofErr w:type="spellEnd"/>
      <w:r>
        <w:t xml:space="preserve">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A4540B" w14:textId="77777777" w:rsidR="006E506B" w:rsidRDefault="00226618">
      <w:pPr>
        <w:pStyle w:val="BodyText"/>
        <w:spacing w:before="159" w:line="259" w:lineRule="auto"/>
        <w:ind w:left="100" w:right="153"/>
      </w:pPr>
      <w:r>
        <w:t>There is a difference between biomass estimates between the two gliders that is probably due to calibration</w:t>
      </w:r>
      <w:r>
        <w:rPr>
          <w:spacing w:val="-3"/>
        </w:rPr>
        <w:t xml:space="preserve"> </w:t>
      </w:r>
      <w:r>
        <w:t>error.</w:t>
      </w:r>
      <w:r>
        <w:rPr>
          <w:spacing w:val="-2"/>
        </w:rPr>
        <w:t xml:space="preserve"> </w:t>
      </w:r>
      <w:r>
        <w:t>This</w:t>
      </w:r>
      <w:r>
        <w:rPr>
          <w:spacing w:val="-3"/>
        </w:rPr>
        <w:t xml:space="preserve"> </w:t>
      </w:r>
      <w:r>
        <w:t>is</w:t>
      </w:r>
      <w:r>
        <w:rPr>
          <w:spacing w:val="-3"/>
        </w:rPr>
        <w:t xml:space="preserve"> </w:t>
      </w:r>
      <w:r>
        <w:t>evidenced</w:t>
      </w:r>
      <w:r>
        <w:rPr>
          <w:spacing w:val="-2"/>
        </w:rPr>
        <w:t xml:space="preserve"> </w:t>
      </w:r>
      <w:r>
        <w:t>in</w:t>
      </w:r>
      <w:r>
        <w:rPr>
          <w:spacing w:val="-3"/>
        </w:rPr>
        <w:t xml:space="preserve"> </w:t>
      </w:r>
      <w:r>
        <w:t>the</w:t>
      </w:r>
      <w:r>
        <w:rPr>
          <w:spacing w:val="-1"/>
        </w:rPr>
        <w:t xml:space="preserve"> </w:t>
      </w:r>
      <w:r>
        <w:t>fact</w:t>
      </w:r>
      <w:r>
        <w:rPr>
          <w:spacing w:val="-2"/>
        </w:rPr>
        <w:t xml:space="preserve"> </w:t>
      </w:r>
      <w:r>
        <w:t>that</w:t>
      </w:r>
      <w:r>
        <w:rPr>
          <w:spacing w:val="-5"/>
        </w:rPr>
        <w:t xml:space="preserve"> </w:t>
      </w:r>
      <w:r>
        <w:t>AMLR03</w:t>
      </w:r>
      <w:r>
        <w:rPr>
          <w:spacing w:val="-2"/>
        </w:rPr>
        <w:t xml:space="preserve"> </w:t>
      </w:r>
      <w:r>
        <w:t>detected</w:t>
      </w:r>
      <w:r>
        <w:rPr>
          <w:spacing w:val="-2"/>
        </w:rPr>
        <w:t xml:space="preserve"> </w:t>
      </w:r>
      <w:r>
        <w:t>more</w:t>
      </w:r>
      <w:r>
        <w:rPr>
          <w:spacing w:val="-2"/>
        </w:rPr>
        <w:t xml:space="preserve"> </w:t>
      </w:r>
      <w:r>
        <w:t>schools</w:t>
      </w:r>
      <w:r>
        <w:rPr>
          <w:spacing w:val="-2"/>
        </w:rPr>
        <w:t xml:space="preserve"> </w:t>
      </w:r>
      <w:r>
        <w:t>but</w:t>
      </w:r>
      <w:r>
        <w:rPr>
          <w:spacing w:val="-2"/>
        </w:rPr>
        <w:t xml:space="preserve"> </w:t>
      </w:r>
      <w:r>
        <w:t>the</w:t>
      </w:r>
      <w:r>
        <w:rPr>
          <w:spacing w:val="-2"/>
        </w:rPr>
        <w:t xml:space="preserve"> </w:t>
      </w:r>
      <w:r>
        <w:t xml:space="preserve">location </w:t>
      </w:r>
      <w:r>
        <w:lastRenderedPageBreak/>
        <w:t>of schools</w:t>
      </w:r>
      <w:r>
        <w:rPr>
          <w:spacing w:val="-1"/>
        </w:rPr>
        <w:t xml:space="preserve"> </w:t>
      </w:r>
      <w:r>
        <w:t>from both gliders</w:t>
      </w:r>
      <w:r>
        <w:rPr>
          <w:spacing w:val="-1"/>
        </w:rPr>
        <w:t xml:space="preserve"> </w:t>
      </w:r>
      <w:r>
        <w:t>is roughly the same, even though there was</w:t>
      </w:r>
      <w:r>
        <w:rPr>
          <w:spacing w:val="-1"/>
        </w:rPr>
        <w:t xml:space="preserve"> </w:t>
      </w:r>
      <w:r>
        <w:t>sometimes a day or longer between sampling the same water by the two gliders.</w:t>
      </w:r>
      <w:r>
        <w:rPr>
          <w:spacing w:val="-1"/>
        </w:rPr>
        <w:t xml:space="preserve"> </w:t>
      </w:r>
      <w:r>
        <w:t>An empirical cumulative distribution between the two gliders shows the same distribution with an offset (Figure 5), pointing towards a bad</w:t>
      </w:r>
    </w:p>
    <w:p w14:paraId="413911C6" w14:textId="77777777" w:rsidR="006E506B" w:rsidRDefault="006E506B">
      <w:pPr>
        <w:spacing w:line="259" w:lineRule="auto"/>
        <w:sectPr w:rsidR="006E506B">
          <w:pgSz w:w="12240" w:h="15840"/>
          <w:pgMar w:top="1360" w:right="1320" w:bottom="280" w:left="1340" w:header="720" w:footer="720" w:gutter="0"/>
          <w:cols w:space="720"/>
        </w:sectPr>
      </w:pPr>
    </w:p>
    <w:p w14:paraId="456BA25C" w14:textId="77777777" w:rsidR="006E506B" w:rsidRDefault="00226618">
      <w:pPr>
        <w:pStyle w:val="BodyText"/>
        <w:spacing w:before="80" w:line="259" w:lineRule="auto"/>
        <w:ind w:left="100" w:right="228"/>
      </w:pPr>
      <w:r>
        <w:lastRenderedPageBreak/>
        <w:t>calibration.</w:t>
      </w:r>
      <w:r>
        <w:rPr>
          <w:spacing w:val="-1"/>
        </w:rPr>
        <w:t xml:space="preserve"> </w:t>
      </w:r>
      <w:r>
        <w:t>When we</w:t>
      </w:r>
      <w:r>
        <w:rPr>
          <w:spacing w:val="-3"/>
        </w:rPr>
        <w:t xml:space="preserve"> </w:t>
      </w:r>
      <w:r>
        <w:t>applied</w:t>
      </w:r>
      <w:r>
        <w:rPr>
          <w:spacing w:val="-1"/>
        </w:rPr>
        <w:t xml:space="preserve"> </w:t>
      </w:r>
      <w:r>
        <w:t>the calibration</w:t>
      </w:r>
      <w:r>
        <w:rPr>
          <w:spacing w:val="-1"/>
        </w:rPr>
        <w:t xml:space="preserve"> </w:t>
      </w:r>
      <w:r>
        <w:t>from</w:t>
      </w:r>
      <w:r>
        <w:rPr>
          <w:spacing w:val="-1"/>
        </w:rPr>
        <w:t xml:space="preserve"> </w:t>
      </w:r>
      <w:r>
        <w:t>AMLR03</w:t>
      </w:r>
      <w:r>
        <w:rPr>
          <w:spacing w:val="-1"/>
        </w:rPr>
        <w:t xml:space="preserve"> </w:t>
      </w:r>
      <w:r>
        <w:t>to</w:t>
      </w:r>
      <w:r>
        <w:rPr>
          <w:spacing w:val="-2"/>
        </w:rPr>
        <w:t xml:space="preserve"> </w:t>
      </w:r>
      <w:r>
        <w:t>AMLR04,</w:t>
      </w:r>
      <w:r>
        <w:rPr>
          <w:spacing w:val="-1"/>
        </w:rPr>
        <w:t xml:space="preserve"> </w:t>
      </w:r>
      <w:r>
        <w:t>essentially changing</w:t>
      </w:r>
      <w:r>
        <w:rPr>
          <w:spacing w:val="-1"/>
        </w:rPr>
        <w:t xml:space="preserve"> </w:t>
      </w:r>
      <w:r>
        <w:t>the sensitivity of AMLR04, the biomass density estimates between the gliders decreased, and the number</w:t>
      </w:r>
      <w:r>
        <w:rPr>
          <w:spacing w:val="-4"/>
        </w:rPr>
        <w:t xml:space="preserve"> </w:t>
      </w:r>
      <w:r>
        <w:t>of</w:t>
      </w:r>
      <w:r>
        <w:rPr>
          <w:spacing w:val="-4"/>
        </w:rPr>
        <w:t xml:space="preserve"> </w:t>
      </w:r>
      <w:r>
        <w:t>schools</w:t>
      </w:r>
      <w:r>
        <w:rPr>
          <w:spacing w:val="-4"/>
        </w:rPr>
        <w:t xml:space="preserve"> </w:t>
      </w:r>
      <w:r>
        <w:t>detected</w:t>
      </w:r>
      <w:r>
        <w:rPr>
          <w:spacing w:val="-3"/>
        </w:rPr>
        <w:t xml:space="preserve"> </w:t>
      </w:r>
      <w:r>
        <w:t>by</w:t>
      </w:r>
      <w:r>
        <w:rPr>
          <w:spacing w:val="-3"/>
        </w:rPr>
        <w:t xml:space="preserve"> </w:t>
      </w:r>
      <w:r>
        <w:t>AMLR04</w:t>
      </w:r>
      <w:r>
        <w:rPr>
          <w:spacing w:val="-3"/>
        </w:rPr>
        <w:t xml:space="preserve"> </w:t>
      </w:r>
      <w:r>
        <w:t>increased.</w:t>
      </w:r>
      <w:r>
        <w:rPr>
          <w:spacing w:val="-3"/>
        </w:rPr>
        <w:t xml:space="preserve"> </w:t>
      </w:r>
      <w:r>
        <w:t>A</w:t>
      </w:r>
      <w:r>
        <w:rPr>
          <w:spacing w:val="-3"/>
        </w:rPr>
        <w:t xml:space="preserve"> </w:t>
      </w:r>
      <w:r>
        <w:t>second</w:t>
      </w:r>
      <w:r>
        <w:rPr>
          <w:spacing w:val="-3"/>
        </w:rPr>
        <w:t xml:space="preserve"> </w:t>
      </w:r>
      <w:r>
        <w:t>calibration</w:t>
      </w:r>
      <w:r>
        <w:rPr>
          <w:spacing w:val="-5"/>
        </w:rPr>
        <w:t xml:space="preserve"> </w:t>
      </w:r>
      <w:r>
        <w:t>will</w:t>
      </w:r>
      <w:r>
        <w:rPr>
          <w:spacing w:val="-4"/>
        </w:rPr>
        <w:t xml:space="preserve"> </w:t>
      </w:r>
      <w:r>
        <w:t>be</w:t>
      </w:r>
      <w:r>
        <w:rPr>
          <w:spacing w:val="-3"/>
        </w:rPr>
        <w:t xml:space="preserve"> </w:t>
      </w:r>
      <w:r>
        <w:t>performed</w:t>
      </w:r>
      <w:r>
        <w:rPr>
          <w:spacing w:val="-3"/>
        </w:rPr>
        <w:t xml:space="preserve"> </w:t>
      </w:r>
      <w:r>
        <w:t>in</w:t>
      </w:r>
      <w:r>
        <w:rPr>
          <w:spacing w:val="-4"/>
        </w:rPr>
        <w:t xml:space="preserve"> </w:t>
      </w:r>
      <w:r>
        <w:t>the near future. Further, we will need to build a much more rigorous calibration procedure to ensure that our calibration techniques minimize error.</w:t>
      </w:r>
    </w:p>
    <w:p w14:paraId="4D407D8F" w14:textId="59F947C5" w:rsidR="006E506B" w:rsidRDefault="00226618">
      <w:pPr>
        <w:pStyle w:val="BodyText"/>
        <w:spacing w:before="159" w:line="259" w:lineRule="auto"/>
        <w:ind w:left="100"/>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ins w:id="314" w:author="Anthony Cossio" w:date="2025-04-02T08:23:00Z">
        <w:r w:rsidR="00C45092">
          <w:t>chools</w:t>
        </w:r>
      </w:ins>
      <w:del w:id="315" w:author="Anthony Cossio" w:date="2025-04-02T08:23:00Z">
        <w:r w:rsidDel="00C45092">
          <w:delText>warms</w:delText>
        </w:r>
      </w:del>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 xml:space="preserve">biomass can be grossly off. </w:t>
      </w:r>
      <w:proofErr w:type="spellStart"/>
      <w:r>
        <w:t>Tesler</w:t>
      </w:r>
      <w:proofErr w:type="spellEnd"/>
      <w:r>
        <w:t xml:space="preserve">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3E1DC47F" w14:textId="215393C6" w:rsidR="006E506B" w:rsidRDefault="00226618">
      <w:pPr>
        <w:pStyle w:val="BodyText"/>
        <w:spacing w:before="159" w:line="259" w:lineRule="auto"/>
        <w:ind w:left="100" w:right="153"/>
      </w:pPr>
      <w:r>
        <w:t xml:space="preserve">Krill school parameters were slightly different than those in </w:t>
      </w:r>
      <w:proofErr w:type="spellStart"/>
      <w:r>
        <w:t>Guihen</w:t>
      </w:r>
      <w:proofErr w:type="spellEnd"/>
      <w:r>
        <w:t xml:space="preserve"> et al. (2014). They tested a number of different parameters as well as comparing EK60 ship </w:t>
      </w:r>
      <w:ins w:id="316" w:author="Anthony Cossio" w:date="2025-04-02T08:23:00Z">
        <w:r w:rsidR="00C45092">
          <w:t>schools</w:t>
        </w:r>
      </w:ins>
      <w:del w:id="317" w:author="Anthony Cossio" w:date="2025-04-02T08:23:00Z">
        <w:r w:rsidDel="00C45092">
          <w:delText>swarm</w:delText>
        </w:r>
      </w:del>
      <w:r>
        <w:t xml:space="preserve"> parameters and a </w:t>
      </w:r>
      <w:proofErr w:type="spellStart"/>
      <w:r>
        <w:t>Seaglider</w:t>
      </w:r>
      <w:proofErr w:type="spellEnd"/>
      <w:r>
        <w:t xml:space="preserve">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w:t>
      </w:r>
      <w:proofErr w:type="spellStart"/>
      <w:r>
        <w:t>Demer</w:t>
      </w:r>
      <w:proofErr w:type="spellEnd"/>
      <w:r>
        <w:t xml:space="preserve"> and Hewitt 1995) since gliders can begin sampling the water column at 3 meters. Ships using 120 kHz may not have a good signal to noise ratio past 500 m (De </w:t>
      </w:r>
      <w:proofErr w:type="spellStart"/>
      <w:r>
        <w:t>Robertis</w:t>
      </w:r>
      <w:proofErr w:type="spellEnd"/>
      <w:r>
        <w:t xml:space="preserve">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Style w:val="BodyText"/>
        <w:spacing w:before="160" w:line="259" w:lineRule="auto"/>
        <w:ind w:left="100" w:right="134"/>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318" w:author="Anthony Cossio" w:date="2025-04-02T08:24:00Z">
        <w:r w:rsidR="00C45092">
          <w:t>chool</w:t>
        </w:r>
      </w:ins>
      <w:del w:id="319"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259" w:lineRule="auto"/>
        <w:sectPr w:rsidR="006E506B">
          <w:pgSz w:w="12240" w:h="15840"/>
          <w:pgMar w:top="1360" w:right="1320" w:bottom="280" w:left="1340" w:header="720" w:footer="720" w:gutter="0"/>
          <w:cols w:space="720"/>
        </w:sectPr>
      </w:pPr>
    </w:p>
    <w:p w14:paraId="1FA0D499" w14:textId="77777777" w:rsidR="006E506B" w:rsidRDefault="00226618">
      <w:pPr>
        <w:pStyle w:val="BodyText"/>
        <w:spacing w:before="80" w:line="259" w:lineRule="auto"/>
        <w:ind w:left="100"/>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77777777" w:rsidR="006E506B" w:rsidRDefault="00226618">
      <w:pPr>
        <w:pStyle w:val="BodyText"/>
        <w:spacing w:before="159" w:line="259" w:lineRule="auto"/>
        <w:ind w:left="100" w:right="118"/>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proofErr w:type="spellStart"/>
      <w:r>
        <w:rPr>
          <w:color w:val="212121"/>
        </w:rPr>
        <w:t>Robertis</w:t>
      </w:r>
      <w:proofErr w:type="spellEnd"/>
      <w:r>
        <w:rPr>
          <w:color w:val="212121"/>
        </w:rPr>
        <w:t>,</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proofErr w:type="gramStart"/>
      <w:r>
        <w:rPr>
          <w:color w:val="212121"/>
        </w:rPr>
        <w:t>D,and</w:t>
      </w:r>
      <w:proofErr w:type="spellEnd"/>
      <w:proofErr w:type="gram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proofErr w:type="spellStart"/>
      <w:r>
        <w:rPr>
          <w:color w:val="212121"/>
          <w:sz w:val="24"/>
        </w:rPr>
        <w:t>Demer</w:t>
      </w:r>
      <w:proofErr w:type="spellEnd"/>
      <w:r>
        <w:rPr>
          <w:color w:val="212121"/>
          <w:sz w:val="24"/>
        </w:rPr>
        <w:t>,</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proofErr w:type="spellStart"/>
      <w:r>
        <w:rPr>
          <w:i/>
          <w:color w:val="212121"/>
          <w:sz w:val="24"/>
        </w:rPr>
        <w:t>Euphausia</w:t>
      </w:r>
      <w:proofErr w:type="spellEnd"/>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Style w:val="BodyText"/>
        <w:spacing w:before="159" w:line="259" w:lineRule="auto"/>
        <w:ind w:left="100"/>
      </w:pPr>
      <w:proofErr w:type="spellStart"/>
      <w:r>
        <w:t>Kinzey</w:t>
      </w:r>
      <w:proofErr w:type="spellEnd"/>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proofErr w:type="spellStart"/>
      <w:r>
        <w:t>doi</w:t>
      </w:r>
      <w:proofErr w:type="spellEnd"/>
      <w:r>
        <w:t xml:space="preserve">: </w:t>
      </w:r>
      <w:r>
        <w:rPr>
          <w:spacing w:val="-2"/>
        </w:rPr>
        <w:t>10.3389/fmars.2022.1064181</w:t>
      </w:r>
    </w:p>
    <w:p w14:paraId="513B76BE" w14:textId="77777777" w:rsidR="006E506B" w:rsidRDefault="006E506B">
      <w:pPr>
        <w:sectPr w:rsidR="006E506B">
          <w:pgSz w:w="12240" w:h="15840"/>
          <w:pgMar w:top="1360" w:right="1320" w:bottom="280" w:left="1340" w:header="720" w:footer="720" w:gutter="0"/>
          <w:cols w:space="720"/>
        </w:sectPr>
      </w:pPr>
    </w:p>
    <w:p w14:paraId="714729AB" w14:textId="77777777" w:rsidR="006E506B" w:rsidRDefault="00226618">
      <w:pPr>
        <w:pStyle w:val="BodyText"/>
        <w:spacing w:before="80" w:line="259" w:lineRule="auto"/>
        <w:ind w:left="100" w:right="296"/>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 xml:space="preserve">) Around the Northern Antarctic Peninsula. Front. Mar. Sci. 8:604043. </w:t>
      </w:r>
      <w:proofErr w:type="spellStart"/>
      <w:r>
        <w:t>doi</w:t>
      </w:r>
      <w:proofErr w:type="spellEnd"/>
      <w:r>
        <w:t xml:space="preserve">: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proofErr w:type="spellStart"/>
      <w:r>
        <w:rPr>
          <w:color w:val="212121"/>
          <w:sz w:val="24"/>
        </w:rPr>
        <w:t>Tesler</w:t>
      </w:r>
      <w:proofErr w:type="spellEnd"/>
      <w:r>
        <w:rPr>
          <w:color w:val="212121"/>
          <w:sz w:val="24"/>
        </w:rPr>
        <w:t>,</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320" w:author="Anthony Cossio" w:date="2025-04-02T08:39:00Z">
        <w:r w:rsidR="008501ED">
          <w:t xml:space="preserve"> using a -75 d</w:t>
        </w:r>
      </w:ins>
      <w:ins w:id="321" w:author="Anthony Cossio" w:date="2025-04-02T08:40:00Z">
        <w:r w:rsidR="008501ED">
          <w:t>B threshold</w:t>
        </w:r>
      </w:ins>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Style w:val="BodyText"/>
        <w:spacing w:before="80" w:line="259" w:lineRule="auto"/>
        <w:ind w:left="100" w:right="485"/>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pStyle w:val="BodyText"/>
        <w:rPr>
          <w:sz w:val="20"/>
        </w:rPr>
      </w:pPr>
    </w:p>
    <w:p w14:paraId="05F3AA26" w14:textId="77777777" w:rsidR="006E506B" w:rsidRDefault="006E506B">
      <w:pPr>
        <w:pStyle w:val="BodyText"/>
        <w:spacing w:before="162"/>
        <w:rPr>
          <w:sz w:val="20"/>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pStyle w:val="TableParagraph"/>
              <w:jc w:val="left"/>
              <w:rPr>
                <w:strike/>
                <w:sz w:val="24"/>
                <w:rPrChange w:id="322" w:author="Anthony Cossio" w:date="2025-04-02T09:28:00Z">
                  <w:rPr>
                    <w:sz w:val="24"/>
                  </w:rPr>
                </w:rPrChange>
              </w:rPr>
            </w:pPr>
            <w:r w:rsidRPr="00E67D62">
              <w:rPr>
                <w:strike/>
                <w:spacing w:val="-2"/>
                <w:sz w:val="24"/>
                <w:rPrChange w:id="323" w:author="Anthony Cossio" w:date="2025-04-02T09:28:00Z">
                  <w:rPr>
                    <w:spacing w:val="-2"/>
                    <w:sz w:val="24"/>
                  </w:rPr>
                </w:rPrChange>
              </w:rPr>
              <w:t>Glider</w:t>
            </w:r>
          </w:p>
        </w:tc>
        <w:tc>
          <w:tcPr>
            <w:tcW w:w="881" w:type="dxa"/>
          </w:tcPr>
          <w:p w14:paraId="1576A5B9" w14:textId="77777777" w:rsidR="006E506B" w:rsidRPr="00E67D62" w:rsidRDefault="00226618">
            <w:pPr>
              <w:pStyle w:val="TableParagraph"/>
              <w:ind w:left="11" w:right="5"/>
              <w:rPr>
                <w:strike/>
                <w:sz w:val="24"/>
                <w:rPrChange w:id="324" w:author="Anthony Cossio" w:date="2025-04-02T09:28:00Z">
                  <w:rPr>
                    <w:sz w:val="24"/>
                  </w:rPr>
                </w:rPrChange>
              </w:rPr>
            </w:pPr>
            <w:r w:rsidRPr="00E67D62">
              <w:rPr>
                <w:strike/>
                <w:spacing w:val="-5"/>
                <w:sz w:val="24"/>
                <w:rPrChange w:id="325" w:author="Anthony Cossio" w:date="2025-04-02T09:28:00Z">
                  <w:rPr>
                    <w:spacing w:val="-5"/>
                    <w:sz w:val="24"/>
                  </w:rPr>
                </w:rPrChange>
              </w:rPr>
              <w:t>70</w:t>
            </w:r>
          </w:p>
          <w:p w14:paraId="03C07092" w14:textId="77777777" w:rsidR="006E506B" w:rsidRPr="00E67D62" w:rsidRDefault="00226618">
            <w:pPr>
              <w:pStyle w:val="TableParagraph"/>
              <w:spacing w:line="240" w:lineRule="auto"/>
              <w:ind w:left="112" w:right="101" w:hanging="4"/>
              <w:rPr>
                <w:strike/>
                <w:sz w:val="24"/>
                <w:rPrChange w:id="326" w:author="Anthony Cossio" w:date="2025-04-02T09:28:00Z">
                  <w:rPr>
                    <w:sz w:val="24"/>
                  </w:rPr>
                </w:rPrChange>
              </w:rPr>
            </w:pPr>
            <w:r w:rsidRPr="00E67D62">
              <w:rPr>
                <w:strike/>
                <w:spacing w:val="-4"/>
                <w:sz w:val="24"/>
                <w:rPrChange w:id="327" w:author="Anthony Cossio" w:date="2025-04-02T09:28:00Z">
                  <w:rPr>
                    <w:spacing w:val="-4"/>
                    <w:sz w:val="24"/>
                  </w:rPr>
                </w:rPrChange>
              </w:rPr>
              <w:t xml:space="preserve">kHz </w:t>
            </w:r>
            <w:r w:rsidRPr="00E67D62">
              <w:rPr>
                <w:strike/>
                <w:spacing w:val="-2"/>
                <w:sz w:val="24"/>
                <w:rPrChange w:id="328" w:author="Anthony Cossio" w:date="2025-04-02T09:28:00Z">
                  <w:rPr>
                    <w:spacing w:val="-2"/>
                    <w:sz w:val="24"/>
                  </w:rPr>
                </w:rPrChange>
              </w:rPr>
              <w:t>density</w:t>
            </w:r>
          </w:p>
          <w:p w14:paraId="08AB33A9" w14:textId="77777777" w:rsidR="006E506B" w:rsidRPr="00E67D62" w:rsidRDefault="00226618">
            <w:pPr>
              <w:pStyle w:val="TableParagraph"/>
              <w:spacing w:line="251" w:lineRule="exact"/>
              <w:ind w:left="11" w:right="2"/>
              <w:rPr>
                <w:strike/>
                <w:sz w:val="24"/>
                <w:rPrChange w:id="329" w:author="Anthony Cossio" w:date="2025-04-02T09:28:00Z">
                  <w:rPr>
                    <w:sz w:val="24"/>
                  </w:rPr>
                </w:rPrChange>
              </w:rPr>
            </w:pPr>
            <w:r w:rsidRPr="00E67D62">
              <w:rPr>
                <w:strike/>
                <w:spacing w:val="-2"/>
                <w:sz w:val="24"/>
                <w:rPrChange w:id="330" w:author="Anthony Cossio" w:date="2025-04-02T09:28:00Z">
                  <w:rPr>
                    <w:spacing w:val="-2"/>
                    <w:sz w:val="24"/>
                  </w:rPr>
                </w:rPrChange>
              </w:rPr>
              <w:t>(g/m2)</w:t>
            </w:r>
          </w:p>
        </w:tc>
        <w:tc>
          <w:tcPr>
            <w:tcW w:w="1052" w:type="dxa"/>
          </w:tcPr>
          <w:p w14:paraId="2AE98ABA" w14:textId="77777777" w:rsidR="006E506B" w:rsidRPr="00E67D62" w:rsidRDefault="00226618">
            <w:pPr>
              <w:pStyle w:val="TableParagraph"/>
              <w:spacing w:line="240" w:lineRule="auto"/>
              <w:ind w:left="302" w:right="172" w:hanging="120"/>
              <w:jc w:val="left"/>
              <w:rPr>
                <w:strike/>
                <w:sz w:val="24"/>
                <w:rPrChange w:id="331" w:author="Anthony Cossio" w:date="2025-04-02T09:28:00Z">
                  <w:rPr>
                    <w:sz w:val="24"/>
                  </w:rPr>
                </w:rPrChange>
              </w:rPr>
            </w:pPr>
            <w:r w:rsidRPr="00E67D62">
              <w:rPr>
                <w:strike/>
                <w:sz w:val="24"/>
                <w:rPrChange w:id="332" w:author="Anthony Cossio" w:date="2025-04-02T09:28:00Z">
                  <w:rPr>
                    <w:sz w:val="24"/>
                  </w:rPr>
                </w:rPrChange>
              </w:rPr>
              <w:t>70</w:t>
            </w:r>
            <w:r w:rsidRPr="00E67D62">
              <w:rPr>
                <w:strike/>
                <w:spacing w:val="-15"/>
                <w:sz w:val="24"/>
                <w:rPrChange w:id="333" w:author="Anthony Cossio" w:date="2025-04-02T09:28:00Z">
                  <w:rPr>
                    <w:spacing w:val="-15"/>
                    <w:sz w:val="24"/>
                  </w:rPr>
                </w:rPrChange>
              </w:rPr>
              <w:t xml:space="preserve"> </w:t>
            </w:r>
            <w:r w:rsidRPr="00E67D62">
              <w:rPr>
                <w:strike/>
                <w:sz w:val="24"/>
                <w:rPrChange w:id="334" w:author="Anthony Cossio" w:date="2025-04-02T09:28:00Z">
                  <w:rPr>
                    <w:sz w:val="24"/>
                  </w:rPr>
                </w:rPrChange>
              </w:rPr>
              <w:t xml:space="preserve">kHz </w:t>
            </w:r>
            <w:r w:rsidRPr="00E67D62">
              <w:rPr>
                <w:strike/>
                <w:spacing w:val="-4"/>
                <w:sz w:val="24"/>
                <w:rPrChange w:id="335" w:author="Anthony Cossio" w:date="2025-04-02T09:28:00Z">
                  <w:rPr>
                    <w:spacing w:val="-4"/>
                    <w:sz w:val="24"/>
                  </w:rPr>
                </w:rPrChange>
              </w:rPr>
              <w:t>STD</w:t>
            </w:r>
          </w:p>
        </w:tc>
        <w:tc>
          <w:tcPr>
            <w:tcW w:w="1051" w:type="dxa"/>
          </w:tcPr>
          <w:p w14:paraId="5C7BBB1D" w14:textId="77777777" w:rsidR="006E506B" w:rsidRPr="00E67D62" w:rsidRDefault="00226618">
            <w:pPr>
              <w:pStyle w:val="TableParagraph"/>
              <w:spacing w:line="240" w:lineRule="auto"/>
              <w:ind w:left="145" w:right="136" w:firstLine="36"/>
              <w:jc w:val="both"/>
              <w:rPr>
                <w:strike/>
                <w:sz w:val="24"/>
                <w:rPrChange w:id="336" w:author="Anthony Cossio" w:date="2025-04-02T09:28:00Z">
                  <w:rPr>
                    <w:sz w:val="24"/>
                  </w:rPr>
                </w:rPrChange>
              </w:rPr>
            </w:pPr>
            <w:r w:rsidRPr="00E67D62">
              <w:rPr>
                <w:strike/>
                <w:sz w:val="24"/>
                <w:rPrChange w:id="337" w:author="Anthony Cossio" w:date="2025-04-02T09:28:00Z">
                  <w:rPr>
                    <w:sz w:val="24"/>
                  </w:rPr>
                </w:rPrChange>
              </w:rPr>
              <w:t xml:space="preserve">70 kHz </w:t>
            </w:r>
            <w:r w:rsidRPr="00E67D62">
              <w:rPr>
                <w:strike/>
                <w:spacing w:val="-2"/>
                <w:sz w:val="24"/>
                <w:rPrChange w:id="338" w:author="Anthony Cossio" w:date="2025-04-02T09:28:00Z">
                  <w:rPr>
                    <w:spacing w:val="-2"/>
                    <w:sz w:val="24"/>
                  </w:rPr>
                </w:rPrChange>
              </w:rPr>
              <w:t>biomass (tons)</w:t>
            </w:r>
          </w:p>
        </w:tc>
        <w:tc>
          <w:tcPr>
            <w:tcW w:w="881" w:type="dxa"/>
          </w:tcPr>
          <w:p w14:paraId="11C6348F" w14:textId="77777777" w:rsidR="006E506B" w:rsidRPr="00E67D62" w:rsidRDefault="00226618">
            <w:pPr>
              <w:pStyle w:val="TableParagraph"/>
              <w:ind w:left="11" w:right="3"/>
              <w:rPr>
                <w:strike/>
                <w:sz w:val="24"/>
                <w:rPrChange w:id="339" w:author="Anthony Cossio" w:date="2025-04-02T09:28:00Z">
                  <w:rPr>
                    <w:sz w:val="24"/>
                  </w:rPr>
                </w:rPrChange>
              </w:rPr>
            </w:pPr>
            <w:r w:rsidRPr="00E67D62">
              <w:rPr>
                <w:strike/>
                <w:spacing w:val="-5"/>
                <w:sz w:val="24"/>
                <w:rPrChange w:id="340" w:author="Anthony Cossio" w:date="2025-04-02T09:28:00Z">
                  <w:rPr>
                    <w:spacing w:val="-5"/>
                    <w:sz w:val="24"/>
                  </w:rPr>
                </w:rPrChange>
              </w:rPr>
              <w:t>120</w:t>
            </w:r>
          </w:p>
          <w:p w14:paraId="7BDB1070" w14:textId="77777777" w:rsidR="006E506B" w:rsidRPr="00E67D62" w:rsidRDefault="00226618">
            <w:pPr>
              <w:pStyle w:val="TableParagraph"/>
              <w:spacing w:line="240" w:lineRule="auto"/>
              <w:ind w:left="112" w:right="102" w:hanging="4"/>
              <w:rPr>
                <w:strike/>
                <w:sz w:val="24"/>
                <w:rPrChange w:id="341" w:author="Anthony Cossio" w:date="2025-04-02T09:28:00Z">
                  <w:rPr>
                    <w:sz w:val="24"/>
                  </w:rPr>
                </w:rPrChange>
              </w:rPr>
            </w:pPr>
            <w:r w:rsidRPr="00E67D62">
              <w:rPr>
                <w:strike/>
                <w:spacing w:val="-4"/>
                <w:sz w:val="24"/>
                <w:rPrChange w:id="342" w:author="Anthony Cossio" w:date="2025-04-02T09:28:00Z">
                  <w:rPr>
                    <w:spacing w:val="-4"/>
                    <w:sz w:val="24"/>
                  </w:rPr>
                </w:rPrChange>
              </w:rPr>
              <w:t xml:space="preserve">kHz </w:t>
            </w:r>
            <w:r w:rsidRPr="00E67D62">
              <w:rPr>
                <w:strike/>
                <w:spacing w:val="-2"/>
                <w:sz w:val="24"/>
                <w:rPrChange w:id="343" w:author="Anthony Cossio" w:date="2025-04-02T09:28:00Z">
                  <w:rPr>
                    <w:spacing w:val="-2"/>
                    <w:sz w:val="24"/>
                  </w:rPr>
                </w:rPrChange>
              </w:rPr>
              <w:t>density</w:t>
            </w:r>
          </w:p>
          <w:p w14:paraId="1E128543" w14:textId="77777777" w:rsidR="006E506B" w:rsidRPr="00E67D62" w:rsidRDefault="00226618">
            <w:pPr>
              <w:pStyle w:val="TableParagraph"/>
              <w:spacing w:line="251" w:lineRule="exact"/>
              <w:ind w:left="11" w:right="2"/>
              <w:rPr>
                <w:strike/>
                <w:sz w:val="24"/>
                <w:rPrChange w:id="344" w:author="Anthony Cossio" w:date="2025-04-02T09:28:00Z">
                  <w:rPr>
                    <w:sz w:val="24"/>
                  </w:rPr>
                </w:rPrChange>
              </w:rPr>
            </w:pPr>
            <w:r w:rsidRPr="00E67D62">
              <w:rPr>
                <w:strike/>
                <w:spacing w:val="-2"/>
                <w:sz w:val="24"/>
                <w:rPrChange w:id="345" w:author="Anthony Cossio" w:date="2025-04-02T09:28:00Z">
                  <w:rPr>
                    <w:spacing w:val="-2"/>
                    <w:sz w:val="24"/>
                  </w:rPr>
                </w:rPrChange>
              </w:rPr>
              <w:t>(g/m2)</w:t>
            </w:r>
          </w:p>
        </w:tc>
        <w:tc>
          <w:tcPr>
            <w:tcW w:w="1193" w:type="dxa"/>
          </w:tcPr>
          <w:p w14:paraId="478F1675" w14:textId="77777777" w:rsidR="006E506B" w:rsidRPr="00E67D62" w:rsidRDefault="00226618">
            <w:pPr>
              <w:pStyle w:val="TableParagraph"/>
              <w:spacing w:line="240" w:lineRule="auto"/>
              <w:ind w:left="371" w:hanging="176"/>
              <w:jc w:val="left"/>
              <w:rPr>
                <w:strike/>
                <w:sz w:val="24"/>
                <w:rPrChange w:id="346" w:author="Anthony Cossio" w:date="2025-04-02T09:28:00Z">
                  <w:rPr>
                    <w:sz w:val="24"/>
                  </w:rPr>
                </w:rPrChange>
              </w:rPr>
            </w:pPr>
            <w:r w:rsidRPr="00E67D62">
              <w:rPr>
                <w:strike/>
                <w:sz w:val="24"/>
                <w:rPrChange w:id="347" w:author="Anthony Cossio" w:date="2025-04-02T09:28:00Z">
                  <w:rPr>
                    <w:sz w:val="24"/>
                  </w:rPr>
                </w:rPrChange>
              </w:rPr>
              <w:t>120</w:t>
            </w:r>
            <w:r w:rsidRPr="00E67D62">
              <w:rPr>
                <w:strike/>
                <w:spacing w:val="-15"/>
                <w:sz w:val="24"/>
                <w:rPrChange w:id="348" w:author="Anthony Cossio" w:date="2025-04-02T09:28:00Z">
                  <w:rPr>
                    <w:spacing w:val="-15"/>
                    <w:sz w:val="24"/>
                  </w:rPr>
                </w:rPrChange>
              </w:rPr>
              <w:t xml:space="preserve"> </w:t>
            </w:r>
            <w:r w:rsidRPr="00E67D62">
              <w:rPr>
                <w:strike/>
                <w:sz w:val="24"/>
                <w:rPrChange w:id="349" w:author="Anthony Cossio" w:date="2025-04-02T09:28:00Z">
                  <w:rPr>
                    <w:sz w:val="24"/>
                  </w:rPr>
                </w:rPrChange>
              </w:rPr>
              <w:t xml:space="preserve">kHz </w:t>
            </w:r>
            <w:r w:rsidRPr="00E67D62">
              <w:rPr>
                <w:strike/>
                <w:spacing w:val="-4"/>
                <w:sz w:val="24"/>
                <w:rPrChange w:id="350" w:author="Anthony Cossio" w:date="2025-04-02T09:28:00Z">
                  <w:rPr>
                    <w:spacing w:val="-4"/>
                    <w:sz w:val="24"/>
                  </w:rPr>
                </w:rPrChange>
              </w:rPr>
              <w:t>STD</w:t>
            </w:r>
          </w:p>
        </w:tc>
        <w:tc>
          <w:tcPr>
            <w:tcW w:w="1193" w:type="dxa"/>
          </w:tcPr>
          <w:p w14:paraId="575D6C68" w14:textId="77777777" w:rsidR="006E506B" w:rsidRPr="00E67D62" w:rsidRDefault="00226618">
            <w:pPr>
              <w:pStyle w:val="TableParagraph"/>
              <w:spacing w:line="240" w:lineRule="auto"/>
              <w:ind w:left="215" w:right="189" w:hanging="20"/>
              <w:jc w:val="both"/>
              <w:rPr>
                <w:strike/>
                <w:sz w:val="24"/>
                <w:rPrChange w:id="351" w:author="Anthony Cossio" w:date="2025-04-02T09:28:00Z">
                  <w:rPr>
                    <w:sz w:val="24"/>
                  </w:rPr>
                </w:rPrChange>
              </w:rPr>
            </w:pPr>
            <w:r w:rsidRPr="00E67D62">
              <w:rPr>
                <w:strike/>
                <w:sz w:val="24"/>
                <w:rPrChange w:id="352" w:author="Anthony Cossio" w:date="2025-04-02T09:28:00Z">
                  <w:rPr>
                    <w:sz w:val="24"/>
                  </w:rPr>
                </w:rPrChange>
              </w:rPr>
              <w:t>120</w:t>
            </w:r>
            <w:r w:rsidRPr="00E67D62">
              <w:rPr>
                <w:strike/>
                <w:spacing w:val="-15"/>
                <w:sz w:val="24"/>
                <w:rPrChange w:id="353" w:author="Anthony Cossio" w:date="2025-04-02T09:28:00Z">
                  <w:rPr>
                    <w:spacing w:val="-15"/>
                    <w:sz w:val="24"/>
                  </w:rPr>
                </w:rPrChange>
              </w:rPr>
              <w:t xml:space="preserve"> </w:t>
            </w:r>
            <w:r w:rsidRPr="00E67D62">
              <w:rPr>
                <w:strike/>
                <w:sz w:val="24"/>
                <w:rPrChange w:id="354" w:author="Anthony Cossio" w:date="2025-04-02T09:28:00Z">
                  <w:rPr>
                    <w:sz w:val="24"/>
                  </w:rPr>
                </w:rPrChange>
              </w:rPr>
              <w:t xml:space="preserve">kHz </w:t>
            </w:r>
            <w:r w:rsidRPr="00E67D62">
              <w:rPr>
                <w:strike/>
                <w:spacing w:val="-2"/>
                <w:sz w:val="24"/>
                <w:rPrChange w:id="355" w:author="Anthony Cossio" w:date="2025-04-02T09:28:00Z">
                  <w:rPr>
                    <w:spacing w:val="-2"/>
                    <w:sz w:val="24"/>
                  </w:rPr>
                </w:rPrChange>
              </w:rPr>
              <w:t>biomass (tons)</w:t>
            </w:r>
          </w:p>
        </w:tc>
        <w:tc>
          <w:tcPr>
            <w:tcW w:w="992" w:type="dxa"/>
          </w:tcPr>
          <w:p w14:paraId="3614ACD2" w14:textId="77777777" w:rsidR="006E506B" w:rsidRPr="00E67D62" w:rsidRDefault="00226618">
            <w:pPr>
              <w:pStyle w:val="TableParagraph"/>
              <w:spacing w:line="240" w:lineRule="auto"/>
              <w:ind w:left="143" w:right="136" w:hanging="3"/>
              <w:rPr>
                <w:strike/>
                <w:sz w:val="24"/>
                <w:rPrChange w:id="356" w:author="Anthony Cossio" w:date="2025-04-02T09:28:00Z">
                  <w:rPr>
                    <w:sz w:val="24"/>
                  </w:rPr>
                </w:rPrChange>
              </w:rPr>
            </w:pPr>
            <w:r w:rsidRPr="00E67D62">
              <w:rPr>
                <w:strike/>
                <w:spacing w:val="-2"/>
                <w:sz w:val="24"/>
                <w:rPrChange w:id="357" w:author="Anthony Cossio" w:date="2025-04-02T09:28:00Z">
                  <w:rPr>
                    <w:spacing w:val="-2"/>
                    <w:sz w:val="24"/>
                  </w:rPr>
                </w:rPrChange>
              </w:rPr>
              <w:t xml:space="preserve">Survey profiles </w:t>
            </w:r>
            <w:r w:rsidRPr="00E67D62">
              <w:rPr>
                <w:strike/>
                <w:spacing w:val="-4"/>
                <w:sz w:val="24"/>
                <w:rPrChange w:id="358"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pStyle w:val="TableParagraph"/>
              <w:spacing w:line="248" w:lineRule="exact"/>
              <w:jc w:val="left"/>
              <w:rPr>
                <w:strike/>
                <w:sz w:val="24"/>
                <w:rPrChange w:id="359" w:author="Anthony Cossio" w:date="2025-04-02T09:28:00Z">
                  <w:rPr>
                    <w:sz w:val="24"/>
                  </w:rPr>
                </w:rPrChange>
              </w:rPr>
            </w:pPr>
            <w:r w:rsidRPr="00E67D62">
              <w:rPr>
                <w:strike/>
                <w:spacing w:val="-2"/>
                <w:sz w:val="24"/>
                <w:rPrChange w:id="360" w:author="Anthony Cossio" w:date="2025-04-02T09:28:00Z">
                  <w:rPr>
                    <w:spacing w:val="-2"/>
                    <w:sz w:val="24"/>
                  </w:rPr>
                </w:rPrChange>
              </w:rPr>
              <w:t>AMLR03</w:t>
            </w:r>
          </w:p>
        </w:tc>
        <w:tc>
          <w:tcPr>
            <w:tcW w:w="881" w:type="dxa"/>
          </w:tcPr>
          <w:p w14:paraId="277AD0F4" w14:textId="77777777" w:rsidR="006E506B" w:rsidRPr="00E67D62" w:rsidRDefault="00226618">
            <w:pPr>
              <w:pStyle w:val="TableParagraph"/>
              <w:spacing w:line="248" w:lineRule="exact"/>
              <w:ind w:left="11"/>
              <w:rPr>
                <w:strike/>
                <w:sz w:val="24"/>
                <w:rPrChange w:id="361" w:author="Anthony Cossio" w:date="2025-04-02T09:28:00Z">
                  <w:rPr>
                    <w:sz w:val="24"/>
                  </w:rPr>
                </w:rPrChange>
              </w:rPr>
            </w:pPr>
            <w:r w:rsidRPr="00E67D62">
              <w:rPr>
                <w:strike/>
                <w:spacing w:val="-2"/>
                <w:sz w:val="24"/>
                <w:rPrChange w:id="362" w:author="Anthony Cossio" w:date="2025-04-02T09:28:00Z">
                  <w:rPr>
                    <w:spacing w:val="-2"/>
                    <w:sz w:val="24"/>
                  </w:rPr>
                </w:rPrChange>
              </w:rPr>
              <w:t>93.64</w:t>
            </w:r>
          </w:p>
        </w:tc>
        <w:tc>
          <w:tcPr>
            <w:tcW w:w="1052" w:type="dxa"/>
          </w:tcPr>
          <w:p w14:paraId="2DAEDA69" w14:textId="77777777" w:rsidR="006E506B" w:rsidRPr="00E67D62" w:rsidRDefault="00226618">
            <w:pPr>
              <w:pStyle w:val="TableParagraph"/>
              <w:spacing w:line="248" w:lineRule="exact"/>
              <w:ind w:left="11"/>
              <w:rPr>
                <w:strike/>
                <w:sz w:val="24"/>
                <w:rPrChange w:id="363" w:author="Anthony Cossio" w:date="2025-04-02T09:28:00Z">
                  <w:rPr>
                    <w:sz w:val="24"/>
                  </w:rPr>
                </w:rPrChange>
              </w:rPr>
            </w:pPr>
            <w:r w:rsidRPr="00E67D62">
              <w:rPr>
                <w:strike/>
                <w:spacing w:val="-2"/>
                <w:sz w:val="24"/>
                <w:rPrChange w:id="364" w:author="Anthony Cossio" w:date="2025-04-02T09:28:00Z">
                  <w:rPr>
                    <w:spacing w:val="-2"/>
                    <w:sz w:val="24"/>
                  </w:rPr>
                </w:rPrChange>
              </w:rPr>
              <w:t>204.04</w:t>
            </w:r>
          </w:p>
        </w:tc>
        <w:tc>
          <w:tcPr>
            <w:tcW w:w="1051" w:type="dxa"/>
          </w:tcPr>
          <w:p w14:paraId="27FDC9B5" w14:textId="77777777" w:rsidR="006E506B" w:rsidRPr="00E67D62" w:rsidRDefault="00226618">
            <w:pPr>
              <w:pStyle w:val="TableParagraph"/>
              <w:spacing w:line="248" w:lineRule="exact"/>
              <w:ind w:left="7"/>
              <w:rPr>
                <w:strike/>
                <w:sz w:val="24"/>
                <w:rPrChange w:id="365" w:author="Anthony Cossio" w:date="2025-04-02T09:28:00Z">
                  <w:rPr>
                    <w:sz w:val="24"/>
                  </w:rPr>
                </w:rPrChange>
              </w:rPr>
            </w:pPr>
            <w:r w:rsidRPr="00E67D62">
              <w:rPr>
                <w:strike/>
                <w:spacing w:val="-2"/>
                <w:sz w:val="24"/>
                <w:rPrChange w:id="366" w:author="Anthony Cossio" w:date="2025-04-02T09:28:00Z">
                  <w:rPr>
                    <w:spacing w:val="-2"/>
                    <w:sz w:val="24"/>
                  </w:rPr>
                </w:rPrChange>
              </w:rPr>
              <w:t>8.4279e5</w:t>
            </w:r>
          </w:p>
        </w:tc>
        <w:tc>
          <w:tcPr>
            <w:tcW w:w="881" w:type="dxa"/>
          </w:tcPr>
          <w:p w14:paraId="4E2FFD3E" w14:textId="77777777" w:rsidR="006E506B" w:rsidRPr="00E67D62" w:rsidRDefault="00226618">
            <w:pPr>
              <w:pStyle w:val="TableParagraph"/>
              <w:spacing w:line="248" w:lineRule="exact"/>
              <w:ind w:left="11" w:right="3"/>
              <w:rPr>
                <w:strike/>
                <w:sz w:val="24"/>
                <w:rPrChange w:id="367" w:author="Anthony Cossio" w:date="2025-04-02T09:28:00Z">
                  <w:rPr>
                    <w:sz w:val="24"/>
                  </w:rPr>
                </w:rPrChange>
              </w:rPr>
            </w:pPr>
            <w:r w:rsidRPr="00E67D62">
              <w:rPr>
                <w:strike/>
                <w:spacing w:val="-2"/>
                <w:sz w:val="24"/>
                <w:rPrChange w:id="368" w:author="Anthony Cossio" w:date="2025-04-02T09:28:00Z">
                  <w:rPr>
                    <w:spacing w:val="-2"/>
                    <w:sz w:val="24"/>
                  </w:rPr>
                </w:rPrChange>
              </w:rPr>
              <w:t>151.29</w:t>
            </w:r>
          </w:p>
        </w:tc>
        <w:tc>
          <w:tcPr>
            <w:tcW w:w="1193" w:type="dxa"/>
          </w:tcPr>
          <w:p w14:paraId="22132138" w14:textId="77777777" w:rsidR="006E506B" w:rsidRPr="00E67D62" w:rsidRDefault="00226618">
            <w:pPr>
              <w:pStyle w:val="TableParagraph"/>
              <w:spacing w:line="248" w:lineRule="exact"/>
              <w:ind w:left="10" w:right="2"/>
              <w:rPr>
                <w:strike/>
                <w:sz w:val="24"/>
                <w:rPrChange w:id="369" w:author="Anthony Cossio" w:date="2025-04-02T09:28:00Z">
                  <w:rPr>
                    <w:sz w:val="24"/>
                  </w:rPr>
                </w:rPrChange>
              </w:rPr>
            </w:pPr>
            <w:r w:rsidRPr="00E67D62">
              <w:rPr>
                <w:strike/>
                <w:spacing w:val="-2"/>
                <w:sz w:val="24"/>
                <w:rPrChange w:id="370" w:author="Anthony Cossio" w:date="2025-04-02T09:28:00Z">
                  <w:rPr>
                    <w:spacing w:val="-2"/>
                    <w:sz w:val="24"/>
                  </w:rPr>
                </w:rPrChange>
              </w:rPr>
              <w:t>337.26</w:t>
            </w:r>
          </w:p>
        </w:tc>
        <w:tc>
          <w:tcPr>
            <w:tcW w:w="1193" w:type="dxa"/>
          </w:tcPr>
          <w:p w14:paraId="52EE382F" w14:textId="77777777" w:rsidR="006E506B" w:rsidRPr="00E67D62" w:rsidRDefault="00226618">
            <w:pPr>
              <w:pStyle w:val="TableParagraph"/>
              <w:spacing w:line="248" w:lineRule="exact"/>
              <w:ind w:left="10"/>
              <w:rPr>
                <w:strike/>
                <w:sz w:val="24"/>
                <w:rPrChange w:id="371" w:author="Anthony Cossio" w:date="2025-04-02T09:28:00Z">
                  <w:rPr>
                    <w:sz w:val="24"/>
                  </w:rPr>
                </w:rPrChange>
              </w:rPr>
            </w:pPr>
            <w:r w:rsidRPr="00E67D62">
              <w:rPr>
                <w:strike/>
                <w:spacing w:val="-2"/>
                <w:sz w:val="24"/>
                <w:rPrChange w:id="372" w:author="Anthony Cossio" w:date="2025-04-02T09:28:00Z">
                  <w:rPr>
                    <w:spacing w:val="-2"/>
                    <w:sz w:val="24"/>
                  </w:rPr>
                </w:rPrChange>
              </w:rPr>
              <w:t>1.3616e6</w:t>
            </w:r>
          </w:p>
        </w:tc>
        <w:tc>
          <w:tcPr>
            <w:tcW w:w="992" w:type="dxa"/>
          </w:tcPr>
          <w:p w14:paraId="17EE50EC" w14:textId="77777777" w:rsidR="006E506B" w:rsidRPr="00E67D62" w:rsidRDefault="00226618">
            <w:pPr>
              <w:pStyle w:val="TableParagraph"/>
              <w:spacing w:line="248" w:lineRule="exact"/>
              <w:ind w:left="3"/>
              <w:rPr>
                <w:strike/>
                <w:sz w:val="24"/>
                <w:rPrChange w:id="373" w:author="Anthony Cossio" w:date="2025-04-02T09:28:00Z">
                  <w:rPr>
                    <w:sz w:val="24"/>
                  </w:rPr>
                </w:rPrChange>
              </w:rPr>
            </w:pPr>
            <w:r w:rsidRPr="00E67D62">
              <w:rPr>
                <w:strike/>
                <w:spacing w:val="-5"/>
                <w:sz w:val="24"/>
                <w:rPrChange w:id="374"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pStyle w:val="TableParagraph"/>
              <w:spacing w:before="1" w:line="250" w:lineRule="exact"/>
              <w:jc w:val="left"/>
              <w:rPr>
                <w:strike/>
                <w:sz w:val="24"/>
                <w:rPrChange w:id="375" w:author="Anthony Cossio" w:date="2025-04-02T09:28:00Z">
                  <w:rPr>
                    <w:sz w:val="24"/>
                  </w:rPr>
                </w:rPrChange>
              </w:rPr>
            </w:pPr>
            <w:r w:rsidRPr="00E67D62">
              <w:rPr>
                <w:strike/>
                <w:spacing w:val="-2"/>
                <w:sz w:val="24"/>
                <w:rPrChange w:id="376" w:author="Anthony Cossio" w:date="2025-04-02T09:28:00Z">
                  <w:rPr>
                    <w:spacing w:val="-2"/>
                    <w:sz w:val="24"/>
                  </w:rPr>
                </w:rPrChange>
              </w:rPr>
              <w:t>AMLR04</w:t>
            </w:r>
          </w:p>
        </w:tc>
        <w:tc>
          <w:tcPr>
            <w:tcW w:w="881" w:type="dxa"/>
          </w:tcPr>
          <w:p w14:paraId="0AE0E250" w14:textId="77777777" w:rsidR="006E506B" w:rsidRPr="00E67D62" w:rsidRDefault="00226618">
            <w:pPr>
              <w:pStyle w:val="TableParagraph"/>
              <w:spacing w:before="1" w:line="250" w:lineRule="exact"/>
              <w:ind w:left="11"/>
              <w:rPr>
                <w:strike/>
                <w:sz w:val="24"/>
                <w:rPrChange w:id="377" w:author="Anthony Cossio" w:date="2025-04-02T09:28:00Z">
                  <w:rPr>
                    <w:sz w:val="24"/>
                  </w:rPr>
                </w:rPrChange>
              </w:rPr>
            </w:pPr>
            <w:r w:rsidRPr="00E67D62">
              <w:rPr>
                <w:strike/>
                <w:spacing w:val="-2"/>
                <w:sz w:val="24"/>
                <w:rPrChange w:id="378" w:author="Anthony Cossio" w:date="2025-04-02T09:28:00Z">
                  <w:rPr>
                    <w:spacing w:val="-2"/>
                    <w:sz w:val="24"/>
                  </w:rPr>
                </w:rPrChange>
              </w:rPr>
              <w:t>77.32</w:t>
            </w:r>
          </w:p>
        </w:tc>
        <w:tc>
          <w:tcPr>
            <w:tcW w:w="1052" w:type="dxa"/>
          </w:tcPr>
          <w:p w14:paraId="7056CF42" w14:textId="77777777" w:rsidR="006E506B" w:rsidRPr="00E67D62" w:rsidRDefault="00226618">
            <w:pPr>
              <w:pStyle w:val="TableParagraph"/>
              <w:spacing w:before="1" w:line="250" w:lineRule="exact"/>
              <w:ind w:left="11"/>
              <w:rPr>
                <w:strike/>
                <w:sz w:val="24"/>
                <w:rPrChange w:id="379" w:author="Anthony Cossio" w:date="2025-04-02T09:28:00Z">
                  <w:rPr>
                    <w:sz w:val="24"/>
                  </w:rPr>
                </w:rPrChange>
              </w:rPr>
            </w:pPr>
            <w:r w:rsidRPr="00E67D62">
              <w:rPr>
                <w:strike/>
                <w:spacing w:val="-2"/>
                <w:sz w:val="24"/>
                <w:rPrChange w:id="380" w:author="Anthony Cossio" w:date="2025-04-02T09:28:00Z">
                  <w:rPr>
                    <w:spacing w:val="-2"/>
                    <w:sz w:val="24"/>
                  </w:rPr>
                </w:rPrChange>
              </w:rPr>
              <w:t>205.97</w:t>
            </w:r>
          </w:p>
        </w:tc>
        <w:tc>
          <w:tcPr>
            <w:tcW w:w="1051" w:type="dxa"/>
          </w:tcPr>
          <w:p w14:paraId="4D59F9A8" w14:textId="77777777" w:rsidR="006E506B" w:rsidRPr="00E67D62" w:rsidRDefault="00226618">
            <w:pPr>
              <w:pStyle w:val="TableParagraph"/>
              <w:spacing w:before="1" w:line="250" w:lineRule="exact"/>
              <w:ind w:left="7"/>
              <w:rPr>
                <w:strike/>
                <w:sz w:val="24"/>
                <w:rPrChange w:id="381" w:author="Anthony Cossio" w:date="2025-04-02T09:28:00Z">
                  <w:rPr>
                    <w:sz w:val="24"/>
                  </w:rPr>
                </w:rPrChange>
              </w:rPr>
            </w:pPr>
            <w:r w:rsidRPr="00E67D62">
              <w:rPr>
                <w:strike/>
                <w:spacing w:val="-2"/>
                <w:sz w:val="24"/>
                <w:rPrChange w:id="382" w:author="Anthony Cossio" w:date="2025-04-02T09:28:00Z">
                  <w:rPr>
                    <w:spacing w:val="-2"/>
                    <w:sz w:val="24"/>
                  </w:rPr>
                </w:rPrChange>
              </w:rPr>
              <w:t>6.9586e5</w:t>
            </w:r>
          </w:p>
        </w:tc>
        <w:tc>
          <w:tcPr>
            <w:tcW w:w="881" w:type="dxa"/>
          </w:tcPr>
          <w:p w14:paraId="0FCB846A" w14:textId="77777777" w:rsidR="006E506B" w:rsidRPr="00E67D62" w:rsidRDefault="00226618">
            <w:pPr>
              <w:pStyle w:val="TableParagraph"/>
              <w:spacing w:before="1" w:line="250" w:lineRule="exact"/>
              <w:ind w:left="11" w:right="1"/>
              <w:rPr>
                <w:strike/>
                <w:sz w:val="24"/>
                <w:rPrChange w:id="383" w:author="Anthony Cossio" w:date="2025-04-02T09:28:00Z">
                  <w:rPr>
                    <w:sz w:val="24"/>
                  </w:rPr>
                </w:rPrChange>
              </w:rPr>
            </w:pPr>
            <w:r w:rsidRPr="00E67D62">
              <w:rPr>
                <w:strike/>
                <w:spacing w:val="-2"/>
                <w:sz w:val="24"/>
                <w:rPrChange w:id="384" w:author="Anthony Cossio" w:date="2025-04-02T09:28:00Z">
                  <w:rPr>
                    <w:spacing w:val="-2"/>
                    <w:sz w:val="24"/>
                  </w:rPr>
                </w:rPrChange>
              </w:rPr>
              <w:t>97.16</w:t>
            </w:r>
          </w:p>
        </w:tc>
        <w:tc>
          <w:tcPr>
            <w:tcW w:w="1193" w:type="dxa"/>
          </w:tcPr>
          <w:p w14:paraId="0DA39CF2" w14:textId="77777777" w:rsidR="006E506B" w:rsidRPr="00E67D62" w:rsidRDefault="00226618">
            <w:pPr>
              <w:pStyle w:val="TableParagraph"/>
              <w:spacing w:before="1" w:line="250" w:lineRule="exact"/>
              <w:ind w:left="10" w:right="2"/>
              <w:rPr>
                <w:strike/>
                <w:sz w:val="24"/>
                <w:rPrChange w:id="385" w:author="Anthony Cossio" w:date="2025-04-02T09:28:00Z">
                  <w:rPr>
                    <w:sz w:val="24"/>
                  </w:rPr>
                </w:rPrChange>
              </w:rPr>
            </w:pPr>
            <w:r w:rsidRPr="00E67D62">
              <w:rPr>
                <w:strike/>
                <w:spacing w:val="-2"/>
                <w:sz w:val="24"/>
                <w:rPrChange w:id="386" w:author="Anthony Cossio" w:date="2025-04-02T09:28:00Z">
                  <w:rPr>
                    <w:spacing w:val="-2"/>
                    <w:sz w:val="24"/>
                  </w:rPr>
                </w:rPrChange>
              </w:rPr>
              <w:t>303.75</w:t>
            </w:r>
          </w:p>
        </w:tc>
        <w:tc>
          <w:tcPr>
            <w:tcW w:w="1193" w:type="dxa"/>
          </w:tcPr>
          <w:p w14:paraId="58C89980" w14:textId="77777777" w:rsidR="006E506B" w:rsidRPr="00E67D62" w:rsidRDefault="00226618">
            <w:pPr>
              <w:pStyle w:val="TableParagraph"/>
              <w:spacing w:before="1" w:line="250" w:lineRule="exact"/>
              <w:ind w:left="10"/>
              <w:rPr>
                <w:strike/>
                <w:sz w:val="24"/>
                <w:rPrChange w:id="387" w:author="Anthony Cossio" w:date="2025-04-02T09:28:00Z">
                  <w:rPr>
                    <w:sz w:val="24"/>
                  </w:rPr>
                </w:rPrChange>
              </w:rPr>
            </w:pPr>
            <w:r w:rsidRPr="00E67D62">
              <w:rPr>
                <w:strike/>
                <w:spacing w:val="-2"/>
                <w:sz w:val="24"/>
                <w:rPrChange w:id="388" w:author="Anthony Cossio" w:date="2025-04-02T09:28:00Z">
                  <w:rPr>
                    <w:spacing w:val="-2"/>
                    <w:sz w:val="24"/>
                  </w:rPr>
                </w:rPrChange>
              </w:rPr>
              <w:t>8.7444e5</w:t>
            </w:r>
          </w:p>
        </w:tc>
        <w:tc>
          <w:tcPr>
            <w:tcW w:w="992" w:type="dxa"/>
          </w:tcPr>
          <w:p w14:paraId="22B59613" w14:textId="77777777" w:rsidR="006E506B" w:rsidRPr="00E67D62" w:rsidRDefault="00226618">
            <w:pPr>
              <w:pStyle w:val="TableParagraph"/>
              <w:spacing w:before="1" w:line="250" w:lineRule="exact"/>
              <w:ind w:left="3"/>
              <w:rPr>
                <w:strike/>
                <w:sz w:val="24"/>
                <w:rPrChange w:id="389" w:author="Anthony Cossio" w:date="2025-04-02T09:28:00Z">
                  <w:rPr>
                    <w:sz w:val="24"/>
                  </w:rPr>
                </w:rPrChange>
              </w:rPr>
            </w:pPr>
            <w:r w:rsidRPr="00E67D62">
              <w:rPr>
                <w:strike/>
                <w:spacing w:val="-5"/>
                <w:sz w:val="24"/>
                <w:rPrChange w:id="390" w:author="Anthony Cossio" w:date="2025-04-02T09:28:00Z">
                  <w:rPr>
                    <w:spacing w:val="-5"/>
                    <w:sz w:val="24"/>
                  </w:rPr>
                </w:rPrChange>
              </w:rPr>
              <w:t>323</w:t>
            </w:r>
          </w:p>
        </w:tc>
      </w:tr>
    </w:tbl>
    <w:p w14:paraId="1764D75D" w14:textId="77777777" w:rsidR="00E67D62" w:rsidRPr="00B07440" w:rsidRDefault="00E67D62" w:rsidP="00E67D62">
      <w:pPr>
        <w:rPr>
          <w:ins w:id="391" w:author="Anthony Cossio" w:date="2025-04-02T09:29:00Z"/>
          <w:sz w:val="24"/>
          <w:szCs w:val="24"/>
        </w:rPr>
      </w:pPr>
      <w:ins w:id="392"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E67D62">
      <w:pPr>
        <w:rPr>
          <w:ins w:id="393"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104B89" w:rsidRPr="00B07440" w14:paraId="0DD172B6" w14:textId="77777777" w:rsidTr="00104B89">
        <w:trPr>
          <w:jc w:val="center"/>
          <w:ins w:id="394" w:author="Anthony Cossio" w:date="2025-04-02T09:29:00Z"/>
        </w:trPr>
        <w:tc>
          <w:tcPr>
            <w:tcW w:w="1169" w:type="dxa"/>
          </w:tcPr>
          <w:p w14:paraId="21D82246" w14:textId="1FE171C2" w:rsidR="00104B89" w:rsidRPr="00B07440" w:rsidRDefault="00104B89" w:rsidP="00104B89">
            <w:pPr>
              <w:rPr>
                <w:ins w:id="395" w:author="Anthony Cossio" w:date="2025-04-02T09:29:00Z"/>
                <w:sz w:val="24"/>
                <w:szCs w:val="24"/>
              </w:rPr>
            </w:pPr>
            <w:ins w:id="396" w:author="Anthony Cossio" w:date="2025-05-22T15:36:00Z">
              <w:r w:rsidRPr="00B07440">
                <w:rPr>
                  <w:sz w:val="24"/>
                  <w:szCs w:val="24"/>
                </w:rPr>
                <w:t>Glider</w:t>
              </w:r>
            </w:ins>
          </w:p>
        </w:tc>
        <w:tc>
          <w:tcPr>
            <w:tcW w:w="881" w:type="dxa"/>
          </w:tcPr>
          <w:p w14:paraId="741AB433" w14:textId="77777777" w:rsidR="00104B89" w:rsidRPr="00B07440" w:rsidRDefault="00104B89" w:rsidP="00104B89">
            <w:pPr>
              <w:jc w:val="center"/>
              <w:rPr>
                <w:ins w:id="397" w:author="Anthony Cossio" w:date="2025-05-22T15:36:00Z"/>
                <w:sz w:val="24"/>
                <w:szCs w:val="24"/>
              </w:rPr>
            </w:pPr>
            <w:ins w:id="398" w:author="Anthony Cossio" w:date="2025-05-22T15:36:00Z">
              <w:r w:rsidRPr="00B07440">
                <w:rPr>
                  <w:sz w:val="24"/>
                  <w:szCs w:val="24"/>
                </w:rPr>
                <w:t>70 kHz</w:t>
              </w:r>
            </w:ins>
          </w:p>
          <w:p w14:paraId="66B3AA80" w14:textId="3F7FF732" w:rsidR="00104B89" w:rsidRPr="00B07440" w:rsidRDefault="00104B89" w:rsidP="00104B89">
            <w:pPr>
              <w:jc w:val="center"/>
              <w:rPr>
                <w:ins w:id="399" w:author="Anthony Cossio" w:date="2025-04-02T09:29:00Z"/>
                <w:sz w:val="24"/>
                <w:szCs w:val="24"/>
              </w:rPr>
            </w:pPr>
            <w:ins w:id="400" w:author="Anthony Cossio" w:date="2025-05-22T15:36:00Z">
              <w:r w:rsidRPr="00B07440">
                <w:rPr>
                  <w:sz w:val="24"/>
                  <w:szCs w:val="24"/>
                </w:rPr>
                <w:t>density (g/m2)</w:t>
              </w:r>
            </w:ins>
          </w:p>
        </w:tc>
        <w:tc>
          <w:tcPr>
            <w:tcW w:w="1051" w:type="dxa"/>
          </w:tcPr>
          <w:p w14:paraId="15A0E9D0" w14:textId="15F88C28" w:rsidR="00104B89" w:rsidRPr="00B07440" w:rsidRDefault="00104B89" w:rsidP="00104B89">
            <w:pPr>
              <w:jc w:val="center"/>
              <w:rPr>
                <w:ins w:id="401" w:author="Anthony Cossio" w:date="2025-04-02T09:29:00Z"/>
                <w:sz w:val="24"/>
                <w:szCs w:val="24"/>
              </w:rPr>
            </w:pPr>
            <w:ins w:id="402" w:author="Anthony Cossio" w:date="2025-05-22T15:36:00Z">
              <w:r w:rsidRPr="00B07440">
                <w:rPr>
                  <w:sz w:val="24"/>
                  <w:szCs w:val="24"/>
                </w:rPr>
                <w:t>70 kHz STD</w:t>
              </w:r>
            </w:ins>
          </w:p>
        </w:tc>
        <w:tc>
          <w:tcPr>
            <w:tcW w:w="1316" w:type="dxa"/>
          </w:tcPr>
          <w:p w14:paraId="708F0D89" w14:textId="77777777" w:rsidR="00104B89" w:rsidRPr="00B07440" w:rsidRDefault="00104B89" w:rsidP="00104B89">
            <w:pPr>
              <w:jc w:val="center"/>
              <w:rPr>
                <w:ins w:id="403" w:author="Anthony Cossio" w:date="2025-05-22T15:36:00Z"/>
                <w:sz w:val="24"/>
                <w:szCs w:val="24"/>
              </w:rPr>
            </w:pPr>
            <w:ins w:id="404" w:author="Anthony Cossio" w:date="2025-05-22T15:36:00Z">
              <w:r w:rsidRPr="00B07440">
                <w:rPr>
                  <w:sz w:val="24"/>
                  <w:szCs w:val="24"/>
                </w:rPr>
                <w:t>70 kHz biomass</w:t>
              </w:r>
            </w:ins>
          </w:p>
          <w:p w14:paraId="1BE46043" w14:textId="3B073116" w:rsidR="00104B89" w:rsidRPr="00B07440" w:rsidRDefault="00104B89" w:rsidP="00104B89">
            <w:pPr>
              <w:jc w:val="center"/>
              <w:rPr>
                <w:ins w:id="405" w:author="Anthony Cossio" w:date="2025-04-02T09:29:00Z"/>
                <w:sz w:val="24"/>
                <w:szCs w:val="24"/>
              </w:rPr>
            </w:pPr>
            <w:ins w:id="406" w:author="Anthony Cossio" w:date="2025-05-22T15:36:00Z">
              <w:r w:rsidRPr="00B07440">
                <w:rPr>
                  <w:sz w:val="24"/>
                  <w:szCs w:val="24"/>
                </w:rPr>
                <w:t>(tons)</w:t>
              </w:r>
            </w:ins>
          </w:p>
        </w:tc>
        <w:tc>
          <w:tcPr>
            <w:tcW w:w="881" w:type="dxa"/>
          </w:tcPr>
          <w:p w14:paraId="1463075F" w14:textId="77777777" w:rsidR="00104B89" w:rsidRPr="00B07440" w:rsidRDefault="00104B89" w:rsidP="00104B89">
            <w:pPr>
              <w:jc w:val="center"/>
              <w:rPr>
                <w:ins w:id="407" w:author="Anthony Cossio" w:date="2025-05-22T15:36:00Z"/>
                <w:sz w:val="24"/>
                <w:szCs w:val="24"/>
              </w:rPr>
            </w:pPr>
            <w:ins w:id="408" w:author="Anthony Cossio" w:date="2025-05-22T15:36:00Z">
              <w:r w:rsidRPr="00B07440">
                <w:rPr>
                  <w:sz w:val="24"/>
                  <w:szCs w:val="24"/>
                </w:rPr>
                <w:t>120 kHz</w:t>
              </w:r>
            </w:ins>
          </w:p>
          <w:p w14:paraId="7843D7B3" w14:textId="361E7EF6" w:rsidR="00104B89" w:rsidRPr="00B07440" w:rsidRDefault="00104B89" w:rsidP="00104B89">
            <w:pPr>
              <w:jc w:val="center"/>
              <w:rPr>
                <w:ins w:id="409" w:author="Anthony Cossio" w:date="2025-04-02T09:29:00Z"/>
                <w:sz w:val="24"/>
                <w:szCs w:val="24"/>
              </w:rPr>
            </w:pPr>
            <w:ins w:id="410" w:author="Anthony Cossio" w:date="2025-05-22T15:36:00Z">
              <w:r w:rsidRPr="00B07440">
                <w:rPr>
                  <w:sz w:val="24"/>
                  <w:szCs w:val="24"/>
                </w:rPr>
                <w:t>density (g/m2)</w:t>
              </w:r>
            </w:ins>
          </w:p>
        </w:tc>
        <w:tc>
          <w:tcPr>
            <w:tcW w:w="1193" w:type="dxa"/>
          </w:tcPr>
          <w:p w14:paraId="5DB6F040" w14:textId="1E2EE54A" w:rsidR="00104B89" w:rsidRPr="00B07440" w:rsidRDefault="00104B89" w:rsidP="00104B89">
            <w:pPr>
              <w:jc w:val="center"/>
              <w:rPr>
                <w:ins w:id="411" w:author="Anthony Cossio" w:date="2025-04-02T09:29:00Z"/>
                <w:sz w:val="24"/>
                <w:szCs w:val="24"/>
              </w:rPr>
            </w:pPr>
            <w:ins w:id="412" w:author="Anthony Cossio" w:date="2025-05-22T15:36:00Z">
              <w:r w:rsidRPr="00B07440">
                <w:rPr>
                  <w:sz w:val="24"/>
                  <w:szCs w:val="24"/>
                </w:rPr>
                <w:t>120 kHz STD</w:t>
              </w:r>
            </w:ins>
          </w:p>
        </w:tc>
        <w:tc>
          <w:tcPr>
            <w:tcW w:w="1316" w:type="dxa"/>
          </w:tcPr>
          <w:p w14:paraId="35776324" w14:textId="77777777" w:rsidR="00104B89" w:rsidRPr="00B07440" w:rsidRDefault="00104B89" w:rsidP="00104B89">
            <w:pPr>
              <w:jc w:val="center"/>
              <w:rPr>
                <w:ins w:id="413" w:author="Anthony Cossio" w:date="2025-05-22T15:36:00Z"/>
                <w:sz w:val="24"/>
                <w:szCs w:val="24"/>
              </w:rPr>
            </w:pPr>
            <w:ins w:id="414" w:author="Anthony Cossio" w:date="2025-05-22T15:36:00Z">
              <w:r w:rsidRPr="00B07440">
                <w:rPr>
                  <w:sz w:val="24"/>
                  <w:szCs w:val="24"/>
                </w:rPr>
                <w:t>120 kHz biomass</w:t>
              </w:r>
            </w:ins>
          </w:p>
          <w:p w14:paraId="7ECF12FC" w14:textId="40232416" w:rsidR="00104B89" w:rsidRPr="00B07440" w:rsidRDefault="00104B89" w:rsidP="00104B89">
            <w:pPr>
              <w:jc w:val="center"/>
              <w:rPr>
                <w:ins w:id="415" w:author="Anthony Cossio" w:date="2025-04-02T09:29:00Z"/>
                <w:sz w:val="24"/>
                <w:szCs w:val="24"/>
              </w:rPr>
            </w:pPr>
            <w:ins w:id="416" w:author="Anthony Cossio" w:date="2025-05-22T15:36:00Z">
              <w:r w:rsidRPr="00B07440">
                <w:rPr>
                  <w:sz w:val="24"/>
                  <w:szCs w:val="24"/>
                </w:rPr>
                <w:t>(tons)</w:t>
              </w:r>
            </w:ins>
          </w:p>
        </w:tc>
        <w:tc>
          <w:tcPr>
            <w:tcW w:w="990" w:type="dxa"/>
          </w:tcPr>
          <w:p w14:paraId="7CBB50EE" w14:textId="77777777" w:rsidR="00104B89" w:rsidRPr="00B07440" w:rsidRDefault="00104B89" w:rsidP="00104B89">
            <w:pPr>
              <w:jc w:val="center"/>
              <w:rPr>
                <w:ins w:id="417" w:author="Anthony Cossio" w:date="2025-05-22T15:36:00Z"/>
                <w:sz w:val="24"/>
                <w:szCs w:val="24"/>
              </w:rPr>
            </w:pPr>
            <w:ins w:id="418" w:author="Anthony Cossio" w:date="2025-05-22T15:36:00Z">
              <w:r w:rsidRPr="00B07440">
                <w:rPr>
                  <w:sz w:val="24"/>
                  <w:szCs w:val="24"/>
                </w:rPr>
                <w:t>Survey profiles</w:t>
              </w:r>
            </w:ins>
          </w:p>
          <w:p w14:paraId="62F5E14F" w14:textId="391CA6E2" w:rsidR="00104B89" w:rsidRPr="00B07440" w:rsidRDefault="00104B89" w:rsidP="00104B89">
            <w:pPr>
              <w:jc w:val="center"/>
              <w:rPr>
                <w:ins w:id="419" w:author="Anthony Cossio" w:date="2025-04-02T09:29:00Z"/>
                <w:sz w:val="24"/>
                <w:szCs w:val="24"/>
              </w:rPr>
            </w:pPr>
            <w:ins w:id="420" w:author="Anthony Cossio" w:date="2025-05-22T15:36:00Z">
              <w:r w:rsidRPr="00B07440">
                <w:rPr>
                  <w:sz w:val="24"/>
                  <w:szCs w:val="24"/>
                </w:rPr>
                <w:t>(N)</w:t>
              </w:r>
            </w:ins>
          </w:p>
        </w:tc>
      </w:tr>
      <w:tr w:rsidR="00104B89" w:rsidRPr="00B07440" w14:paraId="3DC38AA9" w14:textId="77777777" w:rsidTr="00104B89">
        <w:trPr>
          <w:jc w:val="center"/>
          <w:ins w:id="421" w:author="Anthony Cossio" w:date="2025-04-02T09:29:00Z"/>
        </w:trPr>
        <w:tc>
          <w:tcPr>
            <w:tcW w:w="1169" w:type="dxa"/>
          </w:tcPr>
          <w:p w14:paraId="372A6FE2" w14:textId="416E4B16" w:rsidR="00104B89" w:rsidRPr="00B07440" w:rsidRDefault="00104B89" w:rsidP="00104B89">
            <w:pPr>
              <w:rPr>
                <w:ins w:id="422" w:author="Anthony Cossio" w:date="2025-04-02T09:29:00Z"/>
                <w:sz w:val="24"/>
                <w:szCs w:val="24"/>
              </w:rPr>
            </w:pPr>
            <w:ins w:id="423" w:author="Anthony Cossio" w:date="2025-05-22T15:36:00Z">
              <w:r w:rsidRPr="00B07440">
                <w:rPr>
                  <w:sz w:val="24"/>
                  <w:szCs w:val="24"/>
                </w:rPr>
                <w:t>AMLR03</w:t>
              </w:r>
            </w:ins>
          </w:p>
        </w:tc>
        <w:tc>
          <w:tcPr>
            <w:tcW w:w="881" w:type="dxa"/>
          </w:tcPr>
          <w:p w14:paraId="7212FAAE" w14:textId="17915047" w:rsidR="00104B89" w:rsidRPr="00B07440" w:rsidRDefault="00104B89" w:rsidP="00104B89">
            <w:pPr>
              <w:jc w:val="center"/>
              <w:rPr>
                <w:ins w:id="424" w:author="Anthony Cossio" w:date="2025-04-02T09:29:00Z"/>
                <w:sz w:val="24"/>
                <w:szCs w:val="24"/>
              </w:rPr>
            </w:pPr>
            <w:ins w:id="425" w:author="Anthony Cossio" w:date="2025-05-22T15:36:00Z">
              <w:r>
                <w:rPr>
                  <w:sz w:val="24"/>
                  <w:szCs w:val="24"/>
                </w:rPr>
                <w:t>48.37</w:t>
              </w:r>
            </w:ins>
          </w:p>
        </w:tc>
        <w:tc>
          <w:tcPr>
            <w:tcW w:w="1051" w:type="dxa"/>
          </w:tcPr>
          <w:p w14:paraId="5D27CD49" w14:textId="649D7CFA" w:rsidR="00104B89" w:rsidRPr="00B07440" w:rsidRDefault="00104B89" w:rsidP="00104B89">
            <w:pPr>
              <w:jc w:val="center"/>
              <w:rPr>
                <w:ins w:id="426" w:author="Anthony Cossio" w:date="2025-04-02T09:29:00Z"/>
                <w:sz w:val="24"/>
                <w:szCs w:val="24"/>
              </w:rPr>
            </w:pPr>
            <w:ins w:id="427" w:author="Anthony Cossio" w:date="2025-05-22T15:36:00Z">
              <w:r>
                <w:rPr>
                  <w:sz w:val="24"/>
                  <w:szCs w:val="24"/>
                </w:rPr>
                <w:t>106.77</w:t>
              </w:r>
            </w:ins>
          </w:p>
        </w:tc>
        <w:tc>
          <w:tcPr>
            <w:tcW w:w="1316" w:type="dxa"/>
          </w:tcPr>
          <w:p w14:paraId="5AFB4EE5" w14:textId="3CF84BA3" w:rsidR="00104B89" w:rsidRPr="00B07440" w:rsidRDefault="00104B89" w:rsidP="00104B89">
            <w:pPr>
              <w:jc w:val="center"/>
              <w:rPr>
                <w:ins w:id="428" w:author="Anthony Cossio" w:date="2025-04-02T09:29:00Z"/>
                <w:sz w:val="24"/>
                <w:szCs w:val="24"/>
              </w:rPr>
            </w:pPr>
            <w:ins w:id="429" w:author="Anthony Cossio" w:date="2025-05-22T15:36:00Z">
              <w:r>
                <w:rPr>
                  <w:sz w:val="24"/>
                  <w:szCs w:val="24"/>
                </w:rPr>
                <w:t>4.3533e+05</w:t>
              </w:r>
            </w:ins>
          </w:p>
        </w:tc>
        <w:tc>
          <w:tcPr>
            <w:tcW w:w="881" w:type="dxa"/>
          </w:tcPr>
          <w:p w14:paraId="760E9E2D" w14:textId="20733B6B" w:rsidR="00104B89" w:rsidRPr="00B07440" w:rsidRDefault="00104B89" w:rsidP="00104B89">
            <w:pPr>
              <w:jc w:val="center"/>
              <w:rPr>
                <w:ins w:id="430" w:author="Anthony Cossio" w:date="2025-04-02T09:29:00Z"/>
                <w:sz w:val="24"/>
                <w:szCs w:val="24"/>
              </w:rPr>
            </w:pPr>
            <w:ins w:id="431" w:author="Anthony Cossio" w:date="2025-05-22T15:36:00Z">
              <w:r>
                <w:rPr>
                  <w:sz w:val="24"/>
                  <w:szCs w:val="24"/>
                </w:rPr>
                <w:t>38.22</w:t>
              </w:r>
            </w:ins>
          </w:p>
        </w:tc>
        <w:tc>
          <w:tcPr>
            <w:tcW w:w="1193" w:type="dxa"/>
          </w:tcPr>
          <w:p w14:paraId="29D70F46" w14:textId="4EF2D388" w:rsidR="00104B89" w:rsidRPr="00B07440" w:rsidRDefault="00104B89" w:rsidP="00104B89">
            <w:pPr>
              <w:jc w:val="center"/>
              <w:rPr>
                <w:ins w:id="432" w:author="Anthony Cossio" w:date="2025-04-02T09:29:00Z"/>
                <w:sz w:val="24"/>
                <w:szCs w:val="24"/>
              </w:rPr>
            </w:pPr>
            <w:ins w:id="433" w:author="Anthony Cossio" w:date="2025-05-22T15:36:00Z">
              <w:r>
                <w:rPr>
                  <w:sz w:val="24"/>
                  <w:szCs w:val="24"/>
                </w:rPr>
                <w:t>85.64</w:t>
              </w:r>
            </w:ins>
          </w:p>
        </w:tc>
        <w:tc>
          <w:tcPr>
            <w:tcW w:w="1316" w:type="dxa"/>
          </w:tcPr>
          <w:p w14:paraId="3A71ABB3" w14:textId="15B24D0B" w:rsidR="00104B89" w:rsidRPr="00B07440" w:rsidRDefault="00104B89" w:rsidP="00104B89">
            <w:pPr>
              <w:jc w:val="center"/>
              <w:rPr>
                <w:ins w:id="434" w:author="Anthony Cossio" w:date="2025-04-02T09:29:00Z"/>
                <w:sz w:val="24"/>
                <w:szCs w:val="24"/>
              </w:rPr>
            </w:pPr>
            <w:ins w:id="435" w:author="Anthony Cossio" w:date="2025-05-22T15:36:00Z">
              <w:r>
                <w:rPr>
                  <w:sz w:val="24"/>
                  <w:szCs w:val="24"/>
                </w:rPr>
                <w:t>3.4398e+05</w:t>
              </w:r>
            </w:ins>
          </w:p>
        </w:tc>
        <w:tc>
          <w:tcPr>
            <w:tcW w:w="990" w:type="dxa"/>
          </w:tcPr>
          <w:p w14:paraId="35D4BF81" w14:textId="2FF2772A" w:rsidR="00104B89" w:rsidRPr="00B07440" w:rsidRDefault="00104B89" w:rsidP="00104B89">
            <w:pPr>
              <w:jc w:val="center"/>
              <w:rPr>
                <w:ins w:id="436" w:author="Anthony Cossio" w:date="2025-04-02T09:29:00Z"/>
                <w:sz w:val="24"/>
                <w:szCs w:val="24"/>
              </w:rPr>
            </w:pPr>
            <w:ins w:id="437" w:author="Anthony Cossio" w:date="2025-05-22T15:36:00Z">
              <w:r w:rsidRPr="00B07440">
                <w:rPr>
                  <w:sz w:val="24"/>
                  <w:szCs w:val="24"/>
                </w:rPr>
                <w:t>321</w:t>
              </w:r>
            </w:ins>
          </w:p>
        </w:tc>
      </w:tr>
      <w:tr w:rsidR="00104B89" w:rsidRPr="00B07440" w14:paraId="78F2CAB0" w14:textId="77777777" w:rsidTr="00104B89">
        <w:trPr>
          <w:jc w:val="center"/>
          <w:ins w:id="438" w:author="Anthony Cossio" w:date="2025-04-02T09:29:00Z"/>
        </w:trPr>
        <w:tc>
          <w:tcPr>
            <w:tcW w:w="1169" w:type="dxa"/>
          </w:tcPr>
          <w:p w14:paraId="11AB4439" w14:textId="368A0A1A" w:rsidR="00104B89" w:rsidRPr="00B07440" w:rsidRDefault="00104B89" w:rsidP="00104B89">
            <w:pPr>
              <w:rPr>
                <w:ins w:id="439" w:author="Anthony Cossio" w:date="2025-04-02T09:29:00Z"/>
                <w:sz w:val="24"/>
                <w:szCs w:val="24"/>
              </w:rPr>
            </w:pPr>
            <w:ins w:id="440" w:author="Anthony Cossio" w:date="2025-05-22T15:36:00Z">
              <w:r w:rsidRPr="00B07440">
                <w:rPr>
                  <w:sz w:val="24"/>
                  <w:szCs w:val="24"/>
                </w:rPr>
                <w:t>AMLR04</w:t>
              </w:r>
            </w:ins>
          </w:p>
        </w:tc>
        <w:tc>
          <w:tcPr>
            <w:tcW w:w="881" w:type="dxa"/>
          </w:tcPr>
          <w:p w14:paraId="7264F57A" w14:textId="1E8A3C59" w:rsidR="00104B89" w:rsidRPr="00B07440" w:rsidRDefault="00104B89" w:rsidP="00104B89">
            <w:pPr>
              <w:jc w:val="center"/>
              <w:rPr>
                <w:ins w:id="441" w:author="Anthony Cossio" w:date="2025-04-02T09:29:00Z"/>
                <w:sz w:val="24"/>
                <w:szCs w:val="24"/>
              </w:rPr>
            </w:pPr>
            <w:ins w:id="442" w:author="Anthony Cossio" w:date="2025-05-22T15:36:00Z">
              <w:r>
                <w:rPr>
                  <w:sz w:val="24"/>
                  <w:szCs w:val="24"/>
                </w:rPr>
                <w:t>43.33</w:t>
              </w:r>
            </w:ins>
          </w:p>
        </w:tc>
        <w:tc>
          <w:tcPr>
            <w:tcW w:w="1051" w:type="dxa"/>
          </w:tcPr>
          <w:p w14:paraId="262A410F" w14:textId="21640E7D" w:rsidR="00104B89" w:rsidRPr="00B07440" w:rsidRDefault="00104B89" w:rsidP="00104B89">
            <w:pPr>
              <w:jc w:val="center"/>
              <w:rPr>
                <w:ins w:id="443" w:author="Anthony Cossio" w:date="2025-04-02T09:29:00Z"/>
                <w:sz w:val="24"/>
                <w:szCs w:val="24"/>
              </w:rPr>
            </w:pPr>
            <w:ins w:id="444" w:author="Anthony Cossio" w:date="2025-05-22T15:36:00Z">
              <w:r>
                <w:rPr>
                  <w:sz w:val="24"/>
                  <w:szCs w:val="24"/>
                </w:rPr>
                <w:t>117.38</w:t>
              </w:r>
            </w:ins>
          </w:p>
        </w:tc>
        <w:tc>
          <w:tcPr>
            <w:tcW w:w="1316" w:type="dxa"/>
          </w:tcPr>
          <w:p w14:paraId="3E0E9A1E" w14:textId="2B596188" w:rsidR="00104B89" w:rsidRPr="00B07440" w:rsidRDefault="00104B89" w:rsidP="00104B89">
            <w:pPr>
              <w:jc w:val="center"/>
              <w:rPr>
                <w:ins w:id="445" w:author="Anthony Cossio" w:date="2025-04-02T09:29:00Z"/>
                <w:sz w:val="24"/>
                <w:szCs w:val="24"/>
              </w:rPr>
            </w:pPr>
            <w:ins w:id="446" w:author="Anthony Cossio" w:date="2025-05-22T15:36:00Z">
              <w:r>
                <w:rPr>
                  <w:sz w:val="24"/>
                  <w:szCs w:val="24"/>
                </w:rPr>
                <w:t>3.8993e+05</w:t>
              </w:r>
            </w:ins>
          </w:p>
        </w:tc>
        <w:tc>
          <w:tcPr>
            <w:tcW w:w="881" w:type="dxa"/>
          </w:tcPr>
          <w:p w14:paraId="513B372E" w14:textId="45708BB4" w:rsidR="00104B89" w:rsidRPr="00B07440" w:rsidRDefault="00104B89" w:rsidP="00104B89">
            <w:pPr>
              <w:jc w:val="center"/>
              <w:rPr>
                <w:ins w:id="447" w:author="Anthony Cossio" w:date="2025-04-02T09:29:00Z"/>
                <w:sz w:val="24"/>
                <w:szCs w:val="24"/>
              </w:rPr>
            </w:pPr>
            <w:ins w:id="448" w:author="Anthony Cossio" w:date="2025-05-22T15:36:00Z">
              <w:r>
                <w:rPr>
                  <w:sz w:val="24"/>
                  <w:szCs w:val="24"/>
                </w:rPr>
                <w:t>41.67</w:t>
              </w:r>
            </w:ins>
          </w:p>
        </w:tc>
        <w:tc>
          <w:tcPr>
            <w:tcW w:w="1193" w:type="dxa"/>
          </w:tcPr>
          <w:p w14:paraId="67C0C815" w14:textId="31C1BFC8" w:rsidR="00104B89" w:rsidRPr="00B07440" w:rsidRDefault="00104B89" w:rsidP="00104B89">
            <w:pPr>
              <w:jc w:val="center"/>
              <w:rPr>
                <w:ins w:id="449" w:author="Anthony Cossio" w:date="2025-04-02T09:29:00Z"/>
                <w:sz w:val="24"/>
                <w:szCs w:val="24"/>
              </w:rPr>
            </w:pPr>
            <w:ins w:id="450" w:author="Anthony Cossio" w:date="2025-05-22T15:36:00Z">
              <w:r>
                <w:rPr>
                  <w:sz w:val="24"/>
                  <w:szCs w:val="24"/>
                </w:rPr>
                <w:t>130.78</w:t>
              </w:r>
            </w:ins>
          </w:p>
        </w:tc>
        <w:tc>
          <w:tcPr>
            <w:tcW w:w="1316" w:type="dxa"/>
          </w:tcPr>
          <w:p w14:paraId="69C8CECE" w14:textId="6E333AE1" w:rsidR="00104B89" w:rsidRPr="00B07440" w:rsidRDefault="00104B89" w:rsidP="00104B89">
            <w:pPr>
              <w:jc w:val="center"/>
              <w:rPr>
                <w:ins w:id="451" w:author="Anthony Cossio" w:date="2025-04-02T09:29:00Z"/>
                <w:sz w:val="24"/>
                <w:szCs w:val="24"/>
              </w:rPr>
            </w:pPr>
            <w:ins w:id="452" w:author="Anthony Cossio" w:date="2025-05-22T15:36:00Z">
              <w:r>
                <w:rPr>
                  <w:sz w:val="24"/>
                  <w:szCs w:val="24"/>
                </w:rPr>
                <w:t>3.7505e+05</w:t>
              </w:r>
            </w:ins>
          </w:p>
        </w:tc>
        <w:tc>
          <w:tcPr>
            <w:tcW w:w="990" w:type="dxa"/>
          </w:tcPr>
          <w:p w14:paraId="57B2945E" w14:textId="06418C9D" w:rsidR="00104B89" w:rsidRPr="00B07440" w:rsidRDefault="00104B89" w:rsidP="00104B89">
            <w:pPr>
              <w:jc w:val="center"/>
              <w:rPr>
                <w:ins w:id="453" w:author="Anthony Cossio" w:date="2025-04-02T09:29:00Z"/>
                <w:sz w:val="24"/>
                <w:szCs w:val="24"/>
              </w:rPr>
            </w:pPr>
            <w:ins w:id="454" w:author="Anthony Cossio" w:date="2025-05-22T15:36:00Z">
              <w:r w:rsidRPr="00B07440">
                <w:rPr>
                  <w:sz w:val="24"/>
                  <w:szCs w:val="24"/>
                </w:rPr>
                <w:t>323</w:t>
              </w:r>
            </w:ins>
          </w:p>
        </w:tc>
      </w:tr>
    </w:tbl>
    <w:p w14:paraId="79D131C9" w14:textId="7D868616" w:rsidR="006E506B" w:rsidRDefault="006E506B">
      <w:pPr>
        <w:pStyle w:val="BodyText"/>
        <w:spacing w:before="181"/>
        <w:rPr>
          <w:ins w:id="455" w:author="Anthony Cossio" w:date="2025-04-02T09:28:00Z"/>
        </w:rPr>
      </w:pPr>
    </w:p>
    <w:p w14:paraId="2CD2E969" w14:textId="77777777" w:rsidR="00E67D62" w:rsidRDefault="00E67D62">
      <w:pPr>
        <w:pStyle w:val="BodyText"/>
        <w:spacing w:before="181"/>
      </w:pPr>
    </w:p>
    <w:p w14:paraId="696FE2A1" w14:textId="77777777" w:rsidR="006E506B" w:rsidRPr="00E67D62" w:rsidRDefault="00226618">
      <w:pPr>
        <w:pStyle w:val="BodyText"/>
        <w:ind w:left="100"/>
        <w:rPr>
          <w:strike/>
          <w:rPrChange w:id="456" w:author="Anthony Cossio" w:date="2025-04-02T09:29:00Z">
            <w:rPr/>
          </w:rPrChange>
        </w:rPr>
      </w:pPr>
      <w:r w:rsidRPr="00E67D62">
        <w:rPr>
          <w:strike/>
          <w:rPrChange w:id="457" w:author="Anthony Cossio" w:date="2025-04-02T09:29:00Z">
            <w:rPr/>
          </w:rPrChange>
        </w:rPr>
        <w:t>Table</w:t>
      </w:r>
      <w:r w:rsidRPr="00E67D62">
        <w:rPr>
          <w:strike/>
          <w:spacing w:val="-4"/>
          <w:rPrChange w:id="458" w:author="Anthony Cossio" w:date="2025-04-02T09:29:00Z">
            <w:rPr>
              <w:spacing w:val="-4"/>
            </w:rPr>
          </w:rPrChange>
        </w:rPr>
        <w:t xml:space="preserve"> </w:t>
      </w:r>
      <w:r w:rsidRPr="00E67D62">
        <w:rPr>
          <w:strike/>
          <w:rPrChange w:id="459" w:author="Anthony Cossio" w:date="2025-04-02T09:29:00Z">
            <w:rPr/>
          </w:rPrChange>
        </w:rPr>
        <w:t>4.</w:t>
      </w:r>
      <w:r w:rsidRPr="00E67D62">
        <w:rPr>
          <w:strike/>
          <w:spacing w:val="-3"/>
          <w:rPrChange w:id="460" w:author="Anthony Cossio" w:date="2025-04-02T09:29:00Z">
            <w:rPr>
              <w:spacing w:val="-3"/>
            </w:rPr>
          </w:rPrChange>
        </w:rPr>
        <w:t xml:space="preserve"> </w:t>
      </w:r>
      <w:r w:rsidRPr="00E67D62">
        <w:rPr>
          <w:strike/>
          <w:rPrChange w:id="461" w:author="Anthony Cossio" w:date="2025-04-02T09:29:00Z">
            <w:rPr/>
          </w:rPrChange>
        </w:rPr>
        <w:t>Antarctic</w:t>
      </w:r>
      <w:r w:rsidRPr="00E67D62">
        <w:rPr>
          <w:strike/>
          <w:spacing w:val="-2"/>
          <w:rPrChange w:id="462" w:author="Anthony Cossio" w:date="2025-04-02T09:29:00Z">
            <w:rPr>
              <w:spacing w:val="-2"/>
            </w:rPr>
          </w:rPrChange>
        </w:rPr>
        <w:t xml:space="preserve"> </w:t>
      </w:r>
      <w:r w:rsidRPr="00E67D62">
        <w:rPr>
          <w:strike/>
          <w:rPrChange w:id="463" w:author="Anthony Cossio" w:date="2025-04-02T09:29:00Z">
            <w:rPr/>
          </w:rPrChange>
        </w:rPr>
        <w:t>krill</w:t>
      </w:r>
      <w:r w:rsidRPr="00E67D62">
        <w:rPr>
          <w:strike/>
          <w:spacing w:val="-2"/>
          <w:rPrChange w:id="464" w:author="Anthony Cossio" w:date="2025-04-02T09:29:00Z">
            <w:rPr>
              <w:spacing w:val="-2"/>
            </w:rPr>
          </w:rPrChange>
        </w:rPr>
        <w:t xml:space="preserve"> </w:t>
      </w:r>
      <w:r w:rsidRPr="00E67D62">
        <w:rPr>
          <w:strike/>
          <w:rPrChange w:id="465" w:author="Anthony Cossio" w:date="2025-04-02T09:29:00Z">
            <w:rPr/>
          </w:rPrChange>
        </w:rPr>
        <w:t>density</w:t>
      </w:r>
      <w:r w:rsidRPr="00E67D62">
        <w:rPr>
          <w:strike/>
          <w:spacing w:val="-2"/>
          <w:rPrChange w:id="466" w:author="Anthony Cossio" w:date="2025-04-02T09:29:00Z">
            <w:rPr>
              <w:spacing w:val="-2"/>
            </w:rPr>
          </w:rPrChange>
        </w:rPr>
        <w:t xml:space="preserve"> </w:t>
      </w:r>
      <w:r w:rsidRPr="00E67D62">
        <w:rPr>
          <w:strike/>
          <w:rPrChange w:id="467" w:author="Anthony Cossio" w:date="2025-04-02T09:29:00Z">
            <w:rPr/>
          </w:rPrChange>
        </w:rPr>
        <w:t>estimates</w:t>
      </w:r>
      <w:r w:rsidRPr="00E67D62">
        <w:rPr>
          <w:strike/>
          <w:spacing w:val="-2"/>
          <w:rPrChange w:id="468" w:author="Anthony Cossio" w:date="2025-04-02T09:29:00Z">
            <w:rPr>
              <w:spacing w:val="-2"/>
            </w:rPr>
          </w:rPrChange>
        </w:rPr>
        <w:t xml:space="preserve"> </w:t>
      </w:r>
      <w:r w:rsidRPr="00E67D62">
        <w:rPr>
          <w:strike/>
          <w:rPrChange w:id="469" w:author="Anthony Cossio" w:date="2025-04-02T09:29:00Z">
            <w:rPr/>
          </w:rPrChange>
        </w:rPr>
        <w:t>and</w:t>
      </w:r>
      <w:r w:rsidRPr="00E67D62">
        <w:rPr>
          <w:strike/>
          <w:spacing w:val="-2"/>
          <w:rPrChange w:id="470" w:author="Anthony Cossio" w:date="2025-04-02T09:29:00Z">
            <w:rPr>
              <w:spacing w:val="-2"/>
            </w:rPr>
          </w:rPrChange>
        </w:rPr>
        <w:t xml:space="preserve"> </w:t>
      </w:r>
      <w:r w:rsidRPr="00E67D62">
        <w:rPr>
          <w:strike/>
          <w:rPrChange w:id="471" w:author="Anthony Cossio" w:date="2025-04-02T09:29:00Z">
            <w:rPr/>
          </w:rPrChange>
        </w:rPr>
        <w:t>standard</w:t>
      </w:r>
      <w:r w:rsidRPr="00E67D62">
        <w:rPr>
          <w:strike/>
          <w:spacing w:val="-2"/>
          <w:rPrChange w:id="472" w:author="Anthony Cossio" w:date="2025-04-02T09:29:00Z">
            <w:rPr>
              <w:spacing w:val="-2"/>
            </w:rPr>
          </w:rPrChange>
        </w:rPr>
        <w:t xml:space="preserve"> </w:t>
      </w:r>
      <w:r w:rsidRPr="00E67D62">
        <w:rPr>
          <w:strike/>
          <w:rPrChange w:id="473" w:author="Anthony Cossio" w:date="2025-04-02T09:29:00Z">
            <w:rPr/>
          </w:rPrChange>
        </w:rPr>
        <w:t>deviation</w:t>
      </w:r>
      <w:r w:rsidRPr="00E67D62">
        <w:rPr>
          <w:strike/>
          <w:spacing w:val="-3"/>
          <w:rPrChange w:id="474" w:author="Anthony Cossio" w:date="2025-04-02T09:29:00Z">
            <w:rPr>
              <w:spacing w:val="-3"/>
            </w:rPr>
          </w:rPrChange>
        </w:rPr>
        <w:t xml:space="preserve"> </w:t>
      </w:r>
      <w:r w:rsidRPr="00E67D62">
        <w:rPr>
          <w:strike/>
          <w:rPrChange w:id="475" w:author="Anthony Cossio" w:date="2025-04-02T09:29:00Z">
            <w:rPr/>
          </w:rPrChange>
        </w:rPr>
        <w:t>of</w:t>
      </w:r>
      <w:r w:rsidRPr="00E67D62">
        <w:rPr>
          <w:strike/>
          <w:spacing w:val="-2"/>
          <w:rPrChange w:id="476" w:author="Anthony Cossio" w:date="2025-04-02T09:29:00Z">
            <w:rPr>
              <w:spacing w:val="-2"/>
            </w:rPr>
          </w:rPrChange>
        </w:rPr>
        <w:t xml:space="preserve"> </w:t>
      </w:r>
      <w:r w:rsidRPr="00E67D62">
        <w:rPr>
          <w:strike/>
          <w:rPrChange w:id="477" w:author="Anthony Cossio" w:date="2025-04-02T09:29:00Z">
            <w:rPr/>
          </w:rPrChange>
        </w:rPr>
        <w:t>school</w:t>
      </w:r>
      <w:r w:rsidRPr="00E67D62">
        <w:rPr>
          <w:strike/>
          <w:spacing w:val="-2"/>
          <w:rPrChange w:id="478" w:author="Anthony Cossio" w:date="2025-04-02T09:29:00Z">
            <w:rPr>
              <w:spacing w:val="-2"/>
            </w:rPr>
          </w:rPrChange>
        </w:rPr>
        <w:t xml:space="preserve"> analysis.</w:t>
      </w:r>
    </w:p>
    <w:p w14:paraId="04562903" w14:textId="77777777" w:rsidR="006E506B" w:rsidRPr="00E67D62" w:rsidRDefault="006E506B">
      <w:pPr>
        <w:pStyle w:val="BodyText"/>
        <w:spacing w:before="2"/>
        <w:rPr>
          <w:strike/>
          <w:sz w:val="16"/>
          <w:rPrChange w:id="479" w:author="Anthony Cossio" w:date="2025-04-02T09:29:00Z">
            <w:rPr>
              <w:sz w:val="16"/>
            </w:rPr>
          </w:rPrChange>
        </w:rPr>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pStyle w:val="TableParagraph"/>
              <w:spacing w:before="1" w:line="240" w:lineRule="auto"/>
              <w:jc w:val="left"/>
              <w:rPr>
                <w:strike/>
                <w:sz w:val="24"/>
                <w:rPrChange w:id="480" w:author="Anthony Cossio" w:date="2025-04-02T09:29:00Z">
                  <w:rPr>
                    <w:sz w:val="24"/>
                  </w:rPr>
                </w:rPrChange>
              </w:rPr>
            </w:pPr>
            <w:r w:rsidRPr="00E67D62">
              <w:rPr>
                <w:strike/>
                <w:spacing w:val="-2"/>
                <w:sz w:val="24"/>
                <w:rPrChange w:id="481" w:author="Anthony Cossio" w:date="2025-04-02T09:29:00Z">
                  <w:rPr>
                    <w:spacing w:val="-2"/>
                    <w:sz w:val="24"/>
                  </w:rPr>
                </w:rPrChange>
              </w:rPr>
              <w:t>Glider</w:t>
            </w:r>
          </w:p>
        </w:tc>
        <w:tc>
          <w:tcPr>
            <w:tcW w:w="1164" w:type="dxa"/>
          </w:tcPr>
          <w:p w14:paraId="7D02B0A6" w14:textId="77777777" w:rsidR="006E506B" w:rsidRPr="00E67D62" w:rsidRDefault="00226618">
            <w:pPr>
              <w:pStyle w:val="TableParagraph"/>
              <w:spacing w:before="1" w:line="240" w:lineRule="auto"/>
              <w:ind w:left="254" w:right="227" w:hanging="15"/>
              <w:jc w:val="left"/>
              <w:rPr>
                <w:strike/>
                <w:sz w:val="24"/>
                <w:rPrChange w:id="482" w:author="Anthony Cossio" w:date="2025-04-02T09:29:00Z">
                  <w:rPr>
                    <w:sz w:val="24"/>
                  </w:rPr>
                </w:rPrChange>
              </w:rPr>
            </w:pPr>
            <w:r w:rsidRPr="00E67D62">
              <w:rPr>
                <w:strike/>
                <w:sz w:val="24"/>
                <w:rPrChange w:id="483" w:author="Anthony Cossio" w:date="2025-04-02T09:29:00Z">
                  <w:rPr>
                    <w:sz w:val="24"/>
                  </w:rPr>
                </w:rPrChange>
              </w:rPr>
              <w:t>70</w:t>
            </w:r>
            <w:r w:rsidRPr="00E67D62">
              <w:rPr>
                <w:strike/>
                <w:spacing w:val="-15"/>
                <w:sz w:val="24"/>
                <w:rPrChange w:id="484" w:author="Anthony Cossio" w:date="2025-04-02T09:29:00Z">
                  <w:rPr>
                    <w:spacing w:val="-15"/>
                    <w:sz w:val="24"/>
                  </w:rPr>
                </w:rPrChange>
              </w:rPr>
              <w:t xml:space="preserve"> </w:t>
            </w:r>
            <w:r w:rsidRPr="00E67D62">
              <w:rPr>
                <w:strike/>
                <w:sz w:val="24"/>
                <w:rPrChange w:id="485" w:author="Anthony Cossio" w:date="2025-04-02T09:29:00Z">
                  <w:rPr>
                    <w:sz w:val="24"/>
                  </w:rPr>
                </w:rPrChange>
              </w:rPr>
              <w:t xml:space="preserve">kHz </w:t>
            </w:r>
            <w:r w:rsidRPr="00E67D62">
              <w:rPr>
                <w:strike/>
                <w:spacing w:val="-2"/>
                <w:sz w:val="24"/>
                <w:rPrChange w:id="486" w:author="Anthony Cossio" w:date="2025-04-02T09:29:00Z">
                  <w:rPr>
                    <w:spacing w:val="-2"/>
                    <w:sz w:val="24"/>
                  </w:rPr>
                </w:rPrChange>
              </w:rPr>
              <w:t>density</w:t>
            </w:r>
          </w:p>
          <w:p w14:paraId="6B3FB947" w14:textId="77777777" w:rsidR="006E506B" w:rsidRPr="00E67D62" w:rsidRDefault="00226618">
            <w:pPr>
              <w:pStyle w:val="TableParagraph"/>
              <w:spacing w:line="249" w:lineRule="exact"/>
              <w:ind w:left="249"/>
              <w:jc w:val="left"/>
              <w:rPr>
                <w:strike/>
                <w:sz w:val="24"/>
                <w:rPrChange w:id="487" w:author="Anthony Cossio" w:date="2025-04-02T09:29:00Z">
                  <w:rPr>
                    <w:sz w:val="24"/>
                  </w:rPr>
                </w:rPrChange>
              </w:rPr>
            </w:pPr>
            <w:r w:rsidRPr="00E67D62">
              <w:rPr>
                <w:strike/>
                <w:spacing w:val="-2"/>
                <w:sz w:val="24"/>
                <w:rPrChange w:id="488" w:author="Anthony Cossio" w:date="2025-04-02T09:29:00Z">
                  <w:rPr>
                    <w:spacing w:val="-2"/>
                    <w:sz w:val="24"/>
                  </w:rPr>
                </w:rPrChange>
              </w:rPr>
              <w:t>(g/m2)</w:t>
            </w:r>
          </w:p>
        </w:tc>
        <w:tc>
          <w:tcPr>
            <w:tcW w:w="1166" w:type="dxa"/>
          </w:tcPr>
          <w:p w14:paraId="06B3C511" w14:textId="77777777" w:rsidR="006E506B" w:rsidRPr="00E67D62" w:rsidRDefault="00226618">
            <w:pPr>
              <w:pStyle w:val="TableParagraph"/>
              <w:spacing w:before="1" w:line="240" w:lineRule="auto"/>
              <w:ind w:left="358" w:right="228" w:hanging="118"/>
              <w:jc w:val="left"/>
              <w:rPr>
                <w:strike/>
                <w:sz w:val="24"/>
                <w:rPrChange w:id="489" w:author="Anthony Cossio" w:date="2025-04-02T09:29:00Z">
                  <w:rPr>
                    <w:sz w:val="24"/>
                  </w:rPr>
                </w:rPrChange>
              </w:rPr>
            </w:pPr>
            <w:r w:rsidRPr="00E67D62">
              <w:rPr>
                <w:strike/>
                <w:sz w:val="24"/>
                <w:rPrChange w:id="490" w:author="Anthony Cossio" w:date="2025-04-02T09:29:00Z">
                  <w:rPr>
                    <w:sz w:val="24"/>
                  </w:rPr>
                </w:rPrChange>
              </w:rPr>
              <w:t>70</w:t>
            </w:r>
            <w:r w:rsidRPr="00E67D62">
              <w:rPr>
                <w:strike/>
                <w:spacing w:val="-15"/>
                <w:sz w:val="24"/>
                <w:rPrChange w:id="491" w:author="Anthony Cossio" w:date="2025-04-02T09:29:00Z">
                  <w:rPr>
                    <w:spacing w:val="-15"/>
                    <w:sz w:val="24"/>
                  </w:rPr>
                </w:rPrChange>
              </w:rPr>
              <w:t xml:space="preserve"> </w:t>
            </w:r>
            <w:r w:rsidRPr="00E67D62">
              <w:rPr>
                <w:strike/>
                <w:sz w:val="24"/>
                <w:rPrChange w:id="492" w:author="Anthony Cossio" w:date="2025-04-02T09:29:00Z">
                  <w:rPr>
                    <w:sz w:val="24"/>
                  </w:rPr>
                </w:rPrChange>
              </w:rPr>
              <w:t xml:space="preserve">kHz </w:t>
            </w:r>
            <w:r w:rsidRPr="00E67D62">
              <w:rPr>
                <w:strike/>
                <w:spacing w:val="-4"/>
                <w:sz w:val="24"/>
                <w:rPrChange w:id="493" w:author="Anthony Cossio" w:date="2025-04-02T09:29:00Z">
                  <w:rPr>
                    <w:spacing w:val="-4"/>
                    <w:sz w:val="24"/>
                  </w:rPr>
                </w:rPrChange>
              </w:rPr>
              <w:t>STD</w:t>
            </w:r>
          </w:p>
        </w:tc>
        <w:tc>
          <w:tcPr>
            <w:tcW w:w="1164" w:type="dxa"/>
          </w:tcPr>
          <w:p w14:paraId="399BE2C9" w14:textId="77777777" w:rsidR="006E506B" w:rsidRPr="00E67D62" w:rsidRDefault="00226618">
            <w:pPr>
              <w:pStyle w:val="TableParagraph"/>
              <w:spacing w:before="1" w:line="240" w:lineRule="auto"/>
              <w:ind w:left="276" w:right="226" w:hanging="36"/>
              <w:jc w:val="left"/>
              <w:rPr>
                <w:strike/>
                <w:sz w:val="24"/>
                <w:rPrChange w:id="494" w:author="Anthony Cossio" w:date="2025-04-02T09:29:00Z">
                  <w:rPr>
                    <w:sz w:val="24"/>
                  </w:rPr>
                </w:rPrChange>
              </w:rPr>
            </w:pPr>
            <w:r w:rsidRPr="00E67D62">
              <w:rPr>
                <w:strike/>
                <w:sz w:val="24"/>
                <w:rPrChange w:id="495" w:author="Anthony Cossio" w:date="2025-04-02T09:29:00Z">
                  <w:rPr>
                    <w:sz w:val="24"/>
                  </w:rPr>
                </w:rPrChange>
              </w:rPr>
              <w:t>70</w:t>
            </w:r>
            <w:r w:rsidRPr="00E67D62">
              <w:rPr>
                <w:strike/>
                <w:spacing w:val="-15"/>
                <w:sz w:val="24"/>
                <w:rPrChange w:id="496" w:author="Anthony Cossio" w:date="2025-04-02T09:29:00Z">
                  <w:rPr>
                    <w:spacing w:val="-15"/>
                    <w:sz w:val="24"/>
                  </w:rPr>
                </w:rPrChange>
              </w:rPr>
              <w:t xml:space="preserve"> </w:t>
            </w:r>
            <w:r w:rsidRPr="00E67D62">
              <w:rPr>
                <w:strike/>
                <w:sz w:val="24"/>
                <w:rPrChange w:id="497" w:author="Anthony Cossio" w:date="2025-04-02T09:29:00Z">
                  <w:rPr>
                    <w:sz w:val="24"/>
                  </w:rPr>
                </w:rPrChange>
              </w:rPr>
              <w:t xml:space="preserve">kHz </w:t>
            </w:r>
            <w:r w:rsidRPr="00E67D62">
              <w:rPr>
                <w:strike/>
                <w:spacing w:val="-2"/>
                <w:sz w:val="24"/>
                <w:rPrChange w:id="498" w:author="Anthony Cossio" w:date="2025-04-02T09:29:00Z">
                  <w:rPr>
                    <w:spacing w:val="-2"/>
                    <w:sz w:val="24"/>
                  </w:rPr>
                </w:rPrChange>
              </w:rPr>
              <w:t>school</w:t>
            </w:r>
          </w:p>
          <w:p w14:paraId="2C58090B" w14:textId="77777777" w:rsidR="006E506B" w:rsidRPr="00E67D62" w:rsidRDefault="00226618">
            <w:pPr>
              <w:pStyle w:val="TableParagraph"/>
              <w:spacing w:line="249" w:lineRule="exact"/>
              <w:ind w:left="315"/>
              <w:jc w:val="left"/>
              <w:rPr>
                <w:strike/>
                <w:sz w:val="24"/>
                <w:rPrChange w:id="499" w:author="Anthony Cossio" w:date="2025-04-02T09:29:00Z">
                  <w:rPr>
                    <w:sz w:val="24"/>
                  </w:rPr>
                </w:rPrChange>
              </w:rPr>
            </w:pPr>
            <w:r w:rsidRPr="00E67D62">
              <w:rPr>
                <w:strike/>
                <w:spacing w:val="-2"/>
                <w:sz w:val="24"/>
                <w:rPrChange w:id="500" w:author="Anthony Cossio" w:date="2025-04-02T09:29:00Z">
                  <w:rPr>
                    <w:spacing w:val="-2"/>
                    <w:sz w:val="24"/>
                  </w:rPr>
                </w:rPrChange>
              </w:rPr>
              <w:t>count</w:t>
            </w:r>
          </w:p>
        </w:tc>
        <w:tc>
          <w:tcPr>
            <w:tcW w:w="1167" w:type="dxa"/>
          </w:tcPr>
          <w:p w14:paraId="485FC489" w14:textId="77777777" w:rsidR="006E506B" w:rsidRPr="00E67D62" w:rsidRDefault="00226618">
            <w:pPr>
              <w:pStyle w:val="TableParagraph"/>
              <w:spacing w:before="1" w:line="240" w:lineRule="auto"/>
              <w:ind w:left="255" w:hanging="70"/>
              <w:jc w:val="left"/>
              <w:rPr>
                <w:strike/>
                <w:sz w:val="24"/>
                <w:rPrChange w:id="501" w:author="Anthony Cossio" w:date="2025-04-02T09:29:00Z">
                  <w:rPr>
                    <w:sz w:val="24"/>
                  </w:rPr>
                </w:rPrChange>
              </w:rPr>
            </w:pPr>
            <w:r w:rsidRPr="00E67D62">
              <w:rPr>
                <w:strike/>
                <w:sz w:val="24"/>
                <w:rPrChange w:id="502" w:author="Anthony Cossio" w:date="2025-04-02T09:29:00Z">
                  <w:rPr>
                    <w:sz w:val="24"/>
                  </w:rPr>
                </w:rPrChange>
              </w:rPr>
              <w:t>120</w:t>
            </w:r>
            <w:r w:rsidRPr="00E67D62">
              <w:rPr>
                <w:strike/>
                <w:spacing w:val="-15"/>
                <w:sz w:val="24"/>
                <w:rPrChange w:id="503" w:author="Anthony Cossio" w:date="2025-04-02T09:29:00Z">
                  <w:rPr>
                    <w:spacing w:val="-15"/>
                    <w:sz w:val="24"/>
                  </w:rPr>
                </w:rPrChange>
              </w:rPr>
              <w:t xml:space="preserve"> </w:t>
            </w:r>
            <w:r w:rsidRPr="00E67D62">
              <w:rPr>
                <w:strike/>
                <w:sz w:val="24"/>
                <w:rPrChange w:id="504" w:author="Anthony Cossio" w:date="2025-04-02T09:29:00Z">
                  <w:rPr>
                    <w:sz w:val="24"/>
                  </w:rPr>
                </w:rPrChange>
              </w:rPr>
              <w:t xml:space="preserve">kHz </w:t>
            </w:r>
            <w:r w:rsidRPr="00E67D62">
              <w:rPr>
                <w:strike/>
                <w:spacing w:val="-2"/>
                <w:sz w:val="24"/>
                <w:rPrChange w:id="505" w:author="Anthony Cossio" w:date="2025-04-02T09:29:00Z">
                  <w:rPr>
                    <w:spacing w:val="-2"/>
                    <w:sz w:val="24"/>
                  </w:rPr>
                </w:rPrChange>
              </w:rPr>
              <w:t>density</w:t>
            </w:r>
          </w:p>
          <w:p w14:paraId="1D0397EF" w14:textId="77777777" w:rsidR="006E506B" w:rsidRPr="00E67D62" w:rsidRDefault="00226618">
            <w:pPr>
              <w:pStyle w:val="TableParagraph"/>
              <w:spacing w:line="249" w:lineRule="exact"/>
              <w:ind w:left="251"/>
              <w:jc w:val="left"/>
              <w:rPr>
                <w:strike/>
                <w:sz w:val="24"/>
                <w:rPrChange w:id="506" w:author="Anthony Cossio" w:date="2025-04-02T09:29:00Z">
                  <w:rPr>
                    <w:sz w:val="24"/>
                  </w:rPr>
                </w:rPrChange>
              </w:rPr>
            </w:pPr>
            <w:r w:rsidRPr="00E67D62">
              <w:rPr>
                <w:strike/>
                <w:spacing w:val="-2"/>
                <w:sz w:val="24"/>
                <w:rPrChange w:id="507" w:author="Anthony Cossio" w:date="2025-04-02T09:29:00Z">
                  <w:rPr>
                    <w:spacing w:val="-2"/>
                    <w:sz w:val="24"/>
                  </w:rPr>
                </w:rPrChange>
              </w:rPr>
              <w:t>(g/m2)</w:t>
            </w:r>
          </w:p>
        </w:tc>
        <w:tc>
          <w:tcPr>
            <w:tcW w:w="1164" w:type="dxa"/>
          </w:tcPr>
          <w:p w14:paraId="2DE86F56" w14:textId="77777777" w:rsidR="006E506B" w:rsidRPr="00E67D62" w:rsidRDefault="00226618">
            <w:pPr>
              <w:pStyle w:val="TableParagraph"/>
              <w:spacing w:before="1" w:line="240" w:lineRule="auto"/>
              <w:ind w:left="355" w:hanging="176"/>
              <w:jc w:val="left"/>
              <w:rPr>
                <w:strike/>
                <w:sz w:val="24"/>
                <w:rPrChange w:id="508" w:author="Anthony Cossio" w:date="2025-04-02T09:29:00Z">
                  <w:rPr>
                    <w:sz w:val="24"/>
                  </w:rPr>
                </w:rPrChange>
              </w:rPr>
            </w:pPr>
            <w:r w:rsidRPr="00E67D62">
              <w:rPr>
                <w:strike/>
                <w:sz w:val="24"/>
                <w:rPrChange w:id="509" w:author="Anthony Cossio" w:date="2025-04-02T09:29:00Z">
                  <w:rPr>
                    <w:sz w:val="24"/>
                  </w:rPr>
                </w:rPrChange>
              </w:rPr>
              <w:t>120</w:t>
            </w:r>
            <w:r w:rsidRPr="00E67D62">
              <w:rPr>
                <w:strike/>
                <w:spacing w:val="-15"/>
                <w:sz w:val="24"/>
                <w:rPrChange w:id="510" w:author="Anthony Cossio" w:date="2025-04-02T09:29:00Z">
                  <w:rPr>
                    <w:spacing w:val="-15"/>
                    <w:sz w:val="24"/>
                  </w:rPr>
                </w:rPrChange>
              </w:rPr>
              <w:t xml:space="preserve"> </w:t>
            </w:r>
            <w:r w:rsidRPr="00E67D62">
              <w:rPr>
                <w:strike/>
                <w:sz w:val="24"/>
                <w:rPrChange w:id="511" w:author="Anthony Cossio" w:date="2025-04-02T09:29:00Z">
                  <w:rPr>
                    <w:sz w:val="24"/>
                  </w:rPr>
                </w:rPrChange>
              </w:rPr>
              <w:t xml:space="preserve">kHz </w:t>
            </w:r>
            <w:r w:rsidRPr="00E67D62">
              <w:rPr>
                <w:strike/>
                <w:spacing w:val="-4"/>
                <w:sz w:val="24"/>
                <w:rPrChange w:id="512" w:author="Anthony Cossio" w:date="2025-04-02T09:29:00Z">
                  <w:rPr>
                    <w:spacing w:val="-4"/>
                    <w:sz w:val="24"/>
                  </w:rPr>
                </w:rPrChange>
              </w:rPr>
              <w:t>STD</w:t>
            </w:r>
          </w:p>
        </w:tc>
        <w:tc>
          <w:tcPr>
            <w:tcW w:w="1167" w:type="dxa"/>
          </w:tcPr>
          <w:p w14:paraId="490402F8" w14:textId="77777777" w:rsidR="006E506B" w:rsidRPr="00E67D62" w:rsidRDefault="00226618">
            <w:pPr>
              <w:pStyle w:val="TableParagraph"/>
              <w:spacing w:before="1" w:line="240" w:lineRule="auto"/>
              <w:ind w:left="276" w:right="173" w:hanging="92"/>
              <w:jc w:val="left"/>
              <w:rPr>
                <w:strike/>
                <w:sz w:val="24"/>
                <w:rPrChange w:id="513" w:author="Anthony Cossio" w:date="2025-04-02T09:29:00Z">
                  <w:rPr>
                    <w:sz w:val="24"/>
                  </w:rPr>
                </w:rPrChange>
              </w:rPr>
            </w:pPr>
            <w:r w:rsidRPr="00E67D62">
              <w:rPr>
                <w:strike/>
                <w:sz w:val="24"/>
                <w:rPrChange w:id="514" w:author="Anthony Cossio" w:date="2025-04-02T09:29:00Z">
                  <w:rPr>
                    <w:sz w:val="24"/>
                  </w:rPr>
                </w:rPrChange>
              </w:rPr>
              <w:t>120</w:t>
            </w:r>
            <w:r w:rsidRPr="00E67D62">
              <w:rPr>
                <w:strike/>
                <w:spacing w:val="-15"/>
                <w:sz w:val="24"/>
                <w:rPrChange w:id="515" w:author="Anthony Cossio" w:date="2025-04-02T09:29:00Z">
                  <w:rPr>
                    <w:spacing w:val="-15"/>
                    <w:sz w:val="24"/>
                  </w:rPr>
                </w:rPrChange>
              </w:rPr>
              <w:t xml:space="preserve"> </w:t>
            </w:r>
            <w:r w:rsidRPr="00E67D62">
              <w:rPr>
                <w:strike/>
                <w:sz w:val="24"/>
                <w:rPrChange w:id="516" w:author="Anthony Cossio" w:date="2025-04-02T09:29:00Z">
                  <w:rPr>
                    <w:sz w:val="24"/>
                  </w:rPr>
                </w:rPrChange>
              </w:rPr>
              <w:t xml:space="preserve">kHz </w:t>
            </w:r>
            <w:r w:rsidRPr="00E67D62">
              <w:rPr>
                <w:strike/>
                <w:spacing w:val="-2"/>
                <w:sz w:val="24"/>
                <w:rPrChange w:id="517" w:author="Anthony Cossio" w:date="2025-04-02T09:29:00Z">
                  <w:rPr>
                    <w:spacing w:val="-2"/>
                    <w:sz w:val="24"/>
                  </w:rPr>
                </w:rPrChange>
              </w:rPr>
              <w:t>school</w:t>
            </w:r>
          </w:p>
          <w:p w14:paraId="39F2BDEF" w14:textId="77777777" w:rsidR="006E506B" w:rsidRPr="00E67D62" w:rsidRDefault="00226618">
            <w:pPr>
              <w:pStyle w:val="TableParagraph"/>
              <w:spacing w:line="249" w:lineRule="exact"/>
              <w:ind w:left="315"/>
              <w:jc w:val="left"/>
              <w:rPr>
                <w:strike/>
                <w:sz w:val="24"/>
                <w:rPrChange w:id="518" w:author="Anthony Cossio" w:date="2025-04-02T09:29:00Z">
                  <w:rPr>
                    <w:sz w:val="24"/>
                  </w:rPr>
                </w:rPrChange>
              </w:rPr>
            </w:pPr>
            <w:r w:rsidRPr="00E67D62">
              <w:rPr>
                <w:strike/>
                <w:spacing w:val="-2"/>
                <w:sz w:val="24"/>
                <w:rPrChange w:id="519"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pStyle w:val="TableParagraph"/>
              <w:spacing w:line="251" w:lineRule="exact"/>
              <w:jc w:val="left"/>
              <w:rPr>
                <w:strike/>
                <w:sz w:val="24"/>
                <w:rPrChange w:id="520" w:author="Anthony Cossio" w:date="2025-04-02T09:29:00Z">
                  <w:rPr>
                    <w:sz w:val="24"/>
                  </w:rPr>
                </w:rPrChange>
              </w:rPr>
            </w:pPr>
            <w:r w:rsidRPr="00E67D62">
              <w:rPr>
                <w:strike/>
                <w:spacing w:val="-2"/>
                <w:sz w:val="24"/>
                <w:rPrChange w:id="521" w:author="Anthony Cossio" w:date="2025-04-02T09:29:00Z">
                  <w:rPr>
                    <w:spacing w:val="-2"/>
                    <w:sz w:val="24"/>
                  </w:rPr>
                </w:rPrChange>
              </w:rPr>
              <w:t>AMLR03</w:t>
            </w:r>
          </w:p>
        </w:tc>
        <w:tc>
          <w:tcPr>
            <w:tcW w:w="1164" w:type="dxa"/>
          </w:tcPr>
          <w:p w14:paraId="5C4AA944" w14:textId="77777777" w:rsidR="006E506B" w:rsidRPr="00E67D62" w:rsidRDefault="00226618">
            <w:pPr>
              <w:pStyle w:val="TableParagraph"/>
              <w:spacing w:line="251" w:lineRule="exact"/>
              <w:ind w:left="12"/>
              <w:rPr>
                <w:strike/>
                <w:sz w:val="24"/>
                <w:rPrChange w:id="522" w:author="Anthony Cossio" w:date="2025-04-02T09:29:00Z">
                  <w:rPr>
                    <w:sz w:val="24"/>
                  </w:rPr>
                </w:rPrChange>
              </w:rPr>
            </w:pPr>
            <w:r w:rsidRPr="00E67D62">
              <w:rPr>
                <w:strike/>
                <w:spacing w:val="-2"/>
                <w:sz w:val="24"/>
                <w:rPrChange w:id="523" w:author="Anthony Cossio" w:date="2025-04-02T09:29:00Z">
                  <w:rPr>
                    <w:spacing w:val="-2"/>
                    <w:sz w:val="24"/>
                  </w:rPr>
                </w:rPrChange>
              </w:rPr>
              <w:t>83.48</w:t>
            </w:r>
          </w:p>
        </w:tc>
        <w:tc>
          <w:tcPr>
            <w:tcW w:w="1166" w:type="dxa"/>
          </w:tcPr>
          <w:p w14:paraId="374C87D2" w14:textId="77777777" w:rsidR="006E506B" w:rsidRPr="00E67D62" w:rsidRDefault="00226618">
            <w:pPr>
              <w:pStyle w:val="TableParagraph"/>
              <w:spacing w:line="251" w:lineRule="exact"/>
              <w:ind w:left="11" w:right="2"/>
              <w:rPr>
                <w:strike/>
                <w:sz w:val="24"/>
                <w:rPrChange w:id="524" w:author="Anthony Cossio" w:date="2025-04-02T09:29:00Z">
                  <w:rPr>
                    <w:sz w:val="24"/>
                  </w:rPr>
                </w:rPrChange>
              </w:rPr>
            </w:pPr>
            <w:r w:rsidRPr="00E67D62">
              <w:rPr>
                <w:strike/>
                <w:spacing w:val="-2"/>
                <w:sz w:val="24"/>
                <w:rPrChange w:id="525" w:author="Anthony Cossio" w:date="2025-04-02T09:29:00Z">
                  <w:rPr>
                    <w:spacing w:val="-2"/>
                    <w:sz w:val="24"/>
                  </w:rPr>
                </w:rPrChange>
              </w:rPr>
              <w:t>194.01</w:t>
            </w:r>
          </w:p>
        </w:tc>
        <w:tc>
          <w:tcPr>
            <w:tcW w:w="1164" w:type="dxa"/>
          </w:tcPr>
          <w:p w14:paraId="0E034F45" w14:textId="77777777" w:rsidR="006E506B" w:rsidRPr="00E67D62" w:rsidRDefault="00226618">
            <w:pPr>
              <w:pStyle w:val="TableParagraph"/>
              <w:spacing w:line="251" w:lineRule="exact"/>
              <w:ind w:left="12" w:right="3"/>
              <w:rPr>
                <w:strike/>
                <w:sz w:val="24"/>
                <w:rPrChange w:id="526" w:author="Anthony Cossio" w:date="2025-04-02T09:29:00Z">
                  <w:rPr>
                    <w:sz w:val="24"/>
                  </w:rPr>
                </w:rPrChange>
              </w:rPr>
            </w:pPr>
            <w:r w:rsidRPr="00E67D62">
              <w:rPr>
                <w:strike/>
                <w:spacing w:val="-4"/>
                <w:sz w:val="24"/>
                <w:rPrChange w:id="527" w:author="Anthony Cossio" w:date="2025-04-02T09:29:00Z">
                  <w:rPr>
                    <w:spacing w:val="-4"/>
                    <w:sz w:val="24"/>
                  </w:rPr>
                </w:rPrChange>
              </w:rPr>
              <w:t>2059</w:t>
            </w:r>
          </w:p>
        </w:tc>
        <w:tc>
          <w:tcPr>
            <w:tcW w:w="1167" w:type="dxa"/>
          </w:tcPr>
          <w:p w14:paraId="3004C496" w14:textId="77777777" w:rsidR="006E506B" w:rsidRPr="00E67D62" w:rsidRDefault="00226618">
            <w:pPr>
              <w:pStyle w:val="TableParagraph"/>
              <w:spacing w:line="251" w:lineRule="exact"/>
              <w:ind w:left="12" w:right="3"/>
              <w:rPr>
                <w:strike/>
                <w:sz w:val="24"/>
                <w:rPrChange w:id="528" w:author="Anthony Cossio" w:date="2025-04-02T09:29:00Z">
                  <w:rPr>
                    <w:sz w:val="24"/>
                  </w:rPr>
                </w:rPrChange>
              </w:rPr>
            </w:pPr>
            <w:r w:rsidRPr="00E67D62">
              <w:rPr>
                <w:strike/>
                <w:spacing w:val="-2"/>
                <w:sz w:val="24"/>
                <w:rPrChange w:id="529" w:author="Anthony Cossio" w:date="2025-04-02T09:29:00Z">
                  <w:rPr>
                    <w:spacing w:val="-2"/>
                    <w:sz w:val="24"/>
                  </w:rPr>
                </w:rPrChange>
              </w:rPr>
              <w:t>137.53</w:t>
            </w:r>
          </w:p>
        </w:tc>
        <w:tc>
          <w:tcPr>
            <w:tcW w:w="1164" w:type="dxa"/>
          </w:tcPr>
          <w:p w14:paraId="41F68303" w14:textId="77777777" w:rsidR="006E506B" w:rsidRPr="00E67D62" w:rsidRDefault="00226618">
            <w:pPr>
              <w:pStyle w:val="TableParagraph"/>
              <w:spacing w:line="251" w:lineRule="exact"/>
              <w:ind w:left="12" w:right="6"/>
              <w:rPr>
                <w:strike/>
                <w:sz w:val="24"/>
                <w:rPrChange w:id="530" w:author="Anthony Cossio" w:date="2025-04-02T09:29:00Z">
                  <w:rPr>
                    <w:sz w:val="24"/>
                  </w:rPr>
                </w:rPrChange>
              </w:rPr>
            </w:pPr>
            <w:r w:rsidRPr="00E67D62">
              <w:rPr>
                <w:strike/>
                <w:spacing w:val="-2"/>
                <w:sz w:val="24"/>
                <w:rPrChange w:id="531" w:author="Anthony Cossio" w:date="2025-04-02T09:29:00Z">
                  <w:rPr>
                    <w:spacing w:val="-2"/>
                    <w:sz w:val="24"/>
                  </w:rPr>
                </w:rPrChange>
              </w:rPr>
              <w:t>319.95</w:t>
            </w:r>
          </w:p>
        </w:tc>
        <w:tc>
          <w:tcPr>
            <w:tcW w:w="1167" w:type="dxa"/>
          </w:tcPr>
          <w:p w14:paraId="290CDFBC" w14:textId="77777777" w:rsidR="006E506B" w:rsidRPr="00E67D62" w:rsidRDefault="00226618">
            <w:pPr>
              <w:pStyle w:val="TableParagraph"/>
              <w:spacing w:line="251" w:lineRule="exact"/>
              <w:ind w:left="12" w:right="6"/>
              <w:rPr>
                <w:strike/>
                <w:sz w:val="24"/>
                <w:rPrChange w:id="532" w:author="Anthony Cossio" w:date="2025-04-02T09:29:00Z">
                  <w:rPr>
                    <w:sz w:val="24"/>
                  </w:rPr>
                </w:rPrChange>
              </w:rPr>
            </w:pPr>
            <w:r w:rsidRPr="00E67D62">
              <w:rPr>
                <w:strike/>
                <w:spacing w:val="-4"/>
                <w:sz w:val="24"/>
                <w:rPrChange w:id="533"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pStyle w:val="TableParagraph"/>
              <w:spacing w:line="248" w:lineRule="exact"/>
              <w:jc w:val="left"/>
              <w:rPr>
                <w:strike/>
                <w:sz w:val="24"/>
                <w:rPrChange w:id="534" w:author="Anthony Cossio" w:date="2025-04-02T09:29:00Z">
                  <w:rPr>
                    <w:sz w:val="24"/>
                  </w:rPr>
                </w:rPrChange>
              </w:rPr>
            </w:pPr>
            <w:r w:rsidRPr="00E67D62">
              <w:rPr>
                <w:strike/>
                <w:spacing w:val="-2"/>
                <w:sz w:val="24"/>
                <w:rPrChange w:id="535" w:author="Anthony Cossio" w:date="2025-04-02T09:29:00Z">
                  <w:rPr>
                    <w:spacing w:val="-2"/>
                    <w:sz w:val="24"/>
                  </w:rPr>
                </w:rPrChange>
              </w:rPr>
              <w:t>AMLR04</w:t>
            </w:r>
          </w:p>
        </w:tc>
        <w:tc>
          <w:tcPr>
            <w:tcW w:w="1164" w:type="dxa"/>
          </w:tcPr>
          <w:p w14:paraId="01F813F9" w14:textId="77777777" w:rsidR="006E506B" w:rsidRPr="00E67D62" w:rsidRDefault="00226618">
            <w:pPr>
              <w:pStyle w:val="TableParagraph"/>
              <w:spacing w:line="248" w:lineRule="exact"/>
              <w:ind w:left="12"/>
              <w:rPr>
                <w:strike/>
                <w:sz w:val="24"/>
                <w:rPrChange w:id="536" w:author="Anthony Cossio" w:date="2025-04-02T09:29:00Z">
                  <w:rPr>
                    <w:sz w:val="24"/>
                  </w:rPr>
                </w:rPrChange>
              </w:rPr>
            </w:pPr>
            <w:r w:rsidRPr="00E67D62">
              <w:rPr>
                <w:strike/>
                <w:spacing w:val="-2"/>
                <w:sz w:val="24"/>
                <w:rPrChange w:id="537" w:author="Anthony Cossio" w:date="2025-04-02T09:29:00Z">
                  <w:rPr>
                    <w:spacing w:val="-2"/>
                    <w:sz w:val="24"/>
                  </w:rPr>
                </w:rPrChange>
              </w:rPr>
              <w:t>67.62</w:t>
            </w:r>
          </w:p>
        </w:tc>
        <w:tc>
          <w:tcPr>
            <w:tcW w:w="1166" w:type="dxa"/>
          </w:tcPr>
          <w:p w14:paraId="2522E936" w14:textId="77777777" w:rsidR="006E506B" w:rsidRPr="00E67D62" w:rsidRDefault="00226618">
            <w:pPr>
              <w:pStyle w:val="TableParagraph"/>
              <w:spacing w:line="248" w:lineRule="exact"/>
              <w:ind w:left="11"/>
              <w:rPr>
                <w:strike/>
                <w:sz w:val="24"/>
                <w:rPrChange w:id="538" w:author="Anthony Cossio" w:date="2025-04-02T09:29:00Z">
                  <w:rPr>
                    <w:sz w:val="24"/>
                  </w:rPr>
                </w:rPrChange>
              </w:rPr>
            </w:pPr>
            <w:r w:rsidRPr="00E67D62">
              <w:rPr>
                <w:strike/>
                <w:spacing w:val="-2"/>
                <w:sz w:val="24"/>
                <w:rPrChange w:id="539" w:author="Anthony Cossio" w:date="2025-04-02T09:29:00Z">
                  <w:rPr>
                    <w:spacing w:val="-2"/>
                    <w:sz w:val="24"/>
                  </w:rPr>
                </w:rPrChange>
              </w:rPr>
              <w:t>181.9</w:t>
            </w:r>
          </w:p>
        </w:tc>
        <w:tc>
          <w:tcPr>
            <w:tcW w:w="1164" w:type="dxa"/>
          </w:tcPr>
          <w:p w14:paraId="47598779" w14:textId="77777777" w:rsidR="006E506B" w:rsidRPr="00E67D62" w:rsidRDefault="00226618">
            <w:pPr>
              <w:pStyle w:val="TableParagraph"/>
              <w:spacing w:line="248" w:lineRule="exact"/>
              <w:ind w:left="12" w:right="3"/>
              <w:rPr>
                <w:strike/>
                <w:sz w:val="24"/>
                <w:rPrChange w:id="540" w:author="Anthony Cossio" w:date="2025-04-02T09:29:00Z">
                  <w:rPr>
                    <w:sz w:val="24"/>
                  </w:rPr>
                </w:rPrChange>
              </w:rPr>
            </w:pPr>
            <w:r w:rsidRPr="00E67D62">
              <w:rPr>
                <w:strike/>
                <w:spacing w:val="-4"/>
                <w:sz w:val="24"/>
                <w:rPrChange w:id="541" w:author="Anthony Cossio" w:date="2025-04-02T09:29:00Z">
                  <w:rPr>
                    <w:spacing w:val="-4"/>
                    <w:sz w:val="24"/>
                  </w:rPr>
                </w:rPrChange>
              </w:rPr>
              <w:t>1420</w:t>
            </w:r>
          </w:p>
        </w:tc>
        <w:tc>
          <w:tcPr>
            <w:tcW w:w="1167" w:type="dxa"/>
          </w:tcPr>
          <w:p w14:paraId="50AF090B" w14:textId="77777777" w:rsidR="006E506B" w:rsidRPr="00E67D62" w:rsidRDefault="00226618">
            <w:pPr>
              <w:pStyle w:val="TableParagraph"/>
              <w:spacing w:line="248" w:lineRule="exact"/>
              <w:ind w:left="12"/>
              <w:rPr>
                <w:strike/>
                <w:sz w:val="24"/>
                <w:rPrChange w:id="542" w:author="Anthony Cossio" w:date="2025-04-02T09:29:00Z">
                  <w:rPr>
                    <w:sz w:val="24"/>
                  </w:rPr>
                </w:rPrChange>
              </w:rPr>
            </w:pPr>
            <w:r w:rsidRPr="00E67D62">
              <w:rPr>
                <w:strike/>
                <w:spacing w:val="-2"/>
                <w:sz w:val="24"/>
                <w:rPrChange w:id="543" w:author="Anthony Cossio" w:date="2025-04-02T09:29:00Z">
                  <w:rPr>
                    <w:spacing w:val="-2"/>
                    <w:sz w:val="24"/>
                  </w:rPr>
                </w:rPrChange>
              </w:rPr>
              <w:t>81.75</w:t>
            </w:r>
          </w:p>
        </w:tc>
        <w:tc>
          <w:tcPr>
            <w:tcW w:w="1164" w:type="dxa"/>
          </w:tcPr>
          <w:p w14:paraId="65FACDE6" w14:textId="77777777" w:rsidR="006E506B" w:rsidRPr="00E67D62" w:rsidRDefault="00226618">
            <w:pPr>
              <w:pStyle w:val="TableParagraph"/>
              <w:spacing w:line="248" w:lineRule="exact"/>
              <w:ind w:left="12" w:right="6"/>
              <w:rPr>
                <w:strike/>
                <w:sz w:val="24"/>
                <w:rPrChange w:id="544" w:author="Anthony Cossio" w:date="2025-04-02T09:29:00Z">
                  <w:rPr>
                    <w:sz w:val="24"/>
                  </w:rPr>
                </w:rPrChange>
              </w:rPr>
            </w:pPr>
            <w:r w:rsidRPr="00E67D62">
              <w:rPr>
                <w:strike/>
                <w:spacing w:val="-2"/>
                <w:sz w:val="24"/>
                <w:rPrChange w:id="545" w:author="Anthony Cossio" w:date="2025-04-02T09:29:00Z">
                  <w:rPr>
                    <w:spacing w:val="-2"/>
                    <w:sz w:val="24"/>
                  </w:rPr>
                </w:rPrChange>
              </w:rPr>
              <w:t>231.71</w:t>
            </w:r>
          </w:p>
        </w:tc>
        <w:tc>
          <w:tcPr>
            <w:tcW w:w="1167" w:type="dxa"/>
          </w:tcPr>
          <w:p w14:paraId="61B9E7C4" w14:textId="77777777" w:rsidR="006E506B" w:rsidRPr="00E67D62" w:rsidRDefault="00226618">
            <w:pPr>
              <w:pStyle w:val="TableParagraph"/>
              <w:spacing w:line="248" w:lineRule="exact"/>
              <w:ind w:left="12" w:right="4"/>
              <w:rPr>
                <w:strike/>
                <w:sz w:val="24"/>
                <w:rPrChange w:id="546" w:author="Anthony Cossio" w:date="2025-04-02T09:29:00Z">
                  <w:rPr>
                    <w:sz w:val="24"/>
                  </w:rPr>
                </w:rPrChange>
              </w:rPr>
            </w:pPr>
            <w:r w:rsidRPr="00E67D62">
              <w:rPr>
                <w:strike/>
                <w:spacing w:val="-5"/>
                <w:sz w:val="24"/>
                <w:rPrChange w:id="547"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pStyle w:val="TableParagraph"/>
              <w:spacing w:before="1"/>
              <w:jc w:val="left"/>
              <w:rPr>
                <w:strike/>
                <w:sz w:val="24"/>
                <w:rPrChange w:id="548" w:author="Anthony Cossio" w:date="2025-04-02T09:29:00Z">
                  <w:rPr>
                    <w:sz w:val="24"/>
                  </w:rPr>
                </w:rPrChange>
              </w:rPr>
            </w:pPr>
            <w:r w:rsidRPr="00E67D62">
              <w:rPr>
                <w:strike/>
                <w:spacing w:val="-2"/>
                <w:sz w:val="24"/>
                <w:rPrChange w:id="549" w:author="Anthony Cossio" w:date="2025-04-02T09:29:00Z">
                  <w:rPr>
                    <w:spacing w:val="-2"/>
                    <w:sz w:val="24"/>
                  </w:rPr>
                </w:rPrChange>
              </w:rPr>
              <w:t>AMLR04</w:t>
            </w:r>
          </w:p>
          <w:p w14:paraId="7F06E70E" w14:textId="77777777" w:rsidR="006E506B" w:rsidRPr="00E67D62" w:rsidRDefault="00226618">
            <w:pPr>
              <w:pStyle w:val="TableParagraph"/>
              <w:spacing w:line="240" w:lineRule="auto"/>
              <w:ind w:right="194"/>
              <w:jc w:val="left"/>
              <w:rPr>
                <w:strike/>
                <w:sz w:val="24"/>
                <w:rPrChange w:id="550" w:author="Anthony Cossio" w:date="2025-04-02T09:29:00Z">
                  <w:rPr>
                    <w:sz w:val="24"/>
                  </w:rPr>
                </w:rPrChange>
              </w:rPr>
            </w:pPr>
            <w:r w:rsidRPr="00E67D62">
              <w:rPr>
                <w:strike/>
                <w:spacing w:val="-4"/>
                <w:sz w:val="24"/>
                <w:rPrChange w:id="551" w:author="Anthony Cossio" w:date="2025-04-02T09:29:00Z">
                  <w:rPr>
                    <w:spacing w:val="-4"/>
                    <w:sz w:val="24"/>
                  </w:rPr>
                </w:rPrChange>
              </w:rPr>
              <w:t xml:space="preserve">with </w:t>
            </w:r>
            <w:r w:rsidRPr="00E67D62">
              <w:rPr>
                <w:strike/>
                <w:spacing w:val="-2"/>
                <w:sz w:val="24"/>
                <w:rPrChange w:id="552" w:author="Anthony Cossio" w:date="2025-04-02T09:29:00Z">
                  <w:rPr>
                    <w:spacing w:val="-2"/>
                    <w:sz w:val="24"/>
                  </w:rPr>
                </w:rPrChange>
              </w:rPr>
              <w:t>AMLR03</w:t>
            </w:r>
          </w:p>
          <w:p w14:paraId="46DAF6CD" w14:textId="77777777" w:rsidR="006E506B" w:rsidRPr="00E67D62" w:rsidRDefault="00226618">
            <w:pPr>
              <w:pStyle w:val="TableParagraph"/>
              <w:spacing w:line="251" w:lineRule="exact"/>
              <w:jc w:val="left"/>
              <w:rPr>
                <w:strike/>
                <w:sz w:val="24"/>
                <w:rPrChange w:id="553" w:author="Anthony Cossio" w:date="2025-04-02T09:29:00Z">
                  <w:rPr>
                    <w:sz w:val="24"/>
                  </w:rPr>
                </w:rPrChange>
              </w:rPr>
            </w:pPr>
            <w:r w:rsidRPr="00E67D62">
              <w:rPr>
                <w:strike/>
                <w:spacing w:val="-2"/>
                <w:sz w:val="24"/>
                <w:rPrChange w:id="554" w:author="Anthony Cossio" w:date="2025-04-02T09:29:00Z">
                  <w:rPr>
                    <w:spacing w:val="-2"/>
                    <w:sz w:val="24"/>
                  </w:rPr>
                </w:rPrChange>
              </w:rPr>
              <w:t>calibration</w:t>
            </w:r>
          </w:p>
        </w:tc>
        <w:tc>
          <w:tcPr>
            <w:tcW w:w="1164" w:type="dxa"/>
          </w:tcPr>
          <w:p w14:paraId="593AF3E8" w14:textId="77777777" w:rsidR="006E506B" w:rsidRPr="00E67D62" w:rsidRDefault="00226618">
            <w:pPr>
              <w:pStyle w:val="TableParagraph"/>
              <w:spacing w:before="1" w:line="240" w:lineRule="auto"/>
              <w:ind w:left="12" w:right="2"/>
              <w:rPr>
                <w:strike/>
                <w:sz w:val="24"/>
                <w:rPrChange w:id="555" w:author="Anthony Cossio" w:date="2025-04-02T09:29:00Z">
                  <w:rPr>
                    <w:sz w:val="24"/>
                  </w:rPr>
                </w:rPrChange>
              </w:rPr>
            </w:pPr>
            <w:r w:rsidRPr="00E67D62">
              <w:rPr>
                <w:strike/>
                <w:spacing w:val="-4"/>
                <w:sz w:val="24"/>
                <w:rPrChange w:id="556" w:author="Anthony Cossio" w:date="2025-04-02T09:29:00Z">
                  <w:rPr>
                    <w:spacing w:val="-4"/>
                    <w:sz w:val="24"/>
                  </w:rPr>
                </w:rPrChange>
              </w:rPr>
              <w:t>74.7</w:t>
            </w:r>
          </w:p>
        </w:tc>
        <w:tc>
          <w:tcPr>
            <w:tcW w:w="1166" w:type="dxa"/>
          </w:tcPr>
          <w:p w14:paraId="45ABF887" w14:textId="77777777" w:rsidR="006E506B" w:rsidRPr="00E67D62" w:rsidRDefault="00226618">
            <w:pPr>
              <w:pStyle w:val="TableParagraph"/>
              <w:spacing w:before="1" w:line="240" w:lineRule="auto"/>
              <w:ind w:left="11" w:right="2"/>
              <w:rPr>
                <w:strike/>
                <w:sz w:val="24"/>
                <w:rPrChange w:id="557" w:author="Anthony Cossio" w:date="2025-04-02T09:29:00Z">
                  <w:rPr>
                    <w:sz w:val="24"/>
                  </w:rPr>
                </w:rPrChange>
              </w:rPr>
            </w:pPr>
            <w:r w:rsidRPr="00E67D62">
              <w:rPr>
                <w:strike/>
                <w:spacing w:val="-2"/>
                <w:sz w:val="24"/>
                <w:rPrChange w:id="558" w:author="Anthony Cossio" w:date="2025-04-02T09:29:00Z">
                  <w:rPr>
                    <w:spacing w:val="-2"/>
                    <w:sz w:val="24"/>
                  </w:rPr>
                </w:rPrChange>
              </w:rPr>
              <w:t>200.85</w:t>
            </w:r>
          </w:p>
        </w:tc>
        <w:tc>
          <w:tcPr>
            <w:tcW w:w="1164" w:type="dxa"/>
          </w:tcPr>
          <w:p w14:paraId="716A266F" w14:textId="77777777" w:rsidR="006E506B" w:rsidRPr="00E67D62" w:rsidRDefault="00226618">
            <w:pPr>
              <w:pStyle w:val="TableParagraph"/>
              <w:spacing w:before="1" w:line="240" w:lineRule="auto"/>
              <w:ind w:left="12" w:right="3"/>
              <w:rPr>
                <w:strike/>
                <w:sz w:val="24"/>
                <w:rPrChange w:id="559" w:author="Anthony Cossio" w:date="2025-04-02T09:29:00Z">
                  <w:rPr>
                    <w:sz w:val="24"/>
                  </w:rPr>
                </w:rPrChange>
              </w:rPr>
            </w:pPr>
            <w:r w:rsidRPr="00E67D62">
              <w:rPr>
                <w:strike/>
                <w:spacing w:val="-4"/>
                <w:sz w:val="24"/>
                <w:rPrChange w:id="560" w:author="Anthony Cossio" w:date="2025-04-02T09:29:00Z">
                  <w:rPr>
                    <w:spacing w:val="-4"/>
                    <w:sz w:val="24"/>
                  </w:rPr>
                </w:rPrChange>
              </w:rPr>
              <w:t>1576</w:t>
            </w:r>
          </w:p>
        </w:tc>
        <w:tc>
          <w:tcPr>
            <w:tcW w:w="1167" w:type="dxa"/>
          </w:tcPr>
          <w:p w14:paraId="105176E6" w14:textId="77777777" w:rsidR="006E506B" w:rsidRPr="00E67D62" w:rsidRDefault="00226618">
            <w:pPr>
              <w:pStyle w:val="TableParagraph"/>
              <w:spacing w:before="1" w:line="240" w:lineRule="auto"/>
              <w:ind w:left="12" w:right="3"/>
              <w:rPr>
                <w:strike/>
                <w:sz w:val="24"/>
                <w:rPrChange w:id="561" w:author="Anthony Cossio" w:date="2025-04-02T09:29:00Z">
                  <w:rPr>
                    <w:sz w:val="24"/>
                  </w:rPr>
                </w:rPrChange>
              </w:rPr>
            </w:pPr>
            <w:r w:rsidRPr="00E67D62">
              <w:rPr>
                <w:strike/>
                <w:spacing w:val="-2"/>
                <w:sz w:val="24"/>
                <w:rPrChange w:id="562" w:author="Anthony Cossio" w:date="2025-04-02T09:29:00Z">
                  <w:rPr>
                    <w:spacing w:val="-2"/>
                    <w:sz w:val="24"/>
                  </w:rPr>
                </w:rPrChange>
              </w:rPr>
              <w:t>124.92</w:t>
            </w:r>
          </w:p>
        </w:tc>
        <w:tc>
          <w:tcPr>
            <w:tcW w:w="1164" w:type="dxa"/>
          </w:tcPr>
          <w:p w14:paraId="204B11B9" w14:textId="77777777" w:rsidR="006E506B" w:rsidRPr="00E67D62" w:rsidRDefault="00226618">
            <w:pPr>
              <w:pStyle w:val="TableParagraph"/>
              <w:spacing w:before="1" w:line="240" w:lineRule="auto"/>
              <w:ind w:left="12" w:right="6"/>
              <w:rPr>
                <w:strike/>
                <w:sz w:val="24"/>
                <w:rPrChange w:id="563" w:author="Anthony Cossio" w:date="2025-04-02T09:29:00Z">
                  <w:rPr>
                    <w:sz w:val="24"/>
                  </w:rPr>
                </w:rPrChange>
              </w:rPr>
            </w:pPr>
            <w:r w:rsidRPr="00E67D62">
              <w:rPr>
                <w:strike/>
                <w:spacing w:val="-2"/>
                <w:sz w:val="24"/>
                <w:rPrChange w:id="564" w:author="Anthony Cossio" w:date="2025-04-02T09:29:00Z">
                  <w:rPr>
                    <w:spacing w:val="-2"/>
                    <w:sz w:val="24"/>
                  </w:rPr>
                </w:rPrChange>
              </w:rPr>
              <w:t>353.26</w:t>
            </w:r>
          </w:p>
        </w:tc>
        <w:tc>
          <w:tcPr>
            <w:tcW w:w="1167" w:type="dxa"/>
          </w:tcPr>
          <w:p w14:paraId="7AF3BA93" w14:textId="77777777" w:rsidR="006E506B" w:rsidRPr="00E67D62" w:rsidRDefault="00226618">
            <w:pPr>
              <w:pStyle w:val="TableParagraph"/>
              <w:spacing w:before="1" w:line="240" w:lineRule="auto"/>
              <w:ind w:left="12" w:right="6"/>
              <w:rPr>
                <w:strike/>
                <w:sz w:val="24"/>
                <w:rPrChange w:id="565" w:author="Anthony Cossio" w:date="2025-04-02T09:29:00Z">
                  <w:rPr>
                    <w:sz w:val="24"/>
                  </w:rPr>
                </w:rPrChange>
              </w:rPr>
            </w:pPr>
            <w:r w:rsidRPr="00E67D62">
              <w:rPr>
                <w:strike/>
                <w:spacing w:val="-4"/>
                <w:sz w:val="24"/>
                <w:rPrChange w:id="566" w:author="Anthony Cossio" w:date="2025-04-02T09:29:00Z">
                  <w:rPr>
                    <w:spacing w:val="-4"/>
                    <w:sz w:val="24"/>
                  </w:rPr>
                </w:rPrChange>
              </w:rPr>
              <w:t>1359</w:t>
            </w:r>
          </w:p>
        </w:tc>
      </w:tr>
    </w:tbl>
    <w:p w14:paraId="66DF005A" w14:textId="6C6534D9" w:rsidR="006E506B" w:rsidRDefault="006E506B">
      <w:pPr>
        <w:pStyle w:val="BodyText"/>
        <w:rPr>
          <w:ins w:id="567" w:author="Anthony Cossio" w:date="2025-04-02T09:29:00Z"/>
        </w:rPr>
      </w:pPr>
    </w:p>
    <w:p w14:paraId="13973717" w14:textId="7A78FFA1" w:rsidR="00E67D62" w:rsidRDefault="00E67D62" w:rsidP="00E67D62">
      <w:pPr>
        <w:rPr>
          <w:ins w:id="568" w:author="Anthony Cossio" w:date="2025-05-22T15:37:00Z"/>
          <w:sz w:val="24"/>
          <w:szCs w:val="24"/>
        </w:rPr>
      </w:pPr>
      <w:ins w:id="569"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p w14:paraId="0EF3CD0F" w14:textId="77777777" w:rsidR="00104B89" w:rsidRPr="00B07440" w:rsidRDefault="00104B89" w:rsidP="00E67D62">
      <w:pPr>
        <w:rPr>
          <w:ins w:id="570" w:author="Anthony Cossio" w:date="2025-04-02T09:29:00Z"/>
          <w:sz w:val="24"/>
          <w:szCs w:val="24"/>
        </w:rPr>
      </w:pPr>
    </w:p>
    <w:tbl>
      <w:tblPr>
        <w:tblStyle w:val="TableGrid"/>
        <w:tblW w:w="0" w:type="auto"/>
        <w:jc w:val="center"/>
        <w:tblLook w:val="04A0" w:firstRow="1" w:lastRow="0" w:firstColumn="1" w:lastColumn="0" w:noHBand="0" w:noVBand="1"/>
      </w:tblPr>
      <w:tblGrid>
        <w:gridCol w:w="1176"/>
        <w:gridCol w:w="1112"/>
        <w:gridCol w:w="1103"/>
        <w:gridCol w:w="1316"/>
        <w:gridCol w:w="1112"/>
        <w:gridCol w:w="1103"/>
        <w:gridCol w:w="1316"/>
        <w:gridCol w:w="1112"/>
      </w:tblGrid>
      <w:tr w:rsidR="00104B89" w:rsidRPr="00B07440" w14:paraId="575B7701" w14:textId="77777777" w:rsidTr="00D17C13">
        <w:trPr>
          <w:jc w:val="center"/>
          <w:ins w:id="571" w:author="Anthony Cossio" w:date="2025-05-22T15:37:00Z"/>
        </w:trPr>
        <w:tc>
          <w:tcPr>
            <w:tcW w:w="1176" w:type="dxa"/>
          </w:tcPr>
          <w:p w14:paraId="391BF4A0" w14:textId="77777777" w:rsidR="00104B89" w:rsidRPr="00B07440" w:rsidRDefault="00104B89" w:rsidP="00D17C13">
            <w:pPr>
              <w:rPr>
                <w:ins w:id="572" w:author="Anthony Cossio" w:date="2025-05-22T15:37:00Z"/>
                <w:sz w:val="24"/>
                <w:szCs w:val="24"/>
              </w:rPr>
            </w:pPr>
            <w:ins w:id="573" w:author="Anthony Cossio" w:date="2025-05-22T15:37:00Z">
              <w:r w:rsidRPr="00B07440">
                <w:rPr>
                  <w:sz w:val="24"/>
                  <w:szCs w:val="24"/>
                </w:rPr>
                <w:t>Glider</w:t>
              </w:r>
            </w:ins>
          </w:p>
        </w:tc>
        <w:tc>
          <w:tcPr>
            <w:tcW w:w="1112" w:type="dxa"/>
          </w:tcPr>
          <w:p w14:paraId="00846D2E" w14:textId="77777777" w:rsidR="00104B89" w:rsidRPr="00B07440" w:rsidRDefault="00104B89" w:rsidP="00D17C13">
            <w:pPr>
              <w:jc w:val="center"/>
              <w:rPr>
                <w:ins w:id="574" w:author="Anthony Cossio" w:date="2025-05-22T15:37:00Z"/>
                <w:sz w:val="24"/>
                <w:szCs w:val="24"/>
              </w:rPr>
            </w:pPr>
            <w:ins w:id="575" w:author="Anthony Cossio" w:date="2025-05-22T15:37:00Z">
              <w:r w:rsidRPr="00B07440">
                <w:rPr>
                  <w:sz w:val="24"/>
                  <w:szCs w:val="24"/>
                </w:rPr>
                <w:t>70 kHz</w:t>
              </w:r>
            </w:ins>
          </w:p>
          <w:p w14:paraId="735D2306" w14:textId="77777777" w:rsidR="00104B89" w:rsidRPr="00B07440" w:rsidRDefault="00104B89" w:rsidP="00D17C13">
            <w:pPr>
              <w:jc w:val="center"/>
              <w:rPr>
                <w:ins w:id="576" w:author="Anthony Cossio" w:date="2025-05-22T15:37:00Z"/>
                <w:sz w:val="24"/>
                <w:szCs w:val="24"/>
              </w:rPr>
            </w:pPr>
            <w:ins w:id="577" w:author="Anthony Cossio" w:date="2025-05-22T15:37:00Z">
              <w:r w:rsidRPr="00B07440">
                <w:rPr>
                  <w:sz w:val="24"/>
                  <w:szCs w:val="24"/>
                </w:rPr>
                <w:t>density (g/m2)</w:t>
              </w:r>
            </w:ins>
          </w:p>
        </w:tc>
        <w:tc>
          <w:tcPr>
            <w:tcW w:w="1103" w:type="dxa"/>
          </w:tcPr>
          <w:p w14:paraId="5715888D" w14:textId="77777777" w:rsidR="00104B89" w:rsidRPr="00B07440" w:rsidRDefault="00104B89" w:rsidP="00D17C13">
            <w:pPr>
              <w:jc w:val="center"/>
              <w:rPr>
                <w:ins w:id="578" w:author="Anthony Cossio" w:date="2025-05-22T15:37:00Z"/>
                <w:sz w:val="24"/>
                <w:szCs w:val="24"/>
              </w:rPr>
            </w:pPr>
            <w:ins w:id="579" w:author="Anthony Cossio" w:date="2025-05-22T15:37:00Z">
              <w:r w:rsidRPr="00B07440">
                <w:rPr>
                  <w:sz w:val="24"/>
                  <w:szCs w:val="24"/>
                </w:rPr>
                <w:t>70 kHz STD</w:t>
              </w:r>
            </w:ins>
          </w:p>
        </w:tc>
        <w:tc>
          <w:tcPr>
            <w:tcW w:w="1316" w:type="dxa"/>
          </w:tcPr>
          <w:p w14:paraId="702479D6" w14:textId="77777777" w:rsidR="00104B89" w:rsidRPr="00B07440" w:rsidRDefault="00104B89" w:rsidP="00D17C13">
            <w:pPr>
              <w:jc w:val="center"/>
              <w:rPr>
                <w:ins w:id="580" w:author="Anthony Cossio" w:date="2025-05-22T15:37:00Z"/>
                <w:sz w:val="24"/>
                <w:szCs w:val="24"/>
              </w:rPr>
            </w:pPr>
            <w:ins w:id="581" w:author="Anthony Cossio" w:date="2025-05-22T15:37:00Z">
              <w:r w:rsidRPr="00B07440">
                <w:rPr>
                  <w:sz w:val="24"/>
                  <w:szCs w:val="24"/>
                </w:rPr>
                <w:t>70 kHz biomass</w:t>
              </w:r>
            </w:ins>
          </w:p>
          <w:p w14:paraId="4263072B" w14:textId="77777777" w:rsidR="00104B89" w:rsidRPr="00B07440" w:rsidRDefault="00104B89" w:rsidP="00D17C13">
            <w:pPr>
              <w:jc w:val="center"/>
              <w:rPr>
                <w:ins w:id="582" w:author="Anthony Cossio" w:date="2025-05-22T15:37:00Z"/>
                <w:sz w:val="24"/>
                <w:szCs w:val="24"/>
              </w:rPr>
            </w:pPr>
            <w:ins w:id="583" w:author="Anthony Cossio" w:date="2025-05-22T15:37:00Z">
              <w:r w:rsidRPr="00B07440">
                <w:rPr>
                  <w:sz w:val="24"/>
                  <w:szCs w:val="24"/>
                </w:rPr>
                <w:t>(tons)</w:t>
              </w:r>
            </w:ins>
          </w:p>
        </w:tc>
        <w:tc>
          <w:tcPr>
            <w:tcW w:w="1112" w:type="dxa"/>
          </w:tcPr>
          <w:p w14:paraId="6C16E358" w14:textId="77777777" w:rsidR="00104B89" w:rsidRPr="00B07440" w:rsidRDefault="00104B89" w:rsidP="00D17C13">
            <w:pPr>
              <w:jc w:val="center"/>
              <w:rPr>
                <w:ins w:id="584" w:author="Anthony Cossio" w:date="2025-05-22T15:37:00Z"/>
                <w:sz w:val="24"/>
                <w:szCs w:val="24"/>
              </w:rPr>
            </w:pPr>
            <w:ins w:id="585" w:author="Anthony Cossio" w:date="2025-05-22T15:37:00Z">
              <w:r w:rsidRPr="00B07440">
                <w:rPr>
                  <w:sz w:val="24"/>
                  <w:szCs w:val="24"/>
                </w:rPr>
                <w:t>120 kHz</w:t>
              </w:r>
            </w:ins>
          </w:p>
          <w:p w14:paraId="451CA84C" w14:textId="77777777" w:rsidR="00104B89" w:rsidRPr="00B07440" w:rsidRDefault="00104B89" w:rsidP="00D17C13">
            <w:pPr>
              <w:jc w:val="center"/>
              <w:rPr>
                <w:ins w:id="586" w:author="Anthony Cossio" w:date="2025-05-22T15:37:00Z"/>
                <w:sz w:val="24"/>
                <w:szCs w:val="24"/>
              </w:rPr>
            </w:pPr>
            <w:ins w:id="587" w:author="Anthony Cossio" w:date="2025-05-22T15:37:00Z">
              <w:r w:rsidRPr="00B07440">
                <w:rPr>
                  <w:sz w:val="24"/>
                  <w:szCs w:val="24"/>
                </w:rPr>
                <w:t>density (g/m2)</w:t>
              </w:r>
            </w:ins>
          </w:p>
        </w:tc>
        <w:tc>
          <w:tcPr>
            <w:tcW w:w="1103" w:type="dxa"/>
          </w:tcPr>
          <w:p w14:paraId="777132DD" w14:textId="77777777" w:rsidR="00104B89" w:rsidRPr="00B07440" w:rsidRDefault="00104B89" w:rsidP="00D17C13">
            <w:pPr>
              <w:jc w:val="center"/>
              <w:rPr>
                <w:ins w:id="588" w:author="Anthony Cossio" w:date="2025-05-22T15:37:00Z"/>
                <w:sz w:val="24"/>
                <w:szCs w:val="24"/>
              </w:rPr>
            </w:pPr>
            <w:ins w:id="589" w:author="Anthony Cossio" w:date="2025-05-22T15:37:00Z">
              <w:r w:rsidRPr="00B07440">
                <w:rPr>
                  <w:sz w:val="24"/>
                  <w:szCs w:val="24"/>
                </w:rPr>
                <w:t>120 kHz STD</w:t>
              </w:r>
            </w:ins>
          </w:p>
        </w:tc>
        <w:tc>
          <w:tcPr>
            <w:tcW w:w="1316" w:type="dxa"/>
          </w:tcPr>
          <w:p w14:paraId="4CB93E86" w14:textId="77777777" w:rsidR="00104B89" w:rsidRPr="00B07440" w:rsidRDefault="00104B89" w:rsidP="00D17C13">
            <w:pPr>
              <w:jc w:val="center"/>
              <w:rPr>
                <w:ins w:id="590" w:author="Anthony Cossio" w:date="2025-05-22T15:37:00Z"/>
                <w:sz w:val="24"/>
                <w:szCs w:val="24"/>
              </w:rPr>
            </w:pPr>
            <w:ins w:id="591" w:author="Anthony Cossio" w:date="2025-05-22T15:37:00Z">
              <w:r w:rsidRPr="00B07440">
                <w:rPr>
                  <w:sz w:val="24"/>
                  <w:szCs w:val="24"/>
                </w:rPr>
                <w:t>120 kHz biomass</w:t>
              </w:r>
            </w:ins>
          </w:p>
          <w:p w14:paraId="79A0666E" w14:textId="77777777" w:rsidR="00104B89" w:rsidRPr="00B07440" w:rsidRDefault="00104B89" w:rsidP="00D17C13">
            <w:pPr>
              <w:jc w:val="center"/>
              <w:rPr>
                <w:ins w:id="592" w:author="Anthony Cossio" w:date="2025-05-22T15:37:00Z"/>
                <w:sz w:val="24"/>
                <w:szCs w:val="24"/>
              </w:rPr>
            </w:pPr>
            <w:ins w:id="593" w:author="Anthony Cossio" w:date="2025-05-22T15:37:00Z">
              <w:r w:rsidRPr="00B07440">
                <w:rPr>
                  <w:sz w:val="24"/>
                  <w:szCs w:val="24"/>
                </w:rPr>
                <w:t>(tons)</w:t>
              </w:r>
            </w:ins>
          </w:p>
        </w:tc>
        <w:tc>
          <w:tcPr>
            <w:tcW w:w="1112" w:type="dxa"/>
          </w:tcPr>
          <w:p w14:paraId="19867C4E" w14:textId="77777777" w:rsidR="00104B89" w:rsidRPr="00B07440" w:rsidRDefault="00104B89" w:rsidP="00D17C13">
            <w:pPr>
              <w:jc w:val="center"/>
              <w:rPr>
                <w:ins w:id="594" w:author="Anthony Cossio" w:date="2025-05-22T15:37:00Z"/>
                <w:sz w:val="24"/>
                <w:szCs w:val="24"/>
              </w:rPr>
            </w:pPr>
            <w:ins w:id="595" w:author="Anthony Cossio" w:date="2025-05-22T15:37:00Z">
              <w:r>
                <w:rPr>
                  <w:sz w:val="24"/>
                  <w:szCs w:val="24"/>
                </w:rPr>
                <w:t>Number of schools</w:t>
              </w:r>
            </w:ins>
          </w:p>
        </w:tc>
      </w:tr>
      <w:tr w:rsidR="00104B89" w:rsidRPr="00B07440" w14:paraId="0798E68A" w14:textId="77777777" w:rsidTr="00D17C13">
        <w:trPr>
          <w:jc w:val="center"/>
          <w:ins w:id="596" w:author="Anthony Cossio" w:date="2025-05-22T15:37:00Z"/>
        </w:trPr>
        <w:tc>
          <w:tcPr>
            <w:tcW w:w="1176" w:type="dxa"/>
          </w:tcPr>
          <w:p w14:paraId="6AF143D1" w14:textId="77777777" w:rsidR="00104B89" w:rsidRPr="00B07440" w:rsidRDefault="00104B89" w:rsidP="00D17C13">
            <w:pPr>
              <w:rPr>
                <w:ins w:id="597" w:author="Anthony Cossio" w:date="2025-05-22T15:37:00Z"/>
                <w:sz w:val="24"/>
                <w:szCs w:val="24"/>
              </w:rPr>
            </w:pPr>
            <w:ins w:id="598" w:author="Anthony Cossio" w:date="2025-05-22T15:37:00Z">
              <w:r w:rsidRPr="00B07440">
                <w:rPr>
                  <w:sz w:val="24"/>
                  <w:szCs w:val="24"/>
                </w:rPr>
                <w:t>AMLR03</w:t>
              </w:r>
            </w:ins>
          </w:p>
        </w:tc>
        <w:tc>
          <w:tcPr>
            <w:tcW w:w="1112" w:type="dxa"/>
          </w:tcPr>
          <w:p w14:paraId="44C39CB1" w14:textId="77777777" w:rsidR="00104B89" w:rsidRPr="00B07440" w:rsidRDefault="00104B89" w:rsidP="00D17C13">
            <w:pPr>
              <w:jc w:val="center"/>
              <w:rPr>
                <w:ins w:id="599" w:author="Anthony Cossio" w:date="2025-05-22T15:37:00Z"/>
                <w:sz w:val="24"/>
                <w:szCs w:val="24"/>
              </w:rPr>
            </w:pPr>
            <w:ins w:id="600" w:author="Anthony Cossio" w:date="2025-05-22T15:37:00Z">
              <w:r>
                <w:rPr>
                  <w:sz w:val="24"/>
                  <w:szCs w:val="24"/>
                </w:rPr>
                <w:t>41.89</w:t>
              </w:r>
            </w:ins>
          </w:p>
        </w:tc>
        <w:tc>
          <w:tcPr>
            <w:tcW w:w="1103" w:type="dxa"/>
          </w:tcPr>
          <w:p w14:paraId="1F5EFE35" w14:textId="77777777" w:rsidR="00104B89" w:rsidRPr="00B07440" w:rsidRDefault="00104B89" w:rsidP="00D17C13">
            <w:pPr>
              <w:jc w:val="center"/>
              <w:rPr>
                <w:ins w:id="601" w:author="Anthony Cossio" w:date="2025-05-22T15:37:00Z"/>
                <w:sz w:val="24"/>
                <w:szCs w:val="24"/>
              </w:rPr>
            </w:pPr>
            <w:ins w:id="602" w:author="Anthony Cossio" w:date="2025-05-22T15:37:00Z">
              <w:r>
                <w:rPr>
                  <w:sz w:val="24"/>
                  <w:szCs w:val="24"/>
                </w:rPr>
                <w:t>99.28</w:t>
              </w:r>
            </w:ins>
          </w:p>
        </w:tc>
        <w:tc>
          <w:tcPr>
            <w:tcW w:w="1316" w:type="dxa"/>
          </w:tcPr>
          <w:p w14:paraId="1A4AEACF" w14:textId="77777777" w:rsidR="00104B89" w:rsidRPr="00B07440" w:rsidRDefault="00104B89" w:rsidP="00D17C13">
            <w:pPr>
              <w:jc w:val="center"/>
              <w:rPr>
                <w:ins w:id="603" w:author="Anthony Cossio" w:date="2025-05-22T15:37:00Z"/>
                <w:sz w:val="24"/>
                <w:szCs w:val="24"/>
              </w:rPr>
            </w:pPr>
            <w:ins w:id="604" w:author="Anthony Cossio" w:date="2025-05-22T15:37:00Z">
              <w:r>
                <w:rPr>
                  <w:sz w:val="24"/>
                  <w:szCs w:val="24"/>
                </w:rPr>
                <w:t>3.7704e+05</w:t>
              </w:r>
            </w:ins>
          </w:p>
        </w:tc>
        <w:tc>
          <w:tcPr>
            <w:tcW w:w="1112" w:type="dxa"/>
          </w:tcPr>
          <w:p w14:paraId="471EB97A" w14:textId="77777777" w:rsidR="00104B89" w:rsidRPr="00B07440" w:rsidRDefault="00104B89" w:rsidP="00D17C13">
            <w:pPr>
              <w:jc w:val="center"/>
              <w:rPr>
                <w:ins w:id="605" w:author="Anthony Cossio" w:date="2025-05-22T15:37:00Z"/>
                <w:sz w:val="24"/>
                <w:szCs w:val="24"/>
              </w:rPr>
            </w:pPr>
            <w:ins w:id="606" w:author="Anthony Cossio" w:date="2025-05-22T15:37:00Z">
              <w:r>
                <w:rPr>
                  <w:sz w:val="24"/>
                  <w:szCs w:val="24"/>
                </w:rPr>
                <w:t>33.91</w:t>
              </w:r>
            </w:ins>
          </w:p>
        </w:tc>
        <w:tc>
          <w:tcPr>
            <w:tcW w:w="1103" w:type="dxa"/>
          </w:tcPr>
          <w:p w14:paraId="00BE5298" w14:textId="77777777" w:rsidR="00104B89" w:rsidRPr="00B07440" w:rsidRDefault="00104B89" w:rsidP="00D17C13">
            <w:pPr>
              <w:jc w:val="center"/>
              <w:rPr>
                <w:ins w:id="607" w:author="Anthony Cossio" w:date="2025-05-22T15:37:00Z"/>
                <w:sz w:val="24"/>
                <w:szCs w:val="24"/>
              </w:rPr>
            </w:pPr>
            <w:ins w:id="608" w:author="Anthony Cossio" w:date="2025-05-22T15:37:00Z">
              <w:r>
                <w:rPr>
                  <w:sz w:val="24"/>
                  <w:szCs w:val="24"/>
                </w:rPr>
                <w:t>78.77</w:t>
              </w:r>
            </w:ins>
          </w:p>
        </w:tc>
        <w:tc>
          <w:tcPr>
            <w:tcW w:w="1316" w:type="dxa"/>
          </w:tcPr>
          <w:p w14:paraId="20733975" w14:textId="77777777" w:rsidR="00104B89" w:rsidRPr="00B07440" w:rsidRDefault="00104B89" w:rsidP="00D17C13">
            <w:pPr>
              <w:jc w:val="center"/>
              <w:rPr>
                <w:ins w:id="609" w:author="Anthony Cossio" w:date="2025-05-22T15:37:00Z"/>
                <w:sz w:val="24"/>
                <w:szCs w:val="24"/>
              </w:rPr>
            </w:pPr>
            <w:ins w:id="610" w:author="Anthony Cossio" w:date="2025-05-22T15:37:00Z">
              <w:r>
                <w:rPr>
                  <w:sz w:val="24"/>
                  <w:szCs w:val="24"/>
                </w:rPr>
                <w:t>3.0515e+05</w:t>
              </w:r>
            </w:ins>
          </w:p>
        </w:tc>
        <w:tc>
          <w:tcPr>
            <w:tcW w:w="1112" w:type="dxa"/>
          </w:tcPr>
          <w:p w14:paraId="7F7005BB" w14:textId="77777777" w:rsidR="00104B89" w:rsidRDefault="00104B89" w:rsidP="00D17C13">
            <w:pPr>
              <w:jc w:val="center"/>
              <w:rPr>
                <w:ins w:id="611" w:author="Anthony Cossio" w:date="2025-05-22T15:37:00Z"/>
                <w:sz w:val="24"/>
                <w:szCs w:val="24"/>
              </w:rPr>
            </w:pPr>
            <w:ins w:id="612" w:author="Anthony Cossio" w:date="2025-05-22T15:37:00Z">
              <w:r>
                <w:rPr>
                  <w:sz w:val="24"/>
                  <w:szCs w:val="24"/>
                </w:rPr>
                <w:t>635</w:t>
              </w:r>
            </w:ins>
          </w:p>
        </w:tc>
      </w:tr>
      <w:tr w:rsidR="00104B89" w:rsidRPr="00B07440" w14:paraId="34BC0508" w14:textId="77777777" w:rsidTr="00D17C13">
        <w:trPr>
          <w:jc w:val="center"/>
          <w:ins w:id="613" w:author="Anthony Cossio" w:date="2025-05-22T15:37:00Z"/>
        </w:trPr>
        <w:tc>
          <w:tcPr>
            <w:tcW w:w="1176" w:type="dxa"/>
          </w:tcPr>
          <w:p w14:paraId="0FD0E0ED" w14:textId="77777777" w:rsidR="00104B89" w:rsidRPr="00B07440" w:rsidRDefault="00104B89" w:rsidP="00D17C13">
            <w:pPr>
              <w:rPr>
                <w:ins w:id="614" w:author="Anthony Cossio" w:date="2025-05-22T15:37:00Z"/>
                <w:sz w:val="24"/>
                <w:szCs w:val="24"/>
              </w:rPr>
            </w:pPr>
            <w:ins w:id="615" w:author="Anthony Cossio" w:date="2025-05-22T15:37:00Z">
              <w:r w:rsidRPr="00B07440">
                <w:rPr>
                  <w:sz w:val="24"/>
                  <w:szCs w:val="24"/>
                </w:rPr>
                <w:t>AMLR04</w:t>
              </w:r>
            </w:ins>
          </w:p>
        </w:tc>
        <w:tc>
          <w:tcPr>
            <w:tcW w:w="1112" w:type="dxa"/>
          </w:tcPr>
          <w:p w14:paraId="5B519EB1" w14:textId="77777777" w:rsidR="00104B89" w:rsidRPr="00B07440" w:rsidRDefault="00104B89" w:rsidP="00D17C13">
            <w:pPr>
              <w:jc w:val="center"/>
              <w:rPr>
                <w:ins w:id="616" w:author="Anthony Cossio" w:date="2025-05-22T15:37:00Z"/>
                <w:sz w:val="24"/>
                <w:szCs w:val="24"/>
              </w:rPr>
            </w:pPr>
            <w:ins w:id="617" w:author="Anthony Cossio" w:date="2025-05-22T15:37:00Z">
              <w:r>
                <w:rPr>
                  <w:sz w:val="24"/>
                  <w:szCs w:val="24"/>
                </w:rPr>
                <w:t>37.62</w:t>
              </w:r>
            </w:ins>
          </w:p>
        </w:tc>
        <w:tc>
          <w:tcPr>
            <w:tcW w:w="1103" w:type="dxa"/>
          </w:tcPr>
          <w:p w14:paraId="6541C7C9" w14:textId="77777777" w:rsidR="00104B89" w:rsidRPr="00B07440" w:rsidRDefault="00104B89" w:rsidP="00D17C13">
            <w:pPr>
              <w:jc w:val="center"/>
              <w:rPr>
                <w:ins w:id="618" w:author="Anthony Cossio" w:date="2025-05-22T15:37:00Z"/>
                <w:sz w:val="24"/>
                <w:szCs w:val="24"/>
              </w:rPr>
            </w:pPr>
            <w:ins w:id="619" w:author="Anthony Cossio" w:date="2025-05-22T15:37:00Z">
              <w:r>
                <w:rPr>
                  <w:sz w:val="24"/>
                  <w:szCs w:val="24"/>
                </w:rPr>
                <w:t>103.22</w:t>
              </w:r>
            </w:ins>
          </w:p>
        </w:tc>
        <w:tc>
          <w:tcPr>
            <w:tcW w:w="1316" w:type="dxa"/>
          </w:tcPr>
          <w:p w14:paraId="279A61E8" w14:textId="77777777" w:rsidR="00104B89" w:rsidRPr="00B07440" w:rsidRDefault="00104B89" w:rsidP="00D17C13">
            <w:pPr>
              <w:jc w:val="center"/>
              <w:rPr>
                <w:ins w:id="620" w:author="Anthony Cossio" w:date="2025-05-22T15:37:00Z"/>
                <w:sz w:val="24"/>
                <w:szCs w:val="24"/>
              </w:rPr>
            </w:pPr>
            <w:ins w:id="621" w:author="Anthony Cossio" w:date="2025-05-22T15:37:00Z">
              <w:r>
                <w:rPr>
                  <w:sz w:val="24"/>
                  <w:szCs w:val="24"/>
                </w:rPr>
                <w:t>3.3855e+05</w:t>
              </w:r>
            </w:ins>
          </w:p>
        </w:tc>
        <w:tc>
          <w:tcPr>
            <w:tcW w:w="1112" w:type="dxa"/>
          </w:tcPr>
          <w:p w14:paraId="68AACCBB" w14:textId="77777777" w:rsidR="00104B89" w:rsidRPr="00B07440" w:rsidRDefault="00104B89" w:rsidP="00D17C13">
            <w:pPr>
              <w:jc w:val="center"/>
              <w:rPr>
                <w:ins w:id="622" w:author="Anthony Cossio" w:date="2025-05-22T15:37:00Z"/>
                <w:sz w:val="24"/>
                <w:szCs w:val="24"/>
              </w:rPr>
            </w:pPr>
            <w:ins w:id="623" w:author="Anthony Cossio" w:date="2025-05-22T15:37:00Z">
              <w:r>
                <w:rPr>
                  <w:sz w:val="24"/>
                  <w:szCs w:val="24"/>
                </w:rPr>
                <w:t>35.01</w:t>
              </w:r>
            </w:ins>
          </w:p>
        </w:tc>
        <w:tc>
          <w:tcPr>
            <w:tcW w:w="1103" w:type="dxa"/>
          </w:tcPr>
          <w:p w14:paraId="7B7D1EC3" w14:textId="77777777" w:rsidR="00104B89" w:rsidRPr="00B07440" w:rsidRDefault="00104B89" w:rsidP="00D17C13">
            <w:pPr>
              <w:jc w:val="center"/>
              <w:rPr>
                <w:ins w:id="624" w:author="Anthony Cossio" w:date="2025-05-22T15:37:00Z"/>
                <w:sz w:val="24"/>
                <w:szCs w:val="24"/>
              </w:rPr>
            </w:pPr>
            <w:ins w:id="625" w:author="Anthony Cossio" w:date="2025-05-22T15:37:00Z">
              <w:r>
                <w:rPr>
                  <w:sz w:val="24"/>
                  <w:szCs w:val="24"/>
                </w:rPr>
                <w:t>99.72</w:t>
              </w:r>
            </w:ins>
          </w:p>
        </w:tc>
        <w:tc>
          <w:tcPr>
            <w:tcW w:w="1316" w:type="dxa"/>
          </w:tcPr>
          <w:p w14:paraId="0A121036" w14:textId="77777777" w:rsidR="00104B89" w:rsidRPr="00B07440" w:rsidRDefault="00104B89" w:rsidP="00D17C13">
            <w:pPr>
              <w:jc w:val="center"/>
              <w:rPr>
                <w:ins w:id="626" w:author="Anthony Cossio" w:date="2025-05-22T15:37:00Z"/>
                <w:sz w:val="24"/>
                <w:szCs w:val="24"/>
              </w:rPr>
            </w:pPr>
            <w:ins w:id="627" w:author="Anthony Cossio" w:date="2025-05-22T15:37:00Z">
              <w:r>
                <w:rPr>
                  <w:sz w:val="24"/>
                  <w:szCs w:val="24"/>
                </w:rPr>
                <w:t>3.1508e+05</w:t>
              </w:r>
            </w:ins>
          </w:p>
        </w:tc>
        <w:tc>
          <w:tcPr>
            <w:tcW w:w="1112" w:type="dxa"/>
          </w:tcPr>
          <w:p w14:paraId="72049459" w14:textId="77777777" w:rsidR="00104B89" w:rsidRDefault="00104B89" w:rsidP="00D17C13">
            <w:pPr>
              <w:jc w:val="center"/>
              <w:rPr>
                <w:ins w:id="628" w:author="Anthony Cossio" w:date="2025-05-22T15:37:00Z"/>
                <w:sz w:val="24"/>
                <w:szCs w:val="24"/>
              </w:rPr>
            </w:pPr>
            <w:ins w:id="629" w:author="Anthony Cossio" w:date="2025-05-22T15:37:00Z">
              <w:r>
                <w:rPr>
                  <w:sz w:val="24"/>
                  <w:szCs w:val="24"/>
                </w:rPr>
                <w:t>515</w:t>
              </w:r>
            </w:ins>
          </w:p>
        </w:tc>
      </w:tr>
    </w:tbl>
    <w:p w14:paraId="01A95DF3" w14:textId="77777777" w:rsidR="00E67D62" w:rsidRDefault="00E67D62">
      <w:pPr>
        <w:pStyle w:val="BodyText"/>
      </w:pPr>
    </w:p>
    <w:p w14:paraId="141D5CFB" w14:textId="77777777" w:rsidR="006E506B" w:rsidRDefault="006E506B">
      <w:pPr>
        <w:pStyle w:val="BodyText"/>
      </w:pPr>
    </w:p>
    <w:p w14:paraId="4584CC52" w14:textId="77777777" w:rsidR="006E506B" w:rsidRDefault="006E506B">
      <w:pPr>
        <w:pStyle w:val="BodyText"/>
      </w:pPr>
    </w:p>
    <w:p w14:paraId="129F360A" w14:textId="77777777" w:rsidR="006E506B" w:rsidRDefault="006E506B">
      <w:pPr>
        <w:pStyle w:val="BodyText"/>
      </w:pPr>
    </w:p>
    <w:p w14:paraId="00E8E5B8" w14:textId="77777777" w:rsidR="006E506B" w:rsidRDefault="006E506B">
      <w:pPr>
        <w:pStyle w:val="BodyText"/>
        <w:spacing w:before="5"/>
      </w:pPr>
    </w:p>
    <w:p w14:paraId="01C16D49" w14:textId="2155934D" w:rsidR="006E506B" w:rsidRPr="00E67D62" w:rsidRDefault="00226618">
      <w:pPr>
        <w:pStyle w:val="BodyText"/>
        <w:spacing w:line="259" w:lineRule="auto"/>
        <w:ind w:left="100" w:right="153"/>
        <w:rPr>
          <w:strike/>
          <w:rPrChange w:id="630" w:author="Anthony Cossio" w:date="2025-04-02T09:31:00Z">
            <w:rPr/>
          </w:rPrChange>
        </w:rPr>
      </w:pPr>
      <w:r w:rsidRPr="00E67D62">
        <w:rPr>
          <w:strike/>
          <w:rPrChange w:id="631" w:author="Anthony Cossio" w:date="2025-04-02T09:31:00Z">
            <w:rPr/>
          </w:rPrChange>
        </w:rPr>
        <w:t>Table</w:t>
      </w:r>
      <w:r w:rsidRPr="00E67D62">
        <w:rPr>
          <w:strike/>
          <w:spacing w:val="-3"/>
          <w:rPrChange w:id="632" w:author="Anthony Cossio" w:date="2025-04-02T09:31:00Z">
            <w:rPr>
              <w:spacing w:val="-3"/>
            </w:rPr>
          </w:rPrChange>
        </w:rPr>
        <w:t xml:space="preserve"> </w:t>
      </w:r>
      <w:r w:rsidRPr="00E67D62">
        <w:rPr>
          <w:strike/>
          <w:rPrChange w:id="633" w:author="Anthony Cossio" w:date="2025-04-02T09:31:00Z">
            <w:rPr/>
          </w:rPrChange>
        </w:rPr>
        <w:t>5.</w:t>
      </w:r>
      <w:r w:rsidRPr="00E67D62">
        <w:rPr>
          <w:strike/>
          <w:spacing w:val="-3"/>
          <w:rPrChange w:id="634" w:author="Anthony Cossio" w:date="2025-04-02T09:31:00Z">
            <w:rPr>
              <w:spacing w:val="-3"/>
            </w:rPr>
          </w:rPrChange>
        </w:rPr>
        <w:t xml:space="preserve"> </w:t>
      </w:r>
      <w:r w:rsidRPr="00E67D62">
        <w:rPr>
          <w:strike/>
          <w:rPrChange w:id="635" w:author="Anthony Cossio" w:date="2025-04-02T09:31:00Z">
            <w:rPr/>
          </w:rPrChange>
        </w:rPr>
        <w:t>Table</w:t>
      </w:r>
      <w:r w:rsidRPr="00E67D62">
        <w:rPr>
          <w:strike/>
          <w:spacing w:val="-3"/>
          <w:rPrChange w:id="636" w:author="Anthony Cossio" w:date="2025-04-02T09:31:00Z">
            <w:rPr>
              <w:spacing w:val="-3"/>
            </w:rPr>
          </w:rPrChange>
        </w:rPr>
        <w:t xml:space="preserve"> </w:t>
      </w:r>
      <w:r w:rsidRPr="00E67D62">
        <w:rPr>
          <w:strike/>
          <w:rPrChange w:id="637" w:author="Anthony Cossio" w:date="2025-04-02T09:31:00Z">
            <w:rPr/>
          </w:rPrChange>
        </w:rPr>
        <w:t>of</w:t>
      </w:r>
      <w:r w:rsidRPr="00E67D62">
        <w:rPr>
          <w:strike/>
          <w:spacing w:val="-3"/>
          <w:rPrChange w:id="638" w:author="Anthony Cossio" w:date="2025-04-02T09:31:00Z">
            <w:rPr>
              <w:spacing w:val="-3"/>
            </w:rPr>
          </w:rPrChange>
        </w:rPr>
        <w:t xml:space="preserve"> </w:t>
      </w:r>
      <w:r w:rsidRPr="00E67D62">
        <w:rPr>
          <w:strike/>
          <w:rPrChange w:id="639" w:author="Anthony Cossio" w:date="2025-04-02T09:31:00Z">
            <w:rPr/>
          </w:rPrChange>
        </w:rPr>
        <w:t>bootstrapped</w:t>
      </w:r>
      <w:r w:rsidRPr="00E67D62">
        <w:rPr>
          <w:strike/>
          <w:spacing w:val="-3"/>
          <w:rPrChange w:id="640" w:author="Anthony Cossio" w:date="2025-04-02T09:31:00Z">
            <w:rPr>
              <w:spacing w:val="-3"/>
            </w:rPr>
          </w:rPrChange>
        </w:rPr>
        <w:t xml:space="preserve"> </w:t>
      </w:r>
      <w:r w:rsidRPr="00E67D62">
        <w:rPr>
          <w:strike/>
          <w:rPrChange w:id="641" w:author="Anthony Cossio" w:date="2025-04-02T09:31:00Z">
            <w:rPr/>
          </w:rPrChange>
        </w:rPr>
        <w:t>densities</w:t>
      </w:r>
      <w:r w:rsidRPr="00E67D62">
        <w:rPr>
          <w:strike/>
          <w:spacing w:val="-4"/>
          <w:rPrChange w:id="642" w:author="Anthony Cossio" w:date="2025-04-02T09:31:00Z">
            <w:rPr>
              <w:spacing w:val="-4"/>
            </w:rPr>
          </w:rPrChange>
        </w:rPr>
        <w:t xml:space="preserve"> </w:t>
      </w:r>
      <w:r w:rsidRPr="00E67D62">
        <w:rPr>
          <w:strike/>
          <w:rPrChange w:id="643" w:author="Anthony Cossio" w:date="2025-04-02T09:31:00Z">
            <w:rPr/>
          </w:rPrChange>
        </w:rPr>
        <w:t>of</w:t>
      </w:r>
      <w:r w:rsidRPr="00E67D62">
        <w:rPr>
          <w:strike/>
          <w:spacing w:val="-3"/>
          <w:rPrChange w:id="644" w:author="Anthony Cossio" w:date="2025-04-02T09:31:00Z">
            <w:rPr>
              <w:spacing w:val="-3"/>
            </w:rPr>
          </w:rPrChange>
        </w:rPr>
        <w:t xml:space="preserve"> </w:t>
      </w:r>
      <w:r w:rsidRPr="00E67D62">
        <w:rPr>
          <w:strike/>
          <w:rPrChange w:id="645" w:author="Anthony Cossio" w:date="2025-04-02T09:31:00Z">
            <w:rPr/>
          </w:rPrChange>
        </w:rPr>
        <w:t>the</w:t>
      </w:r>
      <w:r w:rsidRPr="00E67D62">
        <w:rPr>
          <w:strike/>
          <w:spacing w:val="-3"/>
          <w:rPrChange w:id="646" w:author="Anthony Cossio" w:date="2025-04-02T09:31:00Z">
            <w:rPr>
              <w:spacing w:val="-3"/>
            </w:rPr>
          </w:rPrChange>
        </w:rPr>
        <w:t xml:space="preserve"> </w:t>
      </w:r>
      <w:r w:rsidRPr="00E67D62">
        <w:rPr>
          <w:strike/>
          <w:rPrChange w:id="647" w:author="Anthony Cossio" w:date="2025-04-02T09:31:00Z">
            <w:rPr/>
          </w:rPrChange>
        </w:rPr>
        <w:t>full</w:t>
      </w:r>
      <w:r w:rsidRPr="00E67D62">
        <w:rPr>
          <w:strike/>
          <w:spacing w:val="-3"/>
          <w:rPrChange w:id="648" w:author="Anthony Cossio" w:date="2025-04-02T09:31:00Z">
            <w:rPr>
              <w:spacing w:val="-3"/>
            </w:rPr>
          </w:rPrChange>
        </w:rPr>
        <w:t xml:space="preserve"> </w:t>
      </w:r>
      <w:r w:rsidRPr="00E67D62">
        <w:rPr>
          <w:strike/>
          <w:rPrChange w:id="649" w:author="Anthony Cossio" w:date="2025-04-02T09:31:00Z">
            <w:rPr/>
          </w:rPrChange>
        </w:rPr>
        <w:t>echo</w:t>
      </w:r>
      <w:r w:rsidRPr="00E67D62">
        <w:rPr>
          <w:strike/>
          <w:spacing w:val="-4"/>
          <w:rPrChange w:id="650" w:author="Anthony Cossio" w:date="2025-04-02T09:31:00Z">
            <w:rPr>
              <w:spacing w:val="-4"/>
            </w:rPr>
          </w:rPrChange>
        </w:rPr>
        <w:t xml:space="preserve"> </w:t>
      </w:r>
      <w:r w:rsidRPr="00E67D62">
        <w:rPr>
          <w:strike/>
          <w:rPrChange w:id="651" w:author="Anthony Cossio" w:date="2025-04-02T09:31:00Z">
            <w:rPr/>
          </w:rPrChange>
        </w:rPr>
        <w:t>energy</w:t>
      </w:r>
      <w:r w:rsidRPr="00E67D62">
        <w:rPr>
          <w:strike/>
          <w:spacing w:val="-3"/>
          <w:rPrChange w:id="652" w:author="Anthony Cossio" w:date="2025-04-02T09:31:00Z">
            <w:rPr>
              <w:spacing w:val="-3"/>
            </w:rPr>
          </w:rPrChange>
        </w:rPr>
        <w:t xml:space="preserve"> </w:t>
      </w:r>
      <w:r w:rsidRPr="00E67D62">
        <w:rPr>
          <w:strike/>
          <w:rPrChange w:id="653" w:author="Anthony Cossio" w:date="2025-04-02T09:31:00Z">
            <w:rPr/>
          </w:rPrChange>
        </w:rPr>
        <w:t>data</w:t>
      </w:r>
      <w:r w:rsidRPr="00E67D62">
        <w:rPr>
          <w:strike/>
          <w:spacing w:val="-2"/>
          <w:rPrChange w:id="654" w:author="Anthony Cossio" w:date="2025-04-02T09:31:00Z">
            <w:rPr>
              <w:spacing w:val="-2"/>
            </w:rPr>
          </w:rPrChange>
        </w:rPr>
        <w:t xml:space="preserve"> </w:t>
      </w:r>
      <w:r w:rsidRPr="00E67D62">
        <w:rPr>
          <w:strike/>
          <w:rPrChange w:id="655" w:author="Anthony Cossio" w:date="2025-04-02T09:31:00Z">
            <w:rPr/>
          </w:rPrChange>
        </w:rPr>
        <w:t>with</w:t>
      </w:r>
      <w:r w:rsidRPr="00E67D62">
        <w:rPr>
          <w:strike/>
          <w:spacing w:val="-4"/>
          <w:rPrChange w:id="656" w:author="Anthony Cossio" w:date="2025-04-02T09:31:00Z">
            <w:rPr>
              <w:spacing w:val="-4"/>
            </w:rPr>
          </w:rPrChange>
        </w:rPr>
        <w:t xml:space="preserve"> </w:t>
      </w:r>
      <w:r w:rsidRPr="00E67D62">
        <w:rPr>
          <w:strike/>
          <w:rPrChange w:id="657" w:author="Anthony Cossio" w:date="2025-04-02T09:31:00Z">
            <w:rPr/>
          </w:rPrChange>
        </w:rPr>
        <w:t>lower</w:t>
      </w:r>
      <w:r w:rsidRPr="00E67D62">
        <w:rPr>
          <w:strike/>
          <w:spacing w:val="-4"/>
          <w:rPrChange w:id="658" w:author="Anthony Cossio" w:date="2025-04-02T09:31:00Z">
            <w:rPr>
              <w:spacing w:val="-4"/>
            </w:rPr>
          </w:rPrChange>
        </w:rPr>
        <w:t xml:space="preserve"> </w:t>
      </w:r>
      <w:r w:rsidRPr="00E67D62">
        <w:rPr>
          <w:strike/>
          <w:rPrChange w:id="659" w:author="Anthony Cossio" w:date="2025-04-02T09:31:00Z">
            <w:rPr/>
          </w:rPrChange>
        </w:rPr>
        <w:t>and</w:t>
      </w:r>
      <w:r w:rsidRPr="00E67D62">
        <w:rPr>
          <w:strike/>
          <w:spacing w:val="-3"/>
          <w:rPrChange w:id="660" w:author="Anthony Cossio" w:date="2025-04-02T09:31:00Z">
            <w:rPr>
              <w:spacing w:val="-3"/>
            </w:rPr>
          </w:rPrChange>
        </w:rPr>
        <w:t xml:space="preserve"> </w:t>
      </w:r>
      <w:r w:rsidRPr="00E67D62">
        <w:rPr>
          <w:strike/>
          <w:rPrChange w:id="661" w:author="Anthony Cossio" w:date="2025-04-02T09:31:00Z">
            <w:rPr/>
          </w:rPrChange>
        </w:rPr>
        <w:t>upper confidence intervals and the number of binned data samples</w:t>
      </w:r>
      <w:ins w:id="662" w:author="Anthony Cossio" w:date="2025-04-02T09:30:00Z">
        <w:r w:rsidR="00E67D62" w:rsidRPr="00E67D62">
          <w:rPr>
            <w:strike/>
            <w:rPrChange w:id="663" w:author="Anthony Cossio" w:date="2025-04-02T09:31:00Z">
              <w:rPr/>
            </w:rPrChange>
          </w:rPr>
          <w:t xml:space="preserve"> </w:t>
        </w:r>
      </w:ins>
      <w:ins w:id="664" w:author="Anthony Cossio" w:date="2025-04-02T09:31:00Z">
        <w:r w:rsidR="00E67D62" w:rsidRPr="00E67D62">
          <w:rPr>
            <w:strike/>
            <w:rPrChange w:id="665" w:author="Anthony Cossio" w:date="2025-04-02T09:31:00Z">
              <w:rPr/>
            </w:rPrChange>
          </w:rPr>
          <w:t>in 0.1°</w:t>
        </w:r>
        <w:r w:rsidR="00E67D62" w:rsidRPr="00E67D62">
          <w:rPr>
            <w:strike/>
            <w:spacing w:val="-2"/>
            <w:rPrChange w:id="666" w:author="Anthony Cossio" w:date="2025-04-02T09:31:00Z">
              <w:rPr>
                <w:spacing w:val="-2"/>
              </w:rPr>
            </w:rPrChange>
          </w:rPr>
          <w:t xml:space="preserve"> </w:t>
        </w:r>
        <w:r w:rsidR="00E67D62" w:rsidRPr="00E67D62">
          <w:rPr>
            <w:strike/>
            <w:rPrChange w:id="667" w:author="Anthony Cossio" w:date="2025-04-02T09:31:00Z">
              <w:rPr/>
            </w:rPrChange>
          </w:rPr>
          <w:t>by</w:t>
        </w:r>
        <w:r w:rsidR="00E67D62" w:rsidRPr="00E67D62">
          <w:rPr>
            <w:strike/>
            <w:spacing w:val="-2"/>
            <w:rPrChange w:id="668" w:author="Anthony Cossio" w:date="2025-04-02T09:31:00Z">
              <w:rPr>
                <w:spacing w:val="-2"/>
              </w:rPr>
            </w:rPrChange>
          </w:rPr>
          <w:t xml:space="preserve"> </w:t>
        </w:r>
        <w:r w:rsidR="00E67D62" w:rsidRPr="00E67D62">
          <w:rPr>
            <w:strike/>
            <w:rPrChange w:id="669" w:author="Anthony Cossio" w:date="2025-04-02T09:31:00Z">
              <w:rPr/>
            </w:rPrChange>
          </w:rPr>
          <w:t>0.1°</w:t>
        </w:r>
        <w:r w:rsidR="00E67D62" w:rsidRPr="00E67D62">
          <w:rPr>
            <w:strike/>
            <w:spacing w:val="-4"/>
            <w:rPrChange w:id="670" w:author="Anthony Cossio" w:date="2025-04-02T09:31:00Z">
              <w:rPr>
                <w:spacing w:val="-4"/>
              </w:rPr>
            </w:rPrChange>
          </w:rPr>
          <w:t xml:space="preserve"> </w:t>
        </w:r>
        <w:r w:rsidR="00E67D62" w:rsidRPr="00E67D62">
          <w:rPr>
            <w:strike/>
            <w:rPrChange w:id="671" w:author="Anthony Cossio" w:date="2025-04-02T09:31:00Z">
              <w:rPr/>
            </w:rPrChange>
          </w:rPr>
          <w:t>grid</w:t>
        </w:r>
        <w:r w:rsidR="00E67D62" w:rsidRPr="00E67D62">
          <w:rPr>
            <w:strike/>
            <w:spacing w:val="-2"/>
            <w:rPrChange w:id="672" w:author="Anthony Cossio" w:date="2025-04-02T09:31:00Z">
              <w:rPr>
                <w:spacing w:val="-2"/>
              </w:rPr>
            </w:rPrChange>
          </w:rPr>
          <w:t xml:space="preserve"> </w:t>
        </w:r>
        <w:r w:rsidR="00E67D62" w:rsidRPr="00E67D62">
          <w:rPr>
            <w:strike/>
            <w:rPrChange w:id="673" w:author="Anthony Cossio" w:date="2025-04-02T09:31:00Z">
              <w:rPr/>
            </w:rPrChange>
          </w:rPr>
          <w:t>cells</w:t>
        </w:r>
      </w:ins>
      <w:r w:rsidRPr="00E67D62">
        <w:rPr>
          <w:strike/>
          <w:rPrChange w:id="674" w:author="Anthony Cossio" w:date="2025-04-02T09:31:00Z">
            <w:rPr/>
          </w:rPrChange>
        </w:rPr>
        <w:t>.</w:t>
      </w:r>
    </w:p>
    <w:p w14:paraId="748A27CA" w14:textId="77777777" w:rsidR="006E506B" w:rsidRPr="00E67D62" w:rsidRDefault="006E506B">
      <w:pPr>
        <w:pStyle w:val="BodyText"/>
        <w:rPr>
          <w:strike/>
          <w:sz w:val="20"/>
          <w:rPrChange w:id="675" w:author="Anthony Cossio" w:date="2025-04-02T09:31:00Z">
            <w:rPr>
              <w:sz w:val="20"/>
            </w:rPr>
          </w:rPrChange>
        </w:rPr>
      </w:pPr>
    </w:p>
    <w:p w14:paraId="73256467" w14:textId="77777777" w:rsidR="006E506B" w:rsidRPr="00E67D62" w:rsidRDefault="006E506B">
      <w:pPr>
        <w:pStyle w:val="BodyText"/>
        <w:spacing w:before="160"/>
        <w:rPr>
          <w:strike/>
          <w:sz w:val="20"/>
          <w:rPrChange w:id="676" w:author="Anthony Cossio" w:date="2025-04-02T09:31:00Z">
            <w:rPr>
              <w:sz w:val="20"/>
            </w:rPr>
          </w:rPrChange>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pStyle w:val="TableParagraph"/>
              <w:spacing w:before="1" w:line="240" w:lineRule="auto"/>
              <w:jc w:val="left"/>
              <w:rPr>
                <w:strike/>
                <w:sz w:val="24"/>
                <w:rPrChange w:id="677" w:author="Anthony Cossio" w:date="2025-04-02T09:31:00Z">
                  <w:rPr>
                    <w:sz w:val="24"/>
                  </w:rPr>
                </w:rPrChange>
              </w:rPr>
            </w:pPr>
            <w:r w:rsidRPr="00E67D62">
              <w:rPr>
                <w:strike/>
                <w:spacing w:val="-2"/>
                <w:sz w:val="24"/>
                <w:rPrChange w:id="678" w:author="Anthony Cossio" w:date="2025-04-02T09:31:00Z">
                  <w:rPr>
                    <w:spacing w:val="-2"/>
                    <w:sz w:val="24"/>
                  </w:rPr>
                </w:rPrChange>
              </w:rPr>
              <w:lastRenderedPageBreak/>
              <w:t>Glider</w:t>
            </w:r>
          </w:p>
        </w:tc>
        <w:tc>
          <w:tcPr>
            <w:tcW w:w="1201" w:type="dxa"/>
          </w:tcPr>
          <w:p w14:paraId="4D1F7121" w14:textId="77777777" w:rsidR="006E506B" w:rsidRPr="00E67D62" w:rsidRDefault="00226618">
            <w:pPr>
              <w:pStyle w:val="TableParagraph"/>
              <w:spacing w:before="1" w:line="240" w:lineRule="auto"/>
              <w:ind w:left="270" w:right="248" w:hanging="15"/>
              <w:jc w:val="left"/>
              <w:rPr>
                <w:strike/>
                <w:sz w:val="24"/>
                <w:rPrChange w:id="679" w:author="Anthony Cossio" w:date="2025-04-02T09:31:00Z">
                  <w:rPr>
                    <w:sz w:val="24"/>
                  </w:rPr>
                </w:rPrChange>
              </w:rPr>
            </w:pPr>
            <w:r w:rsidRPr="00E67D62">
              <w:rPr>
                <w:strike/>
                <w:sz w:val="24"/>
                <w:rPrChange w:id="680" w:author="Anthony Cossio" w:date="2025-04-02T09:31:00Z">
                  <w:rPr>
                    <w:sz w:val="24"/>
                  </w:rPr>
                </w:rPrChange>
              </w:rPr>
              <w:t>70</w:t>
            </w:r>
            <w:r w:rsidRPr="00E67D62">
              <w:rPr>
                <w:strike/>
                <w:spacing w:val="-15"/>
                <w:sz w:val="24"/>
                <w:rPrChange w:id="681" w:author="Anthony Cossio" w:date="2025-04-02T09:31:00Z">
                  <w:rPr>
                    <w:spacing w:val="-15"/>
                    <w:sz w:val="24"/>
                  </w:rPr>
                </w:rPrChange>
              </w:rPr>
              <w:t xml:space="preserve"> </w:t>
            </w:r>
            <w:r w:rsidRPr="00E67D62">
              <w:rPr>
                <w:strike/>
                <w:sz w:val="24"/>
                <w:rPrChange w:id="682" w:author="Anthony Cossio" w:date="2025-04-02T09:31:00Z">
                  <w:rPr>
                    <w:sz w:val="24"/>
                  </w:rPr>
                </w:rPrChange>
              </w:rPr>
              <w:t xml:space="preserve">kHz </w:t>
            </w:r>
            <w:r w:rsidRPr="00E67D62">
              <w:rPr>
                <w:strike/>
                <w:spacing w:val="-2"/>
                <w:sz w:val="24"/>
                <w:rPrChange w:id="683" w:author="Anthony Cossio" w:date="2025-04-02T09:31:00Z">
                  <w:rPr>
                    <w:spacing w:val="-2"/>
                    <w:sz w:val="24"/>
                  </w:rPr>
                </w:rPrChange>
              </w:rPr>
              <w:t>density</w:t>
            </w:r>
          </w:p>
        </w:tc>
        <w:tc>
          <w:tcPr>
            <w:tcW w:w="1200" w:type="dxa"/>
          </w:tcPr>
          <w:p w14:paraId="4A43CE0A" w14:textId="77777777" w:rsidR="006E506B" w:rsidRPr="00E67D62" w:rsidRDefault="00226618">
            <w:pPr>
              <w:pStyle w:val="TableParagraph"/>
              <w:spacing w:before="1" w:line="240" w:lineRule="auto"/>
              <w:ind w:left="11" w:right="3"/>
              <w:rPr>
                <w:strike/>
                <w:sz w:val="24"/>
                <w:rPrChange w:id="684" w:author="Anthony Cossio" w:date="2025-04-02T09:31:00Z">
                  <w:rPr>
                    <w:sz w:val="24"/>
                  </w:rPr>
                </w:rPrChange>
              </w:rPr>
            </w:pPr>
            <w:r w:rsidRPr="00E67D62">
              <w:rPr>
                <w:strike/>
                <w:sz w:val="24"/>
                <w:rPrChange w:id="685" w:author="Anthony Cossio" w:date="2025-04-02T09:31:00Z">
                  <w:rPr>
                    <w:sz w:val="24"/>
                  </w:rPr>
                </w:rPrChange>
              </w:rPr>
              <w:t>Lower</w:t>
            </w:r>
            <w:r w:rsidRPr="00E67D62">
              <w:rPr>
                <w:strike/>
                <w:spacing w:val="-3"/>
                <w:sz w:val="24"/>
                <w:rPrChange w:id="686" w:author="Anthony Cossio" w:date="2025-04-02T09:31:00Z">
                  <w:rPr>
                    <w:spacing w:val="-3"/>
                    <w:sz w:val="24"/>
                  </w:rPr>
                </w:rPrChange>
              </w:rPr>
              <w:t xml:space="preserve"> </w:t>
            </w:r>
            <w:r w:rsidRPr="00E67D62">
              <w:rPr>
                <w:strike/>
                <w:spacing w:val="-5"/>
                <w:sz w:val="24"/>
                <w:rPrChange w:id="687" w:author="Anthony Cossio" w:date="2025-04-02T09:31:00Z">
                  <w:rPr>
                    <w:spacing w:val="-5"/>
                    <w:sz w:val="24"/>
                  </w:rPr>
                </w:rPrChange>
              </w:rPr>
              <w:t>CI</w:t>
            </w:r>
          </w:p>
        </w:tc>
        <w:tc>
          <w:tcPr>
            <w:tcW w:w="1200" w:type="dxa"/>
          </w:tcPr>
          <w:p w14:paraId="26442150" w14:textId="77777777" w:rsidR="006E506B" w:rsidRPr="00E67D62" w:rsidRDefault="00226618">
            <w:pPr>
              <w:pStyle w:val="TableParagraph"/>
              <w:spacing w:before="1" w:line="240" w:lineRule="auto"/>
              <w:ind w:left="11" w:right="3"/>
              <w:rPr>
                <w:strike/>
                <w:sz w:val="24"/>
                <w:rPrChange w:id="688" w:author="Anthony Cossio" w:date="2025-04-02T09:31:00Z">
                  <w:rPr>
                    <w:sz w:val="24"/>
                  </w:rPr>
                </w:rPrChange>
              </w:rPr>
            </w:pPr>
            <w:r w:rsidRPr="00E67D62">
              <w:rPr>
                <w:strike/>
                <w:sz w:val="24"/>
                <w:rPrChange w:id="689" w:author="Anthony Cossio" w:date="2025-04-02T09:31:00Z">
                  <w:rPr>
                    <w:sz w:val="24"/>
                  </w:rPr>
                </w:rPrChange>
              </w:rPr>
              <w:t xml:space="preserve">Upper </w:t>
            </w:r>
            <w:r w:rsidRPr="00E67D62">
              <w:rPr>
                <w:strike/>
                <w:spacing w:val="-5"/>
                <w:sz w:val="24"/>
                <w:rPrChange w:id="690" w:author="Anthony Cossio" w:date="2025-04-02T09:31:00Z">
                  <w:rPr>
                    <w:spacing w:val="-5"/>
                    <w:sz w:val="24"/>
                  </w:rPr>
                </w:rPrChange>
              </w:rPr>
              <w:t>CI</w:t>
            </w:r>
          </w:p>
        </w:tc>
        <w:tc>
          <w:tcPr>
            <w:tcW w:w="1200" w:type="dxa"/>
          </w:tcPr>
          <w:p w14:paraId="1EBEBF13" w14:textId="77777777" w:rsidR="006E506B" w:rsidRPr="00E67D62" w:rsidRDefault="00226618">
            <w:pPr>
              <w:pStyle w:val="TableParagraph"/>
              <w:spacing w:before="1" w:line="240" w:lineRule="auto"/>
              <w:ind w:left="270" w:right="190" w:hanging="70"/>
              <w:jc w:val="left"/>
              <w:rPr>
                <w:strike/>
                <w:sz w:val="24"/>
                <w:rPrChange w:id="691" w:author="Anthony Cossio" w:date="2025-04-02T09:31:00Z">
                  <w:rPr>
                    <w:sz w:val="24"/>
                  </w:rPr>
                </w:rPrChange>
              </w:rPr>
            </w:pPr>
            <w:r w:rsidRPr="00E67D62">
              <w:rPr>
                <w:strike/>
                <w:sz w:val="24"/>
                <w:rPrChange w:id="692" w:author="Anthony Cossio" w:date="2025-04-02T09:31:00Z">
                  <w:rPr>
                    <w:sz w:val="24"/>
                  </w:rPr>
                </w:rPrChange>
              </w:rPr>
              <w:t>120</w:t>
            </w:r>
            <w:r w:rsidRPr="00E67D62">
              <w:rPr>
                <w:strike/>
                <w:spacing w:val="-15"/>
                <w:sz w:val="24"/>
                <w:rPrChange w:id="693" w:author="Anthony Cossio" w:date="2025-04-02T09:31:00Z">
                  <w:rPr>
                    <w:spacing w:val="-15"/>
                    <w:sz w:val="24"/>
                  </w:rPr>
                </w:rPrChange>
              </w:rPr>
              <w:t xml:space="preserve"> </w:t>
            </w:r>
            <w:r w:rsidRPr="00E67D62">
              <w:rPr>
                <w:strike/>
                <w:sz w:val="24"/>
                <w:rPrChange w:id="694" w:author="Anthony Cossio" w:date="2025-04-02T09:31:00Z">
                  <w:rPr>
                    <w:sz w:val="24"/>
                  </w:rPr>
                </w:rPrChange>
              </w:rPr>
              <w:t xml:space="preserve">kHz </w:t>
            </w:r>
            <w:r w:rsidRPr="00E67D62">
              <w:rPr>
                <w:strike/>
                <w:spacing w:val="-2"/>
                <w:sz w:val="24"/>
                <w:rPrChange w:id="695" w:author="Anthony Cossio" w:date="2025-04-02T09:31:00Z">
                  <w:rPr>
                    <w:spacing w:val="-2"/>
                    <w:sz w:val="24"/>
                  </w:rPr>
                </w:rPrChange>
              </w:rPr>
              <w:t>density</w:t>
            </w:r>
          </w:p>
        </w:tc>
        <w:tc>
          <w:tcPr>
            <w:tcW w:w="960" w:type="dxa"/>
          </w:tcPr>
          <w:p w14:paraId="16B4FA8C" w14:textId="77777777" w:rsidR="006E506B" w:rsidRPr="00E67D62" w:rsidRDefault="00226618">
            <w:pPr>
              <w:pStyle w:val="TableParagraph"/>
              <w:spacing w:before="1" w:line="240" w:lineRule="auto"/>
              <w:ind w:left="359" w:hanging="180"/>
              <w:jc w:val="left"/>
              <w:rPr>
                <w:strike/>
                <w:sz w:val="24"/>
                <w:rPrChange w:id="696" w:author="Anthony Cossio" w:date="2025-04-02T09:31:00Z">
                  <w:rPr>
                    <w:sz w:val="24"/>
                  </w:rPr>
                </w:rPrChange>
              </w:rPr>
            </w:pPr>
            <w:r w:rsidRPr="00E67D62">
              <w:rPr>
                <w:strike/>
                <w:spacing w:val="-4"/>
                <w:sz w:val="24"/>
                <w:rPrChange w:id="697" w:author="Anthony Cossio" w:date="2025-04-02T09:31:00Z">
                  <w:rPr>
                    <w:spacing w:val="-4"/>
                    <w:sz w:val="24"/>
                  </w:rPr>
                </w:rPrChange>
              </w:rPr>
              <w:t xml:space="preserve">Lower </w:t>
            </w:r>
            <w:r w:rsidRPr="00E67D62">
              <w:rPr>
                <w:strike/>
                <w:spacing w:val="-6"/>
                <w:sz w:val="24"/>
                <w:rPrChange w:id="698" w:author="Anthony Cossio" w:date="2025-04-02T09:31:00Z">
                  <w:rPr>
                    <w:spacing w:val="-6"/>
                    <w:sz w:val="24"/>
                  </w:rPr>
                </w:rPrChange>
              </w:rPr>
              <w:t>CI</w:t>
            </w:r>
          </w:p>
        </w:tc>
        <w:tc>
          <w:tcPr>
            <w:tcW w:w="961" w:type="dxa"/>
          </w:tcPr>
          <w:p w14:paraId="37FC7AA4" w14:textId="77777777" w:rsidR="006E506B" w:rsidRPr="00E67D62" w:rsidRDefault="00226618">
            <w:pPr>
              <w:pStyle w:val="TableParagraph"/>
              <w:spacing w:before="1" w:line="240" w:lineRule="auto"/>
              <w:ind w:left="359" w:right="165" w:hanging="178"/>
              <w:jc w:val="left"/>
              <w:rPr>
                <w:strike/>
                <w:sz w:val="24"/>
                <w:rPrChange w:id="699" w:author="Anthony Cossio" w:date="2025-04-02T09:31:00Z">
                  <w:rPr>
                    <w:sz w:val="24"/>
                  </w:rPr>
                </w:rPrChange>
              </w:rPr>
            </w:pPr>
            <w:r w:rsidRPr="00E67D62">
              <w:rPr>
                <w:strike/>
                <w:spacing w:val="-2"/>
                <w:sz w:val="24"/>
                <w:rPrChange w:id="700" w:author="Anthony Cossio" w:date="2025-04-02T09:31:00Z">
                  <w:rPr>
                    <w:spacing w:val="-2"/>
                    <w:sz w:val="24"/>
                  </w:rPr>
                </w:rPrChange>
              </w:rPr>
              <w:t xml:space="preserve">Upper </w:t>
            </w:r>
            <w:r w:rsidRPr="00E67D62">
              <w:rPr>
                <w:strike/>
                <w:spacing w:val="-6"/>
                <w:sz w:val="24"/>
                <w:rPrChange w:id="701" w:author="Anthony Cossio" w:date="2025-04-02T09:31:00Z">
                  <w:rPr>
                    <w:spacing w:val="-6"/>
                    <w:sz w:val="24"/>
                  </w:rPr>
                </w:rPrChange>
              </w:rPr>
              <w:t>CI</w:t>
            </w:r>
          </w:p>
        </w:tc>
        <w:tc>
          <w:tcPr>
            <w:tcW w:w="1008" w:type="dxa"/>
          </w:tcPr>
          <w:p w14:paraId="6BF9BEBE" w14:textId="77777777" w:rsidR="006E506B" w:rsidRPr="00E67D62" w:rsidRDefault="00226618">
            <w:pPr>
              <w:pStyle w:val="TableParagraph"/>
              <w:spacing w:before="1" w:line="240" w:lineRule="auto"/>
              <w:ind w:left="402" w:right="99" w:hanging="296"/>
              <w:jc w:val="left"/>
              <w:rPr>
                <w:strike/>
                <w:sz w:val="24"/>
                <w:rPrChange w:id="702" w:author="Anthony Cossio" w:date="2025-04-02T09:31:00Z">
                  <w:rPr>
                    <w:sz w:val="24"/>
                  </w:rPr>
                </w:rPrChange>
              </w:rPr>
            </w:pPr>
            <w:r w:rsidRPr="00E67D62">
              <w:rPr>
                <w:strike/>
                <w:spacing w:val="-2"/>
                <w:sz w:val="24"/>
                <w:rPrChange w:id="703" w:author="Anthony Cossio" w:date="2025-04-02T09:31:00Z">
                  <w:rPr>
                    <w:spacing w:val="-2"/>
                    <w:sz w:val="24"/>
                  </w:rPr>
                </w:rPrChange>
              </w:rPr>
              <w:t xml:space="preserve">Number </w:t>
            </w:r>
            <w:r w:rsidRPr="00E67D62">
              <w:rPr>
                <w:strike/>
                <w:spacing w:val="-6"/>
                <w:sz w:val="24"/>
                <w:rPrChange w:id="704" w:author="Anthony Cossio" w:date="2025-04-02T09:31:00Z">
                  <w:rPr>
                    <w:spacing w:val="-6"/>
                    <w:sz w:val="24"/>
                  </w:rPr>
                </w:rPrChange>
              </w:rPr>
              <w:t>of</w:t>
            </w:r>
          </w:p>
          <w:p w14:paraId="67175EB4" w14:textId="77777777" w:rsidR="006E506B" w:rsidRPr="00E67D62" w:rsidRDefault="00226618">
            <w:pPr>
              <w:pStyle w:val="TableParagraph"/>
              <w:spacing w:line="249" w:lineRule="exact"/>
              <w:ind w:left="135"/>
              <w:jc w:val="left"/>
              <w:rPr>
                <w:strike/>
                <w:sz w:val="24"/>
                <w:rPrChange w:id="705" w:author="Anthony Cossio" w:date="2025-04-02T09:31:00Z">
                  <w:rPr>
                    <w:sz w:val="24"/>
                  </w:rPr>
                </w:rPrChange>
              </w:rPr>
            </w:pPr>
            <w:r w:rsidRPr="00E67D62">
              <w:rPr>
                <w:strike/>
                <w:spacing w:val="-2"/>
                <w:sz w:val="24"/>
                <w:rPrChange w:id="706"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pStyle w:val="TableParagraph"/>
              <w:spacing w:line="268" w:lineRule="exact"/>
              <w:jc w:val="left"/>
              <w:rPr>
                <w:strike/>
                <w:sz w:val="24"/>
                <w:rPrChange w:id="707" w:author="Anthony Cossio" w:date="2025-04-02T09:31:00Z">
                  <w:rPr>
                    <w:sz w:val="24"/>
                  </w:rPr>
                </w:rPrChange>
              </w:rPr>
            </w:pPr>
            <w:r w:rsidRPr="00E67D62">
              <w:rPr>
                <w:strike/>
                <w:spacing w:val="-2"/>
                <w:sz w:val="24"/>
                <w:rPrChange w:id="708" w:author="Anthony Cossio" w:date="2025-04-02T09:31:00Z">
                  <w:rPr>
                    <w:spacing w:val="-2"/>
                    <w:sz w:val="24"/>
                  </w:rPr>
                </w:rPrChange>
              </w:rPr>
              <w:t>AMLR03</w:t>
            </w:r>
          </w:p>
        </w:tc>
        <w:tc>
          <w:tcPr>
            <w:tcW w:w="1201" w:type="dxa"/>
          </w:tcPr>
          <w:p w14:paraId="20BC79A0" w14:textId="77777777" w:rsidR="006E506B" w:rsidRPr="00E67D62" w:rsidRDefault="00226618">
            <w:pPr>
              <w:pStyle w:val="TableParagraph"/>
              <w:spacing w:line="268" w:lineRule="exact"/>
              <w:ind w:left="10"/>
              <w:rPr>
                <w:strike/>
                <w:sz w:val="24"/>
                <w:rPrChange w:id="709" w:author="Anthony Cossio" w:date="2025-04-02T09:31:00Z">
                  <w:rPr>
                    <w:sz w:val="24"/>
                  </w:rPr>
                </w:rPrChange>
              </w:rPr>
            </w:pPr>
            <w:r w:rsidRPr="00E67D62">
              <w:rPr>
                <w:strike/>
                <w:spacing w:val="-2"/>
                <w:sz w:val="24"/>
                <w:rPrChange w:id="710" w:author="Anthony Cossio" w:date="2025-04-02T09:31:00Z">
                  <w:rPr>
                    <w:spacing w:val="-2"/>
                    <w:sz w:val="24"/>
                  </w:rPr>
                </w:rPrChange>
              </w:rPr>
              <w:t>101.77</w:t>
            </w:r>
          </w:p>
        </w:tc>
        <w:tc>
          <w:tcPr>
            <w:tcW w:w="1200" w:type="dxa"/>
          </w:tcPr>
          <w:p w14:paraId="7992B51B" w14:textId="77777777" w:rsidR="006E506B" w:rsidRPr="00E67D62" w:rsidRDefault="00226618">
            <w:pPr>
              <w:pStyle w:val="TableParagraph"/>
              <w:spacing w:line="268" w:lineRule="exact"/>
              <w:ind w:left="11" w:right="4"/>
              <w:rPr>
                <w:strike/>
                <w:sz w:val="24"/>
                <w:rPrChange w:id="711" w:author="Anthony Cossio" w:date="2025-04-02T09:31:00Z">
                  <w:rPr>
                    <w:sz w:val="24"/>
                  </w:rPr>
                </w:rPrChange>
              </w:rPr>
            </w:pPr>
            <w:r w:rsidRPr="00E67D62">
              <w:rPr>
                <w:strike/>
                <w:spacing w:val="-2"/>
                <w:sz w:val="24"/>
                <w:rPrChange w:id="712" w:author="Anthony Cossio" w:date="2025-04-02T09:31:00Z">
                  <w:rPr>
                    <w:spacing w:val="-2"/>
                    <w:sz w:val="24"/>
                  </w:rPr>
                </w:rPrChange>
              </w:rPr>
              <w:t>78.54</w:t>
            </w:r>
          </w:p>
        </w:tc>
        <w:tc>
          <w:tcPr>
            <w:tcW w:w="1200" w:type="dxa"/>
          </w:tcPr>
          <w:p w14:paraId="0C3ABFAD" w14:textId="77777777" w:rsidR="006E506B" w:rsidRPr="00E67D62" w:rsidRDefault="00226618">
            <w:pPr>
              <w:pStyle w:val="TableParagraph"/>
              <w:spacing w:line="268" w:lineRule="exact"/>
              <w:ind w:left="11" w:right="1"/>
              <w:rPr>
                <w:strike/>
                <w:sz w:val="24"/>
                <w:rPrChange w:id="713" w:author="Anthony Cossio" w:date="2025-04-02T09:31:00Z">
                  <w:rPr>
                    <w:sz w:val="24"/>
                  </w:rPr>
                </w:rPrChange>
              </w:rPr>
            </w:pPr>
            <w:r w:rsidRPr="00E67D62">
              <w:rPr>
                <w:strike/>
                <w:spacing w:val="-2"/>
                <w:sz w:val="24"/>
                <w:rPrChange w:id="714" w:author="Anthony Cossio" w:date="2025-04-02T09:31:00Z">
                  <w:rPr>
                    <w:spacing w:val="-2"/>
                    <w:sz w:val="24"/>
                  </w:rPr>
                </w:rPrChange>
              </w:rPr>
              <w:t>135.59</w:t>
            </w:r>
          </w:p>
        </w:tc>
        <w:tc>
          <w:tcPr>
            <w:tcW w:w="1200" w:type="dxa"/>
          </w:tcPr>
          <w:p w14:paraId="44D814DB" w14:textId="77777777" w:rsidR="006E506B" w:rsidRPr="00E67D62" w:rsidRDefault="00226618">
            <w:pPr>
              <w:pStyle w:val="TableParagraph"/>
              <w:spacing w:line="268" w:lineRule="exact"/>
              <w:ind w:left="11"/>
              <w:rPr>
                <w:strike/>
                <w:sz w:val="24"/>
                <w:rPrChange w:id="715" w:author="Anthony Cossio" w:date="2025-04-02T09:31:00Z">
                  <w:rPr>
                    <w:sz w:val="24"/>
                  </w:rPr>
                </w:rPrChange>
              </w:rPr>
            </w:pPr>
            <w:r w:rsidRPr="00E67D62">
              <w:rPr>
                <w:strike/>
                <w:spacing w:val="-2"/>
                <w:sz w:val="24"/>
                <w:rPrChange w:id="716" w:author="Anthony Cossio" w:date="2025-04-02T09:31:00Z">
                  <w:rPr>
                    <w:spacing w:val="-2"/>
                    <w:sz w:val="24"/>
                  </w:rPr>
                </w:rPrChange>
              </w:rPr>
              <w:t>161.95</w:t>
            </w:r>
          </w:p>
        </w:tc>
        <w:tc>
          <w:tcPr>
            <w:tcW w:w="960" w:type="dxa"/>
          </w:tcPr>
          <w:p w14:paraId="30A4FA90" w14:textId="77777777" w:rsidR="006E506B" w:rsidRPr="00E67D62" w:rsidRDefault="00226618">
            <w:pPr>
              <w:pStyle w:val="TableParagraph"/>
              <w:spacing w:line="268" w:lineRule="exact"/>
              <w:ind w:left="11"/>
              <w:rPr>
                <w:strike/>
                <w:sz w:val="24"/>
                <w:rPrChange w:id="717" w:author="Anthony Cossio" w:date="2025-04-02T09:31:00Z">
                  <w:rPr>
                    <w:sz w:val="24"/>
                  </w:rPr>
                </w:rPrChange>
              </w:rPr>
            </w:pPr>
            <w:r w:rsidRPr="00E67D62">
              <w:rPr>
                <w:strike/>
                <w:spacing w:val="-2"/>
                <w:sz w:val="24"/>
                <w:rPrChange w:id="718" w:author="Anthony Cossio" w:date="2025-04-02T09:31:00Z">
                  <w:rPr>
                    <w:spacing w:val="-2"/>
                    <w:sz w:val="24"/>
                  </w:rPr>
                </w:rPrChange>
              </w:rPr>
              <w:t>125.08</w:t>
            </w:r>
          </w:p>
        </w:tc>
        <w:tc>
          <w:tcPr>
            <w:tcW w:w="961" w:type="dxa"/>
          </w:tcPr>
          <w:p w14:paraId="442D3A75" w14:textId="77777777" w:rsidR="006E506B" w:rsidRPr="00E67D62" w:rsidRDefault="00226618">
            <w:pPr>
              <w:pStyle w:val="TableParagraph"/>
              <w:spacing w:line="268" w:lineRule="exact"/>
              <w:ind w:left="10"/>
              <w:rPr>
                <w:strike/>
                <w:sz w:val="24"/>
                <w:rPrChange w:id="719" w:author="Anthony Cossio" w:date="2025-04-02T09:31:00Z">
                  <w:rPr>
                    <w:sz w:val="24"/>
                  </w:rPr>
                </w:rPrChange>
              </w:rPr>
            </w:pPr>
            <w:r w:rsidRPr="00E67D62">
              <w:rPr>
                <w:strike/>
                <w:spacing w:val="-2"/>
                <w:sz w:val="24"/>
                <w:rPrChange w:id="720" w:author="Anthony Cossio" w:date="2025-04-02T09:31:00Z">
                  <w:rPr>
                    <w:spacing w:val="-2"/>
                    <w:sz w:val="24"/>
                  </w:rPr>
                </w:rPrChange>
              </w:rPr>
              <w:t>213.29</w:t>
            </w:r>
          </w:p>
        </w:tc>
        <w:tc>
          <w:tcPr>
            <w:tcW w:w="1008" w:type="dxa"/>
          </w:tcPr>
          <w:p w14:paraId="162873AC" w14:textId="77777777" w:rsidR="006E506B" w:rsidRPr="00E67D62" w:rsidRDefault="00226618">
            <w:pPr>
              <w:pStyle w:val="TableParagraph"/>
              <w:spacing w:line="268" w:lineRule="exact"/>
              <w:ind w:left="5"/>
              <w:rPr>
                <w:strike/>
                <w:sz w:val="24"/>
                <w:rPrChange w:id="721" w:author="Anthony Cossio" w:date="2025-04-02T09:31:00Z">
                  <w:rPr>
                    <w:sz w:val="24"/>
                  </w:rPr>
                </w:rPrChange>
              </w:rPr>
            </w:pPr>
            <w:r w:rsidRPr="00E67D62">
              <w:rPr>
                <w:strike/>
                <w:spacing w:val="-5"/>
                <w:sz w:val="24"/>
                <w:rPrChange w:id="722"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pStyle w:val="TableParagraph"/>
              <w:jc w:val="left"/>
              <w:rPr>
                <w:strike/>
                <w:sz w:val="24"/>
                <w:rPrChange w:id="723" w:author="Anthony Cossio" w:date="2025-04-02T09:31:00Z">
                  <w:rPr>
                    <w:sz w:val="24"/>
                  </w:rPr>
                </w:rPrChange>
              </w:rPr>
            </w:pPr>
            <w:r w:rsidRPr="00E67D62">
              <w:rPr>
                <w:strike/>
                <w:spacing w:val="-2"/>
                <w:sz w:val="24"/>
                <w:rPrChange w:id="724" w:author="Anthony Cossio" w:date="2025-04-02T09:31:00Z">
                  <w:rPr>
                    <w:spacing w:val="-2"/>
                    <w:sz w:val="24"/>
                  </w:rPr>
                </w:rPrChange>
              </w:rPr>
              <w:t>AMLR04</w:t>
            </w:r>
          </w:p>
        </w:tc>
        <w:tc>
          <w:tcPr>
            <w:tcW w:w="1201" w:type="dxa"/>
          </w:tcPr>
          <w:p w14:paraId="46B56F7E" w14:textId="77777777" w:rsidR="006E506B" w:rsidRPr="00E67D62" w:rsidRDefault="00226618">
            <w:pPr>
              <w:pStyle w:val="TableParagraph"/>
              <w:ind w:left="10" w:right="3"/>
              <w:rPr>
                <w:strike/>
                <w:sz w:val="24"/>
                <w:rPrChange w:id="725" w:author="Anthony Cossio" w:date="2025-04-02T09:31:00Z">
                  <w:rPr>
                    <w:sz w:val="24"/>
                  </w:rPr>
                </w:rPrChange>
              </w:rPr>
            </w:pPr>
            <w:r w:rsidRPr="00E67D62">
              <w:rPr>
                <w:strike/>
                <w:spacing w:val="-2"/>
                <w:sz w:val="24"/>
                <w:rPrChange w:id="726" w:author="Anthony Cossio" w:date="2025-04-02T09:31:00Z">
                  <w:rPr>
                    <w:spacing w:val="-2"/>
                    <w:sz w:val="24"/>
                  </w:rPr>
                </w:rPrChange>
              </w:rPr>
              <w:t>75.54</w:t>
            </w:r>
          </w:p>
        </w:tc>
        <w:tc>
          <w:tcPr>
            <w:tcW w:w="1200" w:type="dxa"/>
          </w:tcPr>
          <w:p w14:paraId="39832039" w14:textId="77777777" w:rsidR="006E506B" w:rsidRPr="00E67D62" w:rsidRDefault="00226618">
            <w:pPr>
              <w:pStyle w:val="TableParagraph"/>
              <w:ind w:left="11" w:right="6"/>
              <w:rPr>
                <w:strike/>
                <w:sz w:val="24"/>
                <w:rPrChange w:id="727" w:author="Anthony Cossio" w:date="2025-04-02T09:31:00Z">
                  <w:rPr>
                    <w:sz w:val="24"/>
                  </w:rPr>
                </w:rPrChange>
              </w:rPr>
            </w:pPr>
            <w:r w:rsidRPr="00E67D62">
              <w:rPr>
                <w:strike/>
                <w:spacing w:val="-4"/>
                <w:sz w:val="24"/>
                <w:rPrChange w:id="728" w:author="Anthony Cossio" w:date="2025-04-02T09:31:00Z">
                  <w:rPr>
                    <w:spacing w:val="-4"/>
                    <w:sz w:val="24"/>
                  </w:rPr>
                </w:rPrChange>
              </w:rPr>
              <w:t>51.7</w:t>
            </w:r>
          </w:p>
        </w:tc>
        <w:tc>
          <w:tcPr>
            <w:tcW w:w="1200" w:type="dxa"/>
          </w:tcPr>
          <w:p w14:paraId="7677F050" w14:textId="77777777" w:rsidR="006E506B" w:rsidRPr="00E67D62" w:rsidRDefault="00226618">
            <w:pPr>
              <w:pStyle w:val="TableParagraph"/>
              <w:ind w:left="11" w:right="1"/>
              <w:rPr>
                <w:strike/>
                <w:sz w:val="24"/>
                <w:rPrChange w:id="729" w:author="Anthony Cossio" w:date="2025-04-02T09:31:00Z">
                  <w:rPr>
                    <w:sz w:val="24"/>
                  </w:rPr>
                </w:rPrChange>
              </w:rPr>
            </w:pPr>
            <w:r w:rsidRPr="00E67D62">
              <w:rPr>
                <w:strike/>
                <w:spacing w:val="-2"/>
                <w:sz w:val="24"/>
                <w:rPrChange w:id="730" w:author="Anthony Cossio" w:date="2025-04-02T09:31:00Z">
                  <w:rPr>
                    <w:spacing w:val="-2"/>
                    <w:sz w:val="24"/>
                  </w:rPr>
                </w:rPrChange>
              </w:rPr>
              <w:t>108.64</w:t>
            </w:r>
          </w:p>
        </w:tc>
        <w:tc>
          <w:tcPr>
            <w:tcW w:w="1200" w:type="dxa"/>
          </w:tcPr>
          <w:p w14:paraId="724B2372" w14:textId="77777777" w:rsidR="006E506B" w:rsidRPr="00E67D62" w:rsidRDefault="00226618">
            <w:pPr>
              <w:pStyle w:val="TableParagraph"/>
              <w:ind w:left="11" w:right="3"/>
              <w:rPr>
                <w:strike/>
                <w:sz w:val="24"/>
                <w:rPrChange w:id="731" w:author="Anthony Cossio" w:date="2025-04-02T09:31:00Z">
                  <w:rPr>
                    <w:sz w:val="24"/>
                  </w:rPr>
                </w:rPrChange>
              </w:rPr>
            </w:pPr>
            <w:r w:rsidRPr="00E67D62">
              <w:rPr>
                <w:strike/>
                <w:spacing w:val="-2"/>
                <w:sz w:val="24"/>
                <w:rPrChange w:id="732" w:author="Anthony Cossio" w:date="2025-04-02T09:31:00Z">
                  <w:rPr>
                    <w:spacing w:val="-2"/>
                    <w:sz w:val="24"/>
                  </w:rPr>
                </w:rPrChange>
              </w:rPr>
              <w:t>96.08</w:t>
            </w:r>
          </w:p>
        </w:tc>
        <w:tc>
          <w:tcPr>
            <w:tcW w:w="960" w:type="dxa"/>
          </w:tcPr>
          <w:p w14:paraId="479BCC51" w14:textId="77777777" w:rsidR="006E506B" w:rsidRPr="00E67D62" w:rsidRDefault="00226618">
            <w:pPr>
              <w:pStyle w:val="TableParagraph"/>
              <w:ind w:left="11" w:right="3"/>
              <w:rPr>
                <w:strike/>
                <w:sz w:val="24"/>
                <w:rPrChange w:id="733" w:author="Anthony Cossio" w:date="2025-04-02T09:31:00Z">
                  <w:rPr>
                    <w:sz w:val="24"/>
                  </w:rPr>
                </w:rPrChange>
              </w:rPr>
            </w:pPr>
            <w:r w:rsidRPr="00E67D62">
              <w:rPr>
                <w:strike/>
                <w:spacing w:val="-2"/>
                <w:sz w:val="24"/>
                <w:rPrChange w:id="734" w:author="Anthony Cossio" w:date="2025-04-02T09:31:00Z">
                  <w:rPr>
                    <w:spacing w:val="-2"/>
                    <w:sz w:val="24"/>
                  </w:rPr>
                </w:rPrChange>
              </w:rPr>
              <w:t>62.02</w:t>
            </w:r>
          </w:p>
        </w:tc>
        <w:tc>
          <w:tcPr>
            <w:tcW w:w="961" w:type="dxa"/>
          </w:tcPr>
          <w:p w14:paraId="3EFA1BAA" w14:textId="77777777" w:rsidR="006E506B" w:rsidRPr="00E67D62" w:rsidRDefault="00226618">
            <w:pPr>
              <w:pStyle w:val="TableParagraph"/>
              <w:ind w:left="10"/>
              <w:rPr>
                <w:strike/>
                <w:sz w:val="24"/>
                <w:rPrChange w:id="735" w:author="Anthony Cossio" w:date="2025-04-02T09:31:00Z">
                  <w:rPr>
                    <w:sz w:val="24"/>
                  </w:rPr>
                </w:rPrChange>
              </w:rPr>
            </w:pPr>
            <w:r w:rsidRPr="00E67D62">
              <w:rPr>
                <w:strike/>
                <w:spacing w:val="-2"/>
                <w:sz w:val="24"/>
                <w:rPrChange w:id="736" w:author="Anthony Cossio" w:date="2025-04-02T09:31:00Z">
                  <w:rPr>
                    <w:spacing w:val="-2"/>
                    <w:sz w:val="24"/>
                  </w:rPr>
                </w:rPrChange>
              </w:rPr>
              <w:t>145.84</w:t>
            </w:r>
          </w:p>
        </w:tc>
        <w:tc>
          <w:tcPr>
            <w:tcW w:w="1008" w:type="dxa"/>
          </w:tcPr>
          <w:p w14:paraId="1C04133D" w14:textId="77777777" w:rsidR="006E506B" w:rsidRPr="00E67D62" w:rsidRDefault="00226618">
            <w:pPr>
              <w:pStyle w:val="TableParagraph"/>
              <w:ind w:left="5"/>
              <w:rPr>
                <w:strike/>
                <w:sz w:val="24"/>
                <w:rPrChange w:id="737" w:author="Anthony Cossio" w:date="2025-04-02T09:31:00Z">
                  <w:rPr>
                    <w:sz w:val="24"/>
                  </w:rPr>
                </w:rPrChange>
              </w:rPr>
            </w:pPr>
            <w:r w:rsidRPr="00E67D62">
              <w:rPr>
                <w:strike/>
                <w:spacing w:val="-5"/>
                <w:sz w:val="24"/>
                <w:rPrChange w:id="738" w:author="Anthony Cossio" w:date="2025-04-02T09:31:00Z">
                  <w:rPr>
                    <w:spacing w:val="-5"/>
                    <w:sz w:val="24"/>
                  </w:rPr>
                </w:rPrChange>
              </w:rPr>
              <w:t>117</w:t>
            </w:r>
          </w:p>
        </w:tc>
      </w:tr>
    </w:tbl>
    <w:p w14:paraId="6162E06A" w14:textId="77777777" w:rsidR="006E506B" w:rsidRDefault="006E506B">
      <w:pPr>
        <w:rPr>
          <w:sz w:val="24"/>
        </w:rPr>
        <w:sectPr w:rsidR="006E506B">
          <w:pgSz w:w="12240" w:h="15840"/>
          <w:pgMar w:top="1360" w:right="1320" w:bottom="280" w:left="1340" w:header="720" w:footer="720" w:gutter="0"/>
          <w:cols w:space="720"/>
        </w:sectPr>
      </w:pPr>
    </w:p>
    <w:p w14:paraId="588BA773" w14:textId="117260F5" w:rsidR="00E67D62" w:rsidRPr="00E67D62" w:rsidRDefault="00E67D62" w:rsidP="00E67D62">
      <w:pPr>
        <w:rPr>
          <w:ins w:id="739" w:author="Anthony Cossio" w:date="2025-04-02T09:34:00Z"/>
          <w:sz w:val="24"/>
          <w:szCs w:val="24"/>
        </w:rPr>
      </w:pPr>
      <w:ins w:id="740" w:author="Anthony Cossio" w:date="2025-04-02T09:34:00Z">
        <w:r w:rsidRPr="00B07440">
          <w:rPr>
            <w:sz w:val="24"/>
            <w:szCs w:val="24"/>
          </w:rPr>
          <w:lastRenderedPageBreak/>
          <w:t xml:space="preserve">Table </w:t>
        </w:r>
        <w:r>
          <w:rPr>
            <w:sz w:val="24"/>
            <w:szCs w:val="24"/>
          </w:rPr>
          <w:t>7</w:t>
        </w:r>
        <w:r w:rsidRPr="00B07440">
          <w:rPr>
            <w:sz w:val="24"/>
            <w:szCs w:val="24"/>
          </w:rPr>
          <w:t xml:space="preserve">. Table of bootstrapped densities with lower and upper confidence intervals and the </w:t>
        </w:r>
        <w:commentRangeStart w:id="741"/>
        <w:r w:rsidRPr="00B07440">
          <w:rPr>
            <w:sz w:val="24"/>
            <w:szCs w:val="24"/>
          </w:rPr>
          <w:t>number</w:t>
        </w:r>
      </w:ins>
      <w:commentRangeEnd w:id="741"/>
      <w:ins w:id="742" w:author="Anthony Cossio" w:date="2025-05-15T13:21:00Z">
        <w:r w:rsidR="00961415">
          <w:rPr>
            <w:rStyle w:val="CommentReference"/>
          </w:rPr>
          <w:commentReference w:id="741"/>
        </w:r>
      </w:ins>
      <w:ins w:id="743" w:author="Anthony Cossio" w:date="2025-04-02T09:34:00Z">
        <w:r w:rsidRPr="00B07440">
          <w:rPr>
            <w:sz w:val="24"/>
            <w:szCs w:val="24"/>
          </w:rPr>
          <w:t xml:space="preserve"> of binned data samples</w:t>
        </w:r>
        <w:r>
          <w:rPr>
            <w:sz w:val="24"/>
            <w:szCs w:val="24"/>
          </w:rPr>
          <w:t xml:space="preserve"> for the entire area </w:t>
        </w:r>
      </w:ins>
      <w:ins w:id="744" w:author="Anthony Cossio" w:date="2025-04-02T09:35:00Z">
        <w:r>
          <w:rPr>
            <w:sz w:val="24"/>
            <w:szCs w:val="24"/>
          </w:rPr>
          <w:t xml:space="preserve">using </w:t>
        </w:r>
      </w:ins>
      <w:ins w:id="745" w:author="Anthony Cossio" w:date="2025-04-02T09:34:00Z">
        <w:r w:rsidRPr="00E67D62">
          <w:rPr>
            <w:rPrChange w:id="746" w:author="Anthony Cossio" w:date="2025-04-02T09:35:00Z">
              <w:rPr>
                <w:strike/>
              </w:rPr>
            </w:rPrChange>
          </w:rPr>
          <w:t>0.</w:t>
        </w:r>
      </w:ins>
      <w:ins w:id="747" w:author="Anthony Cossio" w:date="2025-04-02T09:35:00Z">
        <w:r>
          <w:t>2</w:t>
        </w:r>
      </w:ins>
      <w:ins w:id="748" w:author="Anthony Cossio" w:date="2025-04-02T09:34:00Z">
        <w:r w:rsidRPr="00E67D62">
          <w:rPr>
            <w:rPrChange w:id="749" w:author="Anthony Cossio" w:date="2025-04-02T09:35:00Z">
              <w:rPr>
                <w:strike/>
              </w:rPr>
            </w:rPrChange>
          </w:rPr>
          <w:t>°</w:t>
        </w:r>
        <w:r w:rsidRPr="00E67D62">
          <w:rPr>
            <w:spacing w:val="-2"/>
            <w:rPrChange w:id="750" w:author="Anthony Cossio" w:date="2025-04-02T09:35:00Z">
              <w:rPr>
                <w:strike/>
                <w:spacing w:val="-2"/>
              </w:rPr>
            </w:rPrChange>
          </w:rPr>
          <w:t xml:space="preserve"> </w:t>
        </w:r>
        <w:r w:rsidRPr="00E67D62">
          <w:rPr>
            <w:rPrChange w:id="751" w:author="Anthony Cossio" w:date="2025-04-02T09:35:00Z">
              <w:rPr>
                <w:strike/>
              </w:rPr>
            </w:rPrChange>
          </w:rPr>
          <w:t>by</w:t>
        </w:r>
        <w:r w:rsidRPr="00E67D62">
          <w:rPr>
            <w:spacing w:val="-2"/>
            <w:rPrChange w:id="752" w:author="Anthony Cossio" w:date="2025-04-02T09:35:00Z">
              <w:rPr>
                <w:strike/>
                <w:spacing w:val="-2"/>
              </w:rPr>
            </w:rPrChange>
          </w:rPr>
          <w:t xml:space="preserve"> </w:t>
        </w:r>
        <w:r w:rsidRPr="00E67D62">
          <w:rPr>
            <w:rPrChange w:id="753" w:author="Anthony Cossio" w:date="2025-04-02T09:35:00Z">
              <w:rPr>
                <w:strike/>
              </w:rPr>
            </w:rPrChange>
          </w:rPr>
          <w:t>0.1°</w:t>
        </w:r>
        <w:r w:rsidRPr="00E67D62">
          <w:rPr>
            <w:spacing w:val="-4"/>
            <w:rPrChange w:id="754" w:author="Anthony Cossio" w:date="2025-04-02T09:35:00Z">
              <w:rPr>
                <w:strike/>
                <w:spacing w:val="-4"/>
              </w:rPr>
            </w:rPrChange>
          </w:rPr>
          <w:t xml:space="preserve"> </w:t>
        </w:r>
        <w:r w:rsidRPr="00E67D62">
          <w:rPr>
            <w:rPrChange w:id="755" w:author="Anthony Cossio" w:date="2025-04-02T09:35:00Z">
              <w:rPr>
                <w:strike/>
              </w:rPr>
            </w:rPrChange>
          </w:rPr>
          <w:t>grid</w:t>
        </w:r>
        <w:r w:rsidRPr="00E67D62">
          <w:rPr>
            <w:spacing w:val="-2"/>
            <w:rPrChange w:id="756" w:author="Anthony Cossio" w:date="2025-04-02T09:35:00Z">
              <w:rPr>
                <w:strike/>
                <w:spacing w:val="-2"/>
              </w:rPr>
            </w:rPrChange>
          </w:rPr>
          <w:t xml:space="preserve"> </w:t>
        </w:r>
        <w:r w:rsidRPr="00E67D62">
          <w:rPr>
            <w:rPrChange w:id="757" w:author="Anthony Cossio" w:date="2025-04-02T09:35:00Z">
              <w:rPr>
                <w:strike/>
              </w:rPr>
            </w:rPrChange>
          </w:rPr>
          <w:t>cells</w:t>
        </w:r>
      </w:ins>
      <w:ins w:id="758" w:author="Anthony Cossio" w:date="2025-04-02T09:35:00Z">
        <w:r>
          <w:t>.</w:t>
        </w:r>
      </w:ins>
    </w:p>
    <w:p w14:paraId="00A3BFCC" w14:textId="77777777" w:rsidR="00E67D62" w:rsidRPr="00B07440" w:rsidRDefault="00E67D62" w:rsidP="00E67D62">
      <w:pPr>
        <w:rPr>
          <w:ins w:id="759"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ins w:id="760" w:author="Anthony Cossio" w:date="2025-04-02T09:34:00Z"/>
        </w:trPr>
        <w:tc>
          <w:tcPr>
            <w:tcW w:w="1594" w:type="dxa"/>
            <w:noWrap/>
            <w:hideMark/>
          </w:tcPr>
          <w:p w14:paraId="2501A07F" w14:textId="77777777" w:rsidR="00E67D62" w:rsidRPr="00B07440" w:rsidRDefault="00E67D62" w:rsidP="005071E5">
            <w:pPr>
              <w:rPr>
                <w:ins w:id="761" w:author="Anthony Cossio" w:date="2025-04-02T09:34:00Z"/>
                <w:sz w:val="24"/>
                <w:szCs w:val="24"/>
              </w:rPr>
            </w:pPr>
            <w:ins w:id="762" w:author="Anthony Cossio" w:date="2025-04-02T09:34:00Z">
              <w:r w:rsidRPr="00B07440">
                <w:rPr>
                  <w:sz w:val="24"/>
                  <w:szCs w:val="24"/>
                </w:rPr>
                <w:t>Glider</w:t>
              </w:r>
            </w:ins>
          </w:p>
        </w:tc>
        <w:tc>
          <w:tcPr>
            <w:tcW w:w="1200" w:type="dxa"/>
            <w:noWrap/>
            <w:hideMark/>
          </w:tcPr>
          <w:p w14:paraId="4A76E222" w14:textId="77777777" w:rsidR="00E67D62" w:rsidRPr="00B07440" w:rsidRDefault="00E67D62" w:rsidP="005071E5">
            <w:pPr>
              <w:jc w:val="center"/>
              <w:rPr>
                <w:ins w:id="763" w:author="Anthony Cossio" w:date="2025-04-02T09:34:00Z"/>
                <w:sz w:val="24"/>
                <w:szCs w:val="24"/>
              </w:rPr>
            </w:pPr>
            <w:ins w:id="764" w:author="Anthony Cossio" w:date="2025-04-02T09:34:00Z">
              <w:r w:rsidRPr="00B07440">
                <w:rPr>
                  <w:sz w:val="24"/>
                  <w:szCs w:val="24"/>
                </w:rPr>
                <w:t>70 kHz density</w:t>
              </w:r>
            </w:ins>
          </w:p>
        </w:tc>
        <w:tc>
          <w:tcPr>
            <w:tcW w:w="1200" w:type="dxa"/>
          </w:tcPr>
          <w:p w14:paraId="4DCE07F5" w14:textId="77777777" w:rsidR="00E67D62" w:rsidRPr="00B07440" w:rsidRDefault="00E67D62" w:rsidP="005071E5">
            <w:pPr>
              <w:jc w:val="center"/>
              <w:rPr>
                <w:ins w:id="765" w:author="Anthony Cossio" w:date="2025-04-02T09:34:00Z"/>
                <w:sz w:val="24"/>
                <w:szCs w:val="24"/>
              </w:rPr>
            </w:pPr>
            <w:ins w:id="766" w:author="Anthony Cossio" w:date="2025-04-02T09:34:00Z">
              <w:r w:rsidRPr="00B07440">
                <w:rPr>
                  <w:sz w:val="24"/>
                  <w:szCs w:val="24"/>
                </w:rPr>
                <w:t>Lower CI</w:t>
              </w:r>
            </w:ins>
          </w:p>
        </w:tc>
        <w:tc>
          <w:tcPr>
            <w:tcW w:w="1200" w:type="dxa"/>
            <w:noWrap/>
            <w:hideMark/>
          </w:tcPr>
          <w:p w14:paraId="74141CD0" w14:textId="77777777" w:rsidR="00E67D62" w:rsidRPr="00B07440" w:rsidRDefault="00E67D62" w:rsidP="005071E5">
            <w:pPr>
              <w:jc w:val="center"/>
              <w:rPr>
                <w:ins w:id="767" w:author="Anthony Cossio" w:date="2025-04-02T09:34:00Z"/>
                <w:sz w:val="24"/>
                <w:szCs w:val="24"/>
              </w:rPr>
            </w:pPr>
            <w:ins w:id="768" w:author="Anthony Cossio" w:date="2025-04-02T09:34:00Z">
              <w:r w:rsidRPr="00B07440">
                <w:rPr>
                  <w:sz w:val="24"/>
                  <w:szCs w:val="24"/>
                </w:rPr>
                <w:t>Upper CI</w:t>
              </w:r>
            </w:ins>
          </w:p>
        </w:tc>
        <w:tc>
          <w:tcPr>
            <w:tcW w:w="1200" w:type="dxa"/>
            <w:noWrap/>
            <w:hideMark/>
          </w:tcPr>
          <w:p w14:paraId="42A25D76" w14:textId="77777777" w:rsidR="00E67D62" w:rsidRPr="00B07440" w:rsidRDefault="00E67D62" w:rsidP="005071E5">
            <w:pPr>
              <w:jc w:val="center"/>
              <w:rPr>
                <w:ins w:id="769" w:author="Anthony Cossio" w:date="2025-04-02T09:34:00Z"/>
                <w:sz w:val="24"/>
                <w:szCs w:val="24"/>
              </w:rPr>
            </w:pPr>
            <w:ins w:id="770" w:author="Anthony Cossio" w:date="2025-04-02T09:34:00Z">
              <w:r w:rsidRPr="00B07440">
                <w:rPr>
                  <w:sz w:val="24"/>
                  <w:szCs w:val="24"/>
                </w:rPr>
                <w:t>120 kHz density</w:t>
              </w:r>
            </w:ins>
          </w:p>
        </w:tc>
        <w:tc>
          <w:tcPr>
            <w:tcW w:w="960" w:type="dxa"/>
          </w:tcPr>
          <w:p w14:paraId="69E8421E" w14:textId="77777777" w:rsidR="00E67D62" w:rsidRPr="00B07440" w:rsidRDefault="00E67D62" w:rsidP="005071E5">
            <w:pPr>
              <w:jc w:val="center"/>
              <w:rPr>
                <w:ins w:id="771" w:author="Anthony Cossio" w:date="2025-04-02T09:34:00Z"/>
                <w:sz w:val="24"/>
                <w:szCs w:val="24"/>
              </w:rPr>
            </w:pPr>
            <w:ins w:id="772" w:author="Anthony Cossio" w:date="2025-04-02T09:34:00Z">
              <w:r w:rsidRPr="00B07440">
                <w:rPr>
                  <w:sz w:val="24"/>
                  <w:szCs w:val="24"/>
                </w:rPr>
                <w:t>Lower CI</w:t>
              </w:r>
            </w:ins>
          </w:p>
        </w:tc>
        <w:tc>
          <w:tcPr>
            <w:tcW w:w="960" w:type="dxa"/>
            <w:noWrap/>
            <w:hideMark/>
          </w:tcPr>
          <w:p w14:paraId="0E3D7954" w14:textId="77777777" w:rsidR="00E67D62" w:rsidRPr="00B07440" w:rsidRDefault="00E67D62" w:rsidP="005071E5">
            <w:pPr>
              <w:jc w:val="center"/>
              <w:rPr>
                <w:ins w:id="773" w:author="Anthony Cossio" w:date="2025-04-02T09:34:00Z"/>
                <w:sz w:val="24"/>
                <w:szCs w:val="24"/>
              </w:rPr>
            </w:pPr>
            <w:ins w:id="774" w:author="Anthony Cossio" w:date="2025-04-02T09:34:00Z">
              <w:r w:rsidRPr="00B07440">
                <w:rPr>
                  <w:sz w:val="24"/>
                  <w:szCs w:val="24"/>
                </w:rPr>
                <w:t>Upper CI</w:t>
              </w:r>
            </w:ins>
          </w:p>
        </w:tc>
        <w:tc>
          <w:tcPr>
            <w:tcW w:w="960" w:type="dxa"/>
          </w:tcPr>
          <w:p w14:paraId="67644BBA" w14:textId="77777777" w:rsidR="00E67D62" w:rsidRPr="00B07440" w:rsidRDefault="00E67D62" w:rsidP="005071E5">
            <w:pPr>
              <w:jc w:val="center"/>
              <w:rPr>
                <w:ins w:id="775" w:author="Anthony Cossio" w:date="2025-04-02T09:34:00Z"/>
                <w:sz w:val="24"/>
                <w:szCs w:val="24"/>
              </w:rPr>
            </w:pPr>
            <w:ins w:id="776" w:author="Anthony Cossio" w:date="2025-04-02T09:34:00Z">
              <w:r w:rsidRPr="00B07440">
                <w:rPr>
                  <w:sz w:val="24"/>
                  <w:szCs w:val="24"/>
                </w:rPr>
                <w:t>Number of samples</w:t>
              </w:r>
            </w:ins>
          </w:p>
        </w:tc>
      </w:tr>
      <w:tr w:rsidR="00E67D62" w:rsidRPr="00B07440" w14:paraId="6D75560F" w14:textId="77777777" w:rsidTr="005071E5">
        <w:trPr>
          <w:trHeight w:val="288"/>
          <w:jc w:val="center"/>
          <w:ins w:id="777" w:author="Anthony Cossio" w:date="2025-04-02T09:34:00Z"/>
        </w:trPr>
        <w:tc>
          <w:tcPr>
            <w:tcW w:w="1594" w:type="dxa"/>
            <w:noWrap/>
            <w:hideMark/>
          </w:tcPr>
          <w:p w14:paraId="364FD9B8" w14:textId="77777777" w:rsidR="00E67D62" w:rsidRPr="00B07440" w:rsidRDefault="00E67D62" w:rsidP="005071E5">
            <w:pPr>
              <w:rPr>
                <w:ins w:id="778" w:author="Anthony Cossio" w:date="2025-04-02T09:34:00Z"/>
                <w:sz w:val="24"/>
                <w:szCs w:val="24"/>
              </w:rPr>
            </w:pPr>
            <w:ins w:id="779" w:author="Anthony Cossio" w:date="2025-04-02T09:34:00Z">
              <w:r w:rsidRPr="00B07440">
                <w:rPr>
                  <w:sz w:val="24"/>
                  <w:szCs w:val="24"/>
                </w:rPr>
                <w:t>AMLR03</w:t>
              </w:r>
            </w:ins>
          </w:p>
        </w:tc>
        <w:tc>
          <w:tcPr>
            <w:tcW w:w="1200" w:type="dxa"/>
            <w:noWrap/>
          </w:tcPr>
          <w:p w14:paraId="30602908" w14:textId="77777777" w:rsidR="00E67D62" w:rsidRPr="00B07440" w:rsidRDefault="00E67D62" w:rsidP="005071E5">
            <w:pPr>
              <w:jc w:val="center"/>
              <w:rPr>
                <w:ins w:id="780" w:author="Anthony Cossio" w:date="2025-04-02T09:34:00Z"/>
                <w:sz w:val="24"/>
                <w:szCs w:val="24"/>
              </w:rPr>
            </w:pPr>
            <w:ins w:id="781" w:author="Anthony Cossio" w:date="2025-04-02T09:34:00Z">
              <w:r>
                <w:rPr>
                  <w:sz w:val="24"/>
                  <w:szCs w:val="24"/>
                </w:rPr>
                <w:t>45.15</w:t>
              </w:r>
            </w:ins>
          </w:p>
        </w:tc>
        <w:tc>
          <w:tcPr>
            <w:tcW w:w="1200" w:type="dxa"/>
          </w:tcPr>
          <w:p w14:paraId="7412F2CB" w14:textId="77777777" w:rsidR="00E67D62" w:rsidRPr="00B07440" w:rsidRDefault="00E67D62" w:rsidP="005071E5">
            <w:pPr>
              <w:jc w:val="center"/>
              <w:rPr>
                <w:ins w:id="782" w:author="Anthony Cossio" w:date="2025-04-02T09:34:00Z"/>
                <w:sz w:val="24"/>
                <w:szCs w:val="24"/>
              </w:rPr>
            </w:pPr>
            <w:ins w:id="783" w:author="Anthony Cossio" w:date="2025-04-02T09:34:00Z">
              <w:r>
                <w:rPr>
                  <w:sz w:val="24"/>
                  <w:szCs w:val="24"/>
                </w:rPr>
                <w:t>36.13</w:t>
              </w:r>
            </w:ins>
          </w:p>
        </w:tc>
        <w:tc>
          <w:tcPr>
            <w:tcW w:w="1200" w:type="dxa"/>
            <w:noWrap/>
          </w:tcPr>
          <w:p w14:paraId="15F93C40" w14:textId="77777777" w:rsidR="00E67D62" w:rsidRPr="00B07440" w:rsidRDefault="00E67D62" w:rsidP="005071E5">
            <w:pPr>
              <w:jc w:val="center"/>
              <w:rPr>
                <w:ins w:id="784" w:author="Anthony Cossio" w:date="2025-04-02T09:34:00Z"/>
                <w:sz w:val="24"/>
                <w:szCs w:val="24"/>
              </w:rPr>
            </w:pPr>
            <w:ins w:id="785" w:author="Anthony Cossio" w:date="2025-04-02T09:34:00Z">
              <w:r>
                <w:rPr>
                  <w:sz w:val="24"/>
                  <w:szCs w:val="24"/>
                </w:rPr>
                <w:t>57.24</w:t>
              </w:r>
            </w:ins>
          </w:p>
        </w:tc>
        <w:tc>
          <w:tcPr>
            <w:tcW w:w="1200" w:type="dxa"/>
            <w:noWrap/>
          </w:tcPr>
          <w:p w14:paraId="15892950" w14:textId="77777777" w:rsidR="00E67D62" w:rsidRPr="00B07440" w:rsidRDefault="00E67D62" w:rsidP="005071E5">
            <w:pPr>
              <w:jc w:val="center"/>
              <w:rPr>
                <w:ins w:id="786" w:author="Anthony Cossio" w:date="2025-04-02T09:34:00Z"/>
                <w:sz w:val="24"/>
                <w:szCs w:val="24"/>
              </w:rPr>
            </w:pPr>
            <w:ins w:id="787" w:author="Anthony Cossio" w:date="2025-04-02T09:34:00Z">
              <w:r>
                <w:rPr>
                  <w:sz w:val="24"/>
                  <w:szCs w:val="24"/>
                </w:rPr>
                <w:t>34.74</w:t>
              </w:r>
            </w:ins>
          </w:p>
        </w:tc>
        <w:tc>
          <w:tcPr>
            <w:tcW w:w="960" w:type="dxa"/>
          </w:tcPr>
          <w:p w14:paraId="4A028F2B" w14:textId="77777777" w:rsidR="00E67D62" w:rsidRPr="00B07440" w:rsidRDefault="00E67D62" w:rsidP="005071E5">
            <w:pPr>
              <w:jc w:val="center"/>
              <w:rPr>
                <w:ins w:id="788" w:author="Anthony Cossio" w:date="2025-04-02T09:34:00Z"/>
                <w:sz w:val="24"/>
                <w:szCs w:val="24"/>
              </w:rPr>
            </w:pPr>
            <w:ins w:id="789" w:author="Anthony Cossio" w:date="2025-04-02T09:34:00Z">
              <w:r>
                <w:rPr>
                  <w:sz w:val="24"/>
                  <w:szCs w:val="24"/>
                </w:rPr>
                <w:t>27.04</w:t>
              </w:r>
            </w:ins>
          </w:p>
        </w:tc>
        <w:tc>
          <w:tcPr>
            <w:tcW w:w="960" w:type="dxa"/>
            <w:noWrap/>
          </w:tcPr>
          <w:p w14:paraId="5F3B4BCC" w14:textId="77777777" w:rsidR="00E67D62" w:rsidRPr="00B07440" w:rsidRDefault="00E67D62" w:rsidP="005071E5">
            <w:pPr>
              <w:jc w:val="center"/>
              <w:rPr>
                <w:ins w:id="790" w:author="Anthony Cossio" w:date="2025-04-02T09:34:00Z"/>
                <w:sz w:val="24"/>
                <w:szCs w:val="24"/>
              </w:rPr>
            </w:pPr>
            <w:ins w:id="791" w:author="Anthony Cossio" w:date="2025-04-02T09:34:00Z">
              <w:r>
                <w:rPr>
                  <w:sz w:val="24"/>
                  <w:szCs w:val="24"/>
                </w:rPr>
                <w:t>45.02</w:t>
              </w:r>
            </w:ins>
          </w:p>
        </w:tc>
        <w:tc>
          <w:tcPr>
            <w:tcW w:w="960" w:type="dxa"/>
          </w:tcPr>
          <w:p w14:paraId="00D7AF86" w14:textId="77777777" w:rsidR="00E67D62" w:rsidRPr="00B07440" w:rsidRDefault="00E67D62" w:rsidP="005071E5">
            <w:pPr>
              <w:jc w:val="center"/>
              <w:rPr>
                <w:ins w:id="792" w:author="Anthony Cossio" w:date="2025-04-02T09:34:00Z"/>
                <w:sz w:val="24"/>
                <w:szCs w:val="24"/>
              </w:rPr>
            </w:pPr>
            <w:ins w:id="793" w:author="Anthony Cossio" w:date="2025-04-02T09:34:00Z">
              <w:r>
                <w:rPr>
                  <w:sz w:val="24"/>
                  <w:szCs w:val="24"/>
                </w:rPr>
                <w:t>106</w:t>
              </w:r>
            </w:ins>
          </w:p>
        </w:tc>
      </w:tr>
      <w:tr w:rsidR="00E67D62" w:rsidRPr="00B07440" w14:paraId="19311C20" w14:textId="77777777" w:rsidTr="005071E5">
        <w:trPr>
          <w:trHeight w:val="288"/>
          <w:jc w:val="center"/>
          <w:ins w:id="794" w:author="Anthony Cossio" w:date="2025-04-02T09:34:00Z"/>
        </w:trPr>
        <w:tc>
          <w:tcPr>
            <w:tcW w:w="1594" w:type="dxa"/>
            <w:noWrap/>
            <w:hideMark/>
          </w:tcPr>
          <w:p w14:paraId="49736800" w14:textId="77777777" w:rsidR="00E67D62" w:rsidRPr="00B07440" w:rsidRDefault="00E67D62" w:rsidP="005071E5">
            <w:pPr>
              <w:rPr>
                <w:ins w:id="795" w:author="Anthony Cossio" w:date="2025-04-02T09:34:00Z"/>
                <w:sz w:val="24"/>
                <w:szCs w:val="24"/>
              </w:rPr>
            </w:pPr>
            <w:ins w:id="796" w:author="Anthony Cossio" w:date="2025-04-02T09:34:00Z">
              <w:r w:rsidRPr="00B07440">
                <w:rPr>
                  <w:sz w:val="24"/>
                  <w:szCs w:val="24"/>
                </w:rPr>
                <w:t>AMLR04</w:t>
              </w:r>
            </w:ins>
          </w:p>
        </w:tc>
        <w:tc>
          <w:tcPr>
            <w:tcW w:w="1200" w:type="dxa"/>
            <w:noWrap/>
          </w:tcPr>
          <w:p w14:paraId="6B699240" w14:textId="77777777" w:rsidR="00E67D62" w:rsidRPr="00B07440" w:rsidRDefault="00E67D62" w:rsidP="005071E5">
            <w:pPr>
              <w:jc w:val="center"/>
              <w:rPr>
                <w:ins w:id="797" w:author="Anthony Cossio" w:date="2025-04-02T09:34:00Z"/>
                <w:sz w:val="24"/>
                <w:szCs w:val="24"/>
              </w:rPr>
            </w:pPr>
            <w:ins w:id="798" w:author="Anthony Cossio" w:date="2025-04-02T09:34:00Z">
              <w:r>
                <w:rPr>
                  <w:sz w:val="24"/>
                  <w:szCs w:val="24"/>
                </w:rPr>
                <w:t>38.92</w:t>
              </w:r>
            </w:ins>
          </w:p>
        </w:tc>
        <w:tc>
          <w:tcPr>
            <w:tcW w:w="1200" w:type="dxa"/>
          </w:tcPr>
          <w:p w14:paraId="4C1CA1AD" w14:textId="77777777" w:rsidR="00E67D62" w:rsidRPr="00B07440" w:rsidRDefault="00E67D62" w:rsidP="005071E5">
            <w:pPr>
              <w:jc w:val="center"/>
              <w:rPr>
                <w:ins w:id="799" w:author="Anthony Cossio" w:date="2025-04-02T09:34:00Z"/>
                <w:sz w:val="24"/>
                <w:szCs w:val="24"/>
              </w:rPr>
            </w:pPr>
            <w:ins w:id="800" w:author="Anthony Cossio" w:date="2025-04-02T09:34:00Z">
              <w:r>
                <w:rPr>
                  <w:sz w:val="24"/>
                  <w:szCs w:val="24"/>
                </w:rPr>
                <w:t>30.11</w:t>
              </w:r>
            </w:ins>
          </w:p>
        </w:tc>
        <w:tc>
          <w:tcPr>
            <w:tcW w:w="1200" w:type="dxa"/>
            <w:noWrap/>
          </w:tcPr>
          <w:p w14:paraId="01735094" w14:textId="77777777" w:rsidR="00E67D62" w:rsidRPr="00B07440" w:rsidRDefault="00E67D62" w:rsidP="005071E5">
            <w:pPr>
              <w:jc w:val="center"/>
              <w:rPr>
                <w:ins w:id="801" w:author="Anthony Cossio" w:date="2025-04-02T09:34:00Z"/>
                <w:sz w:val="24"/>
                <w:szCs w:val="24"/>
              </w:rPr>
            </w:pPr>
            <w:ins w:id="802" w:author="Anthony Cossio" w:date="2025-04-02T09:34:00Z">
              <w:r>
                <w:rPr>
                  <w:sz w:val="24"/>
                  <w:szCs w:val="24"/>
                </w:rPr>
                <w:t>52.67</w:t>
              </w:r>
            </w:ins>
          </w:p>
        </w:tc>
        <w:tc>
          <w:tcPr>
            <w:tcW w:w="1200" w:type="dxa"/>
            <w:noWrap/>
          </w:tcPr>
          <w:p w14:paraId="3FE6F25E" w14:textId="77777777" w:rsidR="00E67D62" w:rsidRPr="00B07440" w:rsidRDefault="00E67D62" w:rsidP="005071E5">
            <w:pPr>
              <w:jc w:val="center"/>
              <w:rPr>
                <w:ins w:id="803" w:author="Anthony Cossio" w:date="2025-04-02T09:34:00Z"/>
                <w:sz w:val="24"/>
                <w:szCs w:val="24"/>
              </w:rPr>
            </w:pPr>
            <w:ins w:id="804" w:author="Anthony Cossio" w:date="2025-04-02T09:34:00Z">
              <w:r>
                <w:rPr>
                  <w:sz w:val="24"/>
                  <w:szCs w:val="24"/>
                </w:rPr>
                <w:t>36.02</w:t>
              </w:r>
            </w:ins>
          </w:p>
        </w:tc>
        <w:tc>
          <w:tcPr>
            <w:tcW w:w="960" w:type="dxa"/>
          </w:tcPr>
          <w:p w14:paraId="19ECC742" w14:textId="77777777" w:rsidR="00E67D62" w:rsidRPr="00B07440" w:rsidRDefault="00E67D62" w:rsidP="005071E5">
            <w:pPr>
              <w:jc w:val="center"/>
              <w:rPr>
                <w:ins w:id="805" w:author="Anthony Cossio" w:date="2025-04-02T09:34:00Z"/>
                <w:sz w:val="24"/>
                <w:szCs w:val="24"/>
              </w:rPr>
            </w:pPr>
            <w:ins w:id="806" w:author="Anthony Cossio" w:date="2025-04-02T09:34:00Z">
              <w:r>
                <w:rPr>
                  <w:sz w:val="24"/>
                  <w:szCs w:val="24"/>
                </w:rPr>
                <w:t>26.63</w:t>
              </w:r>
            </w:ins>
          </w:p>
        </w:tc>
        <w:tc>
          <w:tcPr>
            <w:tcW w:w="960" w:type="dxa"/>
            <w:noWrap/>
          </w:tcPr>
          <w:p w14:paraId="2BA4FC61" w14:textId="77777777" w:rsidR="00E67D62" w:rsidRPr="00B07440" w:rsidRDefault="00E67D62" w:rsidP="005071E5">
            <w:pPr>
              <w:jc w:val="center"/>
              <w:rPr>
                <w:ins w:id="807" w:author="Anthony Cossio" w:date="2025-04-02T09:34:00Z"/>
                <w:sz w:val="24"/>
                <w:szCs w:val="24"/>
              </w:rPr>
            </w:pPr>
            <w:ins w:id="808" w:author="Anthony Cossio" w:date="2025-04-02T09:34:00Z">
              <w:r>
                <w:rPr>
                  <w:sz w:val="24"/>
                  <w:szCs w:val="24"/>
                </w:rPr>
                <w:t>51.36</w:t>
              </w:r>
            </w:ins>
          </w:p>
        </w:tc>
        <w:tc>
          <w:tcPr>
            <w:tcW w:w="960" w:type="dxa"/>
          </w:tcPr>
          <w:p w14:paraId="7372E110" w14:textId="77777777" w:rsidR="00E67D62" w:rsidRPr="00B07440" w:rsidRDefault="00E67D62" w:rsidP="005071E5">
            <w:pPr>
              <w:jc w:val="center"/>
              <w:rPr>
                <w:ins w:id="809" w:author="Anthony Cossio" w:date="2025-04-02T09:34:00Z"/>
                <w:sz w:val="24"/>
                <w:szCs w:val="24"/>
              </w:rPr>
            </w:pPr>
            <w:ins w:id="810" w:author="Anthony Cossio" w:date="2025-04-02T09:34:00Z">
              <w:r>
                <w:rPr>
                  <w:sz w:val="24"/>
                  <w:szCs w:val="24"/>
                </w:rPr>
                <w:t>101</w:t>
              </w:r>
            </w:ins>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77777777" w:rsidR="006E506B" w:rsidRDefault="00226618">
      <w:pPr>
        <w:pStyle w:val="BodyText"/>
        <w:ind w:left="1820"/>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7777777" w:rsidR="006E506B" w:rsidRDefault="00226618">
      <w:pPr>
        <w:pStyle w:val="BodyText"/>
        <w:spacing w:before="101"/>
        <w:rPr>
          <w:sz w:val="20"/>
        </w:rPr>
      </w:pPr>
      <w:r>
        <w:rPr>
          <w:noProof/>
        </w:rPr>
        <w:drawing>
          <wp:anchor distT="0" distB="0" distL="0" distR="0" simplePos="0" relativeHeight="487591936" behindDoc="1" locked="0" layoutInCell="1" allowOverlap="1" wp14:anchorId="12C86536" wp14:editId="7FF01083">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Style w:val="BodyText"/>
      </w:pPr>
    </w:p>
    <w:p w14:paraId="50645D61" w14:textId="77777777" w:rsidR="006E506B" w:rsidRDefault="006E506B">
      <w:pPr>
        <w:pStyle w:val="BodyText"/>
        <w:spacing w:before="68"/>
      </w:pPr>
    </w:p>
    <w:p w14:paraId="355F2C87" w14:textId="77777777" w:rsidR="006E506B" w:rsidRPr="00F65103" w:rsidRDefault="00226618">
      <w:pPr>
        <w:pStyle w:val="BodyText"/>
        <w:spacing w:line="259" w:lineRule="auto"/>
        <w:ind w:left="100" w:right="485"/>
        <w:rPr>
          <w:strike/>
          <w:rPrChange w:id="811" w:author="Anthony Cossio" w:date="2025-04-03T12:55:00Z">
            <w:rPr/>
          </w:rPrChange>
        </w:rPr>
      </w:pPr>
      <w:r w:rsidRPr="00F65103">
        <w:rPr>
          <w:strike/>
          <w:rPrChange w:id="812" w:author="Anthony Cossio" w:date="2025-04-03T12:55:00Z">
            <w:rPr/>
          </w:rPrChange>
        </w:rPr>
        <w:t>Figure</w:t>
      </w:r>
      <w:r w:rsidRPr="00F65103">
        <w:rPr>
          <w:strike/>
          <w:spacing w:val="-2"/>
          <w:rPrChange w:id="813" w:author="Anthony Cossio" w:date="2025-04-03T12:55:00Z">
            <w:rPr>
              <w:spacing w:val="-2"/>
            </w:rPr>
          </w:rPrChange>
        </w:rPr>
        <w:t xml:space="preserve"> </w:t>
      </w:r>
      <w:r w:rsidRPr="00F65103">
        <w:rPr>
          <w:strike/>
          <w:rPrChange w:id="814" w:author="Anthony Cossio" w:date="2025-04-03T12:55:00Z">
            <w:rPr/>
          </w:rPrChange>
        </w:rPr>
        <w:t>2.</w:t>
      </w:r>
      <w:r w:rsidRPr="00F65103">
        <w:rPr>
          <w:strike/>
          <w:spacing w:val="-2"/>
          <w:rPrChange w:id="815" w:author="Anthony Cossio" w:date="2025-04-03T12:55:00Z">
            <w:rPr>
              <w:spacing w:val="-2"/>
            </w:rPr>
          </w:rPrChange>
        </w:rPr>
        <w:t xml:space="preserve"> </w:t>
      </w:r>
      <w:r w:rsidRPr="00F65103">
        <w:rPr>
          <w:strike/>
          <w:rPrChange w:id="816" w:author="Anthony Cossio" w:date="2025-04-03T12:55:00Z">
            <w:rPr/>
          </w:rPrChange>
        </w:rPr>
        <w:t>Spatial</w:t>
      </w:r>
      <w:r w:rsidRPr="00F65103">
        <w:rPr>
          <w:strike/>
          <w:spacing w:val="-2"/>
          <w:rPrChange w:id="817" w:author="Anthony Cossio" w:date="2025-04-03T12:55:00Z">
            <w:rPr>
              <w:spacing w:val="-2"/>
            </w:rPr>
          </w:rPrChange>
        </w:rPr>
        <w:t xml:space="preserve"> </w:t>
      </w:r>
      <w:r w:rsidRPr="00F65103">
        <w:rPr>
          <w:strike/>
          <w:rPrChange w:id="818" w:author="Anthony Cossio" w:date="2025-04-03T12:55:00Z">
            <w:rPr/>
          </w:rPrChange>
        </w:rPr>
        <w:t>grid</w:t>
      </w:r>
      <w:r w:rsidRPr="00F65103">
        <w:rPr>
          <w:strike/>
          <w:spacing w:val="-2"/>
          <w:rPrChange w:id="819" w:author="Anthony Cossio" w:date="2025-04-03T12:55:00Z">
            <w:rPr>
              <w:spacing w:val="-2"/>
            </w:rPr>
          </w:rPrChange>
        </w:rPr>
        <w:t xml:space="preserve"> </w:t>
      </w:r>
      <w:r w:rsidRPr="00F65103">
        <w:rPr>
          <w:strike/>
          <w:rPrChange w:id="820" w:author="Anthony Cossio" w:date="2025-04-03T12:55:00Z">
            <w:rPr/>
          </w:rPrChange>
        </w:rPr>
        <w:t>(0.1°</w:t>
      </w:r>
      <w:r w:rsidRPr="00F65103">
        <w:rPr>
          <w:strike/>
          <w:spacing w:val="-4"/>
          <w:rPrChange w:id="821" w:author="Anthony Cossio" w:date="2025-04-03T12:55:00Z">
            <w:rPr>
              <w:spacing w:val="-4"/>
            </w:rPr>
          </w:rPrChange>
        </w:rPr>
        <w:t xml:space="preserve"> </w:t>
      </w:r>
      <w:r w:rsidRPr="00F65103">
        <w:rPr>
          <w:strike/>
          <w:rPrChange w:id="822" w:author="Anthony Cossio" w:date="2025-04-03T12:55:00Z">
            <w:rPr/>
          </w:rPrChange>
        </w:rPr>
        <w:t>by</w:t>
      </w:r>
      <w:r w:rsidRPr="00F65103">
        <w:rPr>
          <w:strike/>
          <w:spacing w:val="-2"/>
          <w:rPrChange w:id="823" w:author="Anthony Cossio" w:date="2025-04-03T12:55:00Z">
            <w:rPr>
              <w:spacing w:val="-2"/>
            </w:rPr>
          </w:rPrChange>
        </w:rPr>
        <w:t xml:space="preserve"> </w:t>
      </w:r>
      <w:r w:rsidRPr="00F65103">
        <w:rPr>
          <w:strike/>
          <w:rPrChange w:id="824" w:author="Anthony Cossio" w:date="2025-04-03T12:55:00Z">
            <w:rPr/>
          </w:rPrChange>
        </w:rPr>
        <w:t>0.1°</w:t>
      </w:r>
      <w:r w:rsidRPr="00F65103">
        <w:rPr>
          <w:strike/>
          <w:spacing w:val="-2"/>
          <w:rPrChange w:id="825" w:author="Anthony Cossio" w:date="2025-04-03T12:55:00Z">
            <w:rPr>
              <w:spacing w:val="-2"/>
            </w:rPr>
          </w:rPrChange>
        </w:rPr>
        <w:t xml:space="preserve"> </w:t>
      </w:r>
      <w:r w:rsidRPr="00F65103">
        <w:rPr>
          <w:strike/>
          <w:rPrChange w:id="826" w:author="Anthony Cossio" w:date="2025-04-03T12:55:00Z">
            <w:rPr/>
          </w:rPrChange>
        </w:rPr>
        <w:t>grid</w:t>
      </w:r>
      <w:r w:rsidRPr="00F65103">
        <w:rPr>
          <w:strike/>
          <w:spacing w:val="-2"/>
          <w:rPrChange w:id="827" w:author="Anthony Cossio" w:date="2025-04-03T12:55:00Z">
            <w:rPr>
              <w:spacing w:val="-2"/>
            </w:rPr>
          </w:rPrChange>
        </w:rPr>
        <w:t xml:space="preserve"> </w:t>
      </w:r>
      <w:r w:rsidRPr="00F65103">
        <w:rPr>
          <w:strike/>
          <w:rPrChange w:id="828" w:author="Anthony Cossio" w:date="2025-04-03T12:55:00Z">
            <w:rPr/>
          </w:rPrChange>
        </w:rPr>
        <w:t>cells)</w:t>
      </w:r>
      <w:r w:rsidRPr="00F65103">
        <w:rPr>
          <w:strike/>
          <w:spacing w:val="-2"/>
          <w:rPrChange w:id="829" w:author="Anthony Cossio" w:date="2025-04-03T12:55:00Z">
            <w:rPr>
              <w:spacing w:val="-2"/>
            </w:rPr>
          </w:rPrChange>
        </w:rPr>
        <w:t xml:space="preserve"> </w:t>
      </w:r>
      <w:r w:rsidRPr="00F65103">
        <w:rPr>
          <w:strike/>
          <w:rPrChange w:id="830" w:author="Anthony Cossio" w:date="2025-04-03T12:55:00Z">
            <w:rPr/>
          </w:rPrChange>
        </w:rPr>
        <w:t>(red</w:t>
      </w:r>
      <w:r w:rsidRPr="00F65103">
        <w:rPr>
          <w:strike/>
          <w:spacing w:val="-2"/>
          <w:rPrChange w:id="831" w:author="Anthony Cossio" w:date="2025-04-03T12:55:00Z">
            <w:rPr>
              <w:spacing w:val="-2"/>
            </w:rPr>
          </w:rPrChange>
        </w:rPr>
        <w:t xml:space="preserve"> </w:t>
      </w:r>
      <w:r w:rsidRPr="00F65103">
        <w:rPr>
          <w:strike/>
          <w:rPrChange w:id="832" w:author="Anthony Cossio" w:date="2025-04-03T12:55:00Z">
            <w:rPr/>
          </w:rPrChange>
        </w:rPr>
        <w:t>dots</w:t>
      </w:r>
      <w:r w:rsidRPr="00F65103">
        <w:rPr>
          <w:strike/>
          <w:spacing w:val="-4"/>
          <w:rPrChange w:id="833" w:author="Anthony Cossio" w:date="2025-04-03T12:55:00Z">
            <w:rPr>
              <w:spacing w:val="-4"/>
            </w:rPr>
          </w:rPrChange>
        </w:rPr>
        <w:t xml:space="preserve"> </w:t>
      </w:r>
      <w:r w:rsidRPr="00F65103">
        <w:rPr>
          <w:strike/>
          <w:rPrChange w:id="834" w:author="Anthony Cossio" w:date="2025-04-03T12:55:00Z">
            <w:rPr/>
          </w:rPrChange>
        </w:rPr>
        <w:t>are</w:t>
      </w:r>
      <w:r w:rsidRPr="00F65103">
        <w:rPr>
          <w:strike/>
          <w:spacing w:val="-2"/>
          <w:rPrChange w:id="835" w:author="Anthony Cossio" w:date="2025-04-03T12:55:00Z">
            <w:rPr>
              <w:spacing w:val="-2"/>
            </w:rPr>
          </w:rPrChange>
        </w:rPr>
        <w:t xml:space="preserve"> </w:t>
      </w:r>
      <w:r w:rsidRPr="00F65103">
        <w:rPr>
          <w:strike/>
          <w:rPrChange w:id="836" w:author="Anthony Cossio" w:date="2025-04-03T12:55:00Z">
            <w:rPr/>
          </w:rPrChange>
        </w:rPr>
        <w:t>the</w:t>
      </w:r>
      <w:r w:rsidRPr="00F65103">
        <w:rPr>
          <w:strike/>
          <w:spacing w:val="-2"/>
          <w:rPrChange w:id="837" w:author="Anthony Cossio" w:date="2025-04-03T12:55:00Z">
            <w:rPr>
              <w:spacing w:val="-2"/>
            </w:rPr>
          </w:rPrChange>
        </w:rPr>
        <w:t xml:space="preserve"> </w:t>
      </w:r>
      <w:r w:rsidRPr="00F65103">
        <w:rPr>
          <w:strike/>
          <w:rPrChange w:id="838" w:author="Anthony Cossio" w:date="2025-04-03T12:55:00Z">
            <w:rPr/>
          </w:rPrChange>
        </w:rPr>
        <w:t>corners</w:t>
      </w:r>
      <w:r w:rsidRPr="00F65103">
        <w:rPr>
          <w:strike/>
          <w:spacing w:val="-4"/>
          <w:rPrChange w:id="839" w:author="Anthony Cossio" w:date="2025-04-03T12:55:00Z">
            <w:rPr>
              <w:spacing w:val="-4"/>
            </w:rPr>
          </w:rPrChange>
        </w:rPr>
        <w:t xml:space="preserve"> </w:t>
      </w:r>
      <w:r w:rsidRPr="00F65103">
        <w:rPr>
          <w:strike/>
          <w:rPrChange w:id="840" w:author="Anthony Cossio" w:date="2025-04-03T12:55:00Z">
            <w:rPr/>
          </w:rPrChange>
        </w:rPr>
        <w:t>of</w:t>
      </w:r>
      <w:r w:rsidRPr="00F65103">
        <w:rPr>
          <w:strike/>
          <w:spacing w:val="-2"/>
          <w:rPrChange w:id="841" w:author="Anthony Cossio" w:date="2025-04-03T12:55:00Z">
            <w:rPr>
              <w:spacing w:val="-2"/>
            </w:rPr>
          </w:rPrChange>
        </w:rPr>
        <w:t xml:space="preserve"> </w:t>
      </w:r>
      <w:r w:rsidRPr="00F65103">
        <w:rPr>
          <w:strike/>
          <w:rPrChange w:id="842" w:author="Anthony Cossio" w:date="2025-04-03T12:55:00Z">
            <w:rPr/>
          </w:rPrChange>
        </w:rPr>
        <w:t>the</w:t>
      </w:r>
      <w:r w:rsidRPr="00F65103">
        <w:rPr>
          <w:strike/>
          <w:spacing w:val="-2"/>
          <w:rPrChange w:id="843" w:author="Anthony Cossio" w:date="2025-04-03T12:55:00Z">
            <w:rPr>
              <w:spacing w:val="-2"/>
            </w:rPr>
          </w:rPrChange>
        </w:rPr>
        <w:t xml:space="preserve"> </w:t>
      </w:r>
      <w:r w:rsidRPr="00F65103">
        <w:rPr>
          <w:strike/>
          <w:rPrChange w:id="844" w:author="Anthony Cossio" w:date="2025-04-03T12:55:00Z">
            <w:rPr/>
          </w:rPrChange>
        </w:rPr>
        <w:t>grid</w:t>
      </w:r>
      <w:r w:rsidRPr="00F65103">
        <w:rPr>
          <w:strike/>
          <w:spacing w:val="-2"/>
          <w:rPrChange w:id="845" w:author="Anthony Cossio" w:date="2025-04-03T12:55:00Z">
            <w:rPr>
              <w:spacing w:val="-2"/>
            </w:rPr>
          </w:rPrChange>
        </w:rPr>
        <w:t xml:space="preserve"> </w:t>
      </w:r>
      <w:r w:rsidRPr="00F65103">
        <w:rPr>
          <w:strike/>
          <w:rPrChange w:id="846" w:author="Anthony Cossio" w:date="2025-04-03T12:55:00Z">
            <w:rPr/>
          </w:rPrChange>
        </w:rPr>
        <w:t>cells)</w:t>
      </w:r>
      <w:r w:rsidRPr="00F65103">
        <w:rPr>
          <w:strike/>
          <w:spacing w:val="-2"/>
          <w:rPrChange w:id="847" w:author="Anthony Cossio" w:date="2025-04-03T12:55:00Z">
            <w:rPr>
              <w:spacing w:val="-2"/>
            </w:rPr>
          </w:rPrChange>
        </w:rPr>
        <w:t xml:space="preserve"> </w:t>
      </w:r>
      <w:r w:rsidRPr="00F65103">
        <w:rPr>
          <w:strike/>
          <w:rPrChange w:id="848" w:author="Anthony Cossio" w:date="2025-04-03T12:55:00Z">
            <w:rPr/>
          </w:rPrChange>
        </w:rPr>
        <w:t>with AMLR03 dive profile locations (blue *) overlayed.</w:t>
      </w:r>
    </w:p>
    <w:p w14:paraId="5AA76DDA" w14:textId="77777777" w:rsidR="006E506B" w:rsidRDefault="006E506B">
      <w:pPr>
        <w:spacing w:line="259" w:lineRule="auto"/>
        <w:rPr>
          <w:ins w:id="849" w:author="Anthony Cossio" w:date="2025-04-03T12:55:00Z"/>
        </w:rPr>
      </w:pPr>
    </w:p>
    <w:p w14:paraId="578DF916" w14:textId="77777777" w:rsidR="00F65103" w:rsidRDefault="00F65103">
      <w:pPr>
        <w:spacing w:line="259" w:lineRule="auto"/>
        <w:rPr>
          <w:ins w:id="850" w:author="Anthony Cossio" w:date="2025-04-03T12:55:00Z"/>
        </w:rPr>
      </w:pPr>
    </w:p>
    <w:p w14:paraId="20483135" w14:textId="77777777" w:rsidR="00F65103" w:rsidRDefault="00F65103">
      <w:pPr>
        <w:spacing w:line="259" w:lineRule="auto"/>
        <w:rPr>
          <w:ins w:id="851" w:author="Anthony Cossio" w:date="2025-04-03T12:56:00Z"/>
        </w:rPr>
      </w:pPr>
      <w:ins w:id="852" w:author="Anthony Cossio" w:date="2025-04-03T12:55:00Z">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ins>
    </w:p>
    <w:p w14:paraId="0C948537" w14:textId="4F617345" w:rsidR="00F65103" w:rsidRPr="00F65103" w:rsidRDefault="00F65103" w:rsidP="00F65103">
      <w:pPr>
        <w:pStyle w:val="BodyText"/>
        <w:spacing w:line="259" w:lineRule="auto"/>
        <w:ind w:left="100" w:right="485"/>
        <w:rPr>
          <w:ins w:id="853" w:author="Anthony Cossio" w:date="2025-04-03T12:56:00Z"/>
          <w:rPrChange w:id="854" w:author="Anthony Cossio" w:date="2025-04-03T12:56:00Z">
            <w:rPr>
              <w:ins w:id="855" w:author="Anthony Cossio" w:date="2025-04-03T12:56:00Z"/>
              <w:strike/>
            </w:rPr>
          </w:rPrChange>
        </w:rPr>
      </w:pPr>
      <w:ins w:id="856" w:author="Anthony Cossio" w:date="2025-04-03T12:56:00Z">
        <w:r w:rsidRPr="00F65103">
          <w:rPr>
            <w:rPrChange w:id="857" w:author="Anthony Cossio" w:date="2025-04-03T12:56:00Z">
              <w:rPr>
                <w:strike/>
              </w:rPr>
            </w:rPrChange>
          </w:rPr>
          <w:t>Figure</w:t>
        </w:r>
        <w:r w:rsidRPr="00F65103">
          <w:rPr>
            <w:spacing w:val="-2"/>
            <w:rPrChange w:id="858" w:author="Anthony Cossio" w:date="2025-04-03T12:56:00Z">
              <w:rPr>
                <w:strike/>
                <w:spacing w:val="-2"/>
              </w:rPr>
            </w:rPrChange>
          </w:rPr>
          <w:t xml:space="preserve"> </w:t>
        </w:r>
        <w:r w:rsidRPr="00F65103">
          <w:rPr>
            <w:rPrChange w:id="859" w:author="Anthony Cossio" w:date="2025-04-03T12:56:00Z">
              <w:rPr>
                <w:strike/>
              </w:rPr>
            </w:rPrChange>
          </w:rPr>
          <w:t>2.</w:t>
        </w:r>
        <w:r w:rsidRPr="00F65103">
          <w:rPr>
            <w:spacing w:val="-2"/>
            <w:rPrChange w:id="860" w:author="Anthony Cossio" w:date="2025-04-03T12:56:00Z">
              <w:rPr>
                <w:strike/>
                <w:spacing w:val="-2"/>
              </w:rPr>
            </w:rPrChange>
          </w:rPr>
          <w:t xml:space="preserve"> </w:t>
        </w:r>
        <w:r w:rsidRPr="00F65103">
          <w:rPr>
            <w:rPrChange w:id="861" w:author="Anthony Cossio" w:date="2025-04-03T12:56:00Z">
              <w:rPr>
                <w:strike/>
              </w:rPr>
            </w:rPrChange>
          </w:rPr>
          <w:t>Spatial</w:t>
        </w:r>
        <w:r w:rsidRPr="00F65103">
          <w:rPr>
            <w:spacing w:val="-2"/>
            <w:rPrChange w:id="862" w:author="Anthony Cossio" w:date="2025-04-03T12:56:00Z">
              <w:rPr>
                <w:strike/>
                <w:spacing w:val="-2"/>
              </w:rPr>
            </w:rPrChange>
          </w:rPr>
          <w:t xml:space="preserve"> </w:t>
        </w:r>
        <w:r w:rsidRPr="00F65103">
          <w:rPr>
            <w:rPrChange w:id="863" w:author="Anthony Cossio" w:date="2025-04-03T12:56:00Z">
              <w:rPr>
                <w:strike/>
              </w:rPr>
            </w:rPrChange>
          </w:rPr>
          <w:t>grid</w:t>
        </w:r>
        <w:r w:rsidRPr="00F65103">
          <w:rPr>
            <w:spacing w:val="-2"/>
            <w:rPrChange w:id="864" w:author="Anthony Cossio" w:date="2025-04-03T12:56:00Z">
              <w:rPr>
                <w:strike/>
                <w:spacing w:val="-2"/>
              </w:rPr>
            </w:rPrChange>
          </w:rPr>
          <w:t xml:space="preserve"> </w:t>
        </w:r>
        <w:r w:rsidRPr="00F65103">
          <w:rPr>
            <w:rPrChange w:id="865" w:author="Anthony Cossio" w:date="2025-04-03T12:56:00Z">
              <w:rPr>
                <w:strike/>
              </w:rPr>
            </w:rPrChange>
          </w:rPr>
          <w:t>(0.</w:t>
        </w:r>
        <w:r>
          <w:t>2</w:t>
        </w:r>
        <w:r w:rsidRPr="00F65103">
          <w:rPr>
            <w:rPrChange w:id="866" w:author="Anthony Cossio" w:date="2025-04-03T12:56:00Z">
              <w:rPr>
                <w:strike/>
              </w:rPr>
            </w:rPrChange>
          </w:rPr>
          <w:t>°</w:t>
        </w:r>
        <w:r w:rsidRPr="00F65103">
          <w:rPr>
            <w:spacing w:val="-4"/>
            <w:rPrChange w:id="867" w:author="Anthony Cossio" w:date="2025-04-03T12:56:00Z">
              <w:rPr>
                <w:strike/>
                <w:spacing w:val="-4"/>
              </w:rPr>
            </w:rPrChange>
          </w:rPr>
          <w:t xml:space="preserve"> </w:t>
        </w:r>
        <w:r w:rsidRPr="00F65103">
          <w:rPr>
            <w:rPrChange w:id="868" w:author="Anthony Cossio" w:date="2025-04-03T12:56:00Z">
              <w:rPr>
                <w:strike/>
              </w:rPr>
            </w:rPrChange>
          </w:rPr>
          <w:t>by</w:t>
        </w:r>
        <w:r w:rsidRPr="00F65103">
          <w:rPr>
            <w:spacing w:val="-2"/>
            <w:rPrChange w:id="869" w:author="Anthony Cossio" w:date="2025-04-03T12:56:00Z">
              <w:rPr>
                <w:strike/>
                <w:spacing w:val="-2"/>
              </w:rPr>
            </w:rPrChange>
          </w:rPr>
          <w:t xml:space="preserve"> </w:t>
        </w:r>
        <w:r w:rsidRPr="00F65103">
          <w:rPr>
            <w:rPrChange w:id="870" w:author="Anthony Cossio" w:date="2025-04-03T12:56:00Z">
              <w:rPr>
                <w:strike/>
              </w:rPr>
            </w:rPrChange>
          </w:rPr>
          <w:t>0.1°</w:t>
        </w:r>
        <w:r w:rsidRPr="00F65103">
          <w:rPr>
            <w:spacing w:val="-2"/>
            <w:rPrChange w:id="871" w:author="Anthony Cossio" w:date="2025-04-03T12:56:00Z">
              <w:rPr>
                <w:strike/>
                <w:spacing w:val="-2"/>
              </w:rPr>
            </w:rPrChange>
          </w:rPr>
          <w:t xml:space="preserve"> </w:t>
        </w:r>
        <w:r w:rsidRPr="00F65103">
          <w:rPr>
            <w:rPrChange w:id="872" w:author="Anthony Cossio" w:date="2025-04-03T12:56:00Z">
              <w:rPr>
                <w:strike/>
              </w:rPr>
            </w:rPrChange>
          </w:rPr>
          <w:t>grid</w:t>
        </w:r>
        <w:r w:rsidRPr="00F65103">
          <w:rPr>
            <w:spacing w:val="-2"/>
            <w:rPrChange w:id="873" w:author="Anthony Cossio" w:date="2025-04-03T12:56:00Z">
              <w:rPr>
                <w:strike/>
                <w:spacing w:val="-2"/>
              </w:rPr>
            </w:rPrChange>
          </w:rPr>
          <w:t xml:space="preserve"> </w:t>
        </w:r>
        <w:r w:rsidRPr="00F65103">
          <w:rPr>
            <w:rPrChange w:id="874" w:author="Anthony Cossio" w:date="2025-04-03T12:56:00Z">
              <w:rPr>
                <w:strike/>
              </w:rPr>
            </w:rPrChange>
          </w:rPr>
          <w:t>cells)</w:t>
        </w:r>
        <w:r w:rsidRPr="00F65103">
          <w:rPr>
            <w:spacing w:val="-2"/>
            <w:rPrChange w:id="875" w:author="Anthony Cossio" w:date="2025-04-03T12:56:00Z">
              <w:rPr>
                <w:strike/>
                <w:spacing w:val="-2"/>
              </w:rPr>
            </w:rPrChange>
          </w:rPr>
          <w:t xml:space="preserve"> </w:t>
        </w:r>
        <w:r w:rsidRPr="00F65103">
          <w:rPr>
            <w:rPrChange w:id="876" w:author="Anthony Cossio" w:date="2025-04-03T12:56:00Z">
              <w:rPr>
                <w:strike/>
              </w:rPr>
            </w:rPrChange>
          </w:rPr>
          <w:t>(red</w:t>
        </w:r>
        <w:r w:rsidRPr="00F65103">
          <w:rPr>
            <w:spacing w:val="-2"/>
            <w:rPrChange w:id="877" w:author="Anthony Cossio" w:date="2025-04-03T12:56:00Z">
              <w:rPr>
                <w:strike/>
                <w:spacing w:val="-2"/>
              </w:rPr>
            </w:rPrChange>
          </w:rPr>
          <w:t xml:space="preserve"> </w:t>
        </w:r>
        <w:r w:rsidRPr="00F65103">
          <w:rPr>
            <w:rPrChange w:id="878" w:author="Anthony Cossio" w:date="2025-04-03T12:56:00Z">
              <w:rPr>
                <w:strike/>
              </w:rPr>
            </w:rPrChange>
          </w:rPr>
          <w:t>dots</w:t>
        </w:r>
        <w:r w:rsidRPr="00F65103">
          <w:rPr>
            <w:spacing w:val="-4"/>
            <w:rPrChange w:id="879" w:author="Anthony Cossio" w:date="2025-04-03T12:56:00Z">
              <w:rPr>
                <w:strike/>
                <w:spacing w:val="-4"/>
              </w:rPr>
            </w:rPrChange>
          </w:rPr>
          <w:t xml:space="preserve"> </w:t>
        </w:r>
        <w:r w:rsidRPr="00F65103">
          <w:rPr>
            <w:rPrChange w:id="880" w:author="Anthony Cossio" w:date="2025-04-03T12:56:00Z">
              <w:rPr>
                <w:strike/>
              </w:rPr>
            </w:rPrChange>
          </w:rPr>
          <w:t>are</w:t>
        </w:r>
        <w:r w:rsidRPr="00F65103">
          <w:rPr>
            <w:spacing w:val="-2"/>
            <w:rPrChange w:id="881" w:author="Anthony Cossio" w:date="2025-04-03T12:56:00Z">
              <w:rPr>
                <w:strike/>
                <w:spacing w:val="-2"/>
              </w:rPr>
            </w:rPrChange>
          </w:rPr>
          <w:t xml:space="preserve"> </w:t>
        </w:r>
        <w:r w:rsidRPr="00F65103">
          <w:rPr>
            <w:rPrChange w:id="882" w:author="Anthony Cossio" w:date="2025-04-03T12:56:00Z">
              <w:rPr>
                <w:strike/>
              </w:rPr>
            </w:rPrChange>
          </w:rPr>
          <w:t>the</w:t>
        </w:r>
        <w:r w:rsidRPr="00F65103">
          <w:rPr>
            <w:spacing w:val="-2"/>
            <w:rPrChange w:id="883" w:author="Anthony Cossio" w:date="2025-04-03T12:56:00Z">
              <w:rPr>
                <w:strike/>
                <w:spacing w:val="-2"/>
              </w:rPr>
            </w:rPrChange>
          </w:rPr>
          <w:t xml:space="preserve"> </w:t>
        </w:r>
        <w:r w:rsidRPr="00F65103">
          <w:rPr>
            <w:rPrChange w:id="884" w:author="Anthony Cossio" w:date="2025-04-03T12:56:00Z">
              <w:rPr>
                <w:strike/>
              </w:rPr>
            </w:rPrChange>
          </w:rPr>
          <w:t>corners</w:t>
        </w:r>
        <w:r w:rsidRPr="00F65103">
          <w:rPr>
            <w:spacing w:val="-4"/>
            <w:rPrChange w:id="885" w:author="Anthony Cossio" w:date="2025-04-03T12:56:00Z">
              <w:rPr>
                <w:strike/>
                <w:spacing w:val="-4"/>
              </w:rPr>
            </w:rPrChange>
          </w:rPr>
          <w:t xml:space="preserve"> </w:t>
        </w:r>
        <w:r w:rsidRPr="00F65103">
          <w:rPr>
            <w:rPrChange w:id="886" w:author="Anthony Cossio" w:date="2025-04-03T12:56:00Z">
              <w:rPr>
                <w:strike/>
              </w:rPr>
            </w:rPrChange>
          </w:rPr>
          <w:t>of</w:t>
        </w:r>
        <w:r w:rsidRPr="00F65103">
          <w:rPr>
            <w:spacing w:val="-2"/>
            <w:rPrChange w:id="887" w:author="Anthony Cossio" w:date="2025-04-03T12:56:00Z">
              <w:rPr>
                <w:strike/>
                <w:spacing w:val="-2"/>
              </w:rPr>
            </w:rPrChange>
          </w:rPr>
          <w:t xml:space="preserve"> </w:t>
        </w:r>
        <w:r w:rsidRPr="00F65103">
          <w:rPr>
            <w:rPrChange w:id="888" w:author="Anthony Cossio" w:date="2025-04-03T12:56:00Z">
              <w:rPr>
                <w:strike/>
              </w:rPr>
            </w:rPrChange>
          </w:rPr>
          <w:t>the</w:t>
        </w:r>
        <w:r w:rsidRPr="00F65103">
          <w:rPr>
            <w:spacing w:val="-2"/>
            <w:rPrChange w:id="889" w:author="Anthony Cossio" w:date="2025-04-03T12:56:00Z">
              <w:rPr>
                <w:strike/>
                <w:spacing w:val="-2"/>
              </w:rPr>
            </w:rPrChange>
          </w:rPr>
          <w:t xml:space="preserve"> </w:t>
        </w:r>
        <w:r w:rsidRPr="00F65103">
          <w:rPr>
            <w:rPrChange w:id="890" w:author="Anthony Cossio" w:date="2025-04-03T12:56:00Z">
              <w:rPr>
                <w:strike/>
              </w:rPr>
            </w:rPrChange>
          </w:rPr>
          <w:t>grid</w:t>
        </w:r>
        <w:r w:rsidRPr="00F65103">
          <w:rPr>
            <w:spacing w:val="-2"/>
            <w:rPrChange w:id="891" w:author="Anthony Cossio" w:date="2025-04-03T12:56:00Z">
              <w:rPr>
                <w:strike/>
                <w:spacing w:val="-2"/>
              </w:rPr>
            </w:rPrChange>
          </w:rPr>
          <w:t xml:space="preserve"> </w:t>
        </w:r>
        <w:r w:rsidRPr="00F65103">
          <w:rPr>
            <w:rPrChange w:id="892" w:author="Anthony Cossio" w:date="2025-04-03T12:56:00Z">
              <w:rPr>
                <w:strike/>
              </w:rPr>
            </w:rPrChange>
          </w:rPr>
          <w:t>cells)</w:t>
        </w:r>
        <w:r w:rsidRPr="00F65103">
          <w:rPr>
            <w:spacing w:val="-2"/>
            <w:rPrChange w:id="893" w:author="Anthony Cossio" w:date="2025-04-03T12:56:00Z">
              <w:rPr>
                <w:strike/>
                <w:spacing w:val="-2"/>
              </w:rPr>
            </w:rPrChange>
          </w:rPr>
          <w:t xml:space="preserve"> </w:t>
        </w:r>
        <w:commentRangeStart w:id="894"/>
        <w:r w:rsidRPr="00F65103">
          <w:rPr>
            <w:rPrChange w:id="895" w:author="Anthony Cossio" w:date="2025-04-03T12:56:00Z">
              <w:rPr>
                <w:strike/>
              </w:rPr>
            </w:rPrChange>
          </w:rPr>
          <w:t xml:space="preserve">with </w:t>
        </w:r>
      </w:ins>
      <w:commentRangeEnd w:id="894"/>
      <w:ins w:id="896" w:author="Anthony Cossio" w:date="2025-05-15T13:24:00Z">
        <w:r w:rsidR="006A64F2">
          <w:rPr>
            <w:rStyle w:val="CommentReference"/>
          </w:rPr>
          <w:commentReference w:id="894"/>
        </w:r>
      </w:ins>
      <w:ins w:id="897" w:author="Anthony Cossio" w:date="2025-04-03T12:56:00Z">
        <w:r w:rsidRPr="00F65103">
          <w:rPr>
            <w:rPrChange w:id="898" w:author="Anthony Cossio" w:date="2025-04-03T12:56:00Z">
              <w:rPr>
                <w:strike/>
              </w:rPr>
            </w:rPrChange>
          </w:rPr>
          <w:t>AMLR03 dive profile locations (blue *) overlayed.</w:t>
        </w:r>
      </w:ins>
    </w:p>
    <w:p w14:paraId="1F3C0C2A" w14:textId="5B672D78" w:rsidR="00F65103" w:rsidRDefault="00F65103">
      <w:pPr>
        <w:spacing w:line="259" w:lineRule="auto"/>
        <w:sectPr w:rsidR="00F65103">
          <w:pgSz w:w="12240" w:h="15840"/>
          <w:pgMar w:top="1820" w:right="1320" w:bottom="280" w:left="1340" w:header="720" w:footer="720" w:gutter="0"/>
          <w:cols w:space="720"/>
        </w:sectPr>
      </w:pPr>
    </w:p>
    <w:p w14:paraId="5DAB67EB" w14:textId="77777777" w:rsidR="006E506B" w:rsidRDefault="006E506B">
      <w:pPr>
        <w:pStyle w:val="BodyText"/>
        <w:rPr>
          <w:sz w:val="20"/>
        </w:rPr>
      </w:pPr>
    </w:p>
    <w:p w14:paraId="13BE9936" w14:textId="77777777" w:rsidR="006E506B" w:rsidRDefault="006E506B">
      <w:pPr>
        <w:pStyle w:val="BodyText"/>
        <w:rPr>
          <w:sz w:val="20"/>
        </w:rPr>
      </w:pPr>
    </w:p>
    <w:p w14:paraId="1208633E" w14:textId="77777777" w:rsidR="006E506B" w:rsidRDefault="006E506B">
      <w:pPr>
        <w:pStyle w:val="BodyText"/>
        <w:rPr>
          <w:sz w:val="20"/>
        </w:rPr>
      </w:pPr>
    </w:p>
    <w:p w14:paraId="66D404F5" w14:textId="77777777" w:rsidR="006E506B" w:rsidRDefault="006E506B">
      <w:pPr>
        <w:pStyle w:val="BodyText"/>
        <w:rPr>
          <w:sz w:val="20"/>
        </w:rPr>
      </w:pPr>
    </w:p>
    <w:p w14:paraId="6ECF171F" w14:textId="77777777" w:rsidR="006E506B" w:rsidRDefault="006E506B">
      <w:pPr>
        <w:pStyle w:val="BodyText"/>
        <w:rPr>
          <w:sz w:val="20"/>
        </w:rPr>
      </w:pPr>
    </w:p>
    <w:p w14:paraId="19B70496" w14:textId="77777777" w:rsidR="006E506B" w:rsidRDefault="006E506B">
      <w:pPr>
        <w:pStyle w:val="BodyText"/>
        <w:spacing w:before="125"/>
        <w:rPr>
          <w:sz w:val="20"/>
        </w:rPr>
      </w:pPr>
    </w:p>
    <w:p w14:paraId="1D37BFF1" w14:textId="77777777" w:rsidR="006E506B" w:rsidRDefault="00226618">
      <w:pPr>
        <w:pStyle w:val="BodyText"/>
        <w:ind w:left="275"/>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Style w:val="BodyText"/>
      </w:pPr>
    </w:p>
    <w:p w14:paraId="572444DB" w14:textId="77777777" w:rsidR="006E506B" w:rsidRDefault="006E506B">
      <w:pPr>
        <w:pStyle w:val="BodyText"/>
        <w:spacing w:before="226"/>
      </w:pPr>
    </w:p>
    <w:p w14:paraId="257276A1" w14:textId="77777777" w:rsidR="006E506B" w:rsidRDefault="00226618">
      <w:pPr>
        <w:pStyle w:val="BodyText"/>
        <w:spacing w:line="259" w:lineRule="auto"/>
        <w:ind w:left="100" w:right="153"/>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commentRangeStart w:id="899"/>
      <w:r>
        <w:t>using</w:t>
      </w:r>
      <w:commentRangeEnd w:id="899"/>
      <w:r w:rsidR="00961415">
        <w:rPr>
          <w:rStyle w:val="CommentReference"/>
        </w:rPr>
        <w:commentReference w:id="899"/>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7777777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77777777" w:rsidR="006E506B" w:rsidRDefault="00226618">
      <w:pPr>
        <w:pStyle w:val="BodyText"/>
        <w:spacing w:before="30"/>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Style w:val="BodyText"/>
      </w:pPr>
    </w:p>
    <w:p w14:paraId="532455C8" w14:textId="77777777" w:rsidR="006E506B" w:rsidRDefault="006E506B">
      <w:pPr>
        <w:pStyle w:val="BodyText"/>
        <w:spacing w:before="170"/>
      </w:pPr>
    </w:p>
    <w:p w14:paraId="33FBAA51" w14:textId="77777777" w:rsidR="006E506B" w:rsidRDefault="00226618">
      <w:pPr>
        <w:pStyle w:val="BodyText"/>
        <w:spacing w:line="259" w:lineRule="auto"/>
        <w:ind w:left="100" w:right="485"/>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77777777" w:rsidR="006E506B" w:rsidRDefault="00226618">
      <w:pPr>
        <w:pStyle w:val="BodyText"/>
        <w:ind w:left="306"/>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5681471" cy="2188463"/>
                    </a:xfrm>
                    <a:prstGeom prst="rect">
                      <a:avLst/>
                    </a:prstGeom>
                  </pic:spPr>
                </pic:pic>
              </a:graphicData>
            </a:graphic>
          </wp:inline>
        </w:drawing>
      </w:r>
    </w:p>
    <w:p w14:paraId="471EC930" w14:textId="245B4786" w:rsidR="006E506B" w:rsidRDefault="00226618">
      <w:pPr>
        <w:spacing w:before="185" w:line="259" w:lineRule="auto"/>
        <w:ind w:left="100" w:right="153"/>
        <w:rPr>
          <w:ins w:id="900" w:author="Anthony Cossio" w:date="2025-05-15T13:25:00Z"/>
        </w:rPr>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5CD3A1B1" w14:textId="3DEEDE1D" w:rsidR="006A64F2" w:rsidRDefault="006A64F2">
      <w:pPr>
        <w:spacing w:before="185" w:line="259" w:lineRule="auto"/>
        <w:ind w:left="100" w:right="153"/>
        <w:rPr>
          <w:ins w:id="901" w:author="Anthony Cossio" w:date="2025-05-15T13:25:00Z"/>
        </w:rPr>
      </w:pPr>
    </w:p>
    <w:p w14:paraId="0FCBDE12" w14:textId="1B1322B8" w:rsidR="006A64F2" w:rsidRDefault="006A64F2">
      <w:pPr>
        <w:spacing w:before="185" w:line="259" w:lineRule="auto"/>
        <w:ind w:left="100" w:right="153"/>
        <w:rPr>
          <w:ins w:id="902" w:author="Anthony Cossio" w:date="2025-05-15T13:25:00Z"/>
        </w:rPr>
      </w:pPr>
    </w:p>
    <w:p w14:paraId="4827BFF0" w14:textId="37FB44E3" w:rsidR="006A64F2" w:rsidRDefault="006A64F2">
      <w:pPr>
        <w:spacing w:before="185" w:line="259" w:lineRule="auto"/>
        <w:ind w:left="100" w:right="153"/>
        <w:rPr>
          <w:ins w:id="903" w:author="Anthony Cossio" w:date="2025-05-15T13:25:00Z"/>
        </w:rPr>
      </w:pPr>
    </w:p>
    <w:p w14:paraId="3D8E851E" w14:textId="12B3B4C3" w:rsidR="006A64F2" w:rsidRDefault="006A64F2">
      <w:pPr>
        <w:spacing w:before="185" w:line="259" w:lineRule="auto"/>
        <w:ind w:left="100" w:right="153"/>
      </w:pPr>
      <w:ins w:id="904" w:author="Anthony Cossio" w:date="2025-05-15T13:25:00Z">
        <w:r>
          <w:t xml:space="preserve">Look at school metrics to see the differences in patches. School </w:t>
        </w:r>
      </w:ins>
      <w:ins w:id="905" w:author="Anthony Cossio" w:date="2025-05-15T13:26:00Z">
        <w:r>
          <w:t xml:space="preserve">size, density, etc. Does it stay within the beam or past </w:t>
        </w:r>
        <w:proofErr w:type="gramStart"/>
        <w:r>
          <w:t>it.</w:t>
        </w:r>
      </w:ins>
      <w:proofErr w:type="gramEnd"/>
    </w:p>
    <w:sectPr w:rsidR="006A64F2">
      <w:pgSz w:w="12240" w:h="15840"/>
      <w:pgMar w:top="1440" w:right="1320" w:bottom="280" w:left="13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70" w:author="Anthony Cossio" w:date="2025-05-27T15:13:00Z" w:initials="AC">
    <w:p w14:paraId="355AF13F" w14:textId="374DCD9C" w:rsidR="002A34F3" w:rsidRDefault="002A34F3">
      <w:pPr>
        <w:pStyle w:val="CommentText"/>
      </w:pPr>
      <w:r>
        <w:rPr>
          <w:rStyle w:val="CommentReference"/>
        </w:rPr>
        <w:annotationRef/>
      </w:r>
      <w:r>
        <w:t>Check table numbers</w:t>
      </w:r>
    </w:p>
  </w:comment>
  <w:comment w:id="741" w:author="Anthony Cossio" w:date="2025-05-15T13:21:00Z" w:initials="AC">
    <w:p w14:paraId="21E1AE3B" w14:textId="58DE6C9F" w:rsidR="00961415" w:rsidRDefault="00961415">
      <w:pPr>
        <w:pStyle w:val="CommentText"/>
      </w:pPr>
      <w:r>
        <w:rPr>
          <w:rStyle w:val="CommentReference"/>
        </w:rPr>
        <w:annotationRef/>
      </w:r>
      <w:r>
        <w:t>Do this for just survey area as well.</w:t>
      </w:r>
    </w:p>
  </w:comment>
  <w:comment w:id="894" w:author="Anthony Cossio" w:date="2025-05-15T13:24:00Z" w:initials="AC">
    <w:p w14:paraId="12D3FBDB" w14:textId="0B505861" w:rsidR="006A64F2" w:rsidRDefault="006A64F2">
      <w:pPr>
        <w:pStyle w:val="CommentText"/>
      </w:pPr>
      <w:r>
        <w:rPr>
          <w:rStyle w:val="CommentReference"/>
        </w:rPr>
        <w:annotationRef/>
      </w:r>
      <w:r>
        <w:t>Get rid of bathymetry</w:t>
      </w:r>
    </w:p>
  </w:comment>
  <w:comment w:id="899" w:author="Anthony Cossio" w:date="2025-05-15T13:19:00Z" w:initials="AC">
    <w:p w14:paraId="2D25CE88" w14:textId="073BF2E3" w:rsidR="00961415" w:rsidRDefault="00961415">
      <w:pPr>
        <w:pStyle w:val="CommentText"/>
      </w:pPr>
      <w:r>
        <w:rPr>
          <w:rStyle w:val="CommentReference"/>
        </w:rPr>
        <w:annotationRef/>
      </w:r>
      <w:proofErr w:type="gramStart"/>
      <w:r>
        <w:t>Convert  depth</w:t>
      </w:r>
      <w:proofErr w:type="gramEnd"/>
      <w:r>
        <w:t xml:space="preserve"> to 500m or log space.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5AF13F" w15:done="0"/>
  <w15:commentEx w15:paraId="21E1AE3B" w15:done="0"/>
  <w15:commentEx w15:paraId="12D3FBDB" w15:done="0"/>
  <w15:commentEx w15:paraId="2D25CE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E05508" w16cex:dateUtc="2025-05-27T22:13:00Z"/>
  <w16cex:commentExtensible w16cex:durableId="2BD068CE" w16cex:dateUtc="2025-05-15T20:21:00Z"/>
  <w16cex:commentExtensible w16cex:durableId="2BD06994" w16cex:dateUtc="2025-05-15T20:24:00Z"/>
  <w16cex:commentExtensible w16cex:durableId="2BD0687E" w16cex:dateUtc="2025-05-15T20: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5AF13F" w16cid:durableId="2BE05508"/>
  <w16cid:commentId w16cid:paraId="21E1AE3B" w16cid:durableId="2BD068CE"/>
  <w16cid:commentId w16cid:paraId="12D3FBDB" w16cid:durableId="2BD06994"/>
  <w16cid:commentId w16cid:paraId="2D25CE88" w16cid:durableId="2BD0687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034AC5"/>
    <w:rsid w:val="00083E43"/>
    <w:rsid w:val="00104B89"/>
    <w:rsid w:val="001060F7"/>
    <w:rsid w:val="00130830"/>
    <w:rsid w:val="00166C34"/>
    <w:rsid w:val="00181549"/>
    <w:rsid w:val="00226618"/>
    <w:rsid w:val="002749A2"/>
    <w:rsid w:val="002A34F3"/>
    <w:rsid w:val="002A5A5B"/>
    <w:rsid w:val="002E6EEF"/>
    <w:rsid w:val="002F0DB3"/>
    <w:rsid w:val="00392E4A"/>
    <w:rsid w:val="003B4102"/>
    <w:rsid w:val="003B6C31"/>
    <w:rsid w:val="003C775D"/>
    <w:rsid w:val="003E5D13"/>
    <w:rsid w:val="00487F0A"/>
    <w:rsid w:val="004921C1"/>
    <w:rsid w:val="004C46D5"/>
    <w:rsid w:val="00546642"/>
    <w:rsid w:val="00587E69"/>
    <w:rsid w:val="006A0377"/>
    <w:rsid w:val="006A64F2"/>
    <w:rsid w:val="006E506B"/>
    <w:rsid w:val="0072104A"/>
    <w:rsid w:val="00770AB7"/>
    <w:rsid w:val="008137B4"/>
    <w:rsid w:val="0084438B"/>
    <w:rsid w:val="008501ED"/>
    <w:rsid w:val="008A7A97"/>
    <w:rsid w:val="008B2697"/>
    <w:rsid w:val="008E6C91"/>
    <w:rsid w:val="00904030"/>
    <w:rsid w:val="00961415"/>
    <w:rsid w:val="009B01E9"/>
    <w:rsid w:val="009D3FE0"/>
    <w:rsid w:val="00AC3E22"/>
    <w:rsid w:val="00AC46F7"/>
    <w:rsid w:val="00B64EFD"/>
    <w:rsid w:val="00B723CF"/>
    <w:rsid w:val="00BF3EBD"/>
    <w:rsid w:val="00C26439"/>
    <w:rsid w:val="00C45092"/>
    <w:rsid w:val="00CA43B8"/>
    <w:rsid w:val="00CB7263"/>
    <w:rsid w:val="00CC7BB8"/>
    <w:rsid w:val="00CE36F8"/>
    <w:rsid w:val="00D24A68"/>
    <w:rsid w:val="00D74171"/>
    <w:rsid w:val="00DC5474"/>
    <w:rsid w:val="00DC5A95"/>
    <w:rsid w:val="00DD5C77"/>
    <w:rsid w:val="00E404B5"/>
    <w:rsid w:val="00E67D62"/>
    <w:rsid w:val="00EE2493"/>
    <w:rsid w:val="00EF7F7C"/>
    <w:rsid w:val="00F335AA"/>
    <w:rsid w:val="00F65103"/>
    <w:rsid w:val="00FA00B7"/>
    <w:rsid w:val="00FC62C4"/>
    <w:rsid w:val="00FD5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1549"/>
    <w:rPr>
      <w:sz w:val="16"/>
      <w:szCs w:val="16"/>
    </w:rPr>
  </w:style>
  <w:style w:type="paragraph" w:styleId="CommentText">
    <w:name w:val="annotation text"/>
    <w:basedOn w:val="Normal"/>
    <w:link w:val="CommentTextChar"/>
    <w:uiPriority w:val="99"/>
    <w:semiHidden/>
    <w:unhideWhenUsed/>
    <w:rsid w:val="00181549"/>
    <w:rPr>
      <w:sz w:val="20"/>
      <w:szCs w:val="20"/>
    </w:rPr>
  </w:style>
  <w:style w:type="character" w:customStyle="1" w:styleId="CommentTextChar">
    <w:name w:val="Comment Text Char"/>
    <w:basedOn w:val="DefaultParagraphFont"/>
    <w:link w:val="CommentText"/>
    <w:uiPriority w:val="99"/>
    <w:semiHidden/>
    <w:rsid w:val="00181549"/>
    <w:rPr>
      <w:rFonts w:ascii="Garamond" w:eastAsia="Garamond" w:hAnsi="Garamond" w:cs="Garamond"/>
      <w:sz w:val="20"/>
      <w:szCs w:val="20"/>
    </w:rPr>
  </w:style>
  <w:style w:type="paragraph" w:styleId="CommentSubject">
    <w:name w:val="annotation subject"/>
    <w:basedOn w:val="CommentText"/>
    <w:next w:val="CommentText"/>
    <w:link w:val="CommentSubjectChar"/>
    <w:uiPriority w:val="99"/>
    <w:semiHidden/>
    <w:unhideWhenUsed/>
    <w:rsid w:val="00181549"/>
    <w:rPr>
      <w:b/>
      <w:bCs/>
    </w:rPr>
  </w:style>
  <w:style w:type="character" w:customStyle="1" w:styleId="CommentSubjectChar">
    <w:name w:val="Comment Subject Char"/>
    <w:basedOn w:val="CommentTextChar"/>
    <w:link w:val="CommentSubject"/>
    <w:uiPriority w:val="99"/>
    <w:semiHidden/>
    <w:rsid w:val="00181549"/>
    <w:rPr>
      <w:rFonts w:ascii="Garamond" w:eastAsia="Garamond" w:hAnsi="Garamond" w:cs="Garamon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webSettings" Target="webSettings.xml"/><Relationship Id="rId21" Type="http://schemas.openxmlformats.org/officeDocument/2006/relationships/image" Target="media/image14.emf"/><Relationship Id="rId7" Type="http://schemas.openxmlformats.org/officeDocument/2006/relationships/image" Target="media/image4.png"/><Relationship Id="rId12" Type="http://schemas.openxmlformats.org/officeDocument/2006/relationships/image" Target="media/image9.png"/><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ettings" Target="settings.xml"/><Relationship Id="rId16" Type="http://schemas.microsoft.com/office/2011/relationships/commentsExtended" Target="commentsExtended.xml"/><Relationship Id="rId20"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7.png"/><Relationship Id="rId5" Type="http://schemas.openxmlformats.org/officeDocument/2006/relationships/image" Target="media/image2.png"/><Relationship Id="rId15" Type="http://schemas.openxmlformats.org/officeDocument/2006/relationships/comments" Target="comments.xml"/><Relationship Id="rId23" Type="http://schemas.openxmlformats.org/officeDocument/2006/relationships/image" Target="media/image16.jpeg"/><Relationship Id="rId10" Type="http://schemas.openxmlformats.org/officeDocument/2006/relationships/image" Target="media/image7.png"/><Relationship Id="rId19" Type="http://schemas.openxmlformats.org/officeDocument/2006/relationships/image" Target="media/image12.jpe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511</TotalTime>
  <Pages>20</Pages>
  <Words>5402</Words>
  <Characters>30798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42</cp:revision>
  <dcterms:created xsi:type="dcterms:W3CDTF">2025-04-01T22:47:00Z</dcterms:created>
  <dcterms:modified xsi:type="dcterms:W3CDTF">2025-05-27T23:04:00Z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