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FBE" w:rsidRDefault="00DA3FBE" w:rsidP="00DA3FBE">
      <w:r>
        <w:t>MINIMUNDO: CANAL DE DENÚNCIA</w:t>
      </w:r>
    </w:p>
    <w:p w:rsidR="00DA3FBE" w:rsidRDefault="00DA3FBE" w:rsidP="00DA3FBE">
      <w:r>
        <w:t>ENTIDADES: D</w:t>
      </w:r>
      <w:r w:rsidR="00CB6DAF">
        <w:t>enúncia, usuário, endereço, status, classificação, comentários.</w:t>
      </w:r>
    </w:p>
    <w:p w:rsidR="00DA3FBE" w:rsidRDefault="00DA3FBE" w:rsidP="00DA3FBE"/>
    <w:p w:rsidR="00CB6DAF" w:rsidRDefault="00DA3FBE" w:rsidP="00DA3FBE">
      <w:r>
        <w:t xml:space="preserve">O </w:t>
      </w:r>
      <w:r w:rsidR="002335F5">
        <w:t>c</w:t>
      </w:r>
      <w:r>
        <w:t>anal de denúncia possui várias denúncias. Essas denúncias são</w:t>
      </w:r>
      <w:r w:rsidR="00D36130">
        <w:t xml:space="preserve"> </w:t>
      </w:r>
      <w:r>
        <w:t xml:space="preserve">identificadas por um código. </w:t>
      </w:r>
      <w:r w:rsidR="00CB6DAF">
        <w:t xml:space="preserve">O canal </w:t>
      </w:r>
      <w:r w:rsidR="00F30A48">
        <w:t>mantém relação direta com os usuários que fazem as denúncias, estes usuários possuem identificação, permissão, senha, e</w:t>
      </w:r>
      <w:r w:rsidR="002335F5">
        <w:t>-</w:t>
      </w:r>
      <w:r w:rsidR="00F30A48">
        <w:t>mail, nome, data de nascimento, sexo e telefone. Um usuário pode ser administrador, dependendo da sua permissão dentro do sistema. O usuário pode fazer várias denúncias e cada é feita por um único usuário.</w:t>
      </w:r>
    </w:p>
    <w:p w:rsidR="00F30A48" w:rsidRDefault="00F30A48" w:rsidP="00DA3FBE">
      <w:r>
        <w:t>A denúncia possui um endereço com os seguintes atributos, CEP, cidade, bairro, rua, número e identificador. Cada denúncia armazena um endereço e cada endereço pode possuir outras denúncias.</w:t>
      </w:r>
    </w:p>
    <w:p w:rsidR="00D36130" w:rsidRDefault="00D36130" w:rsidP="00DA3FBE">
      <w:r>
        <w:t>A denúncia</w:t>
      </w:r>
      <w:r w:rsidR="002335F5">
        <w:t xml:space="preserve"> ainda possui</w:t>
      </w:r>
      <w:r>
        <w:t xml:space="preserve"> uma classificação e um status, a classificação </w:t>
      </w:r>
      <w:r w:rsidR="002335F5">
        <w:t>tem</w:t>
      </w:r>
      <w:r>
        <w:t xml:space="preserve"> um identificador e um acompanhamento que se divide em registrada, em análise, resolvendo e resolvida. O status também tem um identificador e um nível que é dividido em baixo, médio e alto. Cada denúncia possui uma classificação</w:t>
      </w:r>
      <w:r w:rsidR="00A76D7B">
        <w:t>, uma data</w:t>
      </w:r>
      <w:r>
        <w:t xml:space="preserve"> e um status, e ambos podem possuir várias denúncias.</w:t>
      </w:r>
    </w:p>
    <w:p w:rsidR="006D77EB" w:rsidRDefault="00D36130" w:rsidP="00DA3FBE">
      <w:r>
        <w:t>Ainda se deseja guardar comentários em cada denúncia</w:t>
      </w:r>
      <w:r w:rsidR="00E040BB">
        <w:t>, esses comentários possuem um identificador</w:t>
      </w:r>
      <w:r w:rsidR="00A76D7B">
        <w:t>, uma data</w:t>
      </w:r>
      <w:r w:rsidR="002335F5">
        <w:t>, o id do usuário que fez o comentário</w:t>
      </w:r>
      <w:r w:rsidR="00E040BB">
        <w:t xml:space="preserve"> e </w:t>
      </w:r>
      <w:r w:rsidR="00A76D7B">
        <w:t>o</w:t>
      </w:r>
      <w:r w:rsidR="00E040BB">
        <w:t xml:space="preserve"> </w:t>
      </w:r>
      <w:r w:rsidR="00A76D7B">
        <w:t>comentário em si</w:t>
      </w:r>
      <w:r w:rsidR="00E040BB">
        <w:t>. Uma denúncia pode ter vários comentários e cada comentário e exclusivo de uma denúncia.</w:t>
      </w:r>
    </w:p>
    <w:p w:rsidR="002335F5" w:rsidRDefault="002335F5" w:rsidP="00DA3FBE">
      <w:r>
        <w:t>Por fim, haverá uma verificação da denúncia e dos comentários para validar se tais informações poderão ser expostas no canal de denúncias.</w:t>
      </w:r>
    </w:p>
    <w:sectPr w:rsidR="00233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BE"/>
    <w:rsid w:val="002335F5"/>
    <w:rsid w:val="00555650"/>
    <w:rsid w:val="006D77EB"/>
    <w:rsid w:val="007A1118"/>
    <w:rsid w:val="00A76D7B"/>
    <w:rsid w:val="00CB6DAF"/>
    <w:rsid w:val="00D07AF6"/>
    <w:rsid w:val="00D36130"/>
    <w:rsid w:val="00DA3FBE"/>
    <w:rsid w:val="00E040BB"/>
    <w:rsid w:val="00EE7BF9"/>
    <w:rsid w:val="00F30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E354"/>
  <w15:chartTrackingRefBased/>
  <w15:docId w15:val="{A2065CC6-0D5E-4A76-BDE6-842791AC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231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Josinaldo Araujo</dc:creator>
  <cp:keywords/>
  <dc:description/>
  <cp:lastModifiedBy>Josinaldo Araujo</cp:lastModifiedBy>
  <cp:revision>4</cp:revision>
  <dcterms:created xsi:type="dcterms:W3CDTF">2023-04-23T12:45:00Z</dcterms:created>
  <dcterms:modified xsi:type="dcterms:W3CDTF">2023-06-17T17:08:00Z</dcterms:modified>
</cp:coreProperties>
</file>