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data (country vaccinations) contains the following information: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6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Country- this is the country for which the vaccination information is provided;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Country ISO Code - ISO code for the country;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Date - date for the data entry; for some of the dates we have only the daily vaccinations, for others, only the (cumulative) total;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Total number of vaccinations - this is the absolute number of total immunizations in the country;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Total number of people vaccinated - a person, depending on the immunization scheme, will receive one or more (typically 2) vaccines; at a certain moment, the number of vaccination might be larger than the number of people;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Total number of people fully vaccinated - this is the number of people that received the entire set of immunization according to the immunization scheme (typically 2); at a certain moment in time, there might be a certain number of people that received one vaccine and another number (smaller) of people that received all vaccines in the scheme;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Daily vaccinations (raw) - for a certain data entry, the number of vaccination for that date/country;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Daily vaccinations - for a certain data entry, the number of vaccination for that date/country;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Total vaccinations per hundred - ratio (in percent) between vaccination number and total population up to the date in the country;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Total number of people vaccinated per hundred - ratio (in percent) between population immunized and total population up to the date in the country;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Total number of people fully vaccinated per hundred - ratio (in percent) between population fully immunized and total population up to the date in the country;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Number of vaccinations per day - number of daily vaccination for that day and country;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Daily vaccinations per million - ratio (in ppm) between vaccination number and total population for the current date in the country;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Vaccines used in the country - total number of vaccines used in the country (up to date);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Source name - source of the information (national authority, international organization, local organization etc.);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54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Source website - website of the source of information;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