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2587" w14:textId="4BC3E528" w:rsidR="00DC5856" w:rsidRDefault="00DC5856" w:rsidP="006B6EA1">
      <w:pPr>
        <w:jc w:val="center"/>
        <w:rPr>
          <w:rFonts w:hint="eastAsia"/>
          <w:b/>
          <w:bCs/>
          <w:sz w:val="44"/>
          <w:szCs w:val="44"/>
        </w:rPr>
      </w:pPr>
      <w:r w:rsidRPr="006B6EA1">
        <w:rPr>
          <w:b/>
          <w:bCs/>
          <w:sz w:val="44"/>
          <w:szCs w:val="44"/>
        </w:rPr>
        <w:t>概要设计说明书（HLD）</w:t>
      </w:r>
    </w:p>
    <w:p w14:paraId="49D703B6" w14:textId="77777777" w:rsidR="006B6EA1" w:rsidRPr="006B6EA1" w:rsidRDefault="006B6EA1" w:rsidP="001568F0">
      <w:pPr>
        <w:rPr>
          <w:rFonts w:hint="eastAsia"/>
          <w:b/>
          <w:bCs/>
          <w:sz w:val="44"/>
          <w:szCs w:val="44"/>
        </w:rPr>
      </w:pPr>
    </w:p>
    <w:p w14:paraId="378272ED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DC5856" w:rsidRPr="00DC5856" w14:paraId="132D25B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7FC17F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2EDEF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内容</w:t>
            </w:r>
          </w:p>
        </w:tc>
      </w:tr>
      <w:tr w:rsidR="00DC5856" w:rsidRPr="00DC5856" w14:paraId="2741D43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0CB1D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0FBFE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私域合伙人裂变与分销核算系统</w:t>
            </w:r>
          </w:p>
        </w:tc>
      </w:tr>
      <w:tr w:rsidR="00DC5856" w:rsidRPr="00DC5856" w14:paraId="5454CF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78016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文档版本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DA8CB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v1.0</w:t>
            </w:r>
          </w:p>
        </w:tc>
      </w:tr>
      <w:tr w:rsidR="00DC5856" w:rsidRPr="00DC5856" w14:paraId="6DBBB7C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B2C3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编制日期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1535B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2026-06-01</w:t>
            </w:r>
          </w:p>
        </w:tc>
      </w:tr>
      <w:tr w:rsidR="00DC5856" w:rsidRPr="00DC5856" w14:paraId="6D4FB7E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85390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文档状态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E8F01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已发布</w:t>
            </w:r>
          </w:p>
        </w:tc>
      </w:tr>
    </w:tbl>
    <w:p w14:paraId="264F54C4" w14:textId="77777777" w:rsidR="00DC5856" w:rsidRPr="00DC5856" w:rsidRDefault="00000000" w:rsidP="00DC5856">
      <w:pPr>
        <w:rPr>
          <w:rFonts w:hint="eastAsia"/>
        </w:rPr>
      </w:pPr>
      <w:r>
        <w:pict w14:anchorId="1EB856F3">
          <v:rect id="_x0000_i1025" style="width:0;height:1.5pt" o:hralign="center" o:hrstd="t" o:hr="t" fillcolor="#a0a0a0" stroked="f"/>
        </w:pict>
      </w:r>
    </w:p>
    <w:p w14:paraId="4C73A511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一、系统概述 </w:t>
      </w:r>
    </w:p>
    <w:p w14:paraId="0B904A0E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1.1 设计目标 </w:t>
      </w:r>
    </w:p>
    <w:p w14:paraId="3975BC80" w14:textId="77777777" w:rsidR="00DC5856" w:rsidRPr="00DC5856" w:rsidRDefault="00DC5856" w:rsidP="00DC5856">
      <w:pPr>
        <w:rPr>
          <w:rFonts w:hint="eastAsia"/>
        </w:rPr>
      </w:pPr>
      <w:r w:rsidRPr="00DC5856">
        <w:t>本系统采用前后端分离架构，实现合伙人管理、客户管理、交易录入、佣金计算、结算管理等核心业务功能，同时提供移动端 H5 应用供合伙人使用。</w:t>
      </w:r>
    </w:p>
    <w:p w14:paraId="74CD43ED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1.2 设计原则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5424"/>
      </w:tblGrid>
      <w:tr w:rsidR="00DC5856" w:rsidRPr="00DC5856" w14:paraId="4D831CC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B3DB9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原则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FC6A3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7631D09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F36DE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前后端分离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CB596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前端 Vue3 独立部署，后端 Express 提供 RESTful API</w:t>
            </w:r>
          </w:p>
        </w:tc>
      </w:tr>
      <w:tr w:rsidR="00DC5856" w:rsidRPr="00DC5856" w14:paraId="19872AF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1CC4B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模块化设计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B47F5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按业务领域划分模块，降低耦合度</w:t>
            </w:r>
          </w:p>
        </w:tc>
      </w:tr>
      <w:tr w:rsidR="00DC5856" w:rsidRPr="00DC5856" w14:paraId="7E9183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81C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安全性优先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AE9B8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JWT 认证、密码加密、SQL 注入防护</w:t>
            </w:r>
          </w:p>
        </w:tc>
      </w:tr>
      <w:tr w:rsidR="00DC5856" w:rsidRPr="00DC5856" w14:paraId="401EF49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6EB0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可扩展性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6A612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支持多域名配置、多级分类结构</w:t>
            </w:r>
          </w:p>
        </w:tc>
      </w:tr>
      <w:tr w:rsidR="00DC5856" w:rsidRPr="00DC5856" w14:paraId="09CC2A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99CDE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易维护性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7DAFB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清晰的代码结构和完善的日志系统</w:t>
            </w:r>
          </w:p>
        </w:tc>
      </w:tr>
    </w:tbl>
    <w:p w14:paraId="78872A91" w14:textId="77777777" w:rsidR="00DC5856" w:rsidRPr="00DC5856" w:rsidRDefault="00000000" w:rsidP="00DC5856">
      <w:pPr>
        <w:rPr>
          <w:rFonts w:hint="eastAsia"/>
        </w:rPr>
      </w:pPr>
      <w:r>
        <w:pict w14:anchorId="20EC5A7B">
          <v:rect id="_x0000_i1026" style="width:0;height:1.5pt" o:hralign="center" o:hrstd="t" o:hr="t" fillcolor="#a0a0a0" stroked="f"/>
        </w:pict>
      </w:r>
    </w:p>
    <w:p w14:paraId="7478F41C" w14:textId="77777777" w:rsid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二、系统架构 </w:t>
      </w:r>
    </w:p>
    <w:p w14:paraId="038A9FAE" w14:textId="5EE1BDDC" w:rsidR="00097B62" w:rsidRPr="00097B62" w:rsidRDefault="00097B62" w:rsidP="00DC5856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3B5BCC8B" wp14:editId="385A5A0F">
            <wp:extent cx="5274310" cy="6515100"/>
            <wp:effectExtent l="0" t="0" r="2540" b="0"/>
            <wp:docPr id="1823186759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C4B1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2.1 整体架构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257"/>
        <w:gridCol w:w="3099"/>
        <w:gridCol w:w="1073"/>
      </w:tblGrid>
      <w:tr w:rsidR="00DC5856" w:rsidRPr="00DC5856" w14:paraId="5CF3F54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3B912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lastRenderedPageBreak/>
              <w:t>层级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3BFFE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D5E58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技术栈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D2B84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访问地址</w:t>
            </w:r>
          </w:p>
        </w:tc>
      </w:tr>
      <w:tr w:rsidR="00DC5856" w:rsidRPr="00DC5856" w14:paraId="7EDA1A4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155FD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客户端层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0A73A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管理后台（Web）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04930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Vue3 + Element Plus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88816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:5173</w:t>
            </w:r>
          </w:p>
        </w:tc>
      </w:tr>
      <w:tr w:rsidR="00DC5856" w:rsidRPr="00DC5856" w14:paraId="27AE62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2FBE7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客户端层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A986A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员工后台（Web）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9FCF2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Vue3 + Element Plus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DB934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:5173</w:t>
            </w:r>
          </w:p>
        </w:tc>
      </w:tr>
      <w:tr w:rsidR="00DC5856" w:rsidRPr="00DC5856" w14:paraId="3CD8ECB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08F32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客户端层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63FC4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合伙人移动端（H5）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D1E79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Vue3 + Vant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AF583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:5174/m/</w:t>
            </w:r>
          </w:p>
        </w:tc>
      </w:tr>
      <w:tr w:rsidR="00DC5856" w:rsidRPr="00DC5856" w14:paraId="29574A9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FDBFB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网关层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B0686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反向代理 / 静态资源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A3307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Nginx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86D2F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5645F4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D5FB1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0E98F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业务服务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0E2B7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Express.js RESTful Server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A767C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:3000</w:t>
            </w:r>
          </w:p>
        </w:tc>
      </w:tr>
      <w:tr w:rsidR="00DC5856" w:rsidRPr="00DC5856" w14:paraId="0D05CFA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AF47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1363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认证中间件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6AD50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JWT 校验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7AFB4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496C03E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FCB1E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41E28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日志中间件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9B44C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请求日志记录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AB79C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45ED902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DDFC9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2F567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错误处理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14DC8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全局异常捕获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5C59C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7047E5E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C0B02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322BD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文件上传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C8E4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Multer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ECECD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55A120A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4AAB6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9F418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路由分组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A2869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Auth / Admin / Mobile / Public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12ADC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</w:tr>
      <w:tr w:rsidR="00DC5856" w:rsidRPr="00DC5856" w14:paraId="2118B3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6E887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757F3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业务数据持久化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9D455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MySQL 8.0 + Prisma ORM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A83A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3306</w:t>
            </w:r>
          </w:p>
        </w:tc>
      </w:tr>
      <w:tr w:rsidR="00DC5856" w:rsidRPr="00DC5856" w14:paraId="4F78EE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BC197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28C55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缓存与会话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66FE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Redis 7.x（ioredis）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A06CC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6379</w:t>
            </w:r>
          </w:p>
        </w:tc>
      </w:tr>
    </w:tbl>
    <w:p w14:paraId="6D6440CE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2.2 技术选型对比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1397"/>
        <w:gridCol w:w="2236"/>
        <w:gridCol w:w="2173"/>
      </w:tblGrid>
      <w:tr w:rsidR="00DC5856" w:rsidRPr="00DC5856" w14:paraId="3498B17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1717C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技术领域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F7C100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选用技术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B3EE1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替代方案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C116E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选择理由</w:t>
            </w:r>
          </w:p>
        </w:tc>
      </w:tr>
      <w:tr w:rsidR="00DC5856" w:rsidRPr="00DC5856" w14:paraId="3735BE0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DD5E1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Web 框架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6EE70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Express.js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A2C9F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Koa / Fastify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2C012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生态成熟，社区活跃</w:t>
            </w:r>
          </w:p>
        </w:tc>
      </w:tr>
      <w:tr w:rsidR="00DC5856" w:rsidRPr="00DC5856" w14:paraId="4AFED76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C8634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ORM 框架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96100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Prisma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F1F0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Sequelize / TypeORM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9C9B4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类型安全，自动迁移</w:t>
            </w:r>
          </w:p>
        </w:tc>
      </w:tr>
      <w:tr w:rsidR="00DC5856" w:rsidRPr="00DC5856" w14:paraId="32C7C9E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99682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3C5CD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MySQL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C21C9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PostgreSQL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D0869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运维成熟度高</w:t>
            </w:r>
          </w:p>
        </w:tc>
      </w:tr>
      <w:tr w:rsidR="00DC5856" w:rsidRPr="00DC5856" w14:paraId="7837BD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99C9E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缓存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4AAF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Redis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7EC69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Memcached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94EC3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数据类型丰富</w:t>
            </w:r>
          </w:p>
        </w:tc>
      </w:tr>
      <w:tr w:rsidR="00DC5856" w:rsidRPr="00DC5856" w14:paraId="6C3F48B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601E5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前端框架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77D63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Vue 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624FE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React / Angular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9F384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团队熟悉</w:t>
            </w:r>
          </w:p>
        </w:tc>
      </w:tr>
      <w:tr w:rsidR="00DC5856" w:rsidRPr="00DC5856" w14:paraId="7E0B0B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D5B2F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UI 组件库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3F1B1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Element Plus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FE78F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Ant Design 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73D6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轻量高效</w:t>
            </w:r>
          </w:p>
        </w:tc>
      </w:tr>
      <w:tr w:rsidR="00DC5856" w:rsidRPr="00DC5856" w14:paraId="42DE8F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CB403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 UI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6C491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3CC48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Ant Design Mobile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4C72D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移动端优化</w:t>
            </w:r>
          </w:p>
        </w:tc>
      </w:tr>
    </w:tbl>
    <w:p w14:paraId="6F3122F5" w14:textId="77777777" w:rsidR="00DC5856" w:rsidRPr="00DC5856" w:rsidRDefault="00000000" w:rsidP="00DC5856">
      <w:pPr>
        <w:rPr>
          <w:rFonts w:hint="eastAsia"/>
        </w:rPr>
      </w:pPr>
      <w:r>
        <w:pict w14:anchorId="2657EEFC">
          <v:rect id="_x0000_i1027" style="width:0;height:1.5pt" o:hralign="center" o:hrstd="t" o:hr="t" fillcolor="#a0a0a0" stroked="f"/>
        </w:pict>
      </w:r>
    </w:p>
    <w:p w14:paraId="4B171374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三、模块设计 </w:t>
      </w:r>
    </w:p>
    <w:p w14:paraId="4F522C1F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3.1 后端模块结构 </w:t>
      </w:r>
    </w:p>
    <w:p w14:paraId="1E737914" w14:textId="77777777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server/src/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2441"/>
        <w:gridCol w:w="3402"/>
      </w:tblGrid>
      <w:tr w:rsidR="00DC5856" w:rsidRPr="00DC5856" w14:paraId="206C8DF7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F8C99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目录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5B3B3E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FC7DA1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64CCA2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8EF5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config/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70E99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database.js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BF0FC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数据库连接配置（Prisma Client）</w:t>
            </w:r>
          </w:p>
        </w:tc>
      </w:tr>
      <w:tr w:rsidR="00DC5856" w:rsidRPr="00DC5856" w14:paraId="317F65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95235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config/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8B3B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redis.js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94474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Redis 连接配置</w:t>
            </w:r>
          </w:p>
        </w:tc>
      </w:tr>
      <w:tr w:rsidR="00DC5856" w:rsidRPr="00DC5856" w14:paraId="2B7501F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53AFA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config/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86B25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index.js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75C78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统一配置导出</w:t>
            </w:r>
          </w:p>
        </w:tc>
      </w:tr>
      <w:tr w:rsidR="00DC5856" w:rsidRPr="00DC5856" w14:paraId="11BED7C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D8BB3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9220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authController.js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F8256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认证控制器（登录 / 微信绑定）</w:t>
            </w:r>
          </w:p>
        </w:tc>
      </w:tr>
      <w:tr w:rsidR="00DC5856" w:rsidRPr="00DC5856" w14:paraId="15BCB8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67AE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A2193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AE59E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合伙人 CRUD 控制器</w:t>
            </w:r>
          </w:p>
        </w:tc>
      </w:tr>
      <w:tr w:rsidR="00DC5856" w:rsidRPr="00DC5856" w14:paraId="6ABB01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EFC9F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22C5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09D84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客户管理控制器</w:t>
            </w:r>
          </w:p>
        </w:tc>
      </w:tr>
      <w:tr w:rsidR="00DC5856" w:rsidRPr="00DC5856" w14:paraId="272BBD7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25E5B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EB4C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DC86C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交易录入控制器</w:t>
            </w:r>
          </w:p>
        </w:tc>
      </w:tr>
      <w:tr w:rsidR="00DC5856" w:rsidRPr="00DC5856" w14:paraId="05920B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11308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FF21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commissionController.js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77375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佣金查询控制器</w:t>
            </w:r>
          </w:p>
        </w:tc>
      </w:tr>
      <w:tr w:rsidR="00DC5856" w:rsidRPr="00DC5856" w14:paraId="3DCC15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DF38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89ED7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68B3F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结算管理控制器</w:t>
            </w:r>
          </w:p>
        </w:tc>
      </w:tr>
      <w:tr w:rsidR="00DC5856" w:rsidRPr="00DC5856" w14:paraId="5E1823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520CD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C2724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schemeController.js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A640F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方案赔率控制器</w:t>
            </w:r>
          </w:p>
        </w:tc>
      </w:tr>
      <w:tr w:rsidR="00DC5856" w:rsidRPr="00DC5856" w14:paraId="4CB21E2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09183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F38EC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domainController.js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BA934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域名管理控制器</w:t>
            </w:r>
          </w:p>
        </w:tc>
      </w:tr>
      <w:tr w:rsidR="00DC5856" w:rsidRPr="00DC5856" w14:paraId="560865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3ACF7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37307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materialController.js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4B7D0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素材管理控制器</w:t>
            </w:r>
          </w:p>
        </w:tc>
      </w:tr>
      <w:tr w:rsidR="00DC5856" w:rsidRPr="00DC5856" w14:paraId="7DE0AD5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18EEE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91C53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47E31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话术管理控制器</w:t>
            </w:r>
          </w:p>
        </w:tc>
      </w:tr>
      <w:tr w:rsidR="00DC5856" w:rsidRPr="00DC5856" w14:paraId="7277368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66F2B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79558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qaController.js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D3051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Q&amp;A 问答控制器</w:t>
            </w:r>
          </w:p>
        </w:tc>
      </w:tr>
      <w:tr w:rsidR="00DC5856" w:rsidRPr="00DC5856" w14:paraId="2FEE9D3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736D1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2E322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riskController.js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47C21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风控词库控制器</w:t>
            </w:r>
          </w:p>
        </w:tc>
      </w:tr>
      <w:tr w:rsidR="00DC5856" w:rsidRPr="00DC5856" w14:paraId="433BA78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13162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45028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staffController.js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7F99C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员工管理控制器</w:t>
            </w:r>
          </w:p>
        </w:tc>
      </w:tr>
      <w:tr w:rsidR="00DC5856" w:rsidRPr="00DC5856" w14:paraId="250732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97F63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controllers/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CE3B1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logController.js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BE567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操作日志控制器</w:t>
            </w:r>
          </w:p>
        </w:tc>
      </w:tr>
      <w:tr w:rsidR="00DC5856" w:rsidRPr="00DC5856" w14:paraId="16C557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3A5E7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middleware/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4681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authMiddleware.js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E6B54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JWT 认证中间件</w:t>
            </w:r>
          </w:p>
        </w:tc>
      </w:tr>
      <w:tr w:rsidR="00DC5856" w:rsidRPr="00DC5856" w14:paraId="1F369B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C6732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middleware/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3C2F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roleMiddleware.js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EBB2C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角色权限中间件</w:t>
            </w:r>
          </w:p>
        </w:tc>
      </w:tr>
      <w:tr w:rsidR="00DC5856" w:rsidRPr="00DC5856" w14:paraId="5CDFF8A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ED70C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middleware/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0CA6C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errorHandler.js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66553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全局错误处理</w:t>
            </w:r>
          </w:p>
        </w:tc>
      </w:tr>
      <w:tr w:rsidR="00DC5856" w:rsidRPr="00DC5856" w14:paraId="364941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53A23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middleware/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831FF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loggerMiddleware.js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6E87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请求日志记录</w:t>
            </w:r>
          </w:p>
        </w:tc>
      </w:tr>
      <w:tr w:rsidR="00DC5856" w:rsidRPr="00DC5856" w14:paraId="1C6153A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64C15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middleware/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5A483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rateLimiter.js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91AB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接口限流</w:t>
            </w:r>
          </w:p>
        </w:tc>
      </w:tr>
      <w:tr w:rsidR="00DC5856" w:rsidRPr="00DC5856" w14:paraId="42DAC7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D2701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227D4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authRoutes.js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2C76E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认证路由（/api/auth/*）</w:t>
            </w:r>
          </w:p>
        </w:tc>
      </w:tr>
      <w:tr w:rsidR="00DC5856" w:rsidRPr="00DC5856" w14:paraId="16D0C3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1E811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4B2E7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adminRoutes.js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416BC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管理后台路由（/api/admin/*）</w:t>
            </w:r>
          </w:p>
        </w:tc>
      </w:tr>
      <w:tr w:rsidR="00DC5856" w:rsidRPr="00DC5856" w14:paraId="464938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E807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7EF25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mobileRoutes.js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241BB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移动端路由（/api/mobile/*）</w:t>
            </w:r>
          </w:p>
        </w:tc>
      </w:tr>
      <w:tr w:rsidR="00DC5856" w:rsidRPr="00DC5856" w14:paraId="4A4C13C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1A452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AB2B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publicRoutes.js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070B6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公开路由</w:t>
            </w:r>
          </w:p>
        </w:tc>
      </w:tr>
      <w:tr w:rsidR="00DC5856" w:rsidRPr="00DC5856" w14:paraId="221748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9F921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B412D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result.js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43621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统一响应格式工具</w:t>
            </w:r>
          </w:p>
        </w:tc>
      </w:tr>
      <w:tr w:rsidR="00DC5856" w:rsidRPr="00DC5856" w14:paraId="3336FF8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4534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EEE4A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excelParser.js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C7D4A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Excel 文件解析工具</w:t>
            </w:r>
          </w:p>
        </w:tc>
      </w:tr>
      <w:tr w:rsidR="00DC5856" w:rsidRPr="00DC5856" w14:paraId="6A8DB38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F5186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B73D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qrcodeUtil.js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D18FF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二维码生成工具</w:t>
            </w:r>
          </w:p>
        </w:tc>
      </w:tr>
      <w:tr w:rsidR="00DC5856" w:rsidRPr="00DC5856" w14:paraId="3D89949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D1AF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1005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dateUtils.js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2654A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日期处理工具</w:t>
            </w:r>
          </w:p>
        </w:tc>
      </w:tr>
      <w:tr w:rsidR="00DC5856" w:rsidRPr="00DC5856" w14:paraId="348219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15E7C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699A5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commissionCalc.js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535F7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佣金计算引擎</w:t>
            </w:r>
          </w:p>
        </w:tc>
      </w:tr>
    </w:tbl>
    <w:p w14:paraId="7E2A17DA" w14:textId="77777777" w:rsidR="00DC5856" w:rsidRPr="00DC5856" w:rsidRDefault="00000000" w:rsidP="00DC5856">
      <w:pPr>
        <w:rPr>
          <w:rFonts w:hint="eastAsia"/>
        </w:rPr>
      </w:pPr>
      <w:r>
        <w:pict w14:anchorId="16780C45">
          <v:rect id="_x0000_i1028" style="width:0;height:1.5pt" o:hralign="center" o:hrstd="t" o:hr="t" fillcolor="#a0a0a0" stroked="f"/>
        </w:pict>
      </w:r>
    </w:p>
    <w:p w14:paraId="2FE1F637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3.2 前端模块结构 – 管理后台 </w:t>
      </w:r>
    </w:p>
    <w:p w14:paraId="0AAF64BD" w14:textId="77777777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admin/src/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0"/>
        <w:gridCol w:w="2466"/>
        <w:gridCol w:w="3074"/>
      </w:tblGrid>
      <w:tr w:rsidR="00DC5856" w:rsidRPr="00DC5856" w14:paraId="5DFB2D03" w14:textId="77777777" w:rsidTr="00CF0EF8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B8687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目录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8BC9B0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文件 / 模块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C52A7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63126396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FAA9C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views/dashboard/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4F068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Dashboard.vue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BAA32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数据大盘</w:t>
            </w:r>
          </w:p>
        </w:tc>
      </w:tr>
      <w:tr w:rsidR="00DC5856" w:rsidRPr="00DC5856" w14:paraId="63D3AF01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836FD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views/partners/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65AE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E6E45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合伙人管理</w:t>
            </w:r>
          </w:p>
        </w:tc>
      </w:tr>
      <w:tr w:rsidR="00DC5856" w:rsidRPr="00DC5856" w14:paraId="4D92DC22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EDB6D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views/customers/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8D460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C368A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客户管理</w:t>
            </w:r>
          </w:p>
        </w:tc>
      </w:tr>
      <w:tr w:rsidR="00DC5856" w:rsidRPr="00DC5856" w14:paraId="4EFFD411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13DBC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views/reports/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E3D39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Reports.vue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39F1D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客户报备</w:t>
            </w:r>
          </w:p>
        </w:tc>
      </w:tr>
      <w:tr w:rsidR="00DC5856" w:rsidRPr="00DC5856" w14:paraId="5AACE8E2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777FE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views/transactions/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72475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28861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流水录入</w:t>
            </w:r>
          </w:p>
        </w:tc>
      </w:tr>
      <w:tr w:rsidR="00DC5856" w:rsidRPr="00DC5856" w14:paraId="54545947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6F1FB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views/ledgers/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205B6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Ledgers.vue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5ECFB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手工记账</w:t>
            </w:r>
          </w:p>
        </w:tc>
      </w:tr>
      <w:tr w:rsidR="00DC5856" w:rsidRPr="00DC5856" w14:paraId="757CF291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F1EDE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views/schemes/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40B37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Schemes.vue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31184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方案赔率</w:t>
            </w:r>
          </w:p>
        </w:tc>
      </w:tr>
      <w:tr w:rsidR="00DC5856" w:rsidRPr="00DC5856" w14:paraId="6356BC98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72AD4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views/profits/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6E0F0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Profits.vue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42522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客户盈利</w:t>
            </w:r>
          </w:p>
        </w:tc>
      </w:tr>
      <w:tr w:rsidR="00DC5856" w:rsidRPr="00DC5856" w14:paraId="08A98A69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8DFAE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views/settlements/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DFF2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5B466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结算管理</w:t>
            </w:r>
          </w:p>
        </w:tc>
      </w:tr>
      <w:tr w:rsidR="00DC5856" w:rsidRPr="00DC5856" w14:paraId="43931748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2F843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views/monthlySettlements/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EFC99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MonthlySettlements.vue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153B5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月度结算汇总</w:t>
            </w:r>
          </w:p>
        </w:tc>
      </w:tr>
      <w:tr w:rsidR="00DC5856" w:rsidRPr="00DC5856" w14:paraId="65B78A1E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F0FD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views/materials/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34112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Materials.vue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82EC7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素材管理</w:t>
            </w:r>
          </w:p>
        </w:tc>
      </w:tr>
      <w:tr w:rsidR="00DC5856" w:rsidRPr="00DC5856" w14:paraId="5B8CED04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3A93C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views/profiles/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438B2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Profiles.vue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3D9BC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客户画像提取</w:t>
            </w:r>
          </w:p>
        </w:tc>
      </w:tr>
      <w:tr w:rsidR="00DC5856" w:rsidRPr="00DC5856" w14:paraId="4D902E3A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6D8B3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views/scripts/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83ACB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86484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话术管理</w:t>
            </w:r>
          </w:p>
        </w:tc>
      </w:tr>
      <w:tr w:rsidR="00DC5856" w:rsidRPr="00DC5856" w14:paraId="26DC5FA3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4A3DC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views/qa/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3041B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QA.vue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57296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Q&amp;A 反驳</w:t>
            </w:r>
          </w:p>
        </w:tc>
      </w:tr>
      <w:tr w:rsidR="00DC5856" w:rsidRPr="00DC5856" w14:paraId="19FD08C0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4DB66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views/riskWords/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5C2EA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RiskWords.vue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76288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风控字典</w:t>
            </w:r>
          </w:p>
        </w:tc>
      </w:tr>
      <w:tr w:rsidR="00DC5856" w:rsidRPr="00DC5856" w14:paraId="6FA118B3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57B7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views/staffs/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9DD27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Staffs.vue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A07B2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员工管理</w:t>
            </w:r>
          </w:p>
        </w:tc>
      </w:tr>
      <w:tr w:rsidR="00DC5856" w:rsidRPr="00DC5856" w14:paraId="7456E223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3D78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views/domains/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39090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Domains.vue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1C3CD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域名管理</w:t>
            </w:r>
          </w:p>
        </w:tc>
      </w:tr>
      <w:tr w:rsidR="00DC5856" w:rsidRPr="00DC5856" w14:paraId="4587CFB7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2E57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views/logs/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D9A3E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Logs.vue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71EC6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操作日志</w:t>
            </w:r>
          </w:p>
        </w:tc>
      </w:tr>
      <w:tr w:rsidR="00DC5856" w:rsidRPr="00DC5856" w14:paraId="28DA9ED0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38694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layout/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2BEC2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MainLayout.vue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0ED3A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主布局（侧边栏 + 顶栏 + 内容区）</w:t>
            </w:r>
          </w:p>
        </w:tc>
      </w:tr>
      <w:tr w:rsidR="00DC5856" w:rsidRPr="00DC5856" w14:paraId="55E7E196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0B4FA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layout/components/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FC8FF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布局组件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2AE03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公共布局组件</w:t>
            </w:r>
          </w:p>
        </w:tc>
      </w:tr>
      <w:tr w:rsidR="00DC5856" w:rsidRPr="00DC5856" w14:paraId="74DCD84E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C6284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router/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0353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index.js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B97C2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路由配置（含权限守卫）</w:t>
            </w:r>
          </w:p>
        </w:tc>
      </w:tr>
      <w:tr w:rsidR="00DC5856" w:rsidRPr="00DC5856" w14:paraId="4F0BF0BD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63170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stores/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76662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userStore.js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3958A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用户状态管理</w:t>
            </w:r>
          </w:p>
        </w:tc>
      </w:tr>
      <w:tr w:rsidR="00DC5856" w:rsidRPr="00DC5856" w14:paraId="5C55C6DF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1F613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stores/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E1840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appStore.js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92BC7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应用全局状态</w:t>
            </w:r>
          </w:p>
        </w:tc>
      </w:tr>
      <w:tr w:rsidR="00DC5856" w:rsidRPr="00DC5856" w14:paraId="3AE9D210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BB537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7D0E9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request.js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A65A7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Axios 封装</w:t>
            </w:r>
          </w:p>
        </w:tc>
      </w:tr>
      <w:tr w:rsidR="00DC5856" w:rsidRPr="00DC5856" w14:paraId="059F74D8" w14:textId="77777777" w:rsidTr="00CF0EF8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2C7E3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246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F1D12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constants.js</w:t>
            </w:r>
          </w:p>
        </w:tc>
        <w:tc>
          <w:tcPr>
            <w:tcW w:w="307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F0A2B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常量定义</w:t>
            </w:r>
          </w:p>
        </w:tc>
      </w:tr>
    </w:tbl>
    <w:p w14:paraId="51522995" w14:textId="77777777" w:rsidR="00DC5856" w:rsidRPr="00DC5856" w:rsidRDefault="00000000" w:rsidP="00DC5856">
      <w:pPr>
        <w:rPr>
          <w:rFonts w:hint="eastAsia"/>
        </w:rPr>
      </w:pPr>
      <w:r>
        <w:pict w14:anchorId="167B7AED">
          <v:rect id="_x0000_i1029" style="width:0;height:1.5pt" o:hralign="center" o:hrstd="t" o:hr="t" fillcolor="#a0a0a0" stroked="f"/>
        </w:pict>
      </w:r>
    </w:p>
    <w:p w14:paraId="58120BEC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3.3 前端模块结构 – 移动端 </w:t>
      </w:r>
    </w:p>
    <w:p w14:paraId="476051EC" w14:textId="77777777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mobile/src/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2131"/>
        <w:gridCol w:w="2524"/>
      </w:tblGrid>
      <w:tr w:rsidR="00DC5856" w:rsidRPr="00DC5856" w14:paraId="7309136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33A7DF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目录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BBE762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A87E7A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706E2CF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39D3F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84C50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Home.vue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88714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工作台首页</w:t>
            </w:r>
          </w:p>
        </w:tc>
      </w:tr>
      <w:tr w:rsidR="00DC5856" w:rsidRPr="00DC5856" w14:paraId="5C3F0F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C01C2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05F4B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8AE34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我的客户</w:t>
            </w:r>
          </w:p>
        </w:tc>
      </w:tr>
      <w:tr w:rsidR="00DC5856" w:rsidRPr="00DC5856" w14:paraId="434374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4A93E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19F0F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Materials.vue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3F30E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营销物料</w:t>
            </w:r>
          </w:p>
        </w:tc>
      </w:tr>
      <w:tr w:rsidR="00DC5856" w:rsidRPr="00DC5856" w14:paraId="3BB281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E8358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5B638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Profile.vue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06DF5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个人中心</w:t>
            </w:r>
          </w:p>
        </w:tc>
      </w:tr>
      <w:tr w:rsidR="00DC5856" w:rsidRPr="00DC5856" w14:paraId="499077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2B02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16233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ReportCustomer.vue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520B8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报备客户</w:t>
            </w:r>
          </w:p>
        </w:tc>
      </w:tr>
      <w:tr w:rsidR="00DC5856" w:rsidRPr="00DC5856" w14:paraId="0EE72F0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3CE51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2C83D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Commissions.vue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CA673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佣金明细</w:t>
            </w:r>
          </w:p>
        </w:tc>
      </w:tr>
      <w:tr w:rsidR="00DC5856" w:rsidRPr="00DC5856" w14:paraId="7C34E0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031A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26D68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Ledger.vue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FFCBA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记账本</w:t>
            </w:r>
          </w:p>
        </w:tc>
      </w:tr>
      <w:tr w:rsidR="00DC5856" w:rsidRPr="00DC5856" w14:paraId="57DFBFF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85E07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0231A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3741A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往期流水</w:t>
            </w:r>
          </w:p>
        </w:tc>
      </w:tr>
      <w:tr w:rsidR="00DC5856" w:rsidRPr="00DC5856" w14:paraId="762948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D5895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033B3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Team.vue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0411B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我的团队</w:t>
            </w:r>
          </w:p>
        </w:tc>
      </w:tr>
      <w:tr w:rsidR="00DC5856" w:rsidRPr="00DC5856" w14:paraId="1E3CF3D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C3530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55C5B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8E7C2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结算记录</w:t>
            </w:r>
          </w:p>
        </w:tc>
      </w:tr>
      <w:tr w:rsidR="00DC5856" w:rsidRPr="00DC5856" w14:paraId="3E5172C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63C15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FC396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343E9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话术库</w:t>
            </w:r>
          </w:p>
        </w:tc>
      </w:tr>
      <w:tr w:rsidR="00DC5856" w:rsidRPr="00DC5856" w14:paraId="14D5194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D334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9515B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Projection.vue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6EEF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动态倍投精算表</w:t>
            </w:r>
          </w:p>
        </w:tc>
      </w:tr>
      <w:tr w:rsidR="00DC5856" w:rsidRPr="00DC5856" w14:paraId="6A0AEE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3810B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E6E8D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QA.vue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806E0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Q&amp;A 反驳应对</w:t>
            </w:r>
          </w:p>
        </w:tc>
      </w:tr>
      <w:tr w:rsidR="00DC5856" w:rsidRPr="00DC5856" w14:paraId="25CD08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5A14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E3888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RiskWords.vue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F93E0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风控红线字典</w:t>
            </w:r>
          </w:p>
        </w:tc>
      </w:tr>
      <w:tr w:rsidR="00DC5856" w:rsidRPr="00DC5856" w14:paraId="798143B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C36A0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861E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WechatBind.vue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605A9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微信绑定</w:t>
            </w:r>
          </w:p>
        </w:tc>
      </w:tr>
      <w:tr w:rsidR="00DC5856" w:rsidRPr="00DC5856" w14:paraId="4B810FC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1018B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views/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916F9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CustomerJoin.vue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739E0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客户加入</w:t>
            </w:r>
          </w:p>
        </w:tc>
      </w:tr>
      <w:tr w:rsidR="00DC5856" w:rsidRPr="00DC5856" w14:paraId="2342F3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485FA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layout/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8B4F3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MobileLayout.vue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6B6D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移动端底部 Tab 栏布局</w:t>
            </w:r>
          </w:p>
        </w:tc>
      </w:tr>
      <w:tr w:rsidR="00DC5856" w:rsidRPr="00DC5856" w14:paraId="41BBC5D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965B0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layout/components/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2F88B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通用组件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9BC40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移动端组件</w:t>
            </w:r>
          </w:p>
        </w:tc>
      </w:tr>
      <w:tr w:rsidR="00DC5856" w:rsidRPr="00DC5856" w14:paraId="720E4E7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A2852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router/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DB09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index.js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FAEAC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移动端路由配置</w:t>
            </w:r>
          </w:p>
        </w:tc>
      </w:tr>
      <w:tr w:rsidR="00DC5856" w:rsidRPr="00DC5856" w14:paraId="08E453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E58B4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1C8DB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request.js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7663E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Axios 封装</w:t>
            </w:r>
          </w:p>
        </w:tc>
      </w:tr>
      <w:tr w:rsidR="00DC5856" w:rsidRPr="00DC5856" w14:paraId="7D6ABF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730EB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utils/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0982B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constants.js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E86B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常量定义</w:t>
            </w:r>
          </w:p>
        </w:tc>
      </w:tr>
    </w:tbl>
    <w:p w14:paraId="034AE5BF" w14:textId="77777777" w:rsidR="00DC5856" w:rsidRPr="00DC5856" w:rsidRDefault="00000000" w:rsidP="00DC5856">
      <w:pPr>
        <w:rPr>
          <w:rFonts w:hint="eastAsia"/>
        </w:rPr>
      </w:pPr>
      <w:r>
        <w:pict w14:anchorId="1A2790FE">
          <v:rect id="_x0000_i1030" style="width:0;height:1.5pt" o:hralign="center" o:hrstd="t" o:hr="t" fillcolor="#a0a0a0" stroked="f"/>
        </w:pict>
      </w:r>
    </w:p>
    <w:p w14:paraId="6B5C7E77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四、API 接口设计 </w:t>
      </w:r>
    </w:p>
    <w:p w14:paraId="566C9045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4.1 统一响应格式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778"/>
        <w:gridCol w:w="6853"/>
      </w:tblGrid>
      <w:tr w:rsidR="00DC5856" w:rsidRPr="00DC5856" w14:paraId="0B1C01C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E78D5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26407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4B4E1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0D781A1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7D8B8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5DCE0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B48C5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响应状态码（200 成功，400 参数错误，401 未授权，500 服务器错误）</w:t>
            </w:r>
          </w:p>
        </w:tc>
      </w:tr>
      <w:tr w:rsidR="00DC5856" w:rsidRPr="00DC5856" w14:paraId="678EC1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8D478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msg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FD22B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28995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响应消息描述</w:t>
            </w:r>
          </w:p>
        </w:tc>
      </w:tr>
      <w:tr w:rsidR="00DC5856" w:rsidRPr="00DC5856" w14:paraId="22E516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A0FAE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C62F6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1496A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返回的业务数据</w:t>
            </w:r>
          </w:p>
        </w:tc>
      </w:tr>
    </w:tbl>
    <w:p w14:paraId="49A3F504" w14:textId="77777777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示例：</w:t>
      </w:r>
    </w:p>
    <w:p w14:paraId="31FB7232" w14:textId="77777777" w:rsidR="00DC5856" w:rsidRPr="00DC5856" w:rsidRDefault="00DC5856" w:rsidP="00DC5856">
      <w:pPr>
        <w:rPr>
          <w:rFonts w:hint="eastAsia"/>
        </w:rPr>
      </w:pPr>
      <w:r w:rsidRPr="00DC5856">
        <w:t>{</w:t>
      </w:r>
    </w:p>
    <w:p w14:paraId="1658B68B" w14:textId="77777777" w:rsidR="00DC5856" w:rsidRPr="00DC5856" w:rsidRDefault="00DC5856" w:rsidP="00DC5856">
      <w:pPr>
        <w:rPr>
          <w:rFonts w:hint="eastAsia"/>
        </w:rPr>
      </w:pPr>
      <w:r w:rsidRPr="00DC5856">
        <w:t xml:space="preserve">  "code": "200",</w:t>
      </w:r>
    </w:p>
    <w:p w14:paraId="645FA5D2" w14:textId="77777777" w:rsidR="00DC5856" w:rsidRPr="00DC5856" w:rsidRDefault="00DC5856" w:rsidP="00DC5856">
      <w:pPr>
        <w:rPr>
          <w:rFonts w:hint="eastAsia"/>
        </w:rPr>
      </w:pPr>
      <w:r w:rsidRPr="00DC5856">
        <w:t xml:space="preserve">  "msg": "操作成功",</w:t>
      </w:r>
    </w:p>
    <w:p w14:paraId="44695363" w14:textId="77777777" w:rsidR="00DC5856" w:rsidRPr="00DC5856" w:rsidRDefault="00DC5856" w:rsidP="00DC5856">
      <w:pPr>
        <w:rPr>
          <w:rFonts w:hint="eastAsia"/>
        </w:rPr>
      </w:pPr>
      <w:r w:rsidRPr="00DC5856">
        <w:t xml:space="preserve">  "data": { }</w:t>
      </w:r>
    </w:p>
    <w:p w14:paraId="17B0DE99" w14:textId="77777777" w:rsidR="00DC5856" w:rsidRPr="00DC5856" w:rsidRDefault="00DC5856" w:rsidP="00DC5856">
      <w:pPr>
        <w:rPr>
          <w:rFonts w:hint="eastAsia"/>
        </w:rPr>
      </w:pPr>
      <w:r w:rsidRPr="00DC5856">
        <w:t>}</w:t>
      </w:r>
    </w:p>
    <w:p w14:paraId="7758610E" w14:textId="77777777" w:rsidR="00DC5856" w:rsidRPr="00DC5856" w:rsidRDefault="00000000" w:rsidP="00DC5856">
      <w:pPr>
        <w:rPr>
          <w:rFonts w:hint="eastAsia"/>
        </w:rPr>
      </w:pPr>
      <w:r>
        <w:pict w14:anchorId="7AF23145">
          <v:rect id="_x0000_i1031" style="width:0;height:1.5pt" o:hralign="center" o:hrstd="t" o:hr="t" fillcolor="#a0a0a0" stroked="f"/>
        </w:pict>
      </w:r>
    </w:p>
    <w:p w14:paraId="14904F3F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4.2 认证相关接口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2259"/>
        <w:gridCol w:w="1705"/>
        <w:gridCol w:w="1849"/>
        <w:gridCol w:w="1769"/>
      </w:tblGrid>
      <w:tr w:rsidR="00DC5856" w:rsidRPr="00DC5856" w14:paraId="574149E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3CF2C8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3AED1F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7B1E0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5FC2A0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A75AD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299CDD4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BE38B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932EC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/api/auth/login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7688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管理员 / 员工登录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53C25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username, 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52D40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token, userInfo</w:t>
            </w:r>
          </w:p>
        </w:tc>
      </w:tr>
      <w:tr w:rsidR="00DC5856" w:rsidRPr="00DC5856" w14:paraId="32C12D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E179E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0E8AF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/api/auth/wechat-login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F58C0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微信登录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09F42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code, inviteCode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E7A56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token, partnerInfo</w:t>
            </w:r>
          </w:p>
        </w:tc>
      </w:tr>
      <w:tr w:rsidR="00DC5856" w:rsidRPr="00DC5856" w14:paraId="5436BD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F09E2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F00BB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/api/auth/wechat-bind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FE6B9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微信绑定 OpenID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730A6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code, inviteCode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61E26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bindingResult</w:t>
            </w:r>
          </w:p>
        </w:tc>
      </w:tr>
      <w:tr w:rsidR="00DC5856" w:rsidRPr="00DC5856" w14:paraId="7C3204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1CCA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85E71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/api/auth/me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FFFC2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获取当前用户信息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7A56D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623FA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userInfo</w:t>
            </w:r>
          </w:p>
        </w:tc>
      </w:tr>
      <w:tr w:rsidR="00DC5856" w:rsidRPr="00DC5856" w14:paraId="17EFA9E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E9399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53DF5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/api/auth/logout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AB62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退出登录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E2F97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8A551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</w:tbl>
    <w:p w14:paraId="6054D1A3" w14:textId="77777777" w:rsidR="00DC5856" w:rsidRPr="00DC5856" w:rsidRDefault="00000000" w:rsidP="00DC5856">
      <w:pPr>
        <w:rPr>
          <w:rFonts w:hint="eastAsia"/>
        </w:rPr>
      </w:pPr>
      <w:r>
        <w:pict w14:anchorId="38590B78">
          <v:rect id="_x0000_i1032" style="width:0;height:1.5pt" o:hralign="center" o:hrstd="t" o:hr="t" fillcolor="#a0a0a0" stroked="f"/>
        </w:pict>
      </w:r>
    </w:p>
    <w:p w14:paraId="30FB3D32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4.3 合伙人管理接口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3155"/>
        <w:gridCol w:w="1040"/>
        <w:gridCol w:w="1504"/>
        <w:gridCol w:w="1698"/>
      </w:tblGrid>
      <w:tr w:rsidR="00DC5856" w:rsidRPr="00DC5856" w14:paraId="69D0107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677EF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7F3886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A8689D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C2132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65508E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2A93783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142D2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5D4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88819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获取合伙人列表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E039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page, size, keyword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FF2DF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partnerList, total</w:t>
            </w:r>
          </w:p>
        </w:tc>
      </w:tr>
      <w:tr w:rsidR="00DC5856" w:rsidRPr="00DC5856" w14:paraId="1C64671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775F7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9767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6E381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6BA11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0F4F5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newPartner</w:t>
            </w:r>
          </w:p>
        </w:tc>
      </w:tr>
      <w:tr w:rsidR="00DC5856" w:rsidRPr="00DC5856" w14:paraId="59C1C78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D4DCE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2BCFE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D2C08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更新合伙人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30FA6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03D2F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updatedPartner</w:t>
            </w:r>
          </w:p>
        </w:tc>
      </w:tr>
      <w:tr w:rsidR="00DC5856" w:rsidRPr="00DC5856" w14:paraId="2F0859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10E9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DELETE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DE851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A3F25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删除合伙人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957FC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53AC5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  <w:tr w:rsidR="00DC5856" w:rsidRPr="00DC5856" w14:paraId="31C7950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4C5B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57792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/api/admin/partners/:id/freeze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D0BC3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冻结合伙人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D26AE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isFrozen: 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5BB1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  <w:tr w:rsidR="00DC5856" w:rsidRPr="00DC5856" w14:paraId="02E56C1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AD9CF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6A8A2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/api/admin/partners/:id/unbind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42509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解绑微信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1A453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DEF83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  <w:tr w:rsidR="00DC5856" w:rsidRPr="00DC5856" w14:paraId="4B1F681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6F74F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E7B2D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/api/admin/partners/:id/qrcode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C534B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获取邀请二维码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84B43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016F8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qrcodeUrl</w:t>
            </w:r>
          </w:p>
        </w:tc>
      </w:tr>
    </w:tbl>
    <w:p w14:paraId="0EE8944C" w14:textId="77777777" w:rsidR="00DC5856" w:rsidRPr="00DC5856" w:rsidRDefault="00000000" w:rsidP="00DC5856">
      <w:pPr>
        <w:rPr>
          <w:rFonts w:hint="eastAsia"/>
        </w:rPr>
      </w:pPr>
      <w:r>
        <w:pict w14:anchorId="4B19C78B">
          <v:rect id="_x0000_i1033" style="width:0;height:1.5pt" o:hralign="center" o:hrstd="t" o:hr="t" fillcolor="#a0a0a0" stroked="f"/>
        </w:pict>
      </w:r>
    </w:p>
    <w:p w14:paraId="0B8DD099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4.4 客户管理接口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2596"/>
        <w:gridCol w:w="1136"/>
        <w:gridCol w:w="1753"/>
        <w:gridCol w:w="1912"/>
      </w:tblGrid>
      <w:tr w:rsidR="00DC5856" w:rsidRPr="00DC5856" w14:paraId="19C437C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883EC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DCE67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1D6A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143E01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9B597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1F4469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9C6C9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FF9A0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/api/admin/customers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C4D3F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获取客户列表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0460E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page, size, partnerId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0664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customerList, total</w:t>
            </w:r>
          </w:p>
        </w:tc>
      </w:tr>
      <w:tr w:rsidR="00DC5856" w:rsidRPr="00DC5856" w14:paraId="76E879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900BB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D8E5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/api/admin/customers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EAA84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466B4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8D970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newCustomer</w:t>
            </w:r>
          </w:p>
        </w:tc>
      </w:tr>
      <w:tr w:rsidR="00DC5856" w:rsidRPr="00DC5856" w14:paraId="39C2A0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8C207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C6540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/api/admin/customers/:id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91EEA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更新客户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7E38C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5584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updatedCustomer</w:t>
            </w:r>
          </w:p>
        </w:tc>
      </w:tr>
      <w:tr w:rsidR="00DC5856" w:rsidRPr="00DC5856" w14:paraId="6F4111D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9DA07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DELETE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22EB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/api/admin/customers/:id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A5CCE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删除客户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B1CD4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1CC1B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</w:tbl>
    <w:p w14:paraId="2E55C543" w14:textId="77777777" w:rsidR="00DC5856" w:rsidRPr="00DC5856" w:rsidRDefault="00000000" w:rsidP="00DC5856">
      <w:pPr>
        <w:rPr>
          <w:rFonts w:hint="eastAsia"/>
        </w:rPr>
      </w:pPr>
      <w:r>
        <w:pict w14:anchorId="37090E3E">
          <v:rect id="_x0000_i1034" style="width:0;height:1.5pt" o:hralign="center" o:hrstd="t" o:hr="t" fillcolor="#a0a0a0" stroked="f"/>
        </w:pict>
      </w:r>
    </w:p>
    <w:p w14:paraId="2B7D6DB0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4.5 交易管理接口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3204"/>
        <w:gridCol w:w="723"/>
        <w:gridCol w:w="1398"/>
        <w:gridCol w:w="2072"/>
      </w:tblGrid>
      <w:tr w:rsidR="00DC5856" w:rsidRPr="00DC5856" w14:paraId="4F13CA4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E5C452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A926E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47213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D25A5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E115F2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3D0AE4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446FD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84829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91FC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获取交易</w:t>
            </w:r>
            <w:r w:rsidRPr="00DC5856">
              <w:lastRenderedPageBreak/>
              <w:t>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94403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 xml:space="preserve">page, dateRange, </w:t>
            </w:r>
            <w:r w:rsidRPr="00DC5856">
              <w:lastRenderedPageBreak/>
              <w:t>partnerId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71490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transactionList</w:t>
            </w:r>
          </w:p>
        </w:tc>
      </w:tr>
      <w:tr w:rsidR="00DC5856" w:rsidRPr="00DC5856" w14:paraId="4D860F6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F8C88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32533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AE38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手动录入交易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B474F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F8F2C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newTransaction</w:t>
            </w:r>
          </w:p>
        </w:tc>
      </w:tr>
      <w:tr w:rsidR="00DC5856" w:rsidRPr="00DC5856" w14:paraId="3BDFBBD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0A108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29D0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/api/admin/transactions/import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236DB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Excel 批量导入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33ED0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file, orderDate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1800B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importResult</w:t>
            </w:r>
          </w:p>
        </w:tc>
      </w:tr>
      <w:tr w:rsidR="00DC5856" w:rsidRPr="00DC5856" w14:paraId="20AB68D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36787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B7E74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/api/admin/transactions/archive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31B47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一键归档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E603B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archiveDate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2A4BD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archiveStats</w:t>
            </w:r>
          </w:p>
        </w:tc>
      </w:tr>
      <w:tr w:rsidR="00DC5856" w:rsidRPr="00DC5856" w14:paraId="136E74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E0F64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56337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01B60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编辑交易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B1C55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EBC84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updatedTransaction</w:t>
            </w:r>
          </w:p>
        </w:tc>
      </w:tr>
      <w:tr w:rsidR="00DC5856" w:rsidRPr="00DC5856" w14:paraId="008EA7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6F9BA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DELETE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29FD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/api/admin/transactions/:id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ABF7D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删除交易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4EE38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7C247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success</w:t>
            </w:r>
          </w:p>
        </w:tc>
      </w:tr>
    </w:tbl>
    <w:p w14:paraId="7BBB64B5" w14:textId="77777777" w:rsidR="00DC5856" w:rsidRPr="00DC5856" w:rsidRDefault="00000000" w:rsidP="00DC5856">
      <w:pPr>
        <w:rPr>
          <w:rFonts w:hint="eastAsia"/>
        </w:rPr>
      </w:pPr>
      <w:r>
        <w:pict w14:anchorId="717425D4">
          <v:rect id="_x0000_i1035" style="width:0;height:1.5pt" o:hralign="center" o:hrstd="t" o:hr="t" fillcolor="#a0a0a0" stroked="f"/>
        </w:pict>
      </w:r>
    </w:p>
    <w:p w14:paraId="5F1363D9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4.6 结算管理接口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2975"/>
        <w:gridCol w:w="1351"/>
        <w:gridCol w:w="1656"/>
        <w:gridCol w:w="1599"/>
      </w:tblGrid>
      <w:tr w:rsidR="00DC5856" w:rsidRPr="00DC5856" w14:paraId="6C5049A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EA5706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1936D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593EF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D0EB9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EB98C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359B311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2588B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F9DB0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/api/admin/settlements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543E2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获取结算列表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E1819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page, partnerId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35376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settlementList</w:t>
            </w:r>
          </w:p>
        </w:tc>
      </w:tr>
      <w:tr w:rsidR="00DC5856" w:rsidRPr="00DC5856" w14:paraId="08FC2B2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B68AC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F5FAA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/api/admin/settlements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9EECF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创建结算记录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F6381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3B60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newSettlement</w:t>
            </w:r>
          </w:p>
        </w:tc>
      </w:tr>
      <w:tr w:rsidR="00DC5856" w:rsidRPr="00DC5856" w14:paraId="4B233F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10388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5495B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/api/admin/monthly-</w:t>
            </w:r>
            <w:r w:rsidRPr="00DC5856">
              <w:lastRenderedPageBreak/>
              <w:t>summary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FF5F3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月度汇总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F3EE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year, month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0B3CA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summaryData</w:t>
            </w:r>
          </w:p>
        </w:tc>
      </w:tr>
    </w:tbl>
    <w:p w14:paraId="22512AC6" w14:textId="77777777" w:rsidR="00DC5856" w:rsidRPr="00DC5856" w:rsidRDefault="00000000" w:rsidP="00DC5856">
      <w:pPr>
        <w:rPr>
          <w:rFonts w:hint="eastAsia"/>
        </w:rPr>
      </w:pPr>
      <w:r>
        <w:pict w14:anchorId="0FDC36E5">
          <v:rect id="_x0000_i1036" style="width:0;height:1.5pt" o:hralign="center" o:hrstd="t" o:hr="t" fillcolor="#a0a0a0" stroked="f"/>
        </w:pict>
      </w:r>
    </w:p>
    <w:p w14:paraId="1EE2C419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4.7 方案赔率接口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3598"/>
        <w:gridCol w:w="1029"/>
        <w:gridCol w:w="1223"/>
        <w:gridCol w:w="1732"/>
      </w:tblGrid>
      <w:tr w:rsidR="00DC5856" w:rsidRPr="00DC5856" w14:paraId="28A8D2E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89C892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E092E8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70B08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30707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56C3F7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1D49E97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B0425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EDA33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/api/admin/schemes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9BB4B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获取赔率列表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70F01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B7051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schemeList</w:t>
            </w:r>
          </w:p>
        </w:tc>
      </w:tr>
      <w:tr w:rsidR="00DC5856" w:rsidRPr="00DC5856" w14:paraId="7CF4C7C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E4B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05962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/api/admin/schemes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5F2CD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471A0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scheme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BF538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newScheme</w:t>
            </w:r>
          </w:p>
        </w:tc>
      </w:tr>
      <w:tr w:rsidR="00DC5856" w:rsidRPr="00DC5856" w14:paraId="2BB4B90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0CD5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PUT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F1AD4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/api/admin/schemes/:id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90C17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更新赔率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A380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scheme 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239FC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updatedScheme</w:t>
            </w:r>
          </w:p>
        </w:tc>
      </w:tr>
      <w:tr w:rsidR="00DC5856" w:rsidRPr="00DC5856" w14:paraId="41B13B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2C374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51DD4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/api/admin/schemes/copy-from-yesterday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222D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复制昨天赔率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1F614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E4C6F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copyResult</w:t>
            </w:r>
          </w:p>
        </w:tc>
      </w:tr>
    </w:tbl>
    <w:p w14:paraId="4740EA9C" w14:textId="77777777" w:rsidR="00DC5856" w:rsidRPr="00DC5856" w:rsidRDefault="00000000" w:rsidP="00DC5856">
      <w:pPr>
        <w:rPr>
          <w:rFonts w:hint="eastAsia"/>
        </w:rPr>
      </w:pPr>
      <w:r>
        <w:pict w14:anchorId="0E32B2DB">
          <v:rect id="_x0000_i1037" style="width:0;height:1.5pt" o:hralign="center" o:hrstd="t" o:hr="t" fillcolor="#a0a0a0" stroked="f"/>
        </w:pict>
      </w:r>
    </w:p>
    <w:p w14:paraId="207536BE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4.8 移动端专用接口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3238"/>
        <w:gridCol w:w="1503"/>
        <w:gridCol w:w="1072"/>
        <w:gridCol w:w="1769"/>
      </w:tblGrid>
      <w:tr w:rsidR="00DC5856" w:rsidRPr="00DC5856" w14:paraId="6741952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C1E938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1CED2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C2A28C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E2A33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请求参数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9D0E7D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响应数据</w:t>
            </w:r>
          </w:p>
        </w:tc>
      </w:tr>
      <w:tr w:rsidR="00DC5856" w:rsidRPr="00DC5856" w14:paraId="3FB75F6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38E1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6E3C6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/api/mobile/workbench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0F28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工作台数据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7FB01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9365D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workbenchData</w:t>
            </w:r>
          </w:p>
        </w:tc>
      </w:tr>
      <w:tr w:rsidR="00DC5856" w:rsidRPr="00DC5856" w14:paraId="6756449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D3818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1DF29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/api/mobile/customers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F041C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我的客户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184E9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list, 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8C459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customerList</w:t>
            </w:r>
          </w:p>
        </w:tc>
      </w:tr>
      <w:tr w:rsidR="00DC5856" w:rsidRPr="00DC5856" w14:paraId="53BA204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92183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7DB2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/api/mobile/team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5E899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D0F7F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C67D1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teamInfo</w:t>
            </w:r>
          </w:p>
        </w:tc>
      </w:tr>
      <w:tr w:rsidR="00DC5856" w:rsidRPr="00DC5856" w14:paraId="41FCF6D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74B80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C4D0E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/api/mobile/commissions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8E875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佣金明细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EA8CD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28E5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commissionList</w:t>
            </w:r>
          </w:p>
        </w:tc>
      </w:tr>
      <w:tr w:rsidR="00DC5856" w:rsidRPr="00DC5856" w14:paraId="2EC747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96BBA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A8A5F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/api/mobile/settlements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F3E17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结算记录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1CE82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01C3F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settlementList</w:t>
            </w:r>
          </w:p>
        </w:tc>
      </w:tr>
      <w:tr w:rsidR="00DC5856" w:rsidRPr="00DC5856" w14:paraId="1CF429C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10B2E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POST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AB469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/api/mobile/projection/calculate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BFFB6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收益推演计算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1D660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params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DF13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calculationResult</w:t>
            </w:r>
          </w:p>
        </w:tc>
      </w:tr>
      <w:tr w:rsidR="00DC5856" w:rsidRPr="00DC5856" w14:paraId="13CE12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F3384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C2706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/api/mobile/scripts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5F083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话术库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CC10C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category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ACB5F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scriptList</w:t>
            </w:r>
          </w:p>
        </w:tc>
      </w:tr>
      <w:tr w:rsidR="00DC5856" w:rsidRPr="00DC5856" w14:paraId="3FAA52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9C712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GET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AE14C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/api/mobile/risk-words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60CD5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风控词库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B19C4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C43EC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riskWordList</w:t>
            </w:r>
          </w:p>
        </w:tc>
      </w:tr>
    </w:tbl>
    <w:p w14:paraId="043881BC" w14:textId="77777777" w:rsidR="00DC5856" w:rsidRPr="00DC5856" w:rsidRDefault="00000000" w:rsidP="00DC5856">
      <w:pPr>
        <w:rPr>
          <w:rFonts w:hint="eastAsia"/>
        </w:rPr>
      </w:pPr>
      <w:r>
        <w:pict w14:anchorId="4A042FDC">
          <v:rect id="_x0000_i1038" style="width:0;height:1.5pt" o:hralign="center" o:hrstd="t" o:hr="t" fillcolor="#a0a0a0" stroked="f"/>
        </w:pict>
      </w:r>
    </w:p>
    <w:p w14:paraId="06D5C04C" w14:textId="77777777" w:rsidR="00DC5856" w:rsidRDefault="00DC5856" w:rsidP="00DC5856">
      <w:pPr>
        <w:rPr>
          <w:b/>
          <w:bCs/>
        </w:rPr>
      </w:pPr>
      <w:r w:rsidRPr="00DC5856">
        <w:rPr>
          <w:b/>
          <w:bCs/>
        </w:rPr>
        <w:t xml:space="preserve">五、数据库设计 </w:t>
      </w:r>
    </w:p>
    <w:p w14:paraId="5219B8C6" w14:textId="2CB3E379" w:rsidR="00646BF1" w:rsidRPr="00DC5856" w:rsidRDefault="00646BF1" w:rsidP="00DC5856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5CFF29EC" wp14:editId="61465A4D">
            <wp:extent cx="5274310" cy="8625205"/>
            <wp:effectExtent l="0" t="0" r="2540" b="4445"/>
            <wp:docPr id="593821210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2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E386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lastRenderedPageBreak/>
        <w:t xml:space="preserve">5.1 核心实体关系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2"/>
        <w:gridCol w:w="638"/>
        <w:gridCol w:w="1763"/>
      </w:tblGrid>
      <w:tr w:rsidR="00DC5856" w:rsidRPr="00DC5856" w14:paraId="073A48D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AB6331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主实体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0954FF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关系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0EA0C3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从实体</w:t>
            </w:r>
          </w:p>
        </w:tc>
      </w:tr>
      <w:tr w:rsidR="00DC5856" w:rsidRPr="00DC5856" w14:paraId="1B41062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09E8A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301D0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D54EE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</w:t>
            </w:r>
          </w:p>
        </w:tc>
      </w:tr>
      <w:tr w:rsidR="00DC5856" w:rsidRPr="00DC5856" w14:paraId="3B5ED4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96DB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79CBD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8EB91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partner（下级）</w:t>
            </w:r>
          </w:p>
        </w:tc>
      </w:tr>
      <w:tr w:rsidR="00DC5856" w:rsidRPr="00DC5856" w14:paraId="6F19C93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1BB6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27F48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DB8F6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settlement</w:t>
            </w:r>
          </w:p>
        </w:tc>
      </w:tr>
      <w:tr w:rsidR="00DC5856" w:rsidRPr="00DC5856" w14:paraId="594C85B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48856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customer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321B7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55027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</w:t>
            </w:r>
          </w:p>
        </w:tc>
      </w:tr>
      <w:tr w:rsidR="00DC5856" w:rsidRPr="00DC5856" w14:paraId="088A03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B1B7E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E8381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BD70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commission</w:t>
            </w:r>
          </w:p>
        </w:tc>
      </w:tr>
      <w:tr w:rsidR="00DC5856" w:rsidRPr="00DC5856" w14:paraId="6AB09C7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B7204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betting_scheme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5EE8E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1A22A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transaction</w:t>
            </w:r>
          </w:p>
        </w:tc>
      </w:tr>
      <w:tr w:rsidR="00DC5856" w:rsidRPr="00DC5856" w14:paraId="3A29F0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6E55D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sys_user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116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1769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partner</w:t>
            </w:r>
          </w:p>
        </w:tc>
      </w:tr>
      <w:tr w:rsidR="00DC5856" w:rsidRPr="00DC5856" w14:paraId="2FB879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ED2E1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sys_user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D68D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7AF2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operation_log</w:t>
            </w:r>
          </w:p>
        </w:tc>
      </w:tr>
      <w:tr w:rsidR="00DC5856" w:rsidRPr="00DC5856" w14:paraId="2F0762F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2B078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script_category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CC1B2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: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3BB7D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script_content</w:t>
            </w:r>
          </w:p>
        </w:tc>
      </w:tr>
    </w:tbl>
    <w:p w14:paraId="496C13EA" w14:textId="77777777" w:rsidR="00DC5856" w:rsidRPr="00DC5856" w:rsidRDefault="00000000" w:rsidP="00DC5856">
      <w:pPr>
        <w:rPr>
          <w:rFonts w:hint="eastAsia"/>
        </w:rPr>
      </w:pPr>
      <w:r>
        <w:pict w14:anchorId="1DACDC85">
          <v:rect id="_x0000_i1039" style="width:0;height:1.5pt" o:hralign="center" o:hrstd="t" o:hr="t" fillcolor="#a0a0a0" stroked="f"/>
        </w:pict>
      </w:r>
    </w:p>
    <w:p w14:paraId="5244D9B7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5.2 数据库表详细设计 </w:t>
      </w:r>
    </w:p>
    <w:p w14:paraId="366115ED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表 1：sys_user（系统用户表）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8"/>
        <w:gridCol w:w="1627"/>
        <w:gridCol w:w="1073"/>
        <w:gridCol w:w="853"/>
        <w:gridCol w:w="2223"/>
      </w:tblGrid>
      <w:tr w:rsidR="00DC5856" w:rsidRPr="00DC5856" w14:paraId="4D45484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92F3C6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9EC221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8A459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9D0812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4BA6A9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1821E0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2D66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1855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8E79F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自增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E9DBA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9BDAB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主键 ID</w:t>
            </w:r>
          </w:p>
        </w:tc>
      </w:tr>
      <w:tr w:rsidR="00DC5856" w:rsidRPr="00DC5856" w14:paraId="4292EFC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B7991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username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78C67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VARCHAR(50)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61DB0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1B9C2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42D93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登录用户名（唯一）</w:t>
            </w:r>
          </w:p>
        </w:tc>
      </w:tr>
      <w:tr w:rsidR="00DC5856" w:rsidRPr="00DC5856" w14:paraId="2021EE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05DAD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A96EB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VARCHAR(255)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09C2B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0BF8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4062F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密码（bcrypt 加密）</w:t>
            </w:r>
          </w:p>
        </w:tc>
      </w:tr>
      <w:tr w:rsidR="00DC5856" w:rsidRPr="00DC5856" w14:paraId="28898E6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D51FE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real_name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359A5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VARCHAR(50)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6DCE2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8A4E8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F3C99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真实姓名</w:t>
            </w:r>
          </w:p>
        </w:tc>
      </w:tr>
      <w:tr w:rsidR="00DC5856" w:rsidRPr="00DC5856" w14:paraId="445E3EE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2807F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role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C74C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ENUM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C331D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5B115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admin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B51E7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admin / staff</w:t>
            </w:r>
          </w:p>
        </w:tc>
      </w:tr>
      <w:tr w:rsidR="00DC5856" w:rsidRPr="00DC5856" w14:paraId="18A3155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9FF9E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status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4433B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TINYINT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81EBD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41A5E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870A4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 启用 / 0 禁用</w:t>
            </w:r>
          </w:p>
        </w:tc>
      </w:tr>
      <w:tr w:rsidR="00DC5856" w:rsidRPr="00DC5856" w14:paraId="534EF9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75D37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created_at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3E4C8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0BB2A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D0E2E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NOW()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9D303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创建时间</w:t>
            </w:r>
          </w:p>
        </w:tc>
      </w:tr>
      <w:tr w:rsidR="00DC5856" w:rsidRPr="00DC5856" w14:paraId="521E867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C7AA8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updated_at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E6BC6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D601A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0A156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NOW()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E49B1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更新时间</w:t>
            </w:r>
          </w:p>
        </w:tc>
      </w:tr>
    </w:tbl>
    <w:p w14:paraId="781862CE" w14:textId="77777777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索引：</w:t>
      </w:r>
      <w:r w:rsidRPr="00DC5856">
        <w:rPr>
          <w:rFonts w:ascii="Times New Roman" w:hAnsi="Times New Roman" w:cs="Times New Roman"/>
        </w:rPr>
        <w:t>​</w:t>
      </w:r>
      <w:r w:rsidRPr="00DC5856">
        <w:t xml:space="preserve"> PRIMARY(id)，UNIQUE(username)</w:t>
      </w:r>
    </w:p>
    <w:p w14:paraId="5A937D28" w14:textId="77777777" w:rsidR="00DC5856" w:rsidRPr="00DC5856" w:rsidRDefault="00000000" w:rsidP="00DC5856">
      <w:pPr>
        <w:rPr>
          <w:rFonts w:hint="eastAsia"/>
        </w:rPr>
      </w:pPr>
      <w:r>
        <w:pict w14:anchorId="0B94ACBE">
          <v:rect id="_x0000_i1040" style="width:0;height:1.5pt" o:hralign="center" o:hrstd="t" o:hr="t" fillcolor="#a0a0a0" stroked="f"/>
        </w:pict>
      </w:r>
    </w:p>
    <w:p w14:paraId="67355F57" w14:textId="77777777" w:rsidR="00DC5856" w:rsidRPr="00DC5856" w:rsidRDefault="00DC5856" w:rsidP="00DC5856">
      <w:pPr>
        <w:rPr>
          <w:rFonts w:hint="eastAsia"/>
          <w:b/>
          <w:bCs/>
        </w:rPr>
      </w:pPr>
      <w:r w:rsidRPr="00DC5856">
        <w:rPr>
          <w:b/>
          <w:bCs/>
        </w:rPr>
        <w:t xml:space="preserve">表 2：partner（合伙人信息表）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1627"/>
        <w:gridCol w:w="1073"/>
        <w:gridCol w:w="853"/>
        <w:gridCol w:w="1779"/>
      </w:tblGrid>
      <w:tr w:rsidR="00DC5856" w:rsidRPr="00DC5856" w14:paraId="7FEDB83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977775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CE77B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D40B8F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CC69DA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05C89B" w14:textId="77777777" w:rsidR="00DC5856" w:rsidRPr="00DC5856" w:rsidRDefault="00DC5856" w:rsidP="00DC5856">
            <w:pPr>
              <w:rPr>
                <w:rFonts w:hint="eastAsia"/>
                <w:b/>
                <w:bCs/>
              </w:rPr>
            </w:pPr>
            <w:r w:rsidRPr="00DC5856">
              <w:rPr>
                <w:b/>
                <w:bCs/>
              </w:rPr>
              <w:t>说明</w:t>
            </w:r>
          </w:p>
        </w:tc>
      </w:tr>
      <w:tr w:rsidR="00DC5856" w:rsidRPr="00DC5856" w14:paraId="67B1EE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C2563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71D28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A70D8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自增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BF485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46157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主键 ID</w:t>
            </w:r>
          </w:p>
        </w:tc>
      </w:tr>
      <w:tr w:rsidR="00DC5856" w:rsidRPr="00DC5856" w14:paraId="1945B13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1DBC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CEFB2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VARCHAR(50)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85945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993FB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2D8B4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合伙人姓名</w:t>
            </w:r>
          </w:p>
        </w:tc>
      </w:tr>
      <w:tr w:rsidR="00DC5856" w:rsidRPr="00DC5856" w14:paraId="3A5648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AC2CD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wechat_id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415E9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VARCHAR(100)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D5C36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B73C3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8EAB8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微信号</w:t>
            </w:r>
          </w:p>
        </w:tc>
      </w:tr>
      <w:tr w:rsidR="00DC5856" w:rsidRPr="00DC5856" w14:paraId="2E13B39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20CD6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phone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73AB1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VARCHAR(20)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76D18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50981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E7437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手机号</w:t>
            </w:r>
          </w:p>
        </w:tc>
      </w:tr>
      <w:tr w:rsidR="00DC5856" w:rsidRPr="00DC5856" w14:paraId="17D1D5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CE09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open_id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A1316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VARCHAR(100)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F07AB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A0402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C90BA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微信 OpenID</w:t>
            </w:r>
          </w:p>
        </w:tc>
      </w:tr>
      <w:tr w:rsidR="00DC5856" w:rsidRPr="00DC5856" w14:paraId="38F537F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09868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invite_code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7B76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VARCHAR(32)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7794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77127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0BEFA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邀请码（唯一）</w:t>
            </w:r>
          </w:p>
        </w:tc>
      </w:tr>
      <w:tr w:rsidR="00DC5856" w:rsidRPr="00DC5856" w14:paraId="678B713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70492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lastRenderedPageBreak/>
              <w:t>direct_rate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B3623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DECIMAL(5,2)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CCAEC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59E25C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3.00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4DA3A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直推分润比例(%)</w:t>
            </w:r>
          </w:p>
        </w:tc>
      </w:tr>
      <w:tr w:rsidR="00DC5856" w:rsidRPr="00DC5856" w14:paraId="13DFFD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8426D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team_rate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4209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DECIMAL(5,2)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F20F5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43BDC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1.00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D412B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团队分润比例(%)</w:t>
            </w:r>
          </w:p>
        </w:tc>
      </w:tr>
      <w:tr w:rsidR="00DC5856" w:rsidRPr="00DC5856" w14:paraId="4D01C1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13E351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rate_mode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044B8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ENUM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D16CB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4505E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fixed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FFF25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fixed / tiered</w:t>
            </w:r>
          </w:p>
        </w:tc>
      </w:tr>
      <w:tr w:rsidR="00DC5856" w:rsidRPr="00DC5856" w14:paraId="65D02EF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5FFB4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balance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36FD9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DECIMAL(12,2)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ABC2A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56717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4C511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当前余额</w:t>
            </w:r>
          </w:p>
        </w:tc>
      </w:tr>
      <w:tr w:rsidR="00DC5856" w:rsidRPr="00DC5856" w14:paraId="2F8D6B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A73988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total_commission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571B4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DECIMAL(12,2)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BD686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5AFE8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E342FB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累计佣金</w:t>
            </w:r>
          </w:p>
        </w:tc>
      </w:tr>
      <w:tr w:rsidR="00DC5856" w:rsidRPr="00DC5856" w14:paraId="4619E5A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4FCF3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parent_id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CCA156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56107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C3B11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NULL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6D170A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上级合伙人 ID</w:t>
            </w:r>
          </w:p>
        </w:tc>
      </w:tr>
      <w:tr w:rsidR="00DC5856" w:rsidRPr="00DC5856" w14:paraId="31AE0A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8B02DD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staff_id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F9CD0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3B38D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0186D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9E0EE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所属员工 ID</w:t>
            </w:r>
          </w:p>
        </w:tc>
      </w:tr>
      <w:tr w:rsidR="00DC5856" w:rsidRPr="00DC5856" w14:paraId="57CCC1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C9803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is_frozen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49BC3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TINYINT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C56C6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DCABFF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BF23C9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0 正常 / 1 冻结</w:t>
            </w:r>
          </w:p>
        </w:tc>
      </w:tr>
      <w:tr w:rsidR="00DC5856" w:rsidRPr="00DC5856" w14:paraId="5B84DE3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1B5ED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created_at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135917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4DBD85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6C5BF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NOW()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1061C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创建时间</w:t>
            </w:r>
          </w:p>
        </w:tc>
      </w:tr>
      <w:tr w:rsidR="00DC5856" w:rsidRPr="00DC5856" w14:paraId="25EDA5C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4E0800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updated_at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95B2EE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DATETIME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FE2084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322972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NOW()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6CA473" w14:textId="77777777" w:rsidR="00DC5856" w:rsidRPr="00DC5856" w:rsidRDefault="00DC5856" w:rsidP="00DC5856">
            <w:pPr>
              <w:rPr>
                <w:rFonts w:hint="eastAsia"/>
              </w:rPr>
            </w:pPr>
            <w:r w:rsidRPr="00DC5856">
              <w:t>更新时间</w:t>
            </w:r>
          </w:p>
        </w:tc>
      </w:tr>
    </w:tbl>
    <w:p w14:paraId="487EF5D6" w14:textId="19E83A62" w:rsidR="00DC5856" w:rsidRPr="00DC5856" w:rsidRDefault="00DC5856" w:rsidP="00DC5856">
      <w:pPr>
        <w:rPr>
          <w:rFonts w:hint="eastAsia"/>
        </w:rPr>
      </w:pPr>
      <w:r w:rsidRPr="00DC5856">
        <w:rPr>
          <w:b/>
          <w:bCs/>
        </w:rPr>
        <w:t>索引：</w:t>
      </w:r>
      <w:r w:rsidRPr="00DC5856">
        <w:rPr>
          <w:rFonts w:ascii="Times New Roman" w:hAnsi="Times New Roman" w:cs="Times New Roman"/>
        </w:rPr>
        <w:t>​</w:t>
      </w:r>
      <w:r w:rsidRPr="00DC5856">
        <w:t xml:space="preserve"> PRIMARY(id)，UNIQUE(invite_code)，UNIQUE(open_id)，INDEX(parent_id)，INDEX(staff_id)</w:t>
      </w:r>
    </w:p>
    <w:p w14:paraId="457AFB42" w14:textId="1B715C3F" w:rsidR="005655DC" w:rsidRPr="00DC5856" w:rsidRDefault="005655DC" w:rsidP="00DC5856">
      <w:pPr>
        <w:rPr>
          <w:rFonts w:hint="eastAsia"/>
        </w:rPr>
      </w:pPr>
    </w:p>
    <w:sectPr w:rsidR="005655DC" w:rsidRPr="00DC58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FE9E" w14:textId="77777777" w:rsidR="006C6A9C" w:rsidRDefault="006C6A9C" w:rsidP="00CF0E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95E2FF" w14:textId="77777777" w:rsidR="006C6A9C" w:rsidRDefault="006C6A9C" w:rsidP="00CF0E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5C247" w14:textId="77777777" w:rsidR="006C6A9C" w:rsidRDefault="006C6A9C" w:rsidP="00CF0E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D431BA" w14:textId="77777777" w:rsidR="006C6A9C" w:rsidRDefault="006C6A9C" w:rsidP="00CF0E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36B1F"/>
    <w:multiLevelType w:val="multilevel"/>
    <w:tmpl w:val="BAF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9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DD"/>
    <w:rsid w:val="000572DD"/>
    <w:rsid w:val="00097B62"/>
    <w:rsid w:val="001568F0"/>
    <w:rsid w:val="002530EA"/>
    <w:rsid w:val="00475A63"/>
    <w:rsid w:val="005139E7"/>
    <w:rsid w:val="005655DC"/>
    <w:rsid w:val="00642877"/>
    <w:rsid w:val="00646BF1"/>
    <w:rsid w:val="006B6EA1"/>
    <w:rsid w:val="006C6A9C"/>
    <w:rsid w:val="008E4CDA"/>
    <w:rsid w:val="00A307A9"/>
    <w:rsid w:val="00A750EC"/>
    <w:rsid w:val="00B85BD9"/>
    <w:rsid w:val="00CF0EF8"/>
    <w:rsid w:val="00DC5856"/>
    <w:rsid w:val="00DD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D130E"/>
  <w15:chartTrackingRefBased/>
  <w15:docId w15:val="{E490AF2F-D799-4D00-B63B-688A6F4D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72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572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572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2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2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2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2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2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2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7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57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572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2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72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2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2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2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2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2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2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2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2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2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2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2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C585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DC5856"/>
    <w:rPr>
      <w:b/>
      <w:bCs/>
    </w:rPr>
  </w:style>
  <w:style w:type="paragraph" w:customStyle="1" w:styleId="ybc-li-component">
    <w:name w:val="ybc-li-component"/>
    <w:basedOn w:val="a"/>
    <w:rsid w:val="00DC585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dot-wp">
    <w:name w:val="ybc-li-component__dot-wp"/>
    <w:basedOn w:val="a0"/>
    <w:rsid w:val="00DC5856"/>
  </w:style>
  <w:style w:type="character" w:customStyle="1" w:styleId="ybc-li-componentcontent">
    <w:name w:val="ybc-li-component_content"/>
    <w:basedOn w:val="a0"/>
    <w:rsid w:val="00DC5856"/>
  </w:style>
  <w:style w:type="character" w:styleId="HTML">
    <w:name w:val="HTML Code"/>
    <w:basedOn w:val="a0"/>
    <w:uiPriority w:val="99"/>
    <w:semiHidden/>
    <w:unhideWhenUsed/>
    <w:rsid w:val="00DC585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DC58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DC5856"/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CF0E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F0EF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F0E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F0E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8</cp:revision>
  <dcterms:created xsi:type="dcterms:W3CDTF">2026-06-22T05:37:00Z</dcterms:created>
  <dcterms:modified xsi:type="dcterms:W3CDTF">2026-06-28T02:35:00Z</dcterms:modified>
</cp:coreProperties>
</file>