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87" w:rsidRDefault="00655687">
      <w:r w:rsidRPr="00655687">
        <w:t xml:space="preserve">Compute Engine to create a two-tier application. The front-end VM runs a Node.js </w:t>
      </w:r>
      <w:proofErr w:type="spellStart"/>
      <w:r w:rsidRPr="00655687">
        <w:t>todo</w:t>
      </w:r>
      <w:proofErr w:type="spellEnd"/>
      <w:r w:rsidRPr="00655687">
        <w:t xml:space="preserve"> web app, and the back-end VM runs MongoDB.</w:t>
      </w:r>
    </w:p>
    <w:p w:rsidR="00655687" w:rsidRDefault="00655687" w:rsidP="00655687">
      <w:r>
        <w:t>Build a to-do app with MongoDB</w:t>
      </w:r>
    </w:p>
    <w:p w:rsidR="00655687" w:rsidRDefault="00655687" w:rsidP="00655687"/>
    <w:p w:rsidR="00655687" w:rsidRDefault="00655687" w:rsidP="00655687">
      <w:r>
        <w:t>CREATE A BACK-END VM</w:t>
      </w:r>
    </w:p>
    <w:p w:rsidR="00655687" w:rsidRDefault="00655687" w:rsidP="00655687"/>
    <w:p w:rsidR="00655687" w:rsidRDefault="00655687" w:rsidP="00655687">
      <w:r>
        <w:t>First, create the back-end VM that runs MongoDB. This server stores the to-do items.</w:t>
      </w:r>
    </w:p>
    <w:p w:rsidR="00655687" w:rsidRDefault="00655687" w:rsidP="00655687"/>
    <w:p w:rsidR="00655687" w:rsidRDefault="00655687" w:rsidP="00655687">
      <w:r>
        <w:t>Name the instance</w:t>
      </w:r>
    </w:p>
    <w:p w:rsidR="00655687" w:rsidRDefault="00655687" w:rsidP="00655687">
      <w:r>
        <w:t>Select the machine type</w:t>
      </w:r>
    </w:p>
    <w:p w:rsidR="00655687" w:rsidRDefault="00655687" w:rsidP="00655687">
      <w:r>
        <w:t>Select the machine type</w:t>
      </w:r>
    </w:p>
    <w:p w:rsidR="00655687" w:rsidRDefault="00655687" w:rsidP="00655687">
      <w:r>
        <w:t>Select "f1-micro". This will incur fewer charges. Learn more about pricing</w:t>
      </w:r>
    </w:p>
    <w:p w:rsidR="00655687" w:rsidRDefault="00655687" w:rsidP="00655687"/>
    <w:p w:rsidR="00655687" w:rsidRDefault="00655687" w:rsidP="00655687">
      <w:r>
        <w:t>Select the boot disk image</w:t>
      </w:r>
    </w:p>
    <w:p w:rsidR="00655687" w:rsidRDefault="00655687" w:rsidP="00655687">
      <w:r>
        <w:t>Open HTTP firewall port</w:t>
      </w:r>
    </w:p>
    <w:p w:rsidR="00655687" w:rsidRDefault="00655687" w:rsidP="00655687">
      <w:r>
        <w:t>Create the VM</w:t>
      </w:r>
    </w:p>
    <w:p w:rsidR="00121C23" w:rsidRDefault="00121C23" w:rsidP="00121C23">
      <w:r>
        <w:t xml:space="preserve">While the back-end VM is spinning up, create the front-end VM that runs the Node.js </w:t>
      </w:r>
      <w:proofErr w:type="spellStart"/>
      <w:r>
        <w:t>todo</w:t>
      </w:r>
      <w:proofErr w:type="spellEnd"/>
      <w:r>
        <w:t xml:space="preserve"> application</w:t>
      </w:r>
    </w:p>
    <w:p w:rsidR="00121C23" w:rsidRDefault="00121C23" w:rsidP="00121C23"/>
    <w:p w:rsidR="00121C23" w:rsidRDefault="00121C23" w:rsidP="00121C23">
      <w:r>
        <w:t>Create the front-end VM</w:t>
      </w:r>
    </w:p>
    <w:p w:rsidR="00121C23" w:rsidRDefault="00121C23" w:rsidP="00121C23">
      <w:r>
        <w:t>Click "Create Instance" to create the front-end VM</w:t>
      </w:r>
    </w:p>
    <w:p w:rsidR="00121C23" w:rsidRDefault="00121C23" w:rsidP="00121C23"/>
    <w:p w:rsidR="00121C23" w:rsidRDefault="00121C23" w:rsidP="00121C23">
      <w:r>
        <w:t>Name the instance</w:t>
      </w:r>
    </w:p>
    <w:p w:rsidR="00121C23" w:rsidRDefault="00121C23" w:rsidP="00121C23">
      <w:r>
        <w:t>Select the machine type</w:t>
      </w:r>
    </w:p>
    <w:p w:rsidR="00121C23" w:rsidRDefault="00121C23" w:rsidP="00121C23">
      <w:r>
        <w:t>Select the boot disk image</w:t>
      </w:r>
    </w:p>
    <w:p w:rsidR="00121C23" w:rsidRDefault="00121C23" w:rsidP="00121C23">
      <w:r>
        <w:t>Open HTTP firewall port</w:t>
      </w:r>
    </w:p>
    <w:p w:rsidR="00D07270" w:rsidRDefault="00121C23" w:rsidP="00121C23">
      <w:r>
        <w:t>Create the VM</w:t>
      </w:r>
    </w:p>
    <w:p w:rsidR="00121C23" w:rsidRDefault="00121C23" w:rsidP="00121C23">
      <w:r>
        <w:t>Build a to-do app with MongoDB</w:t>
      </w:r>
    </w:p>
    <w:p w:rsidR="00121C23" w:rsidRDefault="00121C23" w:rsidP="00121C23"/>
    <w:p w:rsidR="00121C23" w:rsidRDefault="00121C23" w:rsidP="00121C23">
      <w:r>
        <w:t>INSTALL AND RUN THE BACK-END DATABASE</w:t>
      </w:r>
    </w:p>
    <w:p w:rsidR="00121C23" w:rsidRDefault="00121C23" w:rsidP="00121C23"/>
    <w:p w:rsidR="00121C23" w:rsidRDefault="00121C23" w:rsidP="00121C23">
      <w:r>
        <w:t>SSH into the VM</w:t>
      </w:r>
    </w:p>
    <w:p w:rsidR="00121C23" w:rsidRDefault="00121C23" w:rsidP="00121C23">
      <w:r>
        <w:t>SSH into the VM</w:t>
      </w:r>
    </w:p>
    <w:p w:rsidR="00121C23" w:rsidRDefault="00121C23" w:rsidP="00121C23">
      <w:r>
        <w:t>Next to your back-end VM, click SSH to open a terminal window in your browser</w:t>
      </w:r>
    </w:p>
    <w:p w:rsidR="00121C23" w:rsidRDefault="00121C23" w:rsidP="00121C23">
      <w:proofErr w:type="gramStart"/>
      <w:r>
        <w:t>( for</w:t>
      </w:r>
      <w:proofErr w:type="gramEnd"/>
      <w:r>
        <w:t xml:space="preserve"> future note: you can graph this data and manage the Ubuntu system at </w:t>
      </w:r>
      <w:hyperlink r:id="rId5" w:history="1">
        <w:r w:rsidRPr="00827A90">
          <w:rPr>
            <w:rStyle w:val="Hyperlink"/>
          </w:rPr>
          <w:t>https://landscape.canonical.com/</w:t>
        </w:r>
      </w:hyperlink>
      <w:r>
        <w:t xml:space="preserve">    </w:t>
      </w:r>
      <w:r>
        <w:t>Get cloud support with Ubuntu Advantage Cloud Guest:</w:t>
      </w:r>
    </w:p>
    <w:p w:rsidR="00121C23" w:rsidRDefault="00121C23" w:rsidP="00121C23">
      <w:r>
        <w:t xml:space="preserve">    </w:t>
      </w:r>
      <w:hyperlink r:id="rId6" w:history="1">
        <w:r w:rsidRPr="00827A90">
          <w:rPr>
            <w:rStyle w:val="Hyperlink"/>
          </w:rPr>
          <w:t>http://www.ubuntu.com/business/services/cloud</w:t>
        </w:r>
      </w:hyperlink>
      <w:r>
        <w:t xml:space="preserve">   )</w:t>
      </w:r>
    </w:p>
    <w:p w:rsidR="00121C23" w:rsidRDefault="00121C23" w:rsidP="00121C23">
      <w:r>
        <w:t>Install and run the database</w:t>
      </w:r>
    </w:p>
    <w:p w:rsidR="00ED3D16" w:rsidRDefault="00ED3D16" w:rsidP="00121C23"/>
    <w:p w:rsidR="00ED3D16" w:rsidRDefault="00ED3D16" w:rsidP="00121C23">
      <w:r>
        <w:rPr>
          <w:noProof/>
        </w:rPr>
        <w:drawing>
          <wp:inline distT="0" distB="0" distL="0" distR="0" wp14:anchorId="37F8DE25" wp14:editId="0ABB6A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B3" w:rsidRDefault="00DF72B3" w:rsidP="00121C23">
      <w:r>
        <w:rPr>
          <w:noProof/>
        </w:rPr>
        <w:lastRenderedPageBreak/>
        <w:drawing>
          <wp:inline distT="0" distB="0" distL="0" distR="0" wp14:anchorId="5F517A6A" wp14:editId="6CA2F94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B3" w:rsidRDefault="00DF72B3" w:rsidP="00DF72B3">
      <w:r>
        <w:t>The MongoDB back-end server is running, so it is time to install the front-end web application</w:t>
      </w:r>
    </w:p>
    <w:p w:rsidR="00DF72B3" w:rsidRDefault="00DF72B3" w:rsidP="00DF72B3"/>
    <w:p w:rsidR="00DF72B3" w:rsidRDefault="00DF72B3" w:rsidP="00DF72B3">
      <w:r>
        <w:t>SSH into the VM</w:t>
      </w:r>
    </w:p>
    <w:p w:rsidR="00DF72B3" w:rsidRDefault="00DF72B3" w:rsidP="00DF72B3">
      <w:r>
        <w:t>SSH into the VM</w:t>
      </w:r>
    </w:p>
    <w:p w:rsidR="00DF72B3" w:rsidRDefault="00DF72B3" w:rsidP="00DF72B3">
      <w:r>
        <w:t>Next to your front-end VM, click SSH to open a terminal window in your browser</w:t>
      </w:r>
    </w:p>
    <w:p w:rsidR="00DF72B3" w:rsidRDefault="00DF72B3" w:rsidP="00DF72B3"/>
    <w:p w:rsidR="00DF72B3" w:rsidRDefault="00DF72B3" w:rsidP="00DF72B3">
      <w:r>
        <w:t>Install and run the web app on your front-end VM</w:t>
      </w:r>
      <w:r w:rsidR="004F2B43">
        <w:t xml:space="preserve"> Follow the code</w:t>
      </w:r>
    </w:p>
    <w:p w:rsidR="004F2B43" w:rsidRDefault="004F2B43" w:rsidP="00DF72B3"/>
    <w:p w:rsidR="0030474D" w:rsidRDefault="004F2B43" w:rsidP="00DF72B3">
      <w:r>
        <w:rPr>
          <w:noProof/>
        </w:rPr>
        <w:lastRenderedPageBreak/>
        <w:drawing>
          <wp:inline distT="0" distB="0" distL="0" distR="0" wp14:anchorId="15537E95" wp14:editId="527502E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43" w:rsidRDefault="004F2B43" w:rsidP="004F2B43">
      <w:r>
        <w:t>RUN THE SAMPLE TODO APP</w:t>
      </w:r>
    </w:p>
    <w:p w:rsidR="004F2B43" w:rsidRDefault="004F2B43" w:rsidP="004F2B43"/>
    <w:p w:rsidR="004F2B43" w:rsidRDefault="004F2B43" w:rsidP="004F2B43">
      <w:r>
        <w:t xml:space="preserve">Run the sample </w:t>
      </w:r>
      <w:proofErr w:type="spellStart"/>
      <w:r>
        <w:t>todo</w:t>
      </w:r>
      <w:proofErr w:type="spellEnd"/>
      <w:r>
        <w:t xml:space="preserve"> app</w:t>
      </w:r>
    </w:p>
    <w:p w:rsidR="004F2B43" w:rsidRDefault="004F2B43" w:rsidP="004F2B43">
      <w:r>
        <w:t xml:space="preserve">Click the following link to run the </w:t>
      </w:r>
      <w:proofErr w:type="spellStart"/>
      <w:r>
        <w:t>todo</w:t>
      </w:r>
      <w:proofErr w:type="spellEnd"/>
      <w:r>
        <w:t xml:space="preserve"> app in a new browser tab or window. The link uses the front-end server's external IP address to access the app.</w:t>
      </w:r>
    </w:p>
    <w:p w:rsidR="004F2B43" w:rsidRDefault="004F2B43" w:rsidP="004F2B43">
      <w:hyperlink r:id="rId10" w:history="1">
        <w:r w:rsidRPr="00827A90">
          <w:rPr>
            <w:rStyle w:val="Hyperlink"/>
          </w:rPr>
          <w:t>http://104.197.225.20:8080</w:t>
        </w:r>
      </w:hyperlink>
    </w:p>
    <w:p w:rsidR="004F2B43" w:rsidRDefault="004F2B43" w:rsidP="004F2B43"/>
    <w:p w:rsidR="004F2B43" w:rsidRDefault="00A769E5" w:rsidP="004F2B43">
      <w:r>
        <w:t>F</w:t>
      </w:r>
      <w:bookmarkStart w:id="0" w:name="_GoBack"/>
      <w:bookmarkEnd w:id="0"/>
      <w:r w:rsidR="004F2B43">
        <w:t>inished product</w:t>
      </w:r>
    </w:p>
    <w:p w:rsidR="004F2B43" w:rsidRDefault="00A769E5" w:rsidP="004F2B43">
      <w:r>
        <w:rPr>
          <w:noProof/>
        </w:rPr>
        <w:lastRenderedPageBreak/>
        <w:drawing>
          <wp:inline distT="0" distB="0" distL="0" distR="0" wp14:anchorId="5032AE67" wp14:editId="7C6B660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92DDD"/>
    <w:multiLevelType w:val="hybridMultilevel"/>
    <w:tmpl w:val="CB0A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6D"/>
    <w:rsid w:val="00121C23"/>
    <w:rsid w:val="0030474D"/>
    <w:rsid w:val="004F2B43"/>
    <w:rsid w:val="00655687"/>
    <w:rsid w:val="0096626D"/>
    <w:rsid w:val="00A769E5"/>
    <w:rsid w:val="00D07270"/>
    <w:rsid w:val="00DF72B3"/>
    <w:rsid w:val="00E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A0161-14AE-4049-BED2-E01771A4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buntu.com/business/services/cloud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andscape.canonical.com/" TargetMode="External"/><Relationship Id="rId10" Type="http://schemas.openxmlformats.org/officeDocument/2006/relationships/hyperlink" Target="http://104.197.225.20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</dc:creator>
  <cp:keywords/>
  <dc:description/>
  <cp:lastModifiedBy>angie</cp:lastModifiedBy>
  <cp:revision>2</cp:revision>
  <dcterms:created xsi:type="dcterms:W3CDTF">2016-04-05T18:45:00Z</dcterms:created>
  <dcterms:modified xsi:type="dcterms:W3CDTF">2016-04-06T00:32:00Z</dcterms:modified>
</cp:coreProperties>
</file>