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21" w:rsidRDefault="00A80DE0">
      <w:r>
        <w:t>Quel est le type de réseau que l’on doit utiliser ?</w:t>
      </w:r>
    </w:p>
    <w:p w:rsidR="00A80DE0" w:rsidRDefault="00A80DE0">
      <w:r>
        <w:t>Expliquer la théorie, le concept du réseau que l’on utilise.</w:t>
      </w:r>
    </w:p>
    <w:p w:rsidR="00A80DE0" w:rsidRDefault="00A80DE0">
      <w:r>
        <w:t>Piste de type de réseau : multicouche.</w:t>
      </w:r>
    </w:p>
    <w:p w:rsidR="00A80DE0" w:rsidRDefault="00A80DE0">
      <w:r>
        <w:t>Quelle est la technologie que l’on utilise et comment on implémente le système avec cette dernière.</w:t>
      </w:r>
    </w:p>
    <w:p w:rsidR="00A80DE0" w:rsidRDefault="00A80DE0">
      <w:r>
        <w:t>Voir les entrées et sorties exemple : et/ou</w:t>
      </w:r>
      <w:bookmarkStart w:id="0" w:name="_GoBack"/>
      <w:bookmarkEnd w:id="0"/>
    </w:p>
    <w:p w:rsidR="00A80DE0" w:rsidRDefault="00A80DE0"/>
    <w:sectPr w:rsidR="00A80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03"/>
    <w:rsid w:val="00A80DE0"/>
    <w:rsid w:val="00E50821"/>
    <w:rsid w:val="00E7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EAC5A-9088-4673-9877-DA27DAA5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</cp:revision>
  <dcterms:created xsi:type="dcterms:W3CDTF">2016-06-13T06:53:00Z</dcterms:created>
  <dcterms:modified xsi:type="dcterms:W3CDTF">2016-06-13T06:56:00Z</dcterms:modified>
</cp:coreProperties>
</file>