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ultiple-choice" w:name="multiple-choice"/>
    <w:p>
      <w:pPr>
        <w:pStyle w:val="Heading1"/>
      </w:pPr>
      <w:r>
        <w:t xml:space="preserve">Multiple Choice</w:t>
      </w:r>
    </w:p>
    <w:bookmarkEnd w:id="multiple-choice"/>
    <w:bookmarkStart w:id="generated-2012-10-12-170706.779182" w:name="generated-2012-10-12-170706.779182"/>
    <w:p>
      <w:pPr>
        <w:pStyle w:val="Heading5"/>
      </w:pPr>
      <w:r>
        <w:t xml:space="preserve">Generated: 2012-10-12 17:07:06.779182</w:t>
      </w:r>
    </w:p>
    <w:bookmarkEnd w:id="generated-2012-10-12-170706.779182"/>
    <w:p>
      <w:r>
        <w:t xml:space="preserve">Q: This Artwork is by: A.Jenny Holzer B.Roy Lichtenstein C.Kerry James Marshall D.Michael Ray Charles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B.Frank Stella C.Willem De Kooning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B.James Turrell C.Frank Stella D.Cindy Sherman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B.Duane Hanson C.Carrie Mae Weems D.Claes Oldenburg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B.Roy Lichtenstein C.Robert Rauschenberg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" w:name="end-generated-log"/>
    <w:p>
      <w:pPr>
        <w:pStyle w:val="Heading5"/>
      </w:pPr>
      <w:r>
        <w:t xml:space="preserve">end generated log</w:t>
      </w:r>
    </w:p>
    <w:bookmarkEnd w:id="end-generated-log"/>
    <w:bookmarkStart w:id="total-items-50" w:name="total-items-50"/>
    <w:p>
      <w:pPr>
        <w:pStyle w:val="Heading5"/>
      </w:pPr>
      <w:r>
        <w:t xml:space="preserve">total items = 50</w:t>
      </w:r>
    </w:p>
    <w:bookmarkEnd w:id="total-items-50"/>
    <w:bookmarkStart w:id="multiple-choice-1" w:name="multiple-choice-1"/>
    <w:p>
      <w:pPr>
        <w:pStyle w:val="Heading1"/>
      </w:pPr>
      <w:r>
        <w:t xml:space="preserve">Multiple Choice</w:t>
      </w:r>
    </w:p>
    <w:bookmarkEnd w:id="multiple-choice-1"/>
    <w:bookmarkStart w:id="generated-2012-10-12-170807.413581" w:name="generated-2012-10-12-170807.413581"/>
    <w:p>
      <w:pPr>
        <w:pStyle w:val="Heading5"/>
      </w:pPr>
      <w:r>
        <w:t xml:space="preserve">Generated: 2012-10-12 17:08:07.413581</w:t>
      </w:r>
    </w:p>
    <w:bookmarkEnd w:id="generated-2012-10-12-170807.413581"/>
    <w:p>
      <w:r>
        <w:t xml:space="preserve">Q: This Artwork is by: A.Jenny Holzer B.Hans Hofmann C.Jasper Johns D.Richard Serra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B.Helen Frankenthaler C.Carolee Schneemann D.Andy Warhol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B.Michael Ray Charles C.David Smith D.Kara Walker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B.Kerry James Marshall C.Jeff Koons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B.Helen Frankenthaler C.James Turrell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-1" w:name="end-generated-log-1"/>
    <w:p>
      <w:pPr>
        <w:pStyle w:val="Heading5"/>
      </w:pPr>
      <w:r>
        <w:t xml:space="preserve">end generated log</w:t>
      </w:r>
    </w:p>
    <w:bookmarkEnd w:id="end-generated-log-1"/>
    <w:bookmarkStart w:id="total-items-50-1" w:name="total-items-50-1"/>
    <w:p>
      <w:pPr>
        <w:pStyle w:val="Heading5"/>
      </w:pPr>
      <w:r>
        <w:t xml:space="preserve">total items = 50</w:t>
      </w:r>
    </w:p>
    <w:bookmarkEnd w:id="total-items-50-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