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Q: This Artwork is by: A.Willem De Kooning B.Helen Frankenthaler C.Arshile Gorky D.Barnett Newman Answer: A POINTS: 5 TYPE: MC IMAGE: http://jonathangabel.com/images/art125/dekooning.50.woman1.jpg</w:t>
      </w:r>
    </w:p>
    <w:p>
      <w:r>
        <w:t xml:space="preserve">Q: This Artwork is by: A.Helen Frankenthaler B.Barnett Newman C.Ad Reinhardt D.Morris Louis Answer: A POINTS: 5 TYPE: MC IMAGE: http://jonathangabel.com/images/art125/frankenthaler.63.canal.jpg</w:t>
      </w:r>
    </w:p>
    <w:p>
      <w:r>
        <w:t xml:space="preserve">Q: This Artwork is by: A.Arshile Gorky B.Helen Frankenthaler C.Ad Reinhardt D.Willem De Kooning Answer: A POINTS: 5 TYPE: MC IMAGE: http://jonathangabel.com/images/art125/gorky.44.theLiverisTheCocksComb.jpg</w:t>
      </w:r>
    </w:p>
    <w:p>
      <w:r>
        <w:t xml:space="preserve">Q: This Artwork is by: A.Hans Hofmann B.Ad Reinhardt C.Arshile Gorky D.Morris Louis Answer: A POINTS: 5 TYPE: MC IMAGE: http://jonathangabel.com/images/art125/hofmann.62.sanctum.jpg</w:t>
      </w:r>
    </w:p>
    <w:p>
      <w:r>
        <w:t xml:space="preserve">Q: This Artwork is by: A.Morris Louis B.Ad Reinhardt C.Marc Rothko D.Barnett Newman Answer: A POINTS: 5 TYPE: MC IMAGE: http://jonathangabel.com/images/art125/louis.59.saraband.jpg</w:t>
      </w:r>
    </w:p>
    <w:p>
      <w:r>
        <w:t xml:space="preserve">Q: This Artwork is by: A.Barnett Newman B.Hans Hofmann C.Ad Reinhardt D.Marc Rothko Answer: A POINTS: 5 TYPE: MC IMAGE: http://jonathangabel.com/images/art125/newman.48.onement.jpg</w:t>
      </w:r>
    </w:p>
    <w:p>
      <w:r>
        <w:t xml:space="preserve">Q: This Artwork is by: A.Jackson Pollock B.Arshile Gorky C.Morris Louis D.Barnett Newman Answer: A POINTS: 5 TYPE: MC IMAGE: http://jonathangabel.com/images/art125/pollock.50.autumnRhythm.jpg</w:t>
      </w:r>
    </w:p>
    <w:p>
      <w:r>
        <w:t xml:space="preserve">Q: This Artwork is by: A.Ad Reinhardt B.Jackson Pollock C.Barnett Newman D.Hans Hofmann Answer: A POINTS: 5 TYPE: MC IMAGE: http://jonathangabel.com/images/art125/reinhardt.60-66.abstractpainting.jpg</w:t>
      </w:r>
    </w:p>
    <w:p>
      <w:r>
        <w:t xml:space="preserve">Q: This Artwork is by: A.Marc Rothko B.Jackson Pollock C.Hans Hofmann D.Helen Frankenthaler Answer: A POINTS: 5 TYPE: MC IMAGE: http://jonathangabel.com/images/art125/rothko.57.orangeandyellow.jpg</w:t>
      </w:r>
    </w:p>
    <w:bookmarkStart w:id="multiple-choice" w:name="multiple-choice"/>
    <w:p>
      <w:pPr>
        <w:pStyle w:val="Heading1"/>
      </w:pPr>
      <w:r>
        <w:t xml:space="preserve">Multiple Choice</w:t>
      </w:r>
    </w:p>
    <w:bookmarkEnd w:id="multiple-choice"/>
    <w:bookmarkStart w:id="generated-2012-08-28-140325.730328" w:name="generated-2012-08-28-140325.730328"/>
    <w:p>
      <w:pPr>
        <w:pStyle w:val="Heading5"/>
      </w:pPr>
      <w:r>
        <w:t xml:space="preserve">Generated: 2012-08-28 14:03:25.730328</w:t>
      </w:r>
    </w:p>
    <w:bookmarkEnd w:id="generated-2012-08-28-140325.730328"/>
    <w:p>
      <w:r>
        <w:t xml:space="preserve">Q: This Artwork is by: A.Jasper Johns B.Marc Rothko C.Hans Hofmann D.Jackson Pollock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images/johns.1954.flag.jpg</w:t>
      </w:r>
    </w:p>
    <w:p>
      <w:r>
        <w:t xml:space="preserve">Q: This Artwork is by: A.Richard Hamilton B.Jasper Johns C.Jackson Pollock D.Hans Hofmann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images/hamilton.1956.todaysHomes.jpg</w:t>
      </w:r>
    </w:p>
    <w:p>
      <w:r>
        <w:t xml:space="preserve">Q: This Artwork is by: A.Roy Lichtenstein B.Arshile Gorky C.Andy Warhol D.Jackson Pollock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images/lichtenstein.1963.whaam.jpg</w:t>
      </w:r>
    </w:p>
    <w:p>
      <w:r>
        <w:t xml:space="preserve">Q: This Artwork is by: A.Claes Oldenburg B.Hans Hofmann C.Duane Hanson D.Roy Lichtenstein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images/oldenburg.1962.floorCake.jpg</w:t>
      </w:r>
    </w:p>
    <w:p>
      <w:r>
        <w:t xml:space="preserve">Q: This Artwork is by: A.Robert Rauschenberg B.Jasper Johns C.Helen Frankenthaler D.Chuck Close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images/rauschenberg.55-9.monogram.jpg</w:t>
      </w:r>
    </w:p>
    <w:p>
      <w:r>
        <w:t xml:space="preserve">Q: This Artwork is by: A.James Rosenquist B.Duane Hanson C.Jasper Johns D.Claes Oldenburg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images/rosenquist.64-5.f111.detail2.jpg</w:t>
      </w:r>
    </w:p>
    <w:p>
      <w:r>
        <w:t xml:space="preserve">Q: This Artwork is by: A.Andy Warhol B.Jackson Pollock C.Duane Hanson D.Hans Hofmann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images/warhol.1962.marilynDyptych.jpg</w:t>
      </w:r>
    </w:p>
    <w:p>
      <w:r>
        <w:t xml:space="preserve">Q: This Artwork is by: A.Chuck Close B.Richard Hamilton C.Jackson Pollock D.Ad Reinhardt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images/close.1967.bigSelfPortrait.jpg</w:t>
      </w:r>
    </w:p>
    <w:p>
      <w:r>
        <w:t xml:space="preserve">Q: This Artwork is by: A.Duane Hanson B.Andy Warhol C.Claes Oldenburg D.Ad Reinhardt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images/hanson.1970.supermarketShopper.jpg</w:t>
      </w:r>
    </w:p>
    <w:bookmarkStart w:id="end-generated-log" w:name="end-generated-log"/>
    <w:p>
      <w:pPr>
        <w:pStyle w:val="Heading5"/>
      </w:pPr>
      <w:r>
        <w:t xml:space="preserve">end generated log</w:t>
      </w:r>
    </w:p>
    <w:bookmarkEnd w:id="end-generated-log"/>
    <w:bookmarkStart w:id="total-items-90" w:name="total-items-90"/>
    <w:p>
      <w:pPr>
        <w:pStyle w:val="Heading5"/>
      </w:pPr>
      <w:r>
        <w:t xml:space="preserve">total items = 90</w:t>
      </w:r>
    </w:p>
    <w:bookmarkEnd w:id="total-items-90"/>
    <w:bookmarkStart w:id="multiple-choice-1" w:name="multiple-choice-1"/>
    <w:p>
      <w:pPr>
        <w:pStyle w:val="Heading1"/>
      </w:pPr>
      <w:r>
        <w:t xml:space="preserve">Multiple Choice</w:t>
      </w:r>
    </w:p>
    <w:bookmarkEnd w:id="multiple-choice-1"/>
    <w:bookmarkStart w:id="generated-2012-09-05-153553.814790" w:name="generated-2012-09-05-153553.814790"/>
    <w:p>
      <w:pPr>
        <w:pStyle w:val="Heading5"/>
      </w:pPr>
      <w:r>
        <w:t xml:space="preserve">Generated: 2012-09-05 15:35:53.814790</w:t>
      </w:r>
    </w:p>
    <w:bookmarkEnd w:id="generated-2012-09-05-153553.814790"/>
    <w:p>
      <w:r>
        <w:t xml:space="preserve">Q: This Artwork is by: A.Jasper Johns B.James Rosenquist C.Barnett Newman D.Jackson Pollock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images/johns.1954.flag.jpg</w:t>
      </w:r>
    </w:p>
    <w:p>
      <w:r>
        <w:t xml:space="preserve">Q: This Artwork is by: A.Richard Hamilton B.Barnett Newman C.James Rosenquist D.Hans Hofmann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images/hamilton.1956.todaysHomes.jpg</w:t>
      </w:r>
    </w:p>
    <w:p>
      <w:r>
        <w:t xml:space="preserve">Q: This Artwork is by: A.Roy Lichtenstein B.Hans Hofmann C.Jackson Pollock D.Arshile Gorky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images/lichtenstein.1963.whaam.jpg</w:t>
      </w:r>
    </w:p>
    <w:p>
      <w:r>
        <w:t xml:space="preserve">Q: This Artwork is by: A.Claes Oldenburg B.Andy Warhol C.Morris Louis D.Duane Hanson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images/oldenburg.1962.floorCake.jpg</w:t>
      </w:r>
    </w:p>
    <w:p>
      <w:r>
        <w:t xml:space="preserve">Q: This Artwork is by: A.Robert Rauschenberg B.Barnett Newman C.Helen Frankenthaler D.Arshile Gorky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images/rauschenberg.55-9.monogram.jpg</w:t>
      </w:r>
    </w:p>
    <w:p>
      <w:r>
        <w:t xml:space="preserve">Q: This Artwork is by: A.James Rosenquist B.Chuck Close C.Ad Reinhardt D.Duane Hanson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images/rosenquist.64-5.f111.detail2.jpg</w:t>
      </w:r>
    </w:p>
    <w:p>
      <w:r>
        <w:t xml:space="preserve">Q: This Artwork is by: A.Andy Warhol B.Claes Oldenburg C.Duane Hanson D.Arshile Gorky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images/warhol.1962.marilynDyptych.jpg</w:t>
      </w:r>
    </w:p>
    <w:p>
      <w:r>
        <w:t xml:space="preserve">Q: This Artwork is by: A.Chuck Close B.Willem De Kooning C.Morris Louis D.Jackson Pollock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images/close.1967.bigSelfPortrait.jpg</w:t>
      </w:r>
    </w:p>
    <w:p>
      <w:r>
        <w:t xml:space="preserve">Q: This Artwork is by: A.Duane Hanson B.Barnett Newman C.Chuck Close D.Morris Louis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images/hanson.1970.supermarketShopper.jpg</w:t>
      </w:r>
    </w:p>
    <w:bookmarkStart w:id="end-generated-log-1" w:name="end-generated-log-1"/>
    <w:p>
      <w:pPr>
        <w:pStyle w:val="Heading5"/>
      </w:pPr>
      <w:r>
        <w:t xml:space="preserve">end generated log</w:t>
      </w:r>
    </w:p>
    <w:bookmarkEnd w:id="end-generated-log-1"/>
    <w:bookmarkStart w:id="total-items-90-1" w:name="total-items-90-1"/>
    <w:p>
      <w:pPr>
        <w:pStyle w:val="Heading5"/>
      </w:pPr>
      <w:r>
        <w:t xml:space="preserve">total items = 90</w:t>
      </w:r>
    </w:p>
    <w:bookmarkEnd w:id="total-items-90-1"/>
    <w:bookmarkStart w:id="multiple-choice-2" w:name="multiple-choice-2"/>
    <w:p>
      <w:pPr>
        <w:pStyle w:val="Heading1"/>
      </w:pPr>
      <w:r>
        <w:t xml:space="preserve">Multiple Choice</w:t>
      </w:r>
    </w:p>
    <w:bookmarkEnd w:id="multiple-choice-2"/>
    <w:bookmarkStart w:id="generated-2012-09-05-153913.042128" w:name="generated-2012-09-05-153913.042128"/>
    <w:p>
      <w:pPr>
        <w:pStyle w:val="Heading5"/>
      </w:pPr>
      <w:r>
        <w:t xml:space="preserve">Generated: 2012-09-05 15:39:13.042128</w:t>
      </w:r>
    </w:p>
    <w:bookmarkEnd w:id="generated-2012-09-05-153913.042128"/>
    <w:p>
      <w:r>
        <w:t xml:space="preserve">Q: This Artwork is by: A.David Smith B.Donald Judd C.Marc Rothko D.Duane Hanson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images/smith.1964.cubiXIX.jpg</w:t>
      </w:r>
    </w:p>
    <w:p>
      <w:r>
        <w:t xml:space="preserve">Q: This Artwork is by: A.Louise Nevelson B.James Rosenquist C.Helen Frankenthaler D.Barnett Newman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images/nevelson.1958.skyCathedral.2.jpg</w:t>
      </w:r>
    </w:p>
    <w:p>
      <w:r>
        <w:t xml:space="preserve">Q: This Artwork is by: A.Donald Judd B.Jasper Johns C.Ad Reinhardt D.Robert Morris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images/judd.1968.1900s.jpg</w:t>
      </w:r>
    </w:p>
    <w:p>
      <w:r>
        <w:t xml:space="preserve">Q: This Artwork is by: A.Dan Flavin B.Richard Serra C.Louise Nevelson D.Chuck Close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images/flavin.1977.untitled.inhonorharoldjoachim.jpg</w:t>
      </w:r>
    </w:p>
    <w:p>
      <w:r>
        <w:t xml:space="preserve">Q: This Artwork is by: A.Frank Stella B.Arshile Gorky C.Dan Flavin D.David Smith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images/stella.1962.grandCairo.jpg</w:t>
      </w:r>
    </w:p>
    <w:p>
      <w:r>
        <w:t xml:space="preserve">Q: This Artwork is by: A.Sol Lewitt B.Jasper Johns C.James Rosenquist D.David Smith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images/lewitt.60s.123454321.jpg</w:t>
      </w:r>
    </w:p>
    <w:p>
      <w:r>
        <w:t xml:space="preserve">Q: This Artwork is by: A.Robert Morris B.Marc Rothko C.Frank Stella D.Willem De Kooning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images/morris.1961.boxForStanding.empty.jpg</w:t>
      </w:r>
    </w:p>
    <w:p>
      <w:r>
        <w:t xml:space="preserve">Q: This Artwork is by: A.Robert Smithson B.James Rosenquist C.Robert Morris D.Morris Louis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images/smithson.1970.spiralJetty.jpg</w:t>
      </w:r>
    </w:p>
    <w:p>
      <w:r>
        <w:t xml:space="preserve">Q: This Artwork is by: A.Richard Serra B.Louise Nevelson C.Hans Hofmann D.Robert Smithson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images/serra.2006.band.jpg</w:t>
      </w:r>
    </w:p>
    <w:p>
      <w:r>
        <w:t xml:space="preserve">Q: This Artwork is by: A.James Turrell B.Donald Judd C.Jackson Pollock D.Richard Serra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images/turrell.77-2002.rodenCratersEye.jpg</w:t>
      </w:r>
    </w:p>
    <w:bookmarkStart w:id="end-generated-log-2" w:name="end-generated-log-2"/>
    <w:p>
      <w:pPr>
        <w:pStyle w:val="Heading5"/>
      </w:pPr>
      <w:r>
        <w:t xml:space="preserve">end generated log</w:t>
      </w:r>
    </w:p>
    <w:bookmarkEnd w:id="end-generated-log-2"/>
    <w:bookmarkStart w:id="total-items-100" w:name="total-items-100"/>
    <w:p>
      <w:pPr>
        <w:pStyle w:val="Heading5"/>
      </w:pPr>
      <w:r>
        <w:t xml:space="preserve">total items = 100</w:t>
      </w:r>
    </w:p>
    <w:bookmarkEnd w:id="total-items-100"/>
    <w:bookmarkStart w:id="multiple-choice-3" w:name="multiple-choice-3"/>
    <w:p>
      <w:pPr>
        <w:pStyle w:val="Heading1"/>
      </w:pPr>
      <w:r>
        <w:t xml:space="preserve">Multiple Choice</w:t>
      </w:r>
    </w:p>
    <w:bookmarkEnd w:id="multiple-choice-3"/>
    <w:bookmarkStart w:id="generated-2012-09-18-132549.313249" w:name="generated-2012-09-18-132549.313249"/>
    <w:p>
      <w:pPr>
        <w:pStyle w:val="Heading5"/>
      </w:pPr>
      <w:r>
        <w:t xml:space="preserve">Generated: 2012-09-18 13:25:49.313249</w:t>
      </w:r>
    </w:p>
    <w:bookmarkEnd w:id="generated-2012-09-18-132549.313249"/>
    <w:p>
      <w:r>
        <w:t xml:space="preserve">Q: This Artwork is by: A.Judy Chicago B.Dan Flavin C.Arshile Gorky D.Chuck Close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images/chicago.74-9.dinnerParty.jpg</w:t>
      </w:r>
    </w:p>
    <w:p>
      <w:r>
        <w:t xml:space="preserve">Q: This Artwork is by: A.Carolee Schneemann B.Ad Reinhardt C.Arshile Gorky D.Jasper Johns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images/schneemann.1975.interiorScroll.jpg</w:t>
      </w:r>
    </w:p>
    <w:p>
      <w:r>
        <w:t xml:space="preserve">Q: This Artwork is by: A.Ana Mendieta B.Michael Ray Charles C.Sol Lewitt D.Richard Serra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images/mendieta.1977.treeOfLife.jpg</w:t>
      </w:r>
    </w:p>
    <w:p>
      <w:r>
        <w:t xml:space="preserve">Q: This Artwork is by: A.Fred Wilson B.Richard Serra C.Marc Rothko D.Arshile Gorky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images/wilson.1991.guardedView.jpg</w:t>
      </w:r>
    </w:p>
    <w:p>
      <w:r>
        <w:t xml:space="preserve">Q: This Artwork is by: A.Kara Walker B.Barnett Newman C.Marc Rothko D.Judy Chicago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images/walker.1994c.girlAndMan.jpg</w:t>
      </w:r>
    </w:p>
    <w:p>
      <w:r>
        <w:t xml:space="preserve">Q: This Artwork is by: A.Carrie Mae Weems B.Andy Warhol C.Kara Walker D.Richard Hamilton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images/weems.2008.theAssasinationOfMedgarMalcolmAndMartin.jpg</w:t>
      </w:r>
    </w:p>
    <w:p>
      <w:r>
        <w:t xml:space="preserve">Q: This Artwork is by: A.Michael Ray Charles B.Kerry James Marshall C.Marc Rothko D.James Rosenquist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images/charles.1994.beware.jpg</w:t>
      </w:r>
    </w:p>
    <w:p>
      <w:r>
        <w:t xml:space="preserve">Q: This Artwork is by: A.Kerry James Marshall B.Duane Hanson C.Roy Lichtenstein D.Carrie Mae Weems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images/marshall.1992.couldThisBeLove.jpg</w:t>
      </w:r>
    </w:p>
    <w:bookmarkStart w:id="end-generated-log-3" w:name="end-generated-log-3"/>
    <w:p>
      <w:pPr>
        <w:pStyle w:val="Heading5"/>
      </w:pPr>
      <w:r>
        <w:t xml:space="preserve">end generated log</w:t>
      </w:r>
    </w:p>
    <w:bookmarkEnd w:id="end-generated-log-3"/>
    <w:bookmarkStart w:id="total-items-80" w:name="total-items-80"/>
    <w:p>
      <w:pPr>
        <w:pStyle w:val="Heading5"/>
      </w:pPr>
      <w:r>
        <w:t xml:space="preserve">total items = 80</w:t>
      </w:r>
    </w:p>
    <w:bookmarkEnd w:id="total-items-80"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