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B35F6" w:rsidRPr="00B565AC" w:rsidRDefault="00FB35F6">
      <w:pPr>
        <w:rPr>
          <w:rFonts w:ascii="Arial" w:hAnsi="Arial" w:cs="Arial"/>
          <w:sz w:val="12"/>
          <w:szCs w:val="12"/>
        </w:rPr>
      </w:pPr>
    </w:p>
    <w:p w:rsidR="00FB35F6" w:rsidRPr="00B565AC" w:rsidRDefault="00FB35F6">
      <w:pPr>
        <w:spacing w:before="720" w:after="240"/>
        <w:jc w:val="center"/>
        <w:rPr>
          <w:rFonts w:ascii="Arial" w:eastAsia="MS ????" w:hAnsi="Arial" w:cs="Arial"/>
          <w:sz w:val="72"/>
          <w:szCs w:val="72"/>
        </w:rPr>
      </w:pPr>
      <w:r w:rsidRPr="00B565AC">
        <w:rPr>
          <w:rFonts w:ascii="Arial" w:eastAsia="MS ????" w:hAnsi="Arial" w:cs="Arial"/>
          <w:sz w:val="72"/>
          <w:szCs w:val="72"/>
        </w:rPr>
        <w:t xml:space="preserve">Parking Efficiency Integration </w:t>
      </w:r>
    </w:p>
    <w:p w:rsidR="00FB35F6" w:rsidRPr="00B565AC" w:rsidRDefault="00FB35F6">
      <w:pPr>
        <w:spacing w:after="480"/>
        <w:jc w:val="center"/>
        <w:rPr>
          <w:rFonts w:ascii="Arial" w:hAnsi="Arial" w:cs="Arial"/>
          <w:noProof/>
          <w:sz w:val="44"/>
          <w:szCs w:val="44"/>
        </w:rPr>
      </w:pPr>
      <w:r w:rsidRPr="00B565AC">
        <w:rPr>
          <w:rFonts w:ascii="Arial" w:hAnsi="Arial" w:cs="Arial"/>
          <w:noProof/>
          <w:sz w:val="44"/>
          <w:szCs w:val="44"/>
        </w:rPr>
        <w:t xml:space="preserve">CSUSB Parking </w:t>
      </w:r>
    </w:p>
    <w:p w:rsidR="00FB35F6" w:rsidRPr="00B565AC" w:rsidRDefault="00FB35F6" w:rsidP="00507257">
      <w:pPr>
        <w:rPr>
          <w:rFonts w:ascii="Arial" w:hAnsi="Arial" w:cs="Arial"/>
        </w:rPr>
      </w:pPr>
    </w:p>
    <w:p w:rsidR="00FB35F6" w:rsidRPr="00B565AC" w:rsidRDefault="00996775">
      <w:pPr>
        <w:rPr>
          <w:rFonts w:ascii="Arial" w:hAnsi="Arial" w:cs="Arial"/>
        </w:rPr>
      </w:pPr>
      <w:r w:rsidRPr="00996775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6" o:spid="_x0000_s1026" type="#_x0000_t202" style="position:absolute;margin-left:27pt;margin-top:-5.65pt;width:378pt;height:108pt;z-index:251658240;visibility:visible" filled="f" stroked="f">
            <v:textbox>
              <w:txbxContent>
                <w:p w:rsidR="00FB35F6" w:rsidRPr="00C069B2" w:rsidRDefault="00FB35F6" w:rsidP="00C069B2">
                  <w:pPr>
                    <w:jc w:val="center"/>
                    <w:rPr>
                      <w:sz w:val="28"/>
                      <w:szCs w:val="28"/>
                    </w:rPr>
                  </w:pPr>
                  <w:r w:rsidRPr="00C069B2">
                    <w:rPr>
                      <w:sz w:val="28"/>
                      <w:szCs w:val="28"/>
                    </w:rPr>
                    <w:t>Team Members:</w:t>
                  </w:r>
                </w:p>
                <w:p w:rsidR="00FB35F6" w:rsidRPr="00C069B2" w:rsidRDefault="00FB35F6" w:rsidP="00C069B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FB35F6" w:rsidRDefault="00FB35F6" w:rsidP="00C069B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Sally </w:t>
                  </w:r>
                  <w:proofErr w:type="spellStart"/>
                  <w:r>
                    <w:rPr>
                      <w:sz w:val="28"/>
                      <w:szCs w:val="28"/>
                    </w:rPr>
                    <w:t>Phang</w:t>
                  </w:r>
                  <w:proofErr w:type="spellEnd"/>
                </w:p>
                <w:p w:rsidR="00FB35F6" w:rsidRDefault="00FB35F6" w:rsidP="00C069B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James Huang</w:t>
                  </w:r>
                </w:p>
                <w:p w:rsidR="00FB35F6" w:rsidRDefault="00FB35F6" w:rsidP="00C069B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James Small</w:t>
                  </w:r>
                </w:p>
                <w:p w:rsidR="00FB35F6" w:rsidRPr="00C069B2" w:rsidRDefault="00FB35F6" w:rsidP="00C069B2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Leigh-Anna </w:t>
                  </w:r>
                  <w:proofErr w:type="spellStart"/>
                  <w:r>
                    <w:rPr>
                      <w:sz w:val="28"/>
                      <w:szCs w:val="28"/>
                    </w:rPr>
                    <w:t>Griswould</w:t>
                  </w:r>
                  <w:proofErr w:type="spellEnd"/>
                </w:p>
              </w:txbxContent>
            </v:textbox>
            <w10:wrap type="square"/>
            <w10:anchorlock/>
          </v:shape>
        </w:pict>
      </w:r>
    </w:p>
    <w:p w:rsidR="00FB35F6" w:rsidRPr="00B565AC" w:rsidRDefault="00FB35F6">
      <w:pPr>
        <w:rPr>
          <w:rFonts w:ascii="Arial" w:hAnsi="Arial" w:cs="Arial"/>
        </w:rPr>
      </w:pPr>
    </w:p>
    <w:p w:rsidR="00FB35F6" w:rsidRPr="00B565AC" w:rsidRDefault="00FB35F6">
      <w:pPr>
        <w:rPr>
          <w:rFonts w:ascii="Arial" w:hAnsi="Arial" w:cs="Arial"/>
        </w:rPr>
      </w:pPr>
    </w:p>
    <w:p w:rsidR="00FB35F6" w:rsidRPr="00B565AC" w:rsidRDefault="00FB35F6">
      <w:pPr>
        <w:rPr>
          <w:rFonts w:ascii="Arial" w:hAnsi="Arial" w:cs="Arial"/>
        </w:rPr>
      </w:pPr>
    </w:p>
    <w:p w:rsidR="00FB35F6" w:rsidRPr="00B565AC" w:rsidRDefault="00FB35F6">
      <w:pPr>
        <w:rPr>
          <w:rFonts w:ascii="Arial" w:hAnsi="Arial" w:cs="Arial"/>
        </w:rPr>
      </w:pPr>
    </w:p>
    <w:p w:rsidR="00FB35F6" w:rsidRPr="00B565AC" w:rsidRDefault="00FB35F6" w:rsidP="00C069B2">
      <w:pPr>
        <w:rPr>
          <w:rFonts w:ascii="Arial" w:hAnsi="Arial" w:cs="Arial"/>
          <w:b/>
          <w:bCs/>
          <w:i/>
          <w:iCs/>
          <w:u w:val="single"/>
        </w:rPr>
      </w:pPr>
    </w:p>
    <w:p w:rsidR="00FB35F6" w:rsidRPr="00B565AC" w:rsidRDefault="00FB35F6" w:rsidP="00507257">
      <w:pPr>
        <w:spacing w:line="480" w:lineRule="auto"/>
        <w:rPr>
          <w:rFonts w:ascii="Arial" w:hAnsi="Arial" w:cs="Arial"/>
          <w:b/>
          <w:bCs/>
          <w:i/>
          <w:iCs/>
          <w:u w:val="single"/>
        </w:rPr>
      </w:pPr>
    </w:p>
    <w:p w:rsidR="00FB35F6" w:rsidRPr="00B565AC" w:rsidRDefault="00FB35F6" w:rsidP="00507257">
      <w:pPr>
        <w:spacing w:line="480" w:lineRule="auto"/>
        <w:rPr>
          <w:rFonts w:ascii="Arial" w:hAnsi="Arial" w:cs="Arial"/>
          <w:b/>
          <w:bCs/>
          <w:i/>
          <w:iCs/>
          <w:u w:val="single"/>
        </w:rPr>
      </w:pPr>
    </w:p>
    <w:p w:rsidR="00FB35F6" w:rsidRPr="00B565AC" w:rsidRDefault="00FB35F6" w:rsidP="00507257">
      <w:pPr>
        <w:spacing w:line="480" w:lineRule="auto"/>
        <w:rPr>
          <w:rFonts w:ascii="Arial" w:hAnsi="Arial" w:cs="Arial"/>
          <w:b/>
          <w:bCs/>
          <w:i/>
          <w:iCs/>
          <w:u w:val="single"/>
        </w:rPr>
      </w:pPr>
    </w:p>
    <w:p w:rsidR="00FB35F6" w:rsidRDefault="00FB35F6" w:rsidP="004D3531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FB35F6" w:rsidRDefault="00FB35F6" w:rsidP="004D3531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FB35F6" w:rsidRDefault="00FB35F6" w:rsidP="004D3531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FB35F6" w:rsidRDefault="00FB35F6" w:rsidP="004D3531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FB35F6" w:rsidRDefault="00FB35F6" w:rsidP="004D3531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FB35F6" w:rsidRDefault="00FB35F6" w:rsidP="00B9740A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7B7ECC" w:rsidRDefault="007B7ECC" w:rsidP="00B9740A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7B7ECC" w:rsidRDefault="007B7ECC" w:rsidP="00B9740A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7B7ECC" w:rsidRDefault="007B7ECC" w:rsidP="00B9740A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7B7ECC" w:rsidRDefault="007B7ECC" w:rsidP="00B9740A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463F28" w:rsidRDefault="00463F28" w:rsidP="001D3C86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SSD For Vehicle Entering Parking Lot</w:t>
      </w: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996775" w:rsidP="001D3C86">
      <w:pPr>
        <w:spacing w:line="480" w:lineRule="auto"/>
        <w:rPr>
          <w:rFonts w:ascii="Arial" w:hAnsi="Arial" w:cs="Arial"/>
          <w:b/>
          <w:bCs/>
          <w:u w:val="single"/>
        </w:rPr>
      </w:pPr>
      <w:r w:rsidRPr="0099677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45pt;margin-top:25.8pt;width:549pt;height:411.75pt;z-index:251662336;mso-position-horizontal:absolute;mso-position-vertical:absolute">
            <v:imagedata r:id="rId5" o:title="SSD.jpg"/>
          </v:shape>
        </w:pict>
      </w: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7B7ECC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Interaction Diagram For Vehicle Entering Parking Lot</w:t>
      </w: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C15AAD" w:rsidRDefault="00C15AAD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463F28" w:rsidP="001D3C86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noProof/>
        </w:rPr>
        <w:pict>
          <v:shape id="_x0000_s1047" type="#_x0000_t75" style="position:absolute;margin-left:-27pt;margin-top:25.2pt;width:531pt;height:283.65pt;z-index:251668480;mso-position-horizontal:absolute;mso-position-vertical:absolute">
            <v:imagedata r:id="rId6" o:title="interactionEnterParkingLot.jpeg"/>
          </v:shape>
        </w:pict>
      </w: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463F28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Interaction Diagram For Vehicle Exiting Parking Lot</w:t>
      </w:r>
    </w:p>
    <w:p w:rsidR="00463F28" w:rsidRDefault="00463F28" w:rsidP="00463F28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463F28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noProof/>
        </w:rPr>
        <w:pict>
          <v:shape id="_x0000_s1049" type="#_x0000_t75" style="position:absolute;margin-left:-27pt;margin-top:7.2pt;width:531pt;height:283.65pt;z-index:251672576;mso-position-horizontal:absolute;mso-position-vertical:absolute">
            <v:imagedata r:id="rId7" o:title="interactionexitLot.jpeg"/>
          </v:shape>
        </w:pict>
      </w: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463F28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Interaction Diagram For Updating Count on Parking Lot</w:t>
      </w:r>
    </w:p>
    <w:p w:rsidR="00463F28" w:rsidRDefault="00463F28" w:rsidP="00463F28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463F28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noProof/>
        </w:rPr>
        <w:pict>
          <v:shape id="_x0000_s1050" type="#_x0000_t75" style="position:absolute;margin-left:-36pt;margin-top:7.2pt;width:522pt;height:270.5pt;z-index:251674624;mso-position-horizontal:absolute;mso-position-vertical:absolute">
            <v:imagedata r:id="rId8" o:title="interaction web.jpeg"/>
          </v:shape>
        </w:pict>
      </w: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463F28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7B7ECC" w:rsidRDefault="007B7ECC" w:rsidP="007B7ECC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Class Diagram</w:t>
      </w:r>
    </w:p>
    <w:p w:rsidR="007B7ECC" w:rsidRDefault="00463F28" w:rsidP="007B7ECC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noProof/>
        </w:rPr>
        <w:pict>
          <v:shape id="_x0000_s1048" type="#_x0000_t75" style="position:absolute;margin-left:-45pt;margin-top:17.4pt;width:540pt;height:420pt;z-index:251670528;mso-position-horizontal:absolute;mso-position-vertical:absolute">
            <v:imagedata r:id="rId9" o:title="dcd.jpeg"/>
          </v:shape>
        </w:pict>
      </w:r>
    </w:p>
    <w:p w:rsidR="007B7ECC" w:rsidRDefault="007B7ECC" w:rsidP="007B7ECC">
      <w:pPr>
        <w:spacing w:line="480" w:lineRule="auto"/>
        <w:rPr>
          <w:rFonts w:ascii="Arial" w:hAnsi="Arial" w:cs="Arial"/>
          <w:b/>
          <w:bCs/>
          <w:u w:val="single"/>
        </w:rPr>
      </w:pPr>
    </w:p>
    <w:p w:rsidR="00FB35F6" w:rsidRPr="00B565AC" w:rsidRDefault="00FB35F6" w:rsidP="001D3C86">
      <w:pPr>
        <w:spacing w:line="480" w:lineRule="auto"/>
        <w:rPr>
          <w:rFonts w:ascii="Arial" w:hAnsi="Arial" w:cs="Arial"/>
          <w:b/>
          <w:bCs/>
          <w:u w:val="single"/>
        </w:rPr>
      </w:pPr>
    </w:p>
    <w:sectPr w:rsidR="00FB35F6" w:rsidRPr="00B565AC" w:rsidSect="00203564">
      <w:pgSz w:w="12240" w:h="15840"/>
      <w:pgMar w:top="720" w:right="1440" w:bottom="806" w:left="1440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??">
    <w:altName w:val="?l?r ??f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125FFE"/>
    <w:multiLevelType w:val="hybridMultilevel"/>
    <w:tmpl w:val="AEB0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BAB092F"/>
    <w:multiLevelType w:val="hybridMultilevel"/>
    <w:tmpl w:val="F82E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C3A0AFC"/>
    <w:multiLevelType w:val="hybridMultilevel"/>
    <w:tmpl w:val="2A58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6A02"/>
    <w:rsid w:val="00025845"/>
    <w:rsid w:val="00025C76"/>
    <w:rsid w:val="0004583B"/>
    <w:rsid w:val="00055B2E"/>
    <w:rsid w:val="00084152"/>
    <w:rsid w:val="001B4E1C"/>
    <w:rsid w:val="001D3C86"/>
    <w:rsid w:val="001E3056"/>
    <w:rsid w:val="00203564"/>
    <w:rsid w:val="0021346B"/>
    <w:rsid w:val="00232B80"/>
    <w:rsid w:val="00243D4E"/>
    <w:rsid w:val="002B52F7"/>
    <w:rsid w:val="002B56D9"/>
    <w:rsid w:val="0030090B"/>
    <w:rsid w:val="00327156"/>
    <w:rsid w:val="00397501"/>
    <w:rsid w:val="003A3B0D"/>
    <w:rsid w:val="003C14E2"/>
    <w:rsid w:val="003C1C55"/>
    <w:rsid w:val="003D2F6C"/>
    <w:rsid w:val="003F3EA8"/>
    <w:rsid w:val="00415F4A"/>
    <w:rsid w:val="004178F7"/>
    <w:rsid w:val="00463F28"/>
    <w:rsid w:val="004D3531"/>
    <w:rsid w:val="004E044A"/>
    <w:rsid w:val="00507257"/>
    <w:rsid w:val="00511FB5"/>
    <w:rsid w:val="00557340"/>
    <w:rsid w:val="005D6333"/>
    <w:rsid w:val="00607291"/>
    <w:rsid w:val="0062315A"/>
    <w:rsid w:val="00661396"/>
    <w:rsid w:val="006C54B2"/>
    <w:rsid w:val="006F4CAF"/>
    <w:rsid w:val="00736D74"/>
    <w:rsid w:val="007441B5"/>
    <w:rsid w:val="00760EE8"/>
    <w:rsid w:val="007B7ECC"/>
    <w:rsid w:val="00843BAA"/>
    <w:rsid w:val="008B52FC"/>
    <w:rsid w:val="008E3CFA"/>
    <w:rsid w:val="009015AC"/>
    <w:rsid w:val="009102AC"/>
    <w:rsid w:val="00912BDC"/>
    <w:rsid w:val="00975632"/>
    <w:rsid w:val="00975F3E"/>
    <w:rsid w:val="00996775"/>
    <w:rsid w:val="009C26E6"/>
    <w:rsid w:val="00A01FD5"/>
    <w:rsid w:val="00A74641"/>
    <w:rsid w:val="00AE31F3"/>
    <w:rsid w:val="00AE3D0E"/>
    <w:rsid w:val="00B12243"/>
    <w:rsid w:val="00B25ACB"/>
    <w:rsid w:val="00B53CED"/>
    <w:rsid w:val="00B565AC"/>
    <w:rsid w:val="00B56A02"/>
    <w:rsid w:val="00B81937"/>
    <w:rsid w:val="00B9740A"/>
    <w:rsid w:val="00BC362D"/>
    <w:rsid w:val="00BC5BBC"/>
    <w:rsid w:val="00BF0916"/>
    <w:rsid w:val="00C024DA"/>
    <w:rsid w:val="00C04E15"/>
    <w:rsid w:val="00C069B2"/>
    <w:rsid w:val="00C13A0E"/>
    <w:rsid w:val="00C15AAD"/>
    <w:rsid w:val="00C459D0"/>
    <w:rsid w:val="00CD0DE2"/>
    <w:rsid w:val="00D23708"/>
    <w:rsid w:val="00DF1C6E"/>
    <w:rsid w:val="00E54CCC"/>
    <w:rsid w:val="00E713E6"/>
    <w:rsid w:val="00EB5EA2"/>
    <w:rsid w:val="00F075DD"/>
    <w:rsid w:val="00F736BB"/>
    <w:rsid w:val="00F87A1F"/>
    <w:rsid w:val="00F934C2"/>
    <w:rsid w:val="00FB1461"/>
    <w:rsid w:val="00FB35F6"/>
    <w:rsid w:val="00FF4BA8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6C"/>
    <w:rPr>
      <w:rFonts w:cs="Cambria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178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78F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uiPriority w:val="99"/>
    <w:rsid w:val="00C069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0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56</Words>
  <Characters>323</Characters>
  <Application>Microsoft Macintosh Word</Application>
  <DocSecurity>0</DocSecurity>
  <Lines>2</Lines>
  <Paragraphs>1</Paragraphs>
  <ScaleCrop>false</ScaleCrop>
  <Company>SB County SDD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Parking Efficiency Integration </dc:title>
  <dc:subject>Parking Lot Spaces </dc:subject>
  <dc:creator>CSE 557 – Compter Systems in Organization </dc:creator>
  <cp:keywords/>
  <dc:description/>
  <cp:lastModifiedBy>James Small</cp:lastModifiedBy>
  <cp:revision>40</cp:revision>
  <cp:lastPrinted>2013-02-05T00:49:00Z</cp:lastPrinted>
  <dcterms:created xsi:type="dcterms:W3CDTF">2012-10-15T21:37:00Z</dcterms:created>
  <dcterms:modified xsi:type="dcterms:W3CDTF">2013-02-25T00:53:00Z</dcterms:modified>
</cp:coreProperties>
</file>