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C9A" w:rsidRPr="00454C9A" w:rsidRDefault="00454C9A" w:rsidP="00454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54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BOLETIM DE OCORRÊNCIA – NOTÍCIA-CRIME</w:t>
      </w:r>
    </w:p>
    <w:p w:rsidR="00454C9A" w:rsidRPr="00454C9A" w:rsidRDefault="00454C9A" w:rsidP="0045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4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Declarante:</w:t>
      </w: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João da Silva</w:t>
      </w: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54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CPF:</w:t>
      </w: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000.000.000-00</w:t>
      </w: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54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Profissão:</w:t>
      </w: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Comerciante</w:t>
      </w:r>
    </w:p>
    <w:p w:rsidR="00454C9A" w:rsidRPr="00454C9A" w:rsidRDefault="00454C9A" w:rsidP="0045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4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Investigado (a apurar):</w:t>
      </w: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Empresa Alfa Serviços Digitais Ltda.</w:t>
      </w: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Representante: Carlos Pereira</w:t>
      </w:r>
    </w:p>
    <w:p w:rsidR="00454C9A" w:rsidRPr="00454C9A" w:rsidRDefault="00454C9A" w:rsidP="00454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54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NARRATIVA DOS FATOS</w:t>
      </w:r>
    </w:p>
    <w:p w:rsidR="00454C9A" w:rsidRPr="00454C9A" w:rsidRDefault="00454C9A" w:rsidP="00454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declarante informa que, em março de 2024, contratou a empresa </w:t>
      </w:r>
      <w:r w:rsidRPr="00454C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Alfa Serviços Digitais Ltda.</w:t>
      </w: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desenvolvimento de um sistema de vendas online, pelo valor de R$ 25.000,00.</w:t>
      </w:r>
    </w:p>
    <w:p w:rsidR="00454C9A" w:rsidRPr="00454C9A" w:rsidRDefault="00454C9A" w:rsidP="00454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>O pagamento foi realizado de forma antecipada, mediante transferência bancária, conforme solicitado pela empresa contratada.</w:t>
      </w:r>
    </w:p>
    <w:p w:rsidR="00454C9A" w:rsidRPr="00454C9A" w:rsidRDefault="00454C9A" w:rsidP="00454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>A empresa comprometeu-se a entregar o sistema em até 45 dias, prazo que não foi cumprido.</w:t>
      </w:r>
    </w:p>
    <w:p w:rsidR="00454C9A" w:rsidRPr="00454C9A" w:rsidRDefault="00454C9A" w:rsidP="00454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o prazo acordado, o declarante tentou contato reiteradas vezes com o representante da empresa, recebendo respostas evasivas, sem definição concreta de nova data de entrega.</w:t>
      </w:r>
    </w:p>
    <w:p w:rsidR="00454C9A" w:rsidRPr="00454C9A" w:rsidRDefault="00454C9A" w:rsidP="00454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>Até a presente data:</w:t>
      </w:r>
    </w:p>
    <w:p w:rsidR="00454C9A" w:rsidRPr="00454C9A" w:rsidRDefault="00454C9A" w:rsidP="00454C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não foi entregue;</w:t>
      </w:r>
    </w:p>
    <w:p w:rsidR="00454C9A" w:rsidRPr="00454C9A" w:rsidRDefault="00454C9A" w:rsidP="00454C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 pago não foi devolvido;</w:t>
      </w:r>
    </w:p>
    <w:p w:rsidR="00454C9A" w:rsidRPr="00454C9A" w:rsidRDefault="00454C9A" w:rsidP="00454C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>não</w:t>
      </w:r>
      <w:proofErr w:type="gramEnd"/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houve proposta objetiva de solução.</w:t>
      </w:r>
    </w:p>
    <w:p w:rsidR="00454C9A" w:rsidRPr="00454C9A" w:rsidRDefault="00454C9A" w:rsidP="00454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>O declarante não afirma, neste momento, que houve crime, apenas relata os fatos para que sejam apurados pelas autoridades competentes.</w:t>
      </w:r>
    </w:p>
    <w:p w:rsidR="00454C9A" w:rsidRPr="00454C9A" w:rsidRDefault="00454C9A" w:rsidP="00454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54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PROVAS DISPONÍVEIS</w:t>
      </w:r>
    </w:p>
    <w:p w:rsidR="00454C9A" w:rsidRPr="00454C9A" w:rsidRDefault="00454C9A" w:rsidP="00454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>Comprovante de pagamento bancário</w:t>
      </w:r>
    </w:p>
    <w:p w:rsidR="00454C9A" w:rsidRPr="00454C9A" w:rsidRDefault="00454C9A" w:rsidP="00454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Conversas por e-mail e aplicativo de mensagens</w:t>
      </w:r>
    </w:p>
    <w:p w:rsidR="00454C9A" w:rsidRPr="00454C9A" w:rsidRDefault="00454C9A" w:rsidP="00454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 firmado entre as partes</w:t>
      </w:r>
    </w:p>
    <w:p w:rsidR="00454C9A" w:rsidRPr="00454C9A" w:rsidRDefault="00454C9A" w:rsidP="00454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54C9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PEDIDO</w:t>
      </w:r>
    </w:p>
    <w:p w:rsidR="00454C9A" w:rsidRPr="00454C9A" w:rsidRDefault="00454C9A" w:rsidP="00454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54C9A">
        <w:rPr>
          <w:rFonts w:ascii="Times New Roman" w:eastAsia="Times New Roman" w:hAnsi="Times New Roman" w:cs="Times New Roman"/>
          <w:sz w:val="24"/>
          <w:szCs w:val="24"/>
          <w:lang w:eastAsia="pt-BR"/>
        </w:rPr>
        <w:t>Requer o registro da presente ocorrência e a apuração dos fatos para verificar a eventual existência de ilícito penal.</w:t>
      </w:r>
    </w:p>
    <w:p w:rsidR="00521532" w:rsidRDefault="00521532" w:rsidP="00B13B45">
      <w:pPr>
        <w:pStyle w:val="SemEspaamento"/>
      </w:pPr>
      <w:bookmarkStart w:id="0" w:name="_GoBack"/>
      <w:bookmarkEnd w:id="0"/>
    </w:p>
    <w:sectPr w:rsidR="005215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922420"/>
    <w:multiLevelType w:val="multilevel"/>
    <w:tmpl w:val="3228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AF470A"/>
    <w:multiLevelType w:val="multilevel"/>
    <w:tmpl w:val="131C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37E"/>
    <w:rsid w:val="0008037E"/>
    <w:rsid w:val="00454C9A"/>
    <w:rsid w:val="00521532"/>
    <w:rsid w:val="00B1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ED641B-09B3-40E6-9F4A-DD2C67F7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54C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13B45"/>
    <w:pPr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rsid w:val="00454C9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54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54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4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1100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</dc:creator>
  <cp:keywords/>
  <dc:description/>
  <cp:lastModifiedBy>Ailton</cp:lastModifiedBy>
  <cp:revision>4</cp:revision>
  <dcterms:created xsi:type="dcterms:W3CDTF">2025-12-25T19:08:00Z</dcterms:created>
  <dcterms:modified xsi:type="dcterms:W3CDTF">2025-12-25T19:09:00Z</dcterms:modified>
</cp:coreProperties>
</file>