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le"/>
      </w:pPr>
      <w:r>
        <w:t>[</w:t>
      </w:r>
      <w:r w:rsidR="007532CB">
        <w:t xml:space="preserve">Meeting </w:t>
      </w:r>
      <w:r w:rsidR="00861BBA">
        <w:t>4</w:t>
      </w:r>
      <w:r>
        <w:t xml:space="preserve">] </w:t>
      </w:r>
      <w:r w:rsidR="00B10191">
        <w:t>SSIT Project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7532CB">
            <w:pPr>
              <w:pStyle w:val="TableText"/>
            </w:pPr>
            <w:r>
              <w:t>Diamond Building</w:t>
            </w:r>
            <w:r w:rsidR="00B10191">
              <w:t xml:space="preserve"> 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4A3C39">
            <w:pPr>
              <w:pStyle w:val="TableText"/>
            </w:pPr>
            <w:r>
              <w:t>1</w:t>
            </w:r>
            <w:r w:rsidR="00861BBA">
              <w:t>8</w:t>
            </w:r>
            <w:r w:rsidR="00B10191">
              <w:t>/02/2019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56330B" w:rsidRDefault="004A3C39">
            <w:pPr>
              <w:pStyle w:val="TableText"/>
            </w:pPr>
            <w:r>
              <w:t>3</w:t>
            </w:r>
            <w:r w:rsidR="007532CB">
              <w:t>:</w:t>
            </w:r>
            <w:r>
              <w:t>0</w:t>
            </w:r>
            <w:r w:rsidR="00B10191">
              <w:t>0</w:t>
            </w:r>
            <w:r w:rsidR="00861BBA">
              <w:t>-5:00</w:t>
            </w:r>
            <w:r w:rsidR="00B10191">
              <w:t xml:space="preserve"> pm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B10191">
            <w:pPr>
              <w:pStyle w:val="TableText"/>
            </w:pPr>
            <w:r>
              <w:t>All members</w:t>
            </w:r>
          </w:p>
        </w:tc>
      </w:tr>
    </w:tbl>
    <w:p w:rsidR="0056330B" w:rsidRDefault="00D40EC6">
      <w:pPr>
        <w:pStyle w:val="Heading1"/>
      </w:pPr>
      <w:r>
        <w:t>Agenda items</w:t>
      </w:r>
    </w:p>
    <w:p w:rsidR="004A3C39" w:rsidRDefault="004B0B97" w:rsidP="004A3C39">
      <w:pPr>
        <w:pStyle w:val="ListNumber"/>
        <w:numPr>
          <w:ilvl w:val="0"/>
          <w:numId w:val="13"/>
        </w:numPr>
      </w:pPr>
      <w:r>
        <w:t>D</w:t>
      </w:r>
      <w:r w:rsidRPr="004B0B97">
        <w:t>efinition</w:t>
      </w:r>
      <w:r w:rsidR="00EA24A9">
        <w:t xml:space="preserve"> and decision </w:t>
      </w:r>
      <w:bookmarkStart w:id="0" w:name="_GoBack"/>
      <w:bookmarkEnd w:id="0"/>
      <w:r w:rsidRPr="004B0B97">
        <w:t>of the technologies</w:t>
      </w:r>
      <w:r w:rsidR="00D62C2D">
        <w:t>. (Front-</w:t>
      </w:r>
      <w:proofErr w:type="gramStart"/>
      <w:r w:rsidR="00D62C2D">
        <w:t xml:space="preserve">end </w:t>
      </w:r>
      <w:r>
        <w:t>:</w:t>
      </w:r>
      <w:proofErr w:type="gramEnd"/>
      <w:r>
        <w:t xml:space="preserve"> HTML, CSS, JavaScript / Back-end: JSP or CGI / Database: </w:t>
      </w:r>
      <w:proofErr w:type="spellStart"/>
      <w:r>
        <w:t>Mysql</w:t>
      </w:r>
      <w:proofErr w:type="spellEnd"/>
      <w:r>
        <w:t>)</w:t>
      </w:r>
    </w:p>
    <w:p w:rsidR="004C2736" w:rsidRDefault="004B0B97" w:rsidP="004A3C39">
      <w:pPr>
        <w:pStyle w:val="ListNumber"/>
        <w:numPr>
          <w:ilvl w:val="0"/>
          <w:numId w:val="13"/>
        </w:numPr>
      </w:pPr>
      <w:r>
        <w:t>Define who is responsible to read each challenge.</w:t>
      </w:r>
    </w:p>
    <w:p w:rsidR="00EA24A9" w:rsidRDefault="00EA24A9" w:rsidP="00EA24A9">
      <w:pPr>
        <w:pStyle w:val="ListNumber"/>
        <w:numPr>
          <w:ilvl w:val="0"/>
          <w:numId w:val="0"/>
        </w:numPr>
        <w:ind w:left="360"/>
      </w:pPr>
    </w:p>
    <w:p w:rsidR="004C2736" w:rsidRDefault="004C2736" w:rsidP="004C2736">
      <w:pPr>
        <w:pStyle w:val="Heading1"/>
      </w:pPr>
      <w:r>
        <w:t xml:space="preserve">Agenda </w:t>
      </w:r>
      <w:r w:rsidR="00692912">
        <w:t>proposed</w:t>
      </w:r>
      <w:r>
        <w:t xml:space="preserve"> for next Meeting</w:t>
      </w:r>
    </w:p>
    <w:p w:rsidR="004D4BC4" w:rsidRDefault="00861BBA" w:rsidP="008114CF">
      <w:pPr>
        <w:pStyle w:val="ListNumber"/>
        <w:numPr>
          <w:ilvl w:val="0"/>
          <w:numId w:val="14"/>
        </w:numPr>
      </w:pPr>
      <w:r>
        <w:t>Discuss the rules of the challenges</w:t>
      </w:r>
    </w:p>
    <w:p w:rsidR="008114CF" w:rsidRDefault="00861BBA" w:rsidP="008114CF">
      <w:pPr>
        <w:pStyle w:val="ListNumber"/>
        <w:numPr>
          <w:ilvl w:val="0"/>
          <w:numId w:val="14"/>
        </w:numPr>
      </w:pPr>
      <w:r>
        <w:t>Define the roles (Development)</w:t>
      </w:r>
      <w:r w:rsidR="008308BE">
        <w:t>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:rsidTr="001E478A">
        <w:trPr>
          <w:tblHeader/>
        </w:trPr>
        <w:tc>
          <w:tcPr>
            <w:tcW w:w="3064" w:type="dxa"/>
          </w:tcPr>
          <w:p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:rsidR="0056330B" w:rsidRDefault="00D40EC6">
            <w:pPr>
              <w:pStyle w:val="Heading1"/>
            </w:pPr>
            <w:r>
              <w:t>Status</w:t>
            </w:r>
          </w:p>
        </w:tc>
      </w:tr>
      <w:tr w:rsidR="006B1F36" w:rsidTr="0013339A">
        <w:tc>
          <w:tcPr>
            <w:tcW w:w="3064" w:type="dxa"/>
          </w:tcPr>
          <w:p w:rsidR="006B1F36" w:rsidRDefault="00861BBA" w:rsidP="008308BE">
            <w:r>
              <w:t>Read and understand Hubble Telescope</w:t>
            </w:r>
          </w:p>
        </w:tc>
        <w:tc>
          <w:tcPr>
            <w:tcW w:w="2338" w:type="dxa"/>
          </w:tcPr>
          <w:p w:rsidR="006B1F36" w:rsidRDefault="00861BBA" w:rsidP="0013339A">
            <w:r>
              <w:t>Dilshan</w:t>
            </w:r>
          </w:p>
        </w:tc>
        <w:tc>
          <w:tcPr>
            <w:tcW w:w="2339" w:type="dxa"/>
          </w:tcPr>
          <w:p w:rsidR="006B1F36" w:rsidRDefault="00861BBA" w:rsidP="0013339A">
            <w:r>
              <w:t>25</w:t>
            </w:r>
            <w:r w:rsidR="006B1F36">
              <w:t>.02.2019</w:t>
            </w:r>
          </w:p>
        </w:tc>
        <w:tc>
          <w:tcPr>
            <w:tcW w:w="2339" w:type="dxa"/>
          </w:tcPr>
          <w:p w:rsidR="006B1F36" w:rsidRDefault="006B1F36" w:rsidP="0013339A">
            <w:r>
              <w:t>Open</w:t>
            </w:r>
          </w:p>
        </w:tc>
      </w:tr>
      <w:tr w:rsidR="00BB1922" w:rsidTr="001E478A">
        <w:tc>
          <w:tcPr>
            <w:tcW w:w="3064" w:type="dxa"/>
          </w:tcPr>
          <w:p w:rsidR="00BB1922" w:rsidRDefault="00BB1922" w:rsidP="00BB1922">
            <w:r>
              <w:t>Read and understand Blast Off</w:t>
            </w:r>
          </w:p>
        </w:tc>
        <w:tc>
          <w:tcPr>
            <w:tcW w:w="2338" w:type="dxa"/>
          </w:tcPr>
          <w:p w:rsidR="00BB1922" w:rsidRDefault="00BB1922" w:rsidP="00BB1922">
            <w:r>
              <w:t>Stelios</w:t>
            </w:r>
          </w:p>
        </w:tc>
        <w:tc>
          <w:tcPr>
            <w:tcW w:w="2339" w:type="dxa"/>
          </w:tcPr>
          <w:p w:rsidR="00BB1922" w:rsidRDefault="00BB1922" w:rsidP="00BB1922">
            <w:r>
              <w:t>25.02.2019</w:t>
            </w:r>
          </w:p>
        </w:tc>
        <w:tc>
          <w:tcPr>
            <w:tcW w:w="2339" w:type="dxa"/>
          </w:tcPr>
          <w:p w:rsidR="00BB1922" w:rsidRDefault="00BB1922" w:rsidP="00BB1922">
            <w:r>
              <w:t>Open</w:t>
            </w:r>
          </w:p>
        </w:tc>
      </w:tr>
      <w:tr w:rsidR="00BB1922" w:rsidTr="001E478A">
        <w:tc>
          <w:tcPr>
            <w:tcW w:w="3064" w:type="dxa"/>
          </w:tcPr>
          <w:p w:rsidR="00BB1922" w:rsidRDefault="00BB1922" w:rsidP="00BB1922">
            <w:r>
              <w:t xml:space="preserve">Read and understand Spirit of Curiosity </w:t>
            </w:r>
          </w:p>
        </w:tc>
        <w:tc>
          <w:tcPr>
            <w:tcW w:w="2338" w:type="dxa"/>
          </w:tcPr>
          <w:p w:rsidR="00BB1922" w:rsidRDefault="00BB1922" w:rsidP="00BB1922">
            <w:proofErr w:type="spellStart"/>
            <w:r>
              <w:t>Kavin</w:t>
            </w:r>
            <w:proofErr w:type="spellEnd"/>
          </w:p>
        </w:tc>
        <w:tc>
          <w:tcPr>
            <w:tcW w:w="2339" w:type="dxa"/>
          </w:tcPr>
          <w:p w:rsidR="00BB1922" w:rsidRDefault="00BB1922" w:rsidP="00BB1922">
            <w:r>
              <w:t>25.02.2019</w:t>
            </w:r>
          </w:p>
        </w:tc>
        <w:tc>
          <w:tcPr>
            <w:tcW w:w="2339" w:type="dxa"/>
          </w:tcPr>
          <w:p w:rsidR="00BB1922" w:rsidRDefault="00BB1922" w:rsidP="00BB1922">
            <w:r>
              <w:t>Open</w:t>
            </w:r>
          </w:p>
          <w:p w:rsidR="00BB1922" w:rsidRDefault="00BB1922" w:rsidP="00BB1922"/>
          <w:p w:rsidR="00BB1922" w:rsidRDefault="00BB1922" w:rsidP="00BB1922"/>
        </w:tc>
      </w:tr>
      <w:tr w:rsidR="00BB1922" w:rsidTr="001E478A">
        <w:tc>
          <w:tcPr>
            <w:tcW w:w="3064" w:type="dxa"/>
          </w:tcPr>
          <w:p w:rsidR="00BB1922" w:rsidRDefault="00BB1922" w:rsidP="00BB1922">
            <w:r>
              <w:t>Read and understand Canyons of Mars and Apollo 13</w:t>
            </w:r>
          </w:p>
          <w:p w:rsidR="00BB1922" w:rsidRDefault="00BB1922" w:rsidP="00BB1922"/>
        </w:tc>
        <w:tc>
          <w:tcPr>
            <w:tcW w:w="2338" w:type="dxa"/>
          </w:tcPr>
          <w:p w:rsidR="00BB1922" w:rsidRDefault="00BB1922" w:rsidP="00BB1922">
            <w:r>
              <w:t>Rodolfo</w:t>
            </w:r>
          </w:p>
        </w:tc>
        <w:tc>
          <w:tcPr>
            <w:tcW w:w="2339" w:type="dxa"/>
          </w:tcPr>
          <w:p w:rsidR="00BB1922" w:rsidRDefault="00BB1922" w:rsidP="00BB1922">
            <w:r>
              <w:t>25.02.2019</w:t>
            </w:r>
          </w:p>
        </w:tc>
        <w:tc>
          <w:tcPr>
            <w:tcW w:w="2339" w:type="dxa"/>
          </w:tcPr>
          <w:p w:rsidR="00BB1922" w:rsidRDefault="00BB1922" w:rsidP="00BB1922">
            <w:r>
              <w:t>Open</w:t>
            </w:r>
          </w:p>
          <w:p w:rsidR="00BB1922" w:rsidRDefault="00BB1922" w:rsidP="00BB1922"/>
          <w:p w:rsidR="00BB1922" w:rsidRDefault="00BB1922" w:rsidP="00BB1922"/>
        </w:tc>
      </w:tr>
      <w:tr w:rsidR="00BB1922" w:rsidTr="001E478A">
        <w:tc>
          <w:tcPr>
            <w:tcW w:w="3064" w:type="dxa"/>
          </w:tcPr>
          <w:p w:rsidR="00BB1922" w:rsidRDefault="00BB1922" w:rsidP="00BB1922">
            <w:r>
              <w:lastRenderedPageBreak/>
              <w:t>Read and understand Space Inva</w:t>
            </w:r>
            <w:r w:rsidR="004B0B97">
              <w:t>d</w:t>
            </w:r>
            <w:r>
              <w:t xml:space="preserve">ers </w:t>
            </w:r>
          </w:p>
          <w:p w:rsidR="00BB1922" w:rsidRDefault="00BB1922" w:rsidP="00BB1922"/>
        </w:tc>
        <w:tc>
          <w:tcPr>
            <w:tcW w:w="2338" w:type="dxa"/>
          </w:tcPr>
          <w:p w:rsidR="00BB1922" w:rsidRDefault="00BB1922" w:rsidP="00BB1922">
            <w:r>
              <w:t>Alex</w:t>
            </w:r>
          </w:p>
        </w:tc>
        <w:tc>
          <w:tcPr>
            <w:tcW w:w="2339" w:type="dxa"/>
          </w:tcPr>
          <w:p w:rsidR="00BB1922" w:rsidRDefault="00BB1922" w:rsidP="00BB1922">
            <w:r>
              <w:t>25.02.2019</w:t>
            </w:r>
          </w:p>
        </w:tc>
        <w:tc>
          <w:tcPr>
            <w:tcW w:w="2339" w:type="dxa"/>
          </w:tcPr>
          <w:p w:rsidR="00BB1922" w:rsidRDefault="00BB1922" w:rsidP="00BB1922">
            <w:r>
              <w:t>Open</w:t>
            </w:r>
          </w:p>
          <w:p w:rsidR="00BB1922" w:rsidRDefault="00BB1922" w:rsidP="00BB1922"/>
          <w:p w:rsidR="00BB1922" w:rsidRDefault="00BB1922" w:rsidP="00BB1922"/>
        </w:tc>
      </w:tr>
      <w:tr w:rsidR="00BB1922" w:rsidTr="001E478A">
        <w:tc>
          <w:tcPr>
            <w:tcW w:w="3064" w:type="dxa"/>
          </w:tcPr>
          <w:p w:rsidR="00BB1922" w:rsidRDefault="00BB1922" w:rsidP="00BB1922"/>
        </w:tc>
        <w:tc>
          <w:tcPr>
            <w:tcW w:w="2338" w:type="dxa"/>
          </w:tcPr>
          <w:p w:rsidR="00BB1922" w:rsidRDefault="00BB1922" w:rsidP="00BB1922"/>
        </w:tc>
        <w:tc>
          <w:tcPr>
            <w:tcW w:w="2339" w:type="dxa"/>
          </w:tcPr>
          <w:p w:rsidR="00BB1922" w:rsidRDefault="00BB1922" w:rsidP="00BB1922"/>
        </w:tc>
        <w:tc>
          <w:tcPr>
            <w:tcW w:w="2339" w:type="dxa"/>
          </w:tcPr>
          <w:p w:rsidR="00BB1922" w:rsidRDefault="00BB1922" w:rsidP="00BB1922"/>
        </w:tc>
      </w:tr>
      <w:tr w:rsidR="00BB1922" w:rsidTr="001E478A">
        <w:tc>
          <w:tcPr>
            <w:tcW w:w="3064" w:type="dxa"/>
          </w:tcPr>
          <w:p w:rsidR="00BB1922" w:rsidRDefault="00BB1922" w:rsidP="00BB1922"/>
        </w:tc>
        <w:tc>
          <w:tcPr>
            <w:tcW w:w="2338" w:type="dxa"/>
          </w:tcPr>
          <w:p w:rsidR="00BB1922" w:rsidRDefault="00BB1922" w:rsidP="00BB1922"/>
        </w:tc>
        <w:tc>
          <w:tcPr>
            <w:tcW w:w="2339" w:type="dxa"/>
          </w:tcPr>
          <w:p w:rsidR="00BB1922" w:rsidRDefault="00BB1922" w:rsidP="00BB1922"/>
        </w:tc>
        <w:tc>
          <w:tcPr>
            <w:tcW w:w="2339" w:type="dxa"/>
          </w:tcPr>
          <w:p w:rsidR="00BB1922" w:rsidRDefault="00BB1922" w:rsidP="00BB1922"/>
        </w:tc>
      </w:tr>
      <w:tr w:rsidR="00BB1922" w:rsidTr="001E478A">
        <w:tc>
          <w:tcPr>
            <w:tcW w:w="3064" w:type="dxa"/>
          </w:tcPr>
          <w:p w:rsidR="00BB1922" w:rsidRDefault="00BB1922" w:rsidP="00BB1922"/>
        </w:tc>
        <w:tc>
          <w:tcPr>
            <w:tcW w:w="2338" w:type="dxa"/>
          </w:tcPr>
          <w:p w:rsidR="00BB1922" w:rsidRDefault="00BB1922" w:rsidP="00BB1922"/>
        </w:tc>
        <w:tc>
          <w:tcPr>
            <w:tcW w:w="2339" w:type="dxa"/>
          </w:tcPr>
          <w:p w:rsidR="00BB1922" w:rsidRDefault="00BB1922" w:rsidP="00BB1922"/>
        </w:tc>
        <w:tc>
          <w:tcPr>
            <w:tcW w:w="2339" w:type="dxa"/>
          </w:tcPr>
          <w:p w:rsidR="00BB1922" w:rsidRDefault="00BB1922" w:rsidP="00BB1922"/>
        </w:tc>
      </w:tr>
    </w:tbl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B39" w:rsidRDefault="00A16B39">
      <w:pPr>
        <w:spacing w:after="0" w:line="240" w:lineRule="auto"/>
      </w:pPr>
      <w:r>
        <w:separator/>
      </w:r>
    </w:p>
  </w:endnote>
  <w:endnote w:type="continuationSeparator" w:id="0">
    <w:p w:rsidR="00A16B39" w:rsidRDefault="00A1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D4BC4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B39" w:rsidRDefault="00A16B39">
      <w:pPr>
        <w:spacing w:after="0" w:line="240" w:lineRule="auto"/>
      </w:pPr>
      <w:r>
        <w:separator/>
      </w:r>
    </w:p>
  </w:footnote>
  <w:footnote w:type="continuationSeparator" w:id="0">
    <w:p w:rsidR="00A16B39" w:rsidRDefault="00A16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191" w:rsidRDefault="00B10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D2E5C"/>
    <w:multiLevelType w:val="hybridMultilevel"/>
    <w:tmpl w:val="FAFC61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CB603B"/>
    <w:multiLevelType w:val="hybridMultilevel"/>
    <w:tmpl w:val="6DBA0A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067E59"/>
    <w:multiLevelType w:val="hybridMultilevel"/>
    <w:tmpl w:val="D05E1D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365E"/>
    <w:rsid w:val="00075B86"/>
    <w:rsid w:val="00084110"/>
    <w:rsid w:val="000E571F"/>
    <w:rsid w:val="00113183"/>
    <w:rsid w:val="0012631A"/>
    <w:rsid w:val="001A3FCF"/>
    <w:rsid w:val="001E478A"/>
    <w:rsid w:val="00203DCF"/>
    <w:rsid w:val="00242274"/>
    <w:rsid w:val="00244457"/>
    <w:rsid w:val="0027168D"/>
    <w:rsid w:val="00371C0A"/>
    <w:rsid w:val="003A26E5"/>
    <w:rsid w:val="0048290F"/>
    <w:rsid w:val="004A3C39"/>
    <w:rsid w:val="004B0B97"/>
    <w:rsid w:val="004C2736"/>
    <w:rsid w:val="004D4BC4"/>
    <w:rsid w:val="0056330B"/>
    <w:rsid w:val="00565C4D"/>
    <w:rsid w:val="005B2E3C"/>
    <w:rsid w:val="00664D4D"/>
    <w:rsid w:val="00692912"/>
    <w:rsid w:val="006A5859"/>
    <w:rsid w:val="006B1F36"/>
    <w:rsid w:val="006C40A5"/>
    <w:rsid w:val="00724485"/>
    <w:rsid w:val="007532CB"/>
    <w:rsid w:val="007852D5"/>
    <w:rsid w:val="008114CF"/>
    <w:rsid w:val="008308BE"/>
    <w:rsid w:val="00841867"/>
    <w:rsid w:val="00861BBA"/>
    <w:rsid w:val="008F3583"/>
    <w:rsid w:val="00A16B39"/>
    <w:rsid w:val="00A31802"/>
    <w:rsid w:val="00AC05E7"/>
    <w:rsid w:val="00B10191"/>
    <w:rsid w:val="00BB1922"/>
    <w:rsid w:val="00BF12EF"/>
    <w:rsid w:val="00C5071A"/>
    <w:rsid w:val="00CA0FB7"/>
    <w:rsid w:val="00D2338E"/>
    <w:rsid w:val="00D40EC6"/>
    <w:rsid w:val="00D62C2D"/>
    <w:rsid w:val="00DA6795"/>
    <w:rsid w:val="00E02BFF"/>
    <w:rsid w:val="00E91B7E"/>
    <w:rsid w:val="00EA24A9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8DE39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Galicia</dc:creator>
  <cp:keywords/>
  <dc:description/>
  <cp:lastModifiedBy>Simos Odysseos</cp:lastModifiedBy>
  <cp:revision>10</cp:revision>
  <dcterms:created xsi:type="dcterms:W3CDTF">2019-02-12T09:03:00Z</dcterms:created>
  <dcterms:modified xsi:type="dcterms:W3CDTF">2019-02-18T16:29:00Z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