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FF74F" w14:textId="1F8DA65F" w:rsidR="00865D43" w:rsidRPr="00AD6387" w:rsidRDefault="00AD6387" w:rsidP="00AD6387">
      <w:pPr>
        <w:rPr>
          <w:b/>
          <w:bCs/>
        </w:rPr>
      </w:pPr>
      <w:r w:rsidRPr="00AD6387">
        <w:rPr>
          <w:b/>
          <w:bCs/>
        </w:rPr>
        <w:t>PI Wars Marking System – Functional and non-functional requirements definition</w:t>
      </w:r>
    </w:p>
    <w:p w14:paraId="183455DB" w14:textId="44A52B3C" w:rsidR="00AD6387" w:rsidRPr="00AD6387" w:rsidRDefault="00AD6387" w:rsidP="00AD6387">
      <w:pPr>
        <w:rPr>
          <w:b/>
          <w:bCs/>
        </w:rPr>
      </w:pPr>
      <w:r w:rsidRPr="00AD6387">
        <w:rPr>
          <w:b/>
          <w:bCs/>
        </w:rPr>
        <w:t>27/02/19</w:t>
      </w:r>
    </w:p>
    <w:p w14:paraId="3DAB4C2F" w14:textId="77777777" w:rsidR="00865D43" w:rsidRDefault="00865D43"/>
    <w:p w14:paraId="534FE833" w14:textId="7B5CF716" w:rsidR="00217C70" w:rsidRDefault="00A538BC">
      <w:r>
        <w:t>Functional Requirements</w:t>
      </w:r>
    </w:p>
    <w:p w14:paraId="00000002" w14:textId="77777777" w:rsidR="00394088" w:rsidRDefault="00394088"/>
    <w:p w14:paraId="14680426" w14:textId="1835E40B" w:rsidR="00217C70" w:rsidRDefault="00217C70">
      <w:pPr>
        <w:numPr>
          <w:ilvl w:val="0"/>
          <w:numId w:val="1"/>
        </w:numPr>
      </w:pPr>
      <w:r>
        <w:rPr>
          <w:lang w:val="en-US"/>
        </w:rPr>
        <w:t>The system must be able to convert data from a file provided in specific format and store it in the database (i.e. timetables, judge and team information)</w:t>
      </w:r>
    </w:p>
    <w:p w14:paraId="272AD269" w14:textId="77777777" w:rsidR="00A538BC" w:rsidRPr="00A538BC" w:rsidRDefault="00A538BC" w:rsidP="00A538BC">
      <w:pPr>
        <w:ind w:left="720"/>
      </w:pPr>
    </w:p>
    <w:p w14:paraId="00000005" w14:textId="4F2DB2A2" w:rsidR="00394088" w:rsidRDefault="00A538BC">
      <w:pPr>
        <w:numPr>
          <w:ilvl w:val="0"/>
          <w:numId w:val="1"/>
        </w:numPr>
      </w:pPr>
      <w:r>
        <w:t>Additional</w:t>
      </w:r>
      <w:r w:rsidR="00217C70">
        <w:rPr>
          <w:lang w:val="en-US"/>
        </w:rPr>
        <w:t>y</w:t>
      </w:r>
      <w:r>
        <w:t xml:space="preserve">, the system must allow the creation of extra accounts for judges and teams that were not </w:t>
      </w:r>
      <w:r w:rsidR="00217C70">
        <w:rPr>
          <w:lang w:val="en-US"/>
        </w:rPr>
        <w:t>listed</w:t>
      </w:r>
      <w:r>
        <w:t xml:space="preserve"> in the files provide</w:t>
      </w:r>
      <w:r w:rsidR="00217C70">
        <w:rPr>
          <w:lang w:val="en-US"/>
        </w:rPr>
        <w:t>d. This action can be done only by system administrator</w:t>
      </w:r>
    </w:p>
    <w:p w14:paraId="640A08C1" w14:textId="77777777" w:rsidR="00217C70" w:rsidRDefault="00217C70">
      <w:pPr>
        <w:ind w:left="720"/>
      </w:pPr>
    </w:p>
    <w:p w14:paraId="1B60D8EA" w14:textId="342BBDC9" w:rsidR="00217C70" w:rsidRPr="00865D43" w:rsidRDefault="00217C70">
      <w:pPr>
        <w:numPr>
          <w:ilvl w:val="0"/>
          <w:numId w:val="1"/>
        </w:numPr>
      </w:pPr>
      <w:r>
        <w:rPr>
          <w:lang w:val="en-US"/>
        </w:rPr>
        <w:t>Registered judges must be able to access the marking system and mark challenges they are responsible for. Each challenge will be marked separately according to the rules of each challenge.</w:t>
      </w:r>
    </w:p>
    <w:p w14:paraId="1DAE2FC7" w14:textId="77777777" w:rsidR="00865D43" w:rsidRDefault="00865D43" w:rsidP="00865D43">
      <w:pPr>
        <w:pStyle w:val="ListParagraph"/>
      </w:pPr>
    </w:p>
    <w:p w14:paraId="0D1C9C8B" w14:textId="321BD067" w:rsidR="00865D43" w:rsidRDefault="00865D43" w:rsidP="00865D43">
      <w:pPr>
        <w:numPr>
          <w:ilvl w:val="0"/>
          <w:numId w:val="1"/>
        </w:numPr>
      </w:pPr>
      <w:r>
        <w:t>The system will provide the function to give more points to the teams additional to the given in the challenges and the marking, these points will came from technical, artistic or distinct merits.</w:t>
      </w:r>
    </w:p>
    <w:p w14:paraId="00000008" w14:textId="77777777" w:rsidR="00394088" w:rsidRDefault="00394088">
      <w:pPr>
        <w:ind w:left="720"/>
      </w:pPr>
    </w:p>
    <w:p w14:paraId="6C79B7D8" w14:textId="204CC0D6" w:rsidR="00217C70" w:rsidRDefault="00217C70">
      <w:pPr>
        <w:numPr>
          <w:ilvl w:val="0"/>
          <w:numId w:val="1"/>
        </w:numPr>
      </w:pPr>
      <w:r>
        <w:rPr>
          <w:lang w:val="en-US"/>
        </w:rPr>
        <w:t xml:space="preserve">Once each team gets marked, some </w:t>
      </w:r>
      <w:r w:rsidR="00295EB7">
        <w:rPr>
          <w:lang w:val="en-US"/>
        </w:rPr>
        <w:t>information regarding current rankings of the challenge will be presented (for example a chart). Presented information will vary according to user authorization.</w:t>
      </w:r>
    </w:p>
    <w:p w14:paraId="0000000A" w14:textId="77777777" w:rsidR="00394088" w:rsidRDefault="00394088">
      <w:pPr>
        <w:ind w:left="720"/>
      </w:pPr>
    </w:p>
    <w:p w14:paraId="0000000B" w14:textId="3DBC2EF3" w:rsidR="00394088" w:rsidRDefault="00A538BC">
      <w:pPr>
        <w:numPr>
          <w:ilvl w:val="0"/>
          <w:numId w:val="1"/>
        </w:numPr>
      </w:pPr>
      <w:r>
        <w:t>The system will provide</w:t>
      </w:r>
      <w:r w:rsidR="00295EB7">
        <w:rPr>
          <w:lang w:val="en-US"/>
        </w:rPr>
        <w:t xml:space="preserve"> publicly accessible</w:t>
      </w:r>
      <w:r>
        <w:t xml:space="preserve"> timetables </w:t>
      </w:r>
      <w:r w:rsidR="00295EB7">
        <w:rPr>
          <w:lang w:val="en-US"/>
        </w:rPr>
        <w:t>for</w:t>
      </w:r>
      <w:r>
        <w:t xml:space="preserve"> each challenge and each team (status of a challenge, top performance).</w:t>
      </w:r>
    </w:p>
    <w:p w14:paraId="025B1E61" w14:textId="77777777" w:rsidR="00865D43" w:rsidRDefault="00865D43" w:rsidP="00865D43">
      <w:pPr>
        <w:pStyle w:val="ListParagraph"/>
      </w:pPr>
    </w:p>
    <w:p w14:paraId="7761EA01" w14:textId="254C4E1A" w:rsidR="00865D43" w:rsidRDefault="00865D43" w:rsidP="00865D43">
      <w:pPr>
        <w:numPr>
          <w:ilvl w:val="0"/>
          <w:numId w:val="1"/>
        </w:numPr>
      </w:pPr>
      <w:r>
        <w:rPr>
          <w:color w:val="000000"/>
        </w:rPr>
        <w:t xml:space="preserve">The system will allow judges and administrators to </w:t>
      </w:r>
      <w:r>
        <w:rPr>
          <w:color w:val="000000"/>
        </w:rPr>
        <w:t>update</w:t>
      </w:r>
      <w:r>
        <w:rPr>
          <w:color w:val="000000"/>
        </w:rPr>
        <w:t xml:space="preserve"> the schedule</w:t>
      </w:r>
      <w:r>
        <w:rPr>
          <w:color w:val="000000"/>
        </w:rPr>
        <w:t xml:space="preserve"> of the competition in case that some</w:t>
      </w:r>
      <w:r>
        <w:rPr>
          <w:color w:val="000000"/>
        </w:rPr>
        <w:t xml:space="preserve"> teams are late or no shown at all</w:t>
      </w:r>
      <w:r>
        <w:rPr>
          <w:color w:val="000000"/>
        </w:rPr>
        <w:t xml:space="preserve"> in a challenge.</w:t>
      </w:r>
    </w:p>
    <w:p w14:paraId="0000000C" w14:textId="77777777" w:rsidR="00394088" w:rsidRDefault="00394088">
      <w:pPr>
        <w:ind w:left="720"/>
      </w:pPr>
    </w:p>
    <w:p w14:paraId="55A0DD67" w14:textId="11B63301" w:rsidR="00295EB7" w:rsidRDefault="00295EB7">
      <w:pPr>
        <w:numPr>
          <w:ilvl w:val="0"/>
          <w:numId w:val="1"/>
        </w:numPr>
      </w:pPr>
      <w:r>
        <w:rPr>
          <w:lang w:val="en-US"/>
        </w:rPr>
        <w:t>The system cannot finish ranking of a challenge until admin has approved that challenge has been completed by all participants and all have been marked.</w:t>
      </w:r>
    </w:p>
    <w:p w14:paraId="0000000E" w14:textId="77777777" w:rsidR="00394088" w:rsidRDefault="00394088">
      <w:pPr>
        <w:ind w:left="720"/>
      </w:pPr>
    </w:p>
    <w:p w14:paraId="0000000F" w14:textId="6F966E7A" w:rsidR="00394088" w:rsidRDefault="00A538BC">
      <w:pPr>
        <w:numPr>
          <w:ilvl w:val="0"/>
          <w:numId w:val="1"/>
        </w:numPr>
      </w:pPr>
      <w:r>
        <w:t>Once the challenges are marked, only the administrator of the system will have the authorization to change the marks.</w:t>
      </w:r>
    </w:p>
    <w:p w14:paraId="5918C57F" w14:textId="77777777" w:rsidR="00865D43" w:rsidRDefault="00865D43" w:rsidP="00865D43">
      <w:pPr>
        <w:pStyle w:val="ListParagraph"/>
      </w:pPr>
    </w:p>
    <w:p w14:paraId="7919427E" w14:textId="4B067BA5" w:rsidR="00865D43" w:rsidRDefault="00865D43">
      <w:pPr>
        <w:numPr>
          <w:ilvl w:val="0"/>
          <w:numId w:val="1"/>
        </w:numPr>
      </w:pPr>
      <w:r>
        <w:t xml:space="preserve">At the end of the competition </w:t>
      </w:r>
      <w:r w:rsidR="00AD6387">
        <w:t>and</w:t>
      </w:r>
      <w:r>
        <w:t xml:space="preserve"> marking, the administrator of the system wil</w:t>
      </w:r>
      <w:r w:rsidR="00AD6387">
        <w:t>l be able to review the results in an overall way.</w:t>
      </w:r>
    </w:p>
    <w:p w14:paraId="00000010" w14:textId="77777777" w:rsidR="00394088" w:rsidRDefault="00394088"/>
    <w:p w14:paraId="00000011" w14:textId="77777777" w:rsidR="00394088" w:rsidRDefault="00A538BC">
      <w:r>
        <w:t>Non-Functional Requirements.</w:t>
      </w:r>
    </w:p>
    <w:p w14:paraId="00000012" w14:textId="77777777" w:rsidR="00394088" w:rsidRDefault="00394088"/>
    <w:p w14:paraId="00000013" w14:textId="77777777" w:rsidR="00394088" w:rsidRDefault="00A538BC">
      <w:pPr>
        <w:numPr>
          <w:ilvl w:val="0"/>
          <w:numId w:val="2"/>
        </w:numPr>
      </w:pPr>
      <w:r>
        <w:t>The system needs to be able to run in any mobile device or desktop computer  with internet access and any browser.</w:t>
      </w:r>
    </w:p>
    <w:p w14:paraId="00000014" w14:textId="77777777" w:rsidR="00394088" w:rsidRDefault="00394088">
      <w:pPr>
        <w:ind w:left="720"/>
      </w:pPr>
    </w:p>
    <w:p w14:paraId="00000015" w14:textId="16695195" w:rsidR="00394088" w:rsidRDefault="00A538BC" w:rsidP="00865D43">
      <w:pPr>
        <w:numPr>
          <w:ilvl w:val="0"/>
          <w:numId w:val="2"/>
        </w:numPr>
      </w:pPr>
      <w:r>
        <w:t xml:space="preserve">The entire user interface of the system must be user-friendly in order to achieve a fast and </w:t>
      </w:r>
      <w:r w:rsidR="00865D43">
        <w:t>efficient</w:t>
      </w:r>
      <w:r>
        <w:t xml:space="preserve"> marking.</w:t>
      </w:r>
    </w:p>
    <w:p w14:paraId="00000016" w14:textId="5EEE1C37" w:rsidR="00394088" w:rsidRPr="00295EB7" w:rsidRDefault="00394088">
      <w:pPr>
        <w:ind w:left="720"/>
        <w:rPr>
          <w:lang w:val="en-US"/>
        </w:rPr>
      </w:pPr>
    </w:p>
    <w:p w14:paraId="0000001B" w14:textId="760F3FDF" w:rsidR="00394088" w:rsidRDefault="00A538BC" w:rsidP="00055D4D">
      <w:pPr>
        <w:numPr>
          <w:ilvl w:val="0"/>
          <w:numId w:val="2"/>
        </w:numPr>
      </w:pPr>
      <w:r>
        <w:t>The</w:t>
      </w:r>
      <w:r w:rsidR="00865D43">
        <w:t xml:space="preserve"> system must be available 24/7 during the competition period and for some specific period of time for historic records purpose.</w:t>
      </w:r>
      <w:bookmarkStart w:id="0" w:name="_GoBack"/>
      <w:bookmarkEnd w:id="0"/>
    </w:p>
    <w:p w14:paraId="0000001C" w14:textId="77777777" w:rsidR="00394088" w:rsidRDefault="00394088"/>
    <w:sectPr w:rsidR="00394088" w:rsidSect="00AD6387">
      <w:pgSz w:w="11909" w:h="16834"/>
      <w:pgMar w:top="851"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0DD"/>
    <w:multiLevelType w:val="multilevel"/>
    <w:tmpl w:val="F920F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E7160D"/>
    <w:multiLevelType w:val="multilevel"/>
    <w:tmpl w:val="50345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88"/>
    <w:rsid w:val="00217C70"/>
    <w:rsid w:val="00295EB7"/>
    <w:rsid w:val="00394088"/>
    <w:rsid w:val="00865D43"/>
    <w:rsid w:val="00A538BC"/>
    <w:rsid w:val="00AD63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4168"/>
  <w15:docId w15:val="{1621023B-830E-4D28-9474-F5556403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5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1807</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Stelios Steliou</dc:creator>
  <cp:lastModifiedBy>Stelios Steliou</cp:lastModifiedBy>
  <cp:revision>2</cp:revision>
  <dcterms:created xsi:type="dcterms:W3CDTF">2019-02-27T15:57:00Z</dcterms:created>
  <dcterms:modified xsi:type="dcterms:W3CDTF">2019-02-27T15:57:00Z</dcterms:modified>
</cp:coreProperties>
</file>