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 for Client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you give us a detailed explanation of how the system works now without software?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about parts of the system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process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Marking process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results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Marking?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Directly real-time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on paper then write to system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 somebody verify the judges scores?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final results be displayed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A list, excell file, charts...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 Competitor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given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Registration form.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needed about each one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98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 of a competitor, judge and other users (i.e. Marshall)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 – what is it and what responsibilities he has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there more users of the system?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captures the information into the system?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Levels and Permission?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the marking system work?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judge gives one average mark for each competitor or has few categories and marks each cat.?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the marks going to be put into system?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the judge submit scores on his own or somebody needs to check them first?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Ticketing 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