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malicious package caught by Sonatype is electorn:10.0.0. </w:t>
        <w:br w:type="textWrapping"/>
        <w:t xml:space="preserve">Versions 1.0.1 and 1.0.2, while we have them ingested and accounted for in our data, were removed by the author.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