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155DF" w14:paraId="71F7E1FB" w14:textId="77777777">
        <w:trPr>
          <w:jc w:val="center"/>
        </w:trPr>
        <w:tc>
          <w:tcPr>
            <w:tcW w:w="4819" w:type="dxa"/>
          </w:tcPr>
          <w:p w14:paraId="3A16ADE1" w14:textId="77777777" w:rsidR="004F29BE" w:rsidRDefault="00000000">
            <w:pPr>
              <w:spacing w:after="40"/>
              <w:rPr>
                <w:b/>
                <w:color w:val="1D4F91"/>
                <w:sz w:val="34"/>
              </w:rPr>
            </w:pPr>
            <w:r>
              <w:rPr>
                <w:b/>
                <w:color w:val="1D4F91"/>
                <w:sz w:val="34"/>
              </w:rPr>
              <w:t xml:space="preserve">IDCORE </w:t>
            </w:r>
          </w:p>
          <w:p w14:paraId="11A6E087" w14:textId="2F5063F0" w:rsidR="002155DF" w:rsidRDefault="00000000">
            <w:pPr>
              <w:spacing w:after="40"/>
            </w:pPr>
            <w:r>
              <w:rPr>
                <w:b/>
                <w:color w:val="1D4F91"/>
                <w:sz w:val="34"/>
              </w:rPr>
              <w:t>Annual Progress Review</w:t>
            </w:r>
          </w:p>
          <w:p w14:paraId="4A004A9F" w14:textId="77777777" w:rsidR="002155DF" w:rsidRDefault="00000000">
            <w:pPr>
              <w:spacing w:after="0"/>
            </w:pPr>
            <w:r>
              <w:rPr>
                <w:color w:val="5A5F69"/>
                <w:sz w:val="19"/>
              </w:rPr>
              <w:t>Engineering Doctorate (</w:t>
            </w:r>
            <w:proofErr w:type="spellStart"/>
            <w:r>
              <w:rPr>
                <w:color w:val="5A5F69"/>
                <w:sz w:val="19"/>
              </w:rPr>
              <w:t>EngD</w:t>
            </w:r>
            <w:proofErr w:type="spellEnd"/>
            <w:r>
              <w:rPr>
                <w:color w:val="5A5F69"/>
                <w:sz w:val="19"/>
              </w:rPr>
              <w:t xml:space="preserve">) </w:t>
            </w:r>
            <w:proofErr w:type="spellStart"/>
            <w:r>
              <w:rPr>
                <w:color w:val="5A5F69"/>
                <w:sz w:val="19"/>
              </w:rPr>
              <w:t>Programme</w:t>
            </w:r>
            <w:proofErr w:type="spellEnd"/>
          </w:p>
        </w:tc>
        <w:tc>
          <w:tcPr>
            <w:tcW w:w="4819" w:type="dxa"/>
          </w:tcPr>
          <w:p w14:paraId="083B9CB8" w14:textId="77777777" w:rsidR="002155DF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6EF0F1D0" wp14:editId="2C79B073">
                  <wp:extent cx="1872000" cy="102949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dcore_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029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A561A7" w14:textId="77777777" w:rsidR="002155DF" w:rsidRDefault="002155DF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155DF" w14:paraId="6C88BB33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02D17" w14:textId="77777777" w:rsidR="002155DF" w:rsidRDefault="00000000">
            <w:pPr>
              <w:spacing w:after="0"/>
            </w:pPr>
            <w:r>
              <w:rPr>
                <w:b/>
                <w:sz w:val="19"/>
              </w:rPr>
              <w:t>Author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EBB01" w14:textId="77777777" w:rsidR="002155DF" w:rsidRDefault="00000000">
            <w:pPr>
              <w:spacing w:after="0"/>
            </w:pPr>
            <w:r>
              <w:rPr>
                <w:sz w:val="19"/>
              </w:rPr>
              <w:t>[Student Name]</w:t>
            </w:r>
          </w:p>
        </w:tc>
      </w:tr>
      <w:tr w:rsidR="002155DF" w14:paraId="16B51AE6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28950" w14:textId="77777777" w:rsidR="002155DF" w:rsidRDefault="00000000">
            <w:pPr>
              <w:spacing w:after="0"/>
            </w:pPr>
            <w:r>
              <w:rPr>
                <w:b/>
                <w:sz w:val="19"/>
              </w:rPr>
              <w:t>Student Number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B095" w14:textId="77777777" w:rsidR="002155DF" w:rsidRDefault="00000000">
            <w:pPr>
              <w:spacing w:after="0"/>
            </w:pPr>
            <w:r>
              <w:rPr>
                <w:sz w:val="19"/>
              </w:rPr>
              <w:t>[</w:t>
            </w:r>
            <w:proofErr w:type="spellStart"/>
            <w:r>
              <w:rPr>
                <w:sz w:val="19"/>
              </w:rPr>
              <w:t>sXXXXXXX</w:t>
            </w:r>
            <w:proofErr w:type="spellEnd"/>
            <w:r>
              <w:rPr>
                <w:sz w:val="19"/>
              </w:rPr>
              <w:t>]</w:t>
            </w:r>
          </w:p>
        </w:tc>
      </w:tr>
      <w:tr w:rsidR="002155DF" w14:paraId="134FB922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5AA12" w14:textId="77777777" w:rsidR="002155DF" w:rsidRDefault="00000000">
            <w:pPr>
              <w:spacing w:after="0"/>
            </w:pPr>
            <w:r>
              <w:rPr>
                <w:b/>
                <w:sz w:val="19"/>
              </w:rPr>
              <w:t>Title of Project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A3713" w14:textId="77777777" w:rsidR="002155DF" w:rsidRDefault="00000000">
            <w:pPr>
              <w:spacing w:after="0"/>
            </w:pPr>
            <w:r>
              <w:rPr>
                <w:sz w:val="19"/>
              </w:rPr>
              <w:t>[Project Title]</w:t>
            </w:r>
          </w:p>
        </w:tc>
      </w:tr>
      <w:tr w:rsidR="002155DF" w14:paraId="75A81905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101C" w14:textId="77777777" w:rsidR="002155DF" w:rsidRDefault="00000000">
            <w:pPr>
              <w:spacing w:after="0"/>
            </w:pPr>
            <w:r>
              <w:rPr>
                <w:b/>
                <w:sz w:val="19"/>
              </w:rPr>
              <w:t>Supervisor (Lead)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CFC4F" w14:textId="77777777" w:rsidR="002155DF" w:rsidRDefault="00000000">
            <w:pPr>
              <w:spacing w:after="0"/>
            </w:pPr>
            <w:r>
              <w:rPr>
                <w:sz w:val="19"/>
              </w:rPr>
              <w:t>[Lead Academic Supervisor - Institution]</w:t>
            </w:r>
          </w:p>
        </w:tc>
      </w:tr>
      <w:tr w:rsidR="002155DF" w14:paraId="5433BA2F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C91B" w14:textId="77777777" w:rsidR="002155DF" w:rsidRDefault="00000000">
            <w:pPr>
              <w:spacing w:after="0"/>
            </w:pPr>
            <w:r>
              <w:rPr>
                <w:b/>
                <w:sz w:val="19"/>
              </w:rPr>
              <w:t>Supervisor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3E70E" w14:textId="77777777" w:rsidR="002155DF" w:rsidRDefault="00000000">
            <w:pPr>
              <w:spacing w:after="0"/>
            </w:pPr>
            <w:r>
              <w:rPr>
                <w:sz w:val="19"/>
              </w:rPr>
              <w:t>[Co-Supervisor 1 - Institution]</w:t>
            </w:r>
          </w:p>
        </w:tc>
      </w:tr>
      <w:tr w:rsidR="002155DF" w14:paraId="61B74882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7C75" w14:textId="77777777" w:rsidR="002155DF" w:rsidRDefault="00000000">
            <w:pPr>
              <w:spacing w:after="0"/>
            </w:pPr>
            <w:r>
              <w:rPr>
                <w:b/>
                <w:sz w:val="19"/>
              </w:rPr>
              <w:t>Supervisor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771B" w14:textId="77777777" w:rsidR="002155DF" w:rsidRDefault="00000000">
            <w:pPr>
              <w:spacing w:after="0"/>
            </w:pPr>
            <w:r>
              <w:rPr>
                <w:sz w:val="19"/>
              </w:rPr>
              <w:t>[Co-Supervisor 2 - Institution]</w:t>
            </w:r>
          </w:p>
        </w:tc>
      </w:tr>
      <w:tr w:rsidR="002155DF" w14:paraId="49F1A49B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58D40" w14:textId="77777777" w:rsidR="002155DF" w:rsidRDefault="00000000">
            <w:pPr>
              <w:spacing w:after="0"/>
            </w:pPr>
            <w:r>
              <w:rPr>
                <w:b/>
                <w:sz w:val="19"/>
              </w:rPr>
              <w:t>Independent Reviewer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8AAEB" w14:textId="77777777" w:rsidR="002155DF" w:rsidRDefault="00000000">
            <w:pPr>
              <w:spacing w:after="0"/>
            </w:pPr>
            <w:r>
              <w:rPr>
                <w:sz w:val="19"/>
              </w:rPr>
              <w:t>[Independent Reviewer - Institution]</w:t>
            </w:r>
          </w:p>
        </w:tc>
      </w:tr>
      <w:tr w:rsidR="002155DF" w14:paraId="4EFFAD89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4A0BB" w14:textId="77777777" w:rsidR="002155DF" w:rsidRDefault="00000000">
            <w:pPr>
              <w:spacing w:after="0"/>
            </w:pPr>
            <w:r>
              <w:rPr>
                <w:b/>
                <w:sz w:val="19"/>
              </w:rPr>
              <w:t>Industrial supervisor/Company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6F848" w14:textId="77777777" w:rsidR="002155DF" w:rsidRDefault="00000000">
            <w:pPr>
              <w:spacing w:after="0"/>
            </w:pPr>
            <w:r>
              <w:rPr>
                <w:sz w:val="19"/>
              </w:rPr>
              <w:t>[Industrial Supervisor Name / Company Name]</w:t>
            </w:r>
          </w:p>
        </w:tc>
      </w:tr>
    </w:tbl>
    <w:p w14:paraId="41B13045" w14:textId="77777777" w:rsidR="002155DF" w:rsidRDefault="002155DF">
      <w:pPr>
        <w:spacing w:before="60" w:after="6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155DF" w14:paraId="16AFA873" w14:textId="77777777">
        <w:trPr>
          <w:jc w:val="center"/>
        </w:trPr>
        <w:tc>
          <w:tcPr>
            <w:tcW w:w="9639" w:type="dxa"/>
            <w:gridSpan w:val="3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959631" w14:textId="77777777" w:rsidR="002155DF" w:rsidRDefault="00000000">
            <w:r>
              <w:rPr>
                <w:b/>
                <w:sz w:val="19"/>
              </w:rPr>
              <w:t>Document Control</w:t>
            </w:r>
          </w:p>
        </w:tc>
      </w:tr>
      <w:tr w:rsidR="002155DF" w14:paraId="7F9FCC08" w14:textId="77777777">
        <w:trPr>
          <w:jc w:val="center"/>
        </w:trPr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DE04AA" w14:textId="77777777" w:rsidR="002155DF" w:rsidRDefault="00000000">
            <w:r>
              <w:rPr>
                <w:b/>
                <w:sz w:val="18"/>
              </w:rPr>
              <w:t>Version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65D323" w14:textId="77777777" w:rsidR="002155DF" w:rsidRDefault="00000000">
            <w:r>
              <w:rPr>
                <w:b/>
                <w:sz w:val="18"/>
              </w:rPr>
              <w:t>Date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61B66A" w14:textId="77777777" w:rsidR="002155DF" w:rsidRDefault="00000000">
            <w:r>
              <w:rPr>
                <w:b/>
                <w:sz w:val="18"/>
              </w:rPr>
              <w:t>Amendment</w:t>
            </w:r>
          </w:p>
        </w:tc>
      </w:tr>
      <w:tr w:rsidR="002155DF" w14:paraId="6E951AC5" w14:textId="77777777">
        <w:trPr>
          <w:jc w:val="center"/>
        </w:trPr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6352B5" w14:textId="77777777" w:rsidR="002155DF" w:rsidRDefault="00000000">
            <w:r>
              <w:rPr>
                <w:sz w:val="18"/>
              </w:rPr>
              <w:t>1.0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68B0B5" w14:textId="77777777" w:rsidR="002155DF" w:rsidRDefault="00000000">
            <w:r>
              <w:rPr>
                <w:sz w:val="18"/>
              </w:rPr>
              <w:t>15/07/2026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50107B" w14:textId="77777777" w:rsidR="002155DF" w:rsidRDefault="00000000">
            <w:r>
              <w:rPr>
                <w:sz w:val="18"/>
              </w:rPr>
              <w:t>Sent to supervisors for review</w:t>
            </w:r>
          </w:p>
        </w:tc>
      </w:tr>
      <w:tr w:rsidR="002155DF" w14:paraId="0F847B2B" w14:textId="77777777">
        <w:trPr>
          <w:jc w:val="center"/>
        </w:trPr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30DA78" w14:textId="77777777" w:rsidR="002155DF" w:rsidRDefault="00000000">
            <w:r>
              <w:rPr>
                <w:sz w:val="18"/>
              </w:rPr>
              <w:t>2.0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3A24CF" w14:textId="77777777" w:rsidR="002155DF" w:rsidRDefault="00000000">
            <w:r>
              <w:rPr>
                <w:sz w:val="18"/>
              </w:rPr>
              <w:t>20/08/2026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A2CC4D" w14:textId="77777777" w:rsidR="002155DF" w:rsidRDefault="00000000">
            <w:r>
              <w:rPr>
                <w:sz w:val="18"/>
              </w:rPr>
              <w:t>Updated following review discussion</w:t>
            </w:r>
          </w:p>
        </w:tc>
      </w:tr>
    </w:tbl>
    <w:p w14:paraId="6875E840" w14:textId="77777777" w:rsidR="002155DF" w:rsidRDefault="002155DF">
      <w:pPr>
        <w:spacing w:before="60" w:after="6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155DF" w14:paraId="2FA8D9DB" w14:textId="77777777">
        <w:trPr>
          <w:jc w:val="center"/>
        </w:trPr>
        <w:tc>
          <w:tcPr>
            <w:tcW w:w="2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5BD1F8" w14:textId="77777777" w:rsidR="002155DF" w:rsidRDefault="00000000">
            <w:r>
              <w:rPr>
                <w:b/>
                <w:sz w:val="18"/>
              </w:rPr>
              <w:t>Author Signature:</w:t>
            </w:r>
          </w:p>
        </w:tc>
        <w:tc>
          <w:tcPr>
            <w:tcW w:w="2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92CE17" w14:textId="77777777" w:rsidR="002155DF" w:rsidRDefault="00000000">
            <w:r>
              <w:rPr>
                <w:sz w:val="18"/>
              </w:rPr>
              <w:t>[Signature]</w:t>
            </w:r>
          </w:p>
        </w:tc>
        <w:tc>
          <w:tcPr>
            <w:tcW w:w="2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F92EA1" w14:textId="77777777" w:rsidR="002155DF" w:rsidRDefault="00000000">
            <w:r>
              <w:rPr>
                <w:b/>
                <w:sz w:val="18"/>
              </w:rPr>
              <w:t>Date:</w:t>
            </w:r>
          </w:p>
        </w:tc>
        <w:tc>
          <w:tcPr>
            <w:tcW w:w="2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ED472" w14:textId="77777777" w:rsidR="002155DF" w:rsidRDefault="00000000">
            <w:r>
              <w:rPr>
                <w:sz w:val="18"/>
              </w:rPr>
              <w:t>DD/MM/YYYY</w:t>
            </w:r>
          </w:p>
        </w:tc>
      </w:tr>
    </w:tbl>
    <w:p w14:paraId="7BBA6220" w14:textId="77777777" w:rsidR="002155DF" w:rsidRDefault="002155DF">
      <w:pPr>
        <w:spacing w:before="60" w:after="6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155DF" w14:paraId="6F098F21" w14:textId="77777777">
        <w:trPr>
          <w:jc w:val="center"/>
        </w:trPr>
        <w:tc>
          <w:tcPr>
            <w:tcW w:w="9639" w:type="dxa"/>
            <w:gridSpan w:val="3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534EFA" w14:textId="77777777" w:rsidR="002155DF" w:rsidRDefault="00000000">
            <w:r>
              <w:rPr>
                <w:b/>
                <w:sz w:val="18"/>
              </w:rPr>
              <w:t>Industrial Supervisor Approval</w:t>
            </w:r>
          </w:p>
        </w:tc>
      </w:tr>
      <w:tr w:rsidR="002155DF" w14:paraId="099B33CF" w14:textId="77777777">
        <w:trPr>
          <w:jc w:val="center"/>
        </w:trPr>
        <w:tc>
          <w:tcPr>
            <w:tcW w:w="32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C4DBAC" w14:textId="77777777" w:rsidR="002155DF" w:rsidRDefault="00000000">
            <w:r>
              <w:rPr>
                <w:sz w:val="17"/>
              </w:rPr>
              <w:t>Name:</w:t>
            </w:r>
            <w:r>
              <w:rPr>
                <w:sz w:val="17"/>
              </w:rPr>
              <w:br/>
              <w:t>[Industrial Supervisor Name]</w:t>
            </w:r>
          </w:p>
        </w:tc>
        <w:tc>
          <w:tcPr>
            <w:tcW w:w="32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2C4AE7" w14:textId="77777777" w:rsidR="002155DF" w:rsidRDefault="00000000">
            <w:r>
              <w:rPr>
                <w:sz w:val="17"/>
              </w:rPr>
              <w:t>Signature:</w:t>
            </w:r>
            <w:r>
              <w:rPr>
                <w:sz w:val="17"/>
              </w:rPr>
              <w:br/>
              <w:t>[Signature]</w:t>
            </w:r>
          </w:p>
        </w:tc>
        <w:tc>
          <w:tcPr>
            <w:tcW w:w="32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2253B" w14:textId="77777777" w:rsidR="002155DF" w:rsidRDefault="00000000">
            <w:r>
              <w:rPr>
                <w:sz w:val="17"/>
              </w:rPr>
              <w:t>Date:</w:t>
            </w:r>
            <w:r>
              <w:rPr>
                <w:sz w:val="17"/>
              </w:rPr>
              <w:br/>
              <w:t>DD/MM/YYYY</w:t>
            </w:r>
          </w:p>
        </w:tc>
      </w:tr>
    </w:tbl>
    <w:p w14:paraId="221F4AD7" w14:textId="77777777" w:rsidR="002155DF" w:rsidRDefault="00000000">
      <w:r>
        <w:br w:type="page"/>
      </w:r>
    </w:p>
    <w:p w14:paraId="2586EE40" w14:textId="77777777" w:rsidR="002155DF" w:rsidRDefault="00000000">
      <w:pPr>
        <w:keepNext/>
        <w:spacing w:before="320" w:after="80"/>
      </w:pPr>
      <w:r>
        <w:rPr>
          <w:b/>
          <w:color w:val="1D4F91"/>
          <w:sz w:val="30"/>
        </w:rPr>
        <w:lastRenderedPageBreak/>
        <w:t>1. Updated Literature Review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155DF" w14:paraId="06C94F04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446EE66A" w14:textId="77777777" w:rsidR="002155DF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(3 pages only)</w:t>
            </w:r>
          </w:p>
          <w:p w14:paraId="6D8A5030" w14:textId="77777777" w:rsidR="002155DF" w:rsidRDefault="00000000">
            <w:pPr>
              <w:spacing w:after="60"/>
            </w:pPr>
            <w:r>
              <w:rPr>
                <w:b/>
                <w:sz w:val="19"/>
              </w:rPr>
              <w:t>Refined literature synthesis</w:t>
            </w:r>
          </w:p>
          <w:p w14:paraId="6E333FEA" w14:textId="77777777" w:rsidR="002155DF" w:rsidRPr="004F29BE" w:rsidRDefault="00000000">
            <w:pPr>
              <w:pStyle w:val="ListBullet"/>
              <w:spacing w:after="40"/>
              <w:rPr>
                <w:lang w:val="fr-FR"/>
              </w:rPr>
            </w:pPr>
            <w:r w:rsidRPr="004F29BE">
              <w:rPr>
                <w:i/>
                <w:color w:val="3C414B"/>
                <w:sz w:val="18"/>
                <w:lang w:val="fr-FR"/>
              </w:rPr>
              <w:t xml:space="preserve">Page </w:t>
            </w:r>
            <w:proofErr w:type="spellStart"/>
            <w:proofErr w:type="gramStart"/>
            <w:r w:rsidRPr="004F29BE">
              <w:rPr>
                <w:i/>
                <w:color w:val="3C414B"/>
                <w:sz w:val="18"/>
                <w:lang w:val="fr-FR"/>
              </w:rPr>
              <w:t>limit</w:t>
            </w:r>
            <w:proofErr w:type="spellEnd"/>
            <w:r w:rsidRPr="004F29BE">
              <w:rPr>
                <w:i/>
                <w:color w:val="3C414B"/>
                <w:sz w:val="18"/>
                <w:lang w:val="fr-FR"/>
              </w:rPr>
              <w:t>:</w:t>
            </w:r>
            <w:proofErr w:type="gramEnd"/>
            <w:r w:rsidRPr="004F29BE">
              <w:rPr>
                <w:i/>
                <w:color w:val="3C414B"/>
                <w:sz w:val="18"/>
                <w:lang w:val="fr-FR"/>
              </w:rPr>
              <w:t xml:space="preserve"> 3 pages </w:t>
            </w:r>
            <w:proofErr w:type="spellStart"/>
            <w:r w:rsidRPr="004F29BE">
              <w:rPr>
                <w:i/>
                <w:color w:val="3C414B"/>
                <w:sz w:val="18"/>
                <w:lang w:val="fr-FR"/>
              </w:rPr>
              <w:t>only</w:t>
            </w:r>
            <w:proofErr w:type="spellEnd"/>
            <w:r w:rsidRPr="004F29BE">
              <w:rPr>
                <w:i/>
                <w:color w:val="3C414B"/>
                <w:sz w:val="18"/>
                <w:lang w:val="fr-FR"/>
              </w:rPr>
              <w:t xml:space="preserve"> (minimum 11pt font).</w:t>
            </w:r>
          </w:p>
          <w:p w14:paraId="3F27E53A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Update review based on new publications over the past 12 months.</w:t>
            </w:r>
          </w:p>
          <w:p w14:paraId="7891A73A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Focus in greater depth on your specific technical investigation.</w:t>
            </w:r>
          </w:p>
        </w:tc>
      </w:tr>
    </w:tbl>
    <w:p w14:paraId="73E8F1FD" w14:textId="77777777" w:rsidR="002155DF" w:rsidRDefault="002155DF"/>
    <w:p w14:paraId="4A987730" w14:textId="77777777" w:rsidR="002155DF" w:rsidRDefault="00000000">
      <w:pPr>
        <w:spacing w:after="240"/>
      </w:pPr>
      <w:r>
        <w:rPr>
          <w:i/>
          <w:color w:val="787878"/>
          <w:sz w:val="21"/>
        </w:rPr>
        <w:t>[Enter your Updated Literature Review here. Maximum 3 pages.]</w:t>
      </w:r>
    </w:p>
    <w:p w14:paraId="56214514" w14:textId="77777777" w:rsidR="002155DF" w:rsidRDefault="00000000">
      <w:pPr>
        <w:keepNext/>
        <w:spacing w:before="320" w:after="80"/>
      </w:pPr>
      <w:r>
        <w:rPr>
          <w:b/>
          <w:color w:val="1D4F91"/>
          <w:sz w:val="30"/>
        </w:rPr>
        <w:t>2. Summary of Progress to Date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155DF" w14:paraId="03C392B6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5563E588" w14:textId="77777777" w:rsidR="002155DF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(3 pages only)</w:t>
            </w:r>
          </w:p>
          <w:p w14:paraId="7469875E" w14:textId="77777777" w:rsidR="002155DF" w:rsidRDefault="00000000">
            <w:pPr>
              <w:spacing w:after="60"/>
            </w:pPr>
            <w:r>
              <w:rPr>
                <w:b/>
                <w:sz w:val="19"/>
              </w:rPr>
              <w:t>Detailed record of achievements during Year 2</w:t>
            </w:r>
          </w:p>
          <w:p w14:paraId="0F7B0FBF" w14:textId="77777777" w:rsidR="002155DF" w:rsidRPr="000540D1" w:rsidRDefault="00000000">
            <w:pPr>
              <w:pStyle w:val="ListBullet"/>
              <w:spacing w:after="40"/>
              <w:rPr>
                <w:lang w:val="fr-FR"/>
              </w:rPr>
            </w:pPr>
            <w:r w:rsidRPr="000540D1">
              <w:rPr>
                <w:i/>
                <w:color w:val="3C414B"/>
                <w:sz w:val="18"/>
                <w:lang w:val="fr-FR"/>
              </w:rPr>
              <w:t xml:space="preserve">Page </w:t>
            </w:r>
            <w:proofErr w:type="spellStart"/>
            <w:proofErr w:type="gramStart"/>
            <w:r w:rsidRPr="000540D1">
              <w:rPr>
                <w:i/>
                <w:color w:val="3C414B"/>
                <w:sz w:val="18"/>
                <w:lang w:val="fr-FR"/>
              </w:rPr>
              <w:t>limit</w:t>
            </w:r>
            <w:proofErr w:type="spellEnd"/>
            <w:r w:rsidRPr="000540D1">
              <w:rPr>
                <w:i/>
                <w:color w:val="3C414B"/>
                <w:sz w:val="18"/>
                <w:lang w:val="fr-FR"/>
              </w:rPr>
              <w:t>:</w:t>
            </w:r>
            <w:proofErr w:type="gramEnd"/>
            <w:r w:rsidRPr="000540D1">
              <w:rPr>
                <w:i/>
                <w:color w:val="3C414B"/>
                <w:sz w:val="18"/>
                <w:lang w:val="fr-FR"/>
              </w:rPr>
              <w:t xml:space="preserve"> 3 pages </w:t>
            </w:r>
            <w:proofErr w:type="spellStart"/>
            <w:r w:rsidRPr="000540D1">
              <w:rPr>
                <w:i/>
                <w:color w:val="3C414B"/>
                <w:sz w:val="18"/>
                <w:lang w:val="fr-FR"/>
              </w:rPr>
              <w:t>only</w:t>
            </w:r>
            <w:proofErr w:type="spellEnd"/>
            <w:r w:rsidRPr="000540D1">
              <w:rPr>
                <w:i/>
                <w:color w:val="3C414B"/>
                <w:sz w:val="18"/>
                <w:lang w:val="fr-FR"/>
              </w:rPr>
              <w:t xml:space="preserve"> (minimum 11pt font).</w:t>
            </w:r>
          </w:p>
          <w:p w14:paraId="7F17C9C1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 xml:space="preserve">Report on experimental testing completed, simulations performed, and datasets </w:t>
            </w:r>
            <w:proofErr w:type="spellStart"/>
            <w:r>
              <w:rPr>
                <w:i/>
                <w:color w:val="3C414B"/>
                <w:sz w:val="18"/>
              </w:rPr>
              <w:t>analysed</w:t>
            </w:r>
            <w:proofErr w:type="spellEnd"/>
            <w:r>
              <w:rPr>
                <w:i/>
                <w:color w:val="3C414B"/>
                <w:sz w:val="18"/>
              </w:rPr>
              <w:t>.</w:t>
            </w:r>
          </w:p>
          <w:p w14:paraId="4EA3FA3B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List conference presentations given (1 funded conference per year), draft papers, and industrial deliverables.</w:t>
            </w:r>
          </w:p>
        </w:tc>
      </w:tr>
    </w:tbl>
    <w:p w14:paraId="00E00B77" w14:textId="77777777" w:rsidR="002155DF" w:rsidRDefault="002155DF"/>
    <w:p w14:paraId="2E248250" w14:textId="77777777" w:rsidR="002155DF" w:rsidRDefault="00000000">
      <w:pPr>
        <w:spacing w:after="240"/>
      </w:pPr>
      <w:r>
        <w:rPr>
          <w:i/>
          <w:color w:val="787878"/>
          <w:sz w:val="21"/>
        </w:rPr>
        <w:t>[Enter your Summary of Progress to Date here. Maximum 3 pages.]</w:t>
      </w:r>
    </w:p>
    <w:p w14:paraId="49A805BD" w14:textId="77777777" w:rsidR="002155DF" w:rsidRDefault="00000000">
      <w:pPr>
        <w:keepNext/>
        <w:spacing w:before="320" w:after="80"/>
      </w:pPr>
      <w:r>
        <w:rPr>
          <w:b/>
          <w:color w:val="1D4F91"/>
          <w:sz w:val="30"/>
        </w:rPr>
        <w:t>3. Updated Project Plan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155DF" w14:paraId="1089119E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4DF0FE5C" w14:textId="77777777" w:rsidR="002155DF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(3 pages only)</w:t>
            </w:r>
          </w:p>
          <w:p w14:paraId="315AF7B9" w14:textId="77777777" w:rsidR="002155DF" w:rsidRDefault="00000000">
            <w:pPr>
              <w:spacing w:after="60"/>
            </w:pPr>
            <w:r>
              <w:rPr>
                <w:b/>
                <w:sz w:val="19"/>
              </w:rPr>
              <w:t>Plan of future work focusing on Year 3</w:t>
            </w:r>
          </w:p>
          <w:p w14:paraId="09DE480E" w14:textId="77777777" w:rsidR="002155DF" w:rsidRPr="000540D1" w:rsidRDefault="00000000">
            <w:pPr>
              <w:pStyle w:val="ListBullet"/>
              <w:spacing w:after="40"/>
              <w:rPr>
                <w:lang w:val="fr-FR"/>
              </w:rPr>
            </w:pPr>
            <w:r w:rsidRPr="000540D1">
              <w:rPr>
                <w:i/>
                <w:color w:val="3C414B"/>
                <w:sz w:val="18"/>
                <w:lang w:val="fr-FR"/>
              </w:rPr>
              <w:t xml:space="preserve">Page </w:t>
            </w:r>
            <w:proofErr w:type="spellStart"/>
            <w:proofErr w:type="gramStart"/>
            <w:r w:rsidRPr="000540D1">
              <w:rPr>
                <w:i/>
                <w:color w:val="3C414B"/>
                <w:sz w:val="18"/>
                <w:lang w:val="fr-FR"/>
              </w:rPr>
              <w:t>limit</w:t>
            </w:r>
            <w:proofErr w:type="spellEnd"/>
            <w:r w:rsidRPr="000540D1">
              <w:rPr>
                <w:i/>
                <w:color w:val="3C414B"/>
                <w:sz w:val="18"/>
                <w:lang w:val="fr-FR"/>
              </w:rPr>
              <w:t>:</w:t>
            </w:r>
            <w:proofErr w:type="gramEnd"/>
            <w:r w:rsidRPr="000540D1">
              <w:rPr>
                <w:i/>
                <w:color w:val="3C414B"/>
                <w:sz w:val="18"/>
                <w:lang w:val="fr-FR"/>
              </w:rPr>
              <w:t xml:space="preserve"> 3 pages </w:t>
            </w:r>
            <w:proofErr w:type="spellStart"/>
            <w:r w:rsidRPr="000540D1">
              <w:rPr>
                <w:i/>
                <w:color w:val="3C414B"/>
                <w:sz w:val="18"/>
                <w:lang w:val="fr-FR"/>
              </w:rPr>
              <w:t>only</w:t>
            </w:r>
            <w:proofErr w:type="spellEnd"/>
            <w:r w:rsidRPr="000540D1">
              <w:rPr>
                <w:i/>
                <w:color w:val="3C414B"/>
                <w:sz w:val="18"/>
                <w:lang w:val="fr-FR"/>
              </w:rPr>
              <w:t xml:space="preserve"> (minimum 11pt font).</w:t>
            </w:r>
          </w:p>
          <w:p w14:paraId="2F7EFE61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Focus specifically on the next year's work packages.</w:t>
            </w:r>
          </w:p>
          <w:p w14:paraId="35F1990B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Detail remaining experiments, model developments, and resource access requirements.</w:t>
            </w:r>
          </w:p>
        </w:tc>
      </w:tr>
    </w:tbl>
    <w:p w14:paraId="75758CF9" w14:textId="77777777" w:rsidR="002155DF" w:rsidRDefault="002155DF"/>
    <w:p w14:paraId="39AE1D99" w14:textId="77777777" w:rsidR="002155DF" w:rsidRDefault="00000000">
      <w:pPr>
        <w:spacing w:after="240"/>
      </w:pPr>
      <w:r>
        <w:rPr>
          <w:i/>
          <w:color w:val="787878"/>
          <w:sz w:val="21"/>
        </w:rPr>
        <w:t>[Enter your Updated Project Plan here. Maximum 3 pages.]</w:t>
      </w:r>
    </w:p>
    <w:p w14:paraId="67B25B0F" w14:textId="77777777" w:rsidR="002155DF" w:rsidRDefault="00000000">
      <w:pPr>
        <w:keepNext/>
        <w:spacing w:before="320" w:after="80"/>
      </w:pPr>
      <w:r>
        <w:rPr>
          <w:b/>
          <w:color w:val="1D4F91"/>
          <w:sz w:val="30"/>
        </w:rPr>
        <w:t>4. Impact Summary: Contribution to UK Net Zero &amp; Industry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155DF" w14:paraId="0714055A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405C3E8B" w14:textId="77777777" w:rsidR="002155DF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(1 page only)</w:t>
            </w:r>
          </w:p>
          <w:p w14:paraId="2DD82A25" w14:textId="77777777" w:rsidR="002155DF" w:rsidRDefault="00000000">
            <w:pPr>
              <w:spacing w:after="60"/>
            </w:pPr>
            <w:r>
              <w:rPr>
                <w:b/>
                <w:sz w:val="19"/>
              </w:rPr>
              <w:t>Industrial, environmental, and academic impact</w:t>
            </w:r>
          </w:p>
          <w:p w14:paraId="58D5AA80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Page limit: 1 page only.</w:t>
            </w:r>
          </w:p>
          <w:p w14:paraId="17FAE145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Describe what impact your research will have on industry, policy, and progress towards UK Net Zero targets.</w:t>
            </w:r>
          </w:p>
          <w:p w14:paraId="0EA0D5B5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 xml:space="preserve">Quantify progress towards UK Net Zero 2050 targets (e.g. accelerated offshore wind/marine energy deployment, </w:t>
            </w:r>
            <w:proofErr w:type="spellStart"/>
            <w:r>
              <w:rPr>
                <w:i/>
                <w:color w:val="3C414B"/>
                <w:sz w:val="18"/>
              </w:rPr>
              <w:t>levelised</w:t>
            </w:r>
            <w:proofErr w:type="spellEnd"/>
            <w:r>
              <w:rPr>
                <w:i/>
                <w:color w:val="3C414B"/>
                <w:sz w:val="18"/>
              </w:rPr>
              <w:t xml:space="preserve"> cost of energy [LCOE] reduction, carbon abatement, grid integration, and UK supply chain competitiveness).</w:t>
            </w:r>
          </w:p>
          <w:p w14:paraId="4B3338BA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Impact assessment toolkits and research frameworks (e.g. UKRI Net Zero pathways, carbon accounting tools, and research impact toolkits) can be used to help quantify these contributions.</w:t>
            </w:r>
          </w:p>
        </w:tc>
      </w:tr>
    </w:tbl>
    <w:p w14:paraId="261DEFA4" w14:textId="77777777" w:rsidR="002155DF" w:rsidRDefault="002155DF"/>
    <w:p w14:paraId="657F24EB" w14:textId="77777777" w:rsidR="002155DF" w:rsidRDefault="00000000">
      <w:pPr>
        <w:spacing w:after="240"/>
      </w:pPr>
      <w:r>
        <w:rPr>
          <w:i/>
          <w:color w:val="787878"/>
          <w:sz w:val="21"/>
        </w:rPr>
        <w:t>[Enter your 1-page Impact Summary here.]</w:t>
      </w:r>
    </w:p>
    <w:p w14:paraId="09305204" w14:textId="2817C5C0" w:rsidR="002155DF" w:rsidRDefault="00000000" w:rsidP="00E0564C">
      <w:r>
        <w:br w:type="page"/>
      </w:r>
      <w:r>
        <w:rPr>
          <w:b/>
          <w:color w:val="1D4F91"/>
          <w:sz w:val="30"/>
        </w:rPr>
        <w:lastRenderedPageBreak/>
        <w:t>5. References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155DF" w14:paraId="426ECA16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1DC71B47" w14:textId="77777777" w:rsidR="002155DF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(1 page only)</w:t>
            </w:r>
          </w:p>
          <w:p w14:paraId="7A6E32A1" w14:textId="77777777" w:rsidR="002155DF" w:rsidRDefault="00000000">
            <w:pPr>
              <w:spacing w:after="60"/>
            </w:pPr>
            <w:r>
              <w:rPr>
                <w:b/>
                <w:sz w:val="19"/>
              </w:rPr>
              <w:t>Harvard Referencing Style</w:t>
            </w:r>
          </w:p>
          <w:p w14:paraId="70994166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Page limit: 1 page only.</w:t>
            </w:r>
          </w:p>
        </w:tc>
      </w:tr>
    </w:tbl>
    <w:p w14:paraId="2F4B745A" w14:textId="77777777" w:rsidR="002155DF" w:rsidRDefault="002155DF"/>
    <w:p w14:paraId="7CBB69AC" w14:textId="77777777" w:rsidR="002155DF" w:rsidRDefault="00000000">
      <w:pPr>
        <w:spacing w:after="240"/>
      </w:pPr>
      <w:r>
        <w:rPr>
          <w:i/>
          <w:color w:val="787878"/>
          <w:sz w:val="21"/>
        </w:rPr>
        <w:t>[List references in Harvard author-date format.]</w:t>
      </w:r>
    </w:p>
    <w:p w14:paraId="3CD1E88A" w14:textId="77777777" w:rsidR="002155DF" w:rsidRDefault="00000000">
      <w:r>
        <w:br w:type="page"/>
      </w:r>
    </w:p>
    <w:p w14:paraId="5BD2D61D" w14:textId="77777777" w:rsidR="002155DF" w:rsidRDefault="00000000">
      <w:pPr>
        <w:keepNext/>
        <w:spacing w:before="320" w:after="80"/>
      </w:pPr>
      <w:r>
        <w:rPr>
          <w:b/>
          <w:color w:val="1D4F91"/>
          <w:sz w:val="30"/>
        </w:rPr>
        <w:lastRenderedPageBreak/>
        <w:t>6. Updated Gantt Chart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155DF" w14:paraId="51691419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426D0A86" w14:textId="77777777" w:rsidR="002155DF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(1 page only)</w:t>
            </w:r>
          </w:p>
          <w:p w14:paraId="6C399769" w14:textId="77777777" w:rsidR="002155DF" w:rsidRDefault="00000000">
            <w:pPr>
              <w:spacing w:after="60"/>
            </w:pPr>
            <w:r>
              <w:rPr>
                <w:b/>
                <w:sz w:val="19"/>
              </w:rPr>
              <w:t>Updated Timeline</w:t>
            </w:r>
          </w:p>
          <w:p w14:paraId="78728416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Page limit: 1 page only.</w:t>
            </w:r>
          </w:p>
          <w:p w14:paraId="5C42443D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Show next 6 to 12 months in detail.</w:t>
            </w:r>
          </w:p>
          <w:p w14:paraId="7540C8ED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MANDATORY REQUIREMENT: Must include an allocation of time for writing up your thesis --- ideally at least 6 months.</w:t>
            </w:r>
          </w:p>
        </w:tc>
      </w:tr>
    </w:tbl>
    <w:p w14:paraId="4734E16B" w14:textId="77777777" w:rsidR="002155DF" w:rsidRDefault="002155DF"/>
    <w:p w14:paraId="52B893A5" w14:textId="77777777" w:rsidR="002155DF" w:rsidRDefault="00000000">
      <w:pPr>
        <w:spacing w:after="240"/>
      </w:pPr>
      <w:r>
        <w:rPr>
          <w:i/>
          <w:color w:val="787878"/>
          <w:sz w:val="21"/>
        </w:rPr>
        <w:t>[Insert updated 1-page Gantt chart showing next 6-12 months and at least 6 months thesis write-up.]</w:t>
      </w:r>
    </w:p>
    <w:p w14:paraId="7334B85F" w14:textId="245977AF" w:rsidR="002155DF" w:rsidRDefault="00000000" w:rsidP="00E0564C">
      <w:r>
        <w:rPr>
          <w:b/>
          <w:color w:val="1D4F91"/>
          <w:sz w:val="30"/>
        </w:rPr>
        <w:t>7. Updated Risk Assessment and Health &amp; Safety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155DF" w14:paraId="4966120B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48921982" w14:textId="77777777" w:rsidR="002155DF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(Updated assessments)</w:t>
            </w:r>
          </w:p>
          <w:p w14:paraId="27E979F4" w14:textId="77777777" w:rsidR="002155DF" w:rsidRDefault="00000000">
            <w:pPr>
              <w:spacing w:after="60"/>
            </w:pPr>
            <w:r>
              <w:rPr>
                <w:b/>
                <w:sz w:val="19"/>
              </w:rPr>
              <w:t>Updated assessments</w:t>
            </w:r>
          </w:p>
          <w:p w14:paraId="42F8446E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Review and update project risks and H&amp;S considerations reflecting the current project phase.</w:t>
            </w:r>
          </w:p>
        </w:tc>
      </w:tr>
    </w:tbl>
    <w:p w14:paraId="6BCF00EB" w14:textId="77777777" w:rsidR="002155DF" w:rsidRDefault="002155DF"/>
    <w:p w14:paraId="7F6317CD" w14:textId="77777777" w:rsidR="002155DF" w:rsidRDefault="00000000">
      <w:pPr>
        <w:keepNext/>
        <w:spacing w:before="240" w:after="60"/>
      </w:pPr>
      <w:r>
        <w:rPr>
          <w:b/>
          <w:color w:val="1D4F91"/>
          <w:sz w:val="25"/>
        </w:rPr>
        <w:t>7.1 Project Risk Assessment</w:t>
      </w:r>
    </w:p>
    <w:p w14:paraId="17950AFC" w14:textId="77777777" w:rsidR="002155DF" w:rsidRDefault="00000000">
      <w:pPr>
        <w:spacing w:after="240"/>
      </w:pPr>
      <w:r>
        <w:rPr>
          <w:i/>
          <w:color w:val="787878"/>
          <w:sz w:val="21"/>
        </w:rPr>
        <w:t>[Insert updated risk assessment table.]</w:t>
      </w:r>
    </w:p>
    <w:p w14:paraId="4BD33499" w14:textId="77777777" w:rsidR="002155DF" w:rsidRDefault="00000000">
      <w:pPr>
        <w:keepNext/>
        <w:spacing w:before="240" w:after="60"/>
      </w:pPr>
      <w:r>
        <w:rPr>
          <w:b/>
          <w:color w:val="1D4F91"/>
          <w:sz w:val="25"/>
        </w:rPr>
        <w:t>7.2 Health &amp; Safety Assessment</w:t>
      </w:r>
    </w:p>
    <w:p w14:paraId="00959D44" w14:textId="77777777" w:rsidR="002155DF" w:rsidRDefault="00000000">
      <w:pPr>
        <w:spacing w:after="240"/>
      </w:pPr>
      <w:r>
        <w:rPr>
          <w:i/>
          <w:color w:val="787878"/>
          <w:sz w:val="21"/>
        </w:rPr>
        <w:t>[Insert updated Health &amp; Safety assessment.]</w:t>
      </w:r>
    </w:p>
    <w:p w14:paraId="627EB356" w14:textId="20466337" w:rsidR="002155DF" w:rsidRDefault="00000000" w:rsidP="00E0564C">
      <w:r>
        <w:rPr>
          <w:b/>
          <w:color w:val="1D4F91"/>
          <w:sz w:val="30"/>
        </w:rPr>
        <w:t>8. Trusted Research &amp; Innovation (TR&amp;I) and Data Security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2155DF" w14:paraId="00DE356E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31B2C9E4" w14:textId="77777777" w:rsidR="002155DF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(1 page only)</w:t>
            </w:r>
          </w:p>
          <w:p w14:paraId="32F7F151" w14:textId="77777777" w:rsidR="002155DF" w:rsidRDefault="00000000">
            <w:pPr>
              <w:spacing w:after="60"/>
            </w:pPr>
            <w:r>
              <w:rPr>
                <w:b/>
                <w:sz w:val="19"/>
              </w:rPr>
              <w:t>Trusted Research Protocols (UK Government NPSA / UKRI Guidance)</w:t>
            </w:r>
          </w:p>
          <w:p w14:paraId="6CF180D2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Page limit: 1 page only.</w:t>
            </w:r>
          </w:p>
          <w:p w14:paraId="07E7F4AC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Falls under UK Government / NPSA 'Trusted Research' protocols (https://www.npsa.gov.uk/specialised-guidance/trusted-research).</w:t>
            </w:r>
          </w:p>
          <w:p w14:paraId="68A2320A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1. Sponsor IP: Broad description of and reflection on your sponsor company's policies and procedures for securing and managing IP.</w:t>
            </w:r>
          </w:p>
          <w:p w14:paraId="31669562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2. Project IP &amp; Data Protection: Describe actions you are taking to protect project IP and research data from both being leaked to industrial competitors and from attacks/theft by hostile actors.</w:t>
            </w:r>
          </w:p>
          <w:p w14:paraId="477D8BB8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3. International Conferences &amp; Travel Security: Describe what protocols you would or will use if or when attending an international conference (e.g., clean travel devices, VPNs, public Wi-Fi precautions, pre-presentation IP clearance).</w:t>
            </w:r>
          </w:p>
          <w:p w14:paraId="3665F7BF" w14:textId="77777777" w:rsidR="002155DF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4. Data Management Health Check: Brief update on active data storage, version control, and backup verification.</w:t>
            </w:r>
          </w:p>
        </w:tc>
      </w:tr>
    </w:tbl>
    <w:p w14:paraId="67B464AC" w14:textId="77777777" w:rsidR="002155DF" w:rsidRDefault="002155DF"/>
    <w:p w14:paraId="0E86FEAB" w14:textId="77777777" w:rsidR="002155DF" w:rsidRDefault="00000000">
      <w:pPr>
        <w:keepNext/>
        <w:spacing w:before="240" w:after="60"/>
      </w:pPr>
      <w:r>
        <w:rPr>
          <w:b/>
          <w:color w:val="1D4F91"/>
          <w:sz w:val="25"/>
        </w:rPr>
        <w:t>8.1 Sponsor Company IP Policies and Procedures</w:t>
      </w:r>
    </w:p>
    <w:p w14:paraId="6BE49F70" w14:textId="77777777" w:rsidR="002155DF" w:rsidRDefault="00000000">
      <w:pPr>
        <w:spacing w:after="240"/>
      </w:pPr>
      <w:r>
        <w:rPr>
          <w:i/>
          <w:color w:val="787878"/>
          <w:sz w:val="21"/>
        </w:rPr>
        <w:t>[Describe company policies for IP management, confidentiality, and data handling.]</w:t>
      </w:r>
    </w:p>
    <w:p w14:paraId="3CC58A2B" w14:textId="77777777" w:rsidR="002155DF" w:rsidRDefault="00000000">
      <w:pPr>
        <w:keepNext/>
        <w:spacing w:before="240" w:after="60"/>
      </w:pPr>
      <w:r>
        <w:rPr>
          <w:b/>
          <w:color w:val="1D4F91"/>
          <w:sz w:val="25"/>
        </w:rPr>
        <w:lastRenderedPageBreak/>
        <w:t>8.2 Actions to Protect Project IP and Data from Leakage and Hostile Actors</w:t>
      </w:r>
    </w:p>
    <w:p w14:paraId="01525E7B" w14:textId="77777777" w:rsidR="002155DF" w:rsidRDefault="00000000">
      <w:pPr>
        <w:spacing w:after="240"/>
      </w:pPr>
      <w:r>
        <w:rPr>
          <w:i/>
          <w:color w:val="787878"/>
          <w:sz w:val="21"/>
        </w:rPr>
        <w:t>[Detail technical and procedural security measures implemented.]</w:t>
      </w:r>
    </w:p>
    <w:p w14:paraId="4FFF3367" w14:textId="77777777" w:rsidR="002155DF" w:rsidRDefault="00000000">
      <w:pPr>
        <w:keepNext/>
        <w:spacing w:before="240" w:after="60"/>
      </w:pPr>
      <w:r>
        <w:rPr>
          <w:b/>
          <w:color w:val="1D4F91"/>
          <w:sz w:val="25"/>
        </w:rPr>
        <w:t>8.3 Protocols for Attending International Conferences and External Dissemination</w:t>
      </w:r>
    </w:p>
    <w:p w14:paraId="0C63E265" w14:textId="77777777" w:rsidR="002155DF" w:rsidRDefault="00000000">
      <w:pPr>
        <w:spacing w:after="240"/>
      </w:pPr>
      <w:r>
        <w:rPr>
          <w:i/>
          <w:color w:val="787878"/>
          <w:sz w:val="21"/>
        </w:rPr>
        <w:t>[Detail cyber security, clean devices, and travel protocols when presenting abroad.]</w:t>
      </w:r>
    </w:p>
    <w:sectPr w:rsidR="002155DF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FFF9BF" w14:textId="77777777" w:rsidR="005B0B69" w:rsidRDefault="005B0B69">
      <w:pPr>
        <w:spacing w:after="0" w:line="240" w:lineRule="auto"/>
      </w:pPr>
      <w:r>
        <w:separator/>
      </w:r>
    </w:p>
  </w:endnote>
  <w:endnote w:type="continuationSeparator" w:id="0">
    <w:p w14:paraId="7CFCB56F" w14:textId="77777777" w:rsidR="005B0B69" w:rsidRDefault="005B0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376612" w14:textId="7C9DC9F2" w:rsidR="002155DF" w:rsidRPr="000540D1" w:rsidRDefault="000540D1" w:rsidP="000540D1">
    <w:pPr>
      <w:pStyle w:val="Footer"/>
      <w:tabs>
        <w:tab w:val="clear" w:pos="4680"/>
        <w:tab w:val="clear" w:pos="9360"/>
        <w:tab w:val="right" w:pos="9638"/>
      </w:tabs>
      <w:ind w:right="360"/>
      <w:rPr>
        <w:sz w:val="17"/>
        <w:szCs w:val="17"/>
      </w:rPr>
    </w:pPr>
    <w:r w:rsidRPr="001A1494">
      <w:rPr>
        <w:color w:val="5A5F69"/>
        <w:sz w:val="17"/>
        <w:szCs w:val="17"/>
      </w:rPr>
      <w:t xml:space="preserve">IDCORE </w:t>
    </w:r>
    <w:proofErr w:type="spellStart"/>
    <w:r w:rsidRPr="001A1494">
      <w:rPr>
        <w:color w:val="5A5F69"/>
        <w:sz w:val="17"/>
        <w:szCs w:val="17"/>
      </w:rPr>
      <w:t>EngD</w:t>
    </w:r>
    <w:proofErr w:type="spellEnd"/>
    <w:r w:rsidRPr="001A1494">
      <w:rPr>
        <w:color w:val="5A5F69"/>
        <w:sz w:val="17"/>
        <w:szCs w:val="17"/>
      </w:rPr>
      <w:t xml:space="preserve"> – Year </w:t>
    </w:r>
    <w:r>
      <w:rPr>
        <w:color w:val="5A5F69"/>
        <w:sz w:val="17"/>
        <w:szCs w:val="17"/>
      </w:rPr>
      <w:t>2</w:t>
    </w:r>
    <w:r w:rsidRPr="001A1494">
      <w:rPr>
        <w:b/>
        <w:bCs/>
        <w:color w:val="5A5F69"/>
        <w:sz w:val="17"/>
        <w:szCs w:val="17"/>
      </w:rPr>
      <w:tab/>
    </w:r>
    <w:r w:rsidR="000D31B1">
      <w:rPr>
        <w:b/>
        <w:bCs/>
        <w:color w:val="5A5F69"/>
        <w:sz w:val="17"/>
        <w:szCs w:val="17"/>
      </w:rPr>
      <w:t xml:space="preserve">Page </w:t>
    </w:r>
    <w:r w:rsidR="000D31B1">
      <w:rPr>
        <w:b/>
        <w:bCs/>
        <w:color w:val="5A5F69"/>
        <w:sz w:val="17"/>
        <w:szCs w:val="17"/>
      </w:rPr>
      <w:fldChar w:fldCharType="begin"/>
    </w:r>
    <w:r w:rsidR="000D31B1">
      <w:rPr>
        <w:b/>
        <w:bCs/>
        <w:color w:val="5A5F69"/>
        <w:sz w:val="17"/>
        <w:szCs w:val="17"/>
      </w:rPr>
      <w:instrText xml:space="preserve"> PAGE  \* MERGEFORMAT </w:instrText>
    </w:r>
    <w:r w:rsidR="000D31B1">
      <w:rPr>
        <w:b/>
        <w:bCs/>
        <w:color w:val="5A5F69"/>
        <w:sz w:val="17"/>
        <w:szCs w:val="17"/>
      </w:rPr>
      <w:fldChar w:fldCharType="separate"/>
    </w:r>
    <w:r w:rsidR="000D31B1">
      <w:rPr>
        <w:b/>
        <w:bCs/>
        <w:noProof/>
        <w:color w:val="5A5F69"/>
        <w:sz w:val="17"/>
        <w:szCs w:val="17"/>
      </w:rPr>
      <w:t>2</w:t>
    </w:r>
    <w:r w:rsidR="000D31B1">
      <w:rPr>
        <w:b/>
        <w:bCs/>
        <w:color w:val="5A5F69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0680EC" w14:textId="77777777" w:rsidR="005B0B69" w:rsidRDefault="005B0B69">
      <w:pPr>
        <w:spacing w:after="0" w:line="240" w:lineRule="auto"/>
      </w:pPr>
      <w:r>
        <w:separator/>
      </w:r>
    </w:p>
  </w:footnote>
  <w:footnote w:type="continuationSeparator" w:id="0">
    <w:p w14:paraId="0BFA8B15" w14:textId="77777777" w:rsidR="005B0B69" w:rsidRDefault="005B0B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2347B2" w14:textId="0B38B38E" w:rsidR="002155DF" w:rsidRPr="000540D1" w:rsidRDefault="000540D1" w:rsidP="000540D1">
    <w:pPr>
      <w:pStyle w:val="Header"/>
      <w:tabs>
        <w:tab w:val="clear" w:pos="9360"/>
        <w:tab w:val="right" w:pos="9638"/>
      </w:tabs>
    </w:pPr>
    <w:r>
      <w:rPr>
        <w:color w:val="5A5F69"/>
        <w:sz w:val="17"/>
      </w:rPr>
      <w:t>IDCORE Annual Progress Review</w:t>
    </w:r>
    <w:r>
      <w:rPr>
        <w:color w:val="5A5F69"/>
        <w:sz w:val="17"/>
      </w:rPr>
      <w:tab/>
    </w:r>
    <w:r>
      <w:rPr>
        <w:color w:val="5A5F69"/>
        <w:sz w:val="17"/>
      </w:rPr>
      <w:tab/>
      <w:t>Student Name (s1234567)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5964621">
    <w:abstractNumId w:val="8"/>
  </w:num>
  <w:num w:numId="2" w16cid:durableId="698748987">
    <w:abstractNumId w:val="6"/>
  </w:num>
  <w:num w:numId="3" w16cid:durableId="277297475">
    <w:abstractNumId w:val="5"/>
  </w:num>
  <w:num w:numId="4" w16cid:durableId="216934422">
    <w:abstractNumId w:val="4"/>
  </w:num>
  <w:num w:numId="5" w16cid:durableId="11998554">
    <w:abstractNumId w:val="7"/>
  </w:num>
  <w:num w:numId="6" w16cid:durableId="495920877">
    <w:abstractNumId w:val="3"/>
  </w:num>
  <w:num w:numId="7" w16cid:durableId="266892474">
    <w:abstractNumId w:val="2"/>
  </w:num>
  <w:num w:numId="8" w16cid:durableId="1097676340">
    <w:abstractNumId w:val="1"/>
  </w:num>
  <w:num w:numId="9" w16cid:durableId="19581784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0D1"/>
    <w:rsid w:val="0006063C"/>
    <w:rsid w:val="000D31B1"/>
    <w:rsid w:val="0015074B"/>
    <w:rsid w:val="002155DF"/>
    <w:rsid w:val="0029639D"/>
    <w:rsid w:val="00326F90"/>
    <w:rsid w:val="004F29BE"/>
    <w:rsid w:val="005B0B69"/>
    <w:rsid w:val="0068353F"/>
    <w:rsid w:val="007045DD"/>
    <w:rsid w:val="00AA1D8D"/>
    <w:rsid w:val="00B228F8"/>
    <w:rsid w:val="00B47730"/>
    <w:rsid w:val="00CB0664"/>
    <w:rsid w:val="00E056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5B8BD6"/>
  <w14:defaultImageDpi w14:val="300"/>
  <w15:docId w15:val="{0B8B8562-7EF2-FF43-92D0-468E9403B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0D31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738</Words>
  <Characters>4212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Pillai, Ajit</cp:lastModifiedBy>
  <cp:revision>5</cp:revision>
  <dcterms:created xsi:type="dcterms:W3CDTF">2013-12-23T23:15:00Z</dcterms:created>
  <dcterms:modified xsi:type="dcterms:W3CDTF">2026-10-13T19:40:00Z</dcterms:modified>
  <cp:category/>
</cp:coreProperties>
</file>