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219692" w14:textId="77777777" w:rsidR="00CB70AF" w:rsidRDefault="00CB70AF">
      <w:pPr>
        <w:rPr>
          <w:sz w:val="32"/>
        </w:rPr>
      </w:pPr>
      <w:bookmarkStart w:id="0" w:name="_GoBack"/>
      <w:bookmarkEnd w:id="0"/>
    </w:p>
    <w:p w14:paraId="439A11EA" w14:textId="77777777" w:rsidR="00506053" w:rsidRDefault="00506053">
      <w:pPr>
        <w:rPr>
          <w:sz w:val="32"/>
        </w:rPr>
      </w:pPr>
    </w:p>
    <w:p w14:paraId="08AE24AA" w14:textId="77777777" w:rsidR="00506053" w:rsidRDefault="00506053">
      <w:pPr>
        <w:rPr>
          <w:sz w:val="32"/>
        </w:rPr>
      </w:pPr>
    </w:p>
    <w:p w14:paraId="1BC13B64" w14:textId="77777777" w:rsidR="00506053" w:rsidRDefault="00506053">
      <w:pPr>
        <w:rPr>
          <w:sz w:val="32"/>
        </w:rPr>
      </w:pPr>
    </w:p>
    <w:p w14:paraId="5F10368E" w14:textId="77777777" w:rsidR="00506053" w:rsidRPr="004E4605" w:rsidRDefault="00506053">
      <w:pPr>
        <w:rPr>
          <w:sz w:val="32"/>
        </w:rPr>
      </w:pPr>
    </w:p>
    <w:p w14:paraId="0C09CD84" w14:textId="77777777" w:rsidR="00A01D09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PRUEBAS INTERNAS</w:t>
      </w:r>
      <w:r w:rsidR="00A01D09">
        <w:rPr>
          <w:rFonts w:cs="Arial"/>
          <w:b/>
          <w:bCs/>
          <w:caps/>
          <w:sz w:val="44"/>
          <w:szCs w:val="24"/>
          <w:lang w:eastAsia="es-ES"/>
        </w:rPr>
        <w:t>: PRUEBAS FUNCIONALES</w:t>
      </w:r>
    </w:p>
    <w:p w14:paraId="6F1DF1F4" w14:textId="77777777"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PROYECTO </w:t>
      </w:r>
      <w:r w:rsidR="004105AE">
        <w:rPr>
          <w:rFonts w:cs="Arial"/>
          <w:b/>
          <w:bCs/>
          <w:caps/>
          <w:sz w:val="44"/>
          <w:szCs w:val="24"/>
          <w:lang w:eastAsia="es-ES"/>
        </w:rPr>
        <w:t>CAMPAÑAS CREDITICIAS</w:t>
      </w:r>
    </w:p>
    <w:p w14:paraId="6AD815E6" w14:textId="77777777"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4105AE">
        <w:rPr>
          <w:rFonts w:cs="Arial"/>
          <w:b/>
          <w:bCs/>
          <w:caps/>
          <w:sz w:val="44"/>
          <w:szCs w:val="24"/>
          <w:lang w:eastAsia="es-ES"/>
        </w:rPr>
        <w:t>23 de febrero del 2017</w:t>
      </w:r>
    </w:p>
    <w:p w14:paraId="7ECD06EC" w14:textId="77777777"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14:paraId="1A8F7B01" w14:textId="77777777"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14:paraId="0D6EA52A" w14:textId="77777777"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14:paraId="68C300E4" w14:textId="77777777" w:rsidR="004E4605" w:rsidRDefault="004E4605"/>
    <w:p w14:paraId="1C06135B" w14:textId="77777777" w:rsidR="004105AE" w:rsidRDefault="004105AE"/>
    <w:p w14:paraId="30214C72" w14:textId="77777777" w:rsidR="004105AE" w:rsidRDefault="004105AE"/>
    <w:p w14:paraId="087E88B6" w14:textId="77777777" w:rsidR="004105AE" w:rsidRDefault="004105AE"/>
    <w:p w14:paraId="794F52AE" w14:textId="77777777" w:rsidR="004105AE" w:rsidRDefault="004105AE"/>
    <w:p w14:paraId="7323CFA0" w14:textId="77777777" w:rsidR="004105AE" w:rsidRDefault="004105AE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4105AE" w:rsidRPr="00952C4D" w14:paraId="20A90320" w14:textId="77777777" w:rsidTr="007B3677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3FE1150D" w14:textId="77777777" w:rsidR="004105AE" w:rsidRPr="00952C4D" w:rsidRDefault="004105AE" w:rsidP="007B3677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38F16B2A" w14:textId="77777777" w:rsidR="004105AE" w:rsidRPr="00EC21EF" w:rsidRDefault="004105AE" w:rsidP="007B3677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DE CAMPAÑAS CREDITICIAS</w:t>
            </w:r>
          </w:p>
        </w:tc>
      </w:tr>
      <w:tr w:rsidR="004105AE" w:rsidRPr="00404B93" w14:paraId="6DC57274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9A670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2D8ED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Michael Dianderas Alcántara.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C573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BC64F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Yudenich Almonacid.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3B65E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7FCAD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Carlos Arce.</w:t>
            </w:r>
          </w:p>
        </w:tc>
      </w:tr>
      <w:tr w:rsidR="004105AE" w:rsidRPr="00404B93" w14:paraId="51F4BA98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4C4DA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0AAA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05/02/2017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F78C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90F1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479A9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C2AD9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15/02/2017</w:t>
            </w:r>
          </w:p>
        </w:tc>
      </w:tr>
      <w:tr w:rsidR="004105AE" w:rsidRPr="00404B93" w14:paraId="6EA98F01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74B7C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7ADF7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el registro de las campañas crediticias de la Edpyme.</w:t>
            </w:r>
          </w:p>
        </w:tc>
      </w:tr>
      <w:tr w:rsidR="004105AE" w:rsidRPr="00404B93" w14:paraId="1B163136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E014FE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924963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las condiciones crediticias ingresadas, se adapte al módulo del Simulador de Cronogramas.</w:t>
            </w:r>
          </w:p>
        </w:tc>
      </w:tr>
      <w:tr w:rsidR="004105AE" w:rsidRPr="00404B93" w14:paraId="465829E4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A9AB7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E3DDD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debe ser perfilado como Campaña VM Consumo.</w:t>
            </w:r>
          </w:p>
        </w:tc>
      </w:tr>
      <w:tr w:rsidR="004105AE" w:rsidRPr="00404B93" w14:paraId="5F0788F2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BEB2B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899434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ingresarán campañas, las cuales tendrán ciertos parámetros que el sistema WF deberá reconocer al perfilar el expediente como la Campaña VM Consumo.</w:t>
            </w:r>
          </w:p>
        </w:tc>
      </w:tr>
      <w:tr w:rsidR="004105AE" w:rsidRPr="002D0095" w14:paraId="5A4A8F16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DA7FF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2B3AE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Edith Casas.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41672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DCD2F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55FA4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2C8B4" w14:textId="77777777" w:rsidR="004105AE" w:rsidRPr="002D0095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4105AE" w:rsidRPr="005816CE" w14:paraId="125B7DD0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6015D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327A39" w14:textId="77777777" w:rsidR="004105AE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usuario permitido para registrar las campañas crediticias deben ser los usuarios de la Mesa de Evaluación.</w:t>
            </w:r>
          </w:p>
          <w:p w14:paraId="0987C1A4" w14:textId="77777777" w:rsidR="004105AE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Las campañas que se registren en el módulo, deben tener la conformidad del Sr. Carlos Arce.</w:t>
            </w:r>
          </w:p>
          <w:p w14:paraId="381C5777" w14:textId="77777777" w:rsidR="004105AE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La solicitud del registro de campañas, debe figurar en el Softmake del WF Acceso.</w:t>
            </w:r>
          </w:p>
          <w:p w14:paraId="3254547C" w14:textId="77777777" w:rsidR="004105AE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Sólo validará el módulo la Srta. Edith Casas, por tener conocimientos y experiencia previa.</w:t>
            </w:r>
          </w:p>
          <w:p w14:paraId="6839F43C" w14:textId="77777777" w:rsidR="004105AE" w:rsidRPr="00E741E0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Sr. Carlos Arce sólo podrá cambiar el requerimiento mediante el transcurso del desarrollo.</w:t>
            </w:r>
          </w:p>
        </w:tc>
      </w:tr>
    </w:tbl>
    <w:p w14:paraId="5AF64A23" w14:textId="77777777" w:rsidR="004105AE" w:rsidRDefault="004105AE" w:rsidP="004105AE"/>
    <w:p w14:paraId="3586F5AF" w14:textId="77777777" w:rsidR="004105AE" w:rsidRDefault="004105AE" w:rsidP="004105AE"/>
    <w:p w14:paraId="158C13AB" w14:textId="77777777" w:rsidR="004105AE" w:rsidRDefault="004105AE" w:rsidP="004105AE"/>
    <w:p w14:paraId="39DB3979" w14:textId="77777777" w:rsidR="004105AE" w:rsidRDefault="004105AE" w:rsidP="004105AE"/>
    <w:p w14:paraId="2A38B332" w14:textId="77777777" w:rsidR="004105AE" w:rsidRDefault="004105AE" w:rsidP="004105A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4105AE" w:rsidRPr="005816CE" w14:paraId="0766CE41" w14:textId="77777777" w:rsidTr="007B3677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5C3F4FA4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03DF358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25161613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5B59A50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191DCEDF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2796111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431B3FAE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4105AE" w:rsidRPr="005816CE" w14:paraId="23329F2C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E035780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14092B5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noProof/>
                <w:sz w:val="20"/>
                <w:szCs w:val="20"/>
                <w:lang w:eastAsia="es-PE"/>
              </w:rPr>
              <w:t>Seleccionar el producto y subproducto</w:t>
            </w:r>
          </w:p>
        </w:tc>
        <w:tc>
          <w:tcPr>
            <w:tcW w:w="2515" w:type="dxa"/>
            <w:vAlign w:val="center"/>
          </w:tcPr>
          <w:p w14:paraId="1548EEFE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Seleccionar en el combo el producto y subproducto de origen de la campaña.</w:t>
            </w:r>
          </w:p>
        </w:tc>
        <w:tc>
          <w:tcPr>
            <w:tcW w:w="2446" w:type="dxa"/>
            <w:vAlign w:val="center"/>
          </w:tcPr>
          <w:p w14:paraId="2A053375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Guardar el producto y subproducto para la campaña ingresada.</w:t>
            </w:r>
          </w:p>
        </w:tc>
        <w:tc>
          <w:tcPr>
            <w:tcW w:w="2552" w:type="dxa"/>
            <w:vAlign w:val="center"/>
          </w:tcPr>
          <w:p w14:paraId="2493D74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Se guardó el producto y subproducto para las campañas.</w:t>
            </w:r>
          </w:p>
        </w:tc>
        <w:tc>
          <w:tcPr>
            <w:tcW w:w="850" w:type="dxa"/>
            <w:vAlign w:val="center"/>
          </w:tcPr>
          <w:p w14:paraId="56B6E5CF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419B0B5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40E0973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598D779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4105AE" w:rsidRPr="005816CE" w14:paraId="402E25F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8112C5B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5DF82EF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noProof/>
                <w:sz w:val="20"/>
                <w:szCs w:val="20"/>
                <w:lang w:eastAsia="es-PE"/>
              </w:rPr>
              <w:t>Seleccionar el Tipo de Campaña</w:t>
            </w:r>
          </w:p>
        </w:tc>
        <w:tc>
          <w:tcPr>
            <w:tcW w:w="2515" w:type="dxa"/>
            <w:vAlign w:val="center"/>
          </w:tcPr>
          <w:p w14:paraId="1AAF0FE6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Seleccionar el tipo de campaña. Puede ser Filtro o Base.</w:t>
            </w:r>
          </w:p>
        </w:tc>
        <w:tc>
          <w:tcPr>
            <w:tcW w:w="2446" w:type="dxa"/>
            <w:vAlign w:val="center"/>
          </w:tcPr>
          <w:p w14:paraId="4901B4CF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usuario podrá elegir el tipo de campaña (ingreso de DNIs).</w:t>
            </w:r>
          </w:p>
        </w:tc>
        <w:tc>
          <w:tcPr>
            <w:tcW w:w="2552" w:type="dxa"/>
            <w:vAlign w:val="center"/>
          </w:tcPr>
          <w:p w14:paraId="61824343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sistema reconoce el tipo de campaña.</w:t>
            </w:r>
          </w:p>
        </w:tc>
        <w:tc>
          <w:tcPr>
            <w:tcW w:w="850" w:type="dxa"/>
            <w:vAlign w:val="center"/>
          </w:tcPr>
          <w:p w14:paraId="5D5B47E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11E2CF6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53B4B6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0EC895F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4105AE" w:rsidRPr="005816CE" w14:paraId="48F7F1F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4573F4AF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C7ECA00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Ingresar DNIs a la Campaña</w:t>
            </w:r>
          </w:p>
        </w:tc>
        <w:tc>
          <w:tcPr>
            <w:tcW w:w="2515" w:type="dxa"/>
            <w:vAlign w:val="center"/>
          </w:tcPr>
          <w:p w14:paraId="77180F1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Ingreso de personas a la campaña.</w:t>
            </w:r>
          </w:p>
        </w:tc>
        <w:tc>
          <w:tcPr>
            <w:tcW w:w="2446" w:type="dxa"/>
            <w:vAlign w:val="center"/>
          </w:tcPr>
          <w:p w14:paraId="710865F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Se ingresará solamente los DNIs que participen en la campaña.</w:t>
            </w:r>
          </w:p>
        </w:tc>
        <w:tc>
          <w:tcPr>
            <w:tcW w:w="2552" w:type="dxa"/>
            <w:vAlign w:val="center"/>
          </w:tcPr>
          <w:p w14:paraId="6A3D530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Los DNIs ingresados, no fueron calificados por la campaña. No fueron ingresados correctamente.</w:t>
            </w:r>
          </w:p>
        </w:tc>
        <w:tc>
          <w:tcPr>
            <w:tcW w:w="850" w:type="dxa"/>
            <w:vAlign w:val="center"/>
          </w:tcPr>
          <w:p w14:paraId="4DA735B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134" w:type="dxa"/>
            <w:vAlign w:val="center"/>
          </w:tcPr>
          <w:p w14:paraId="22C3B4B3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Procesamiento</w:t>
            </w:r>
          </w:p>
        </w:tc>
      </w:tr>
      <w:tr w:rsidR="004105AE" w:rsidRPr="005816CE" w14:paraId="2CA6ED3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B0B9B9A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5D463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Ingresar el nombre de la Campaña</w:t>
            </w:r>
          </w:p>
        </w:tc>
        <w:tc>
          <w:tcPr>
            <w:tcW w:w="2515" w:type="dxa"/>
            <w:vAlign w:val="center"/>
          </w:tcPr>
          <w:p w14:paraId="105BEC7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 Nombre de Campaña.</w:t>
            </w:r>
          </w:p>
        </w:tc>
        <w:tc>
          <w:tcPr>
            <w:tcW w:w="2446" w:type="dxa"/>
            <w:vAlign w:val="center"/>
          </w:tcPr>
          <w:p w14:paraId="318BA9C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El sistema deberá registrar el nombre ingresado de la campaña.</w:t>
            </w:r>
          </w:p>
        </w:tc>
        <w:tc>
          <w:tcPr>
            <w:tcW w:w="2552" w:type="dxa"/>
            <w:vAlign w:val="center"/>
          </w:tcPr>
          <w:p w14:paraId="55FD56F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nombre de la campaña fue guardado correctamente.</w:t>
            </w:r>
          </w:p>
          <w:p w14:paraId="72FE1E7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9E49CA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25B1E5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694BE8" w14:paraId="0EA8E81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1AE7C82D" w14:textId="77777777" w:rsidR="004105AE" w:rsidRPr="00694BE8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8F734B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Botón “Registrar”</w:t>
            </w:r>
          </w:p>
        </w:tc>
        <w:tc>
          <w:tcPr>
            <w:tcW w:w="2515" w:type="dxa"/>
            <w:vAlign w:val="center"/>
          </w:tcPr>
          <w:p w14:paraId="4EAE76E5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Registro de Campaña.</w:t>
            </w:r>
          </w:p>
        </w:tc>
        <w:tc>
          <w:tcPr>
            <w:tcW w:w="2446" w:type="dxa"/>
            <w:vAlign w:val="center"/>
          </w:tcPr>
          <w:p w14:paraId="1614194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La campaña se debe guardar con sus detalles principales.</w:t>
            </w:r>
          </w:p>
        </w:tc>
        <w:tc>
          <w:tcPr>
            <w:tcW w:w="2552" w:type="dxa"/>
            <w:vAlign w:val="center"/>
          </w:tcPr>
          <w:p w14:paraId="1C1B0D84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botón guardó y registró correctamente la campaña.</w:t>
            </w:r>
          </w:p>
          <w:p w14:paraId="54E24E6E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08E7A4C3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9A8754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63A5A89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0DD4B8C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4A7F760" w14:textId="77777777" w:rsidR="004105AE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</w:p>
          <w:p w14:paraId="7AC9FC95" w14:textId="77777777" w:rsidR="004105AE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</w:p>
          <w:p w14:paraId="31EBDC36" w14:textId="77777777" w:rsidR="004105AE" w:rsidRDefault="004105AE" w:rsidP="004105AE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Listado de las Campañas</w:t>
            </w:r>
          </w:p>
          <w:p w14:paraId="406BD5AA" w14:textId="77777777" w:rsidR="004105AE" w:rsidRPr="00C709D9" w:rsidRDefault="004105AE" w:rsidP="004105AE">
            <w:pPr>
              <w:rPr>
                <w:rFonts w:cstheme="minorHAnsi"/>
                <w:sz w:val="20"/>
                <w:szCs w:val="20"/>
                <w:lang w:val="es-MX"/>
              </w:rPr>
            </w:pPr>
          </w:p>
        </w:tc>
        <w:tc>
          <w:tcPr>
            <w:tcW w:w="2515" w:type="dxa"/>
            <w:vAlign w:val="center"/>
          </w:tcPr>
          <w:p w14:paraId="03F0B0A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Reporte de cada Campaña.</w:t>
            </w:r>
          </w:p>
        </w:tc>
        <w:tc>
          <w:tcPr>
            <w:tcW w:w="2446" w:type="dxa"/>
            <w:vAlign w:val="center"/>
          </w:tcPr>
          <w:p w14:paraId="43B4CA1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Muestra el Listado de las campañas creadas.</w:t>
            </w:r>
          </w:p>
        </w:tc>
        <w:tc>
          <w:tcPr>
            <w:tcW w:w="2552" w:type="dxa"/>
            <w:vAlign w:val="center"/>
          </w:tcPr>
          <w:p w14:paraId="09BA61C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listado de las campañas, sólo muestra las que fueron creadas hoy.</w:t>
            </w:r>
          </w:p>
        </w:tc>
        <w:tc>
          <w:tcPr>
            <w:tcW w:w="850" w:type="dxa"/>
            <w:vAlign w:val="center"/>
          </w:tcPr>
          <w:p w14:paraId="4E46AFD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134" w:type="dxa"/>
            <w:vAlign w:val="center"/>
          </w:tcPr>
          <w:p w14:paraId="08D4B80E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</w:p>
        </w:tc>
      </w:tr>
      <w:tr w:rsidR="004105AE" w:rsidRPr="005816CE" w14:paraId="25BC1BF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5423300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AB6808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Enlace de Condiciones Crediticias</w:t>
            </w:r>
          </w:p>
        </w:tc>
        <w:tc>
          <w:tcPr>
            <w:tcW w:w="2515" w:type="dxa"/>
            <w:vAlign w:val="center"/>
          </w:tcPr>
          <w:p w14:paraId="45C2DD5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Redirecciona detalles.</w:t>
            </w:r>
          </w:p>
        </w:tc>
        <w:tc>
          <w:tcPr>
            <w:tcW w:w="2446" w:type="dxa"/>
            <w:vAlign w:val="center"/>
          </w:tcPr>
          <w:p w14:paraId="5FB3062F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Al hacer click en el enlace, deberá aparecer las variables a tomar en cuenta para cada campaña.</w:t>
            </w:r>
          </w:p>
        </w:tc>
        <w:tc>
          <w:tcPr>
            <w:tcW w:w="2552" w:type="dxa"/>
            <w:vAlign w:val="center"/>
          </w:tcPr>
          <w:p w14:paraId="72012B43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Redireccionó correctamente el enlace.</w:t>
            </w:r>
          </w:p>
        </w:tc>
        <w:tc>
          <w:tcPr>
            <w:tcW w:w="850" w:type="dxa"/>
            <w:vAlign w:val="center"/>
          </w:tcPr>
          <w:p w14:paraId="31E5A2A6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19D9724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68B495C2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3C88BA8D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69906E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Enlace de Lista de DNIs</w:t>
            </w:r>
          </w:p>
        </w:tc>
        <w:tc>
          <w:tcPr>
            <w:tcW w:w="2515" w:type="dxa"/>
            <w:vAlign w:val="center"/>
          </w:tcPr>
          <w:p w14:paraId="40D6CAA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Redirecciona detalles.</w:t>
            </w:r>
          </w:p>
        </w:tc>
        <w:tc>
          <w:tcPr>
            <w:tcW w:w="2446" w:type="dxa"/>
            <w:vAlign w:val="center"/>
          </w:tcPr>
          <w:p w14:paraId="0B29BB85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Se podrá visualizar los DNIs ingresados por campaña, dependiendo del código del mismo.</w:t>
            </w:r>
          </w:p>
        </w:tc>
        <w:tc>
          <w:tcPr>
            <w:tcW w:w="2552" w:type="dxa"/>
            <w:vAlign w:val="center"/>
          </w:tcPr>
          <w:p w14:paraId="5B0B960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Redireccionó correctamente el enlace.</w:t>
            </w:r>
          </w:p>
        </w:tc>
        <w:tc>
          <w:tcPr>
            <w:tcW w:w="850" w:type="dxa"/>
            <w:vAlign w:val="center"/>
          </w:tcPr>
          <w:p w14:paraId="6687C45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1850F9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1667B82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2E21542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6566BD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Enlace de Historial</w:t>
            </w:r>
          </w:p>
        </w:tc>
        <w:tc>
          <w:tcPr>
            <w:tcW w:w="2515" w:type="dxa"/>
            <w:vAlign w:val="center"/>
          </w:tcPr>
          <w:p w14:paraId="1C74732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Redirecciona detalles.</w:t>
            </w:r>
          </w:p>
        </w:tc>
        <w:tc>
          <w:tcPr>
            <w:tcW w:w="2446" w:type="dxa"/>
            <w:vAlign w:val="center"/>
          </w:tcPr>
          <w:p w14:paraId="3A7324D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Mostrará detalladamente las campañas con sus variables ingresados y su vigencia.</w:t>
            </w:r>
          </w:p>
        </w:tc>
        <w:tc>
          <w:tcPr>
            <w:tcW w:w="2552" w:type="dxa"/>
            <w:vAlign w:val="center"/>
          </w:tcPr>
          <w:p w14:paraId="6E584AD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Redireccionó correctamente el enlace.</w:t>
            </w:r>
          </w:p>
        </w:tc>
        <w:tc>
          <w:tcPr>
            <w:tcW w:w="850" w:type="dxa"/>
            <w:vAlign w:val="center"/>
          </w:tcPr>
          <w:p w14:paraId="4C3C80B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82389B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2EF4185C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2411901C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0D23C04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Botón Eliminar DNIs de la Campaña</w:t>
            </w:r>
          </w:p>
          <w:p w14:paraId="2C5547F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</w:p>
        </w:tc>
        <w:tc>
          <w:tcPr>
            <w:tcW w:w="2515" w:type="dxa"/>
            <w:vAlign w:val="center"/>
          </w:tcPr>
          <w:p w14:paraId="5EB762E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Eliminar personas.</w:t>
            </w:r>
          </w:p>
        </w:tc>
        <w:tc>
          <w:tcPr>
            <w:tcW w:w="2446" w:type="dxa"/>
            <w:vAlign w:val="center"/>
          </w:tcPr>
          <w:p w14:paraId="3C5A9914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botón eliminará DNIs</w:t>
            </w:r>
          </w:p>
        </w:tc>
        <w:tc>
          <w:tcPr>
            <w:tcW w:w="2552" w:type="dxa"/>
            <w:vAlign w:val="center"/>
          </w:tcPr>
          <w:p w14:paraId="7AAF6795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botón permite eliminar o retirar a las personas ingresadas en su momento de la campaña, no participando más.</w:t>
            </w:r>
          </w:p>
        </w:tc>
        <w:tc>
          <w:tcPr>
            <w:tcW w:w="850" w:type="dxa"/>
            <w:vAlign w:val="center"/>
          </w:tcPr>
          <w:p w14:paraId="3625BEB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112F2A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2E75782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5574887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0864B5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Botón “Cancelar Campaña” </w:t>
            </w:r>
          </w:p>
        </w:tc>
        <w:tc>
          <w:tcPr>
            <w:tcW w:w="2515" w:type="dxa"/>
            <w:vAlign w:val="center"/>
          </w:tcPr>
          <w:p w14:paraId="1B0542D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Eliminar Campaña.</w:t>
            </w:r>
          </w:p>
        </w:tc>
        <w:tc>
          <w:tcPr>
            <w:tcW w:w="2446" w:type="dxa"/>
            <w:vAlign w:val="center"/>
          </w:tcPr>
          <w:p w14:paraId="33E10938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Quitar vigencia.</w:t>
            </w:r>
          </w:p>
        </w:tc>
        <w:tc>
          <w:tcPr>
            <w:tcW w:w="2552" w:type="dxa"/>
            <w:vAlign w:val="center"/>
          </w:tcPr>
          <w:p w14:paraId="5B2B7326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botón retiró la vigencia de la campaña, colocándola en plomo.</w:t>
            </w:r>
          </w:p>
        </w:tc>
        <w:tc>
          <w:tcPr>
            <w:tcW w:w="850" w:type="dxa"/>
            <w:vAlign w:val="center"/>
          </w:tcPr>
          <w:p w14:paraId="2CED4F6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70CBB2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margin" w:tblpXSpec="center" w:tblpY="2311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4105AE" w:rsidRPr="0020532C" w14:paraId="46FD4ECD" w14:textId="77777777" w:rsidTr="00FA335C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B8E481A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4C70FD8A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5BB66C9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162E3B8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9C6D43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0BC95CE4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4105AE" w:rsidRPr="0020532C" w14:paraId="059E0356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DC3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Producto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4B8E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96B5D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8B463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D1F7E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44CCBF4F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B69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Subproducto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26E42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C997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581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C6F75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0640B2CB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4117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Campaña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EA6D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316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0675C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A0DC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636498D8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7BB22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Nombre de la campaña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2F9B1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1DC55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E8B55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42FA5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40FE350C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487062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de DNIs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C383D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677CA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E7558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A89F9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2D5BDD4A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5F01D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REGISTRAR CAMPAÑA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1971C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FF3FB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No </w:t>
            </w: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FBF99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Procesamiento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561B23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Los DNIS ingresados no han sido adaptados a los módulos de creación del expediente.</w:t>
            </w:r>
          </w:p>
        </w:tc>
      </w:tr>
      <w:tr w:rsidR="004105AE" w:rsidRPr="0020532C" w14:paraId="5C9B2FF3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535FA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Historial de Campañas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48658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2C598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No </w:t>
            </w: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33A14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7CD49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 muestra todas las campañas, sólo las registradas el mismo día.</w:t>
            </w:r>
          </w:p>
        </w:tc>
      </w:tr>
      <w:tr w:rsidR="004105AE" w:rsidRPr="0020532C" w14:paraId="2684F43A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B7397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Detalle de las Campañas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E3A6E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7447E1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F66C3D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3306A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7D63793F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9A24DE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CANCELAR CAMPAÑA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543A6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0F978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F32FB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39E7A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7D8BD6F9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2F584D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ELIMINAR DNIS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B69E5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A740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0D694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74B68C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6C432CAB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C2FE8C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REGISTRAR CONDICIONES CREDITICIAS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36DE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1E626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7114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DAF1A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1DD36814" w14:textId="77777777" w:rsidTr="00FA335C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58D1C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4105AE" w:rsidRPr="0020532C" w14:paraId="7E057DD3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993D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Enlace Condiciones Crediticias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880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8B8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D93D7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D5D0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5399E696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FAAB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Enlace Historial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54511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 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779E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DC115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514C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4105AE" w:rsidRPr="0020532C" w14:paraId="2B75F82C" w14:textId="77777777" w:rsidTr="00FA335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FE45A" w14:textId="77777777" w:rsidR="004105AE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Enlace Lista de DNIs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4510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E2DA9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A84BC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3000F" w14:textId="77777777" w:rsidR="004105AE" w:rsidRPr="0020532C" w:rsidRDefault="004105AE" w:rsidP="00FA33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67BE76B7" w14:textId="77777777" w:rsidR="004105AE" w:rsidRDefault="004105AE" w:rsidP="004105AE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10DD364E" w14:textId="77777777" w:rsidR="00FA335C" w:rsidRDefault="00FA335C" w:rsidP="004105AE">
      <w:pPr>
        <w:rPr>
          <w:b/>
          <w:noProof/>
          <w:lang w:eastAsia="es-PE"/>
        </w:rPr>
      </w:pPr>
    </w:p>
    <w:p w14:paraId="1179106D" w14:textId="77777777" w:rsidR="004105AE" w:rsidRDefault="004105AE" w:rsidP="004105AE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6C77E103" w14:textId="77777777" w:rsidR="00FA335C" w:rsidRDefault="00FA335C" w:rsidP="004105AE">
      <w:pPr>
        <w:rPr>
          <w:b/>
          <w:noProof/>
          <w:lang w:eastAsia="es-PE"/>
        </w:rPr>
      </w:pPr>
    </w:p>
    <w:p w14:paraId="4E0031DD" w14:textId="77777777" w:rsidR="00FA335C" w:rsidRPr="00237F3F" w:rsidRDefault="00FA335C" w:rsidP="004105AE">
      <w:pPr>
        <w:rPr>
          <w:b/>
          <w:noProof/>
          <w:lang w:eastAsia="es-PE"/>
        </w:rPr>
      </w:pPr>
    </w:p>
    <w:tbl>
      <w:tblPr>
        <w:tblW w:w="895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2"/>
        <w:gridCol w:w="1491"/>
        <w:gridCol w:w="1017"/>
        <w:gridCol w:w="1017"/>
        <w:gridCol w:w="1226"/>
        <w:gridCol w:w="981"/>
      </w:tblGrid>
      <w:tr w:rsidR="004105AE" w:rsidRPr="00B13AC7" w14:paraId="2CE626AF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885DC3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25D8677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18FC597A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2401536C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61EA0F41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6B581337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4105AE" w:rsidRPr="00B13AC7" w14:paraId="0518FDE2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6CB3D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Producto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8F9776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25B78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BB6A8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AF70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31FD5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105AE" w:rsidRPr="00B13AC7" w14:paraId="1C13EA9D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6FDD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Subproducto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043EF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AE8B7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E737F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19FC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C067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105AE" w:rsidRPr="00B13AC7" w14:paraId="79F4BBFF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C4F8B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Campaña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245E6A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D6F4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155A8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01A85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65055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105AE" w:rsidRPr="00B13AC7" w14:paraId="2599E59D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0DDD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Nombre de la Campaña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69A43E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E808A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619CE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8CE6C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3F639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105AE" w:rsidRPr="00B13AC7" w14:paraId="4853370F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A8A16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Listado de DNIs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01D7F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711F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87FE4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F083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A531C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105AE" w:rsidRPr="00B13AC7" w14:paraId="4DE863E8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404C7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Detalle de las Campañas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275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7D9C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49739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A3F79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1CFAA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105AE" w:rsidRPr="00B13AC7" w14:paraId="0BB2AF90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8921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Historial de Campañas creadas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2ACA1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556B6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C3CC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3EAF8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9F5AC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105AE" w:rsidRPr="00B13AC7" w14:paraId="14971DC3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E653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Eliminar DNIs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61F524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62AA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E90C6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4C270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4199C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105AE" w:rsidRPr="00B13AC7" w14:paraId="47BA9B36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7C23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Eliminar Campañas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700A55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91A86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B50A3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13B69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0D57B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105AE" w:rsidRPr="00B13AC7" w14:paraId="0EDE6B17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1440D" w14:textId="77777777" w:rsidR="004105AE" w:rsidRPr="00B13AC7" w:rsidRDefault="004105AE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 Condiciones Crediticias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FC93F8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5647E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CEF9E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162EF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D18D4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105AE" w:rsidRPr="00B13AC7" w14:paraId="5A03439B" w14:textId="77777777" w:rsidTr="007B3677">
        <w:trPr>
          <w:trHeight w:val="1395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5BEFE51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0B2F1C4E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de Campaña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95D9CA0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Campaña Creada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074E7A20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de Tipo de Campaña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68AFC27D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Se registró Condiciones Crediticias</w:t>
            </w: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39C51D56" w14:textId="77777777" w:rsidR="004105AE" w:rsidRPr="00B13AC7" w:rsidRDefault="004105AE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DNIs</w:t>
            </w:r>
          </w:p>
        </w:tc>
      </w:tr>
    </w:tbl>
    <w:p w14:paraId="4A458991" w14:textId="77777777" w:rsidR="004105AE" w:rsidRDefault="004105AE" w:rsidP="004105AE">
      <w:pPr>
        <w:rPr>
          <w:noProof/>
          <w:lang w:eastAsia="es-PE"/>
        </w:rPr>
      </w:pPr>
    </w:p>
    <w:p w14:paraId="68BB6DF8" w14:textId="77777777" w:rsidR="004105AE" w:rsidRDefault="004105AE" w:rsidP="004105AE">
      <w:pPr>
        <w:rPr>
          <w:noProof/>
          <w:lang w:eastAsia="es-PE"/>
        </w:rPr>
      </w:pPr>
    </w:p>
    <w:p w14:paraId="7976AB51" w14:textId="77777777" w:rsidR="004105AE" w:rsidRDefault="004105AE" w:rsidP="004105AE">
      <w:pPr>
        <w:rPr>
          <w:noProof/>
          <w:lang w:eastAsia="es-PE"/>
        </w:rPr>
      </w:pPr>
    </w:p>
    <w:p w14:paraId="589735AA" w14:textId="77777777" w:rsidR="004105AE" w:rsidRDefault="004105AE" w:rsidP="004105AE">
      <w:pPr>
        <w:rPr>
          <w:noProof/>
          <w:lang w:eastAsia="es-PE"/>
        </w:rPr>
      </w:pPr>
    </w:p>
    <w:p w14:paraId="3BF2A2AF" w14:textId="77777777" w:rsidR="004105AE" w:rsidRPr="004105AE" w:rsidRDefault="004105AE" w:rsidP="004105AE">
      <w:pPr>
        <w:rPr>
          <w:b/>
          <w:noProof/>
          <w:u w:val="single"/>
          <w:lang w:eastAsia="es-PE"/>
        </w:rPr>
      </w:pPr>
      <w:r>
        <w:rPr>
          <w:noProof/>
          <w:lang w:eastAsia="es-PE"/>
        </w:rPr>
        <w:br w:type="page"/>
      </w:r>
      <w:r w:rsidRPr="004105AE">
        <w:rPr>
          <w:b/>
          <w:noProof/>
          <w:sz w:val="24"/>
          <w:u w:val="single"/>
          <w:lang w:eastAsia="es-PE"/>
        </w:rPr>
        <w:lastRenderedPageBreak/>
        <w:t>FORMULARIO</w:t>
      </w:r>
    </w:p>
    <w:p w14:paraId="6657EAF0" w14:textId="77777777" w:rsidR="004105AE" w:rsidRDefault="004105AE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3360" behindDoc="0" locked="0" layoutInCell="1" allowOverlap="1" wp14:anchorId="73A51432" wp14:editId="1F04B58E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5587365" cy="161798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" t="22969" r="60662" b="57250"/>
                    <a:stretch/>
                  </pic:blipFill>
                  <pic:spPr bwMode="auto">
                    <a:xfrm>
                      <a:off x="0" y="0"/>
                      <a:ext cx="5587365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DCF172" w14:textId="77777777" w:rsidR="004105AE" w:rsidRDefault="004105AE" w:rsidP="004105AE">
      <w:pPr>
        <w:rPr>
          <w:noProof/>
          <w:lang w:eastAsia="es-PE"/>
        </w:rPr>
      </w:pPr>
    </w:p>
    <w:p w14:paraId="182790B6" w14:textId="77777777" w:rsidR="004105AE" w:rsidRDefault="004105AE" w:rsidP="004105AE">
      <w:pPr>
        <w:rPr>
          <w:noProof/>
          <w:lang w:eastAsia="es-PE"/>
        </w:rPr>
      </w:pPr>
    </w:p>
    <w:p w14:paraId="40E757FB" w14:textId="77777777" w:rsidR="004105AE" w:rsidRDefault="004105AE" w:rsidP="004105AE">
      <w:pPr>
        <w:rPr>
          <w:noProof/>
          <w:lang w:eastAsia="es-PE"/>
        </w:rPr>
      </w:pPr>
    </w:p>
    <w:p w14:paraId="06270510" w14:textId="77777777" w:rsidR="004105AE" w:rsidRDefault="004105AE" w:rsidP="004105AE">
      <w:pPr>
        <w:rPr>
          <w:noProof/>
          <w:lang w:eastAsia="es-PE"/>
        </w:rPr>
      </w:pPr>
    </w:p>
    <w:p w14:paraId="21F9F83A" w14:textId="77777777" w:rsidR="004105AE" w:rsidRDefault="004105AE" w:rsidP="004105AE">
      <w:pPr>
        <w:rPr>
          <w:noProof/>
          <w:lang w:eastAsia="es-PE"/>
        </w:rPr>
      </w:pPr>
    </w:p>
    <w:p w14:paraId="0DB49281" w14:textId="77777777" w:rsidR="004105AE" w:rsidRDefault="004105AE" w:rsidP="004105AE">
      <w:pPr>
        <w:rPr>
          <w:noProof/>
          <w:lang w:eastAsia="es-PE"/>
        </w:rPr>
      </w:pPr>
    </w:p>
    <w:p w14:paraId="636512A3" w14:textId="77777777" w:rsidR="004105AE" w:rsidRDefault="004105AE" w:rsidP="004105AE">
      <w:pPr>
        <w:rPr>
          <w:noProof/>
          <w:lang w:eastAsia="es-PE"/>
        </w:rPr>
      </w:pPr>
    </w:p>
    <w:p w14:paraId="3788E4C3" w14:textId="77777777" w:rsidR="004105AE" w:rsidRPr="004105AE" w:rsidRDefault="004105AE" w:rsidP="004105AE">
      <w:pPr>
        <w:rPr>
          <w:b/>
          <w:noProof/>
          <w:sz w:val="24"/>
          <w:u w:val="single"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LISTADO DE CAMPAÑAS</w:t>
      </w:r>
    </w:p>
    <w:p w14:paraId="19BCD5BF" w14:textId="77777777" w:rsidR="004105AE" w:rsidRDefault="004105AE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12B5D7F0" wp14:editId="6529D360">
            <wp:simplePos x="0" y="0"/>
            <wp:positionH relativeFrom="margin">
              <wp:posOffset>-12065</wp:posOffset>
            </wp:positionH>
            <wp:positionV relativeFrom="paragraph">
              <wp:posOffset>301625</wp:posOffset>
            </wp:positionV>
            <wp:extent cx="8270875" cy="13779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5" t="23607" r="998" b="57463"/>
                    <a:stretch/>
                  </pic:blipFill>
                  <pic:spPr bwMode="auto">
                    <a:xfrm>
                      <a:off x="0" y="0"/>
                      <a:ext cx="827087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br w:type="page"/>
      </w:r>
    </w:p>
    <w:p w14:paraId="7C60D01B" w14:textId="77777777" w:rsidR="004105AE" w:rsidRDefault="004105AE" w:rsidP="004105AE">
      <w:pPr>
        <w:rPr>
          <w:noProof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lastRenderedPageBreak/>
        <w:t>HISTORIAL DE CONDICIONES CREDITCIAS</w:t>
      </w:r>
    </w:p>
    <w:p w14:paraId="291CA634" w14:textId="77777777" w:rsidR="004105AE" w:rsidRDefault="004105AE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109EE4C4" wp14:editId="3ABAF358">
            <wp:simplePos x="0" y="0"/>
            <wp:positionH relativeFrom="margin">
              <wp:posOffset>-597535</wp:posOffset>
            </wp:positionH>
            <wp:positionV relativeFrom="paragraph">
              <wp:posOffset>180975</wp:posOffset>
            </wp:positionV>
            <wp:extent cx="9489440" cy="74358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49" r="2433" b="43638"/>
                    <a:stretch/>
                  </pic:blipFill>
                  <pic:spPr bwMode="auto">
                    <a:xfrm>
                      <a:off x="0" y="0"/>
                      <a:ext cx="948944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20DF3F" w14:textId="77777777" w:rsidR="004105AE" w:rsidRDefault="004105AE" w:rsidP="004105AE">
      <w:pPr>
        <w:rPr>
          <w:noProof/>
          <w:lang w:eastAsia="es-PE"/>
        </w:rPr>
      </w:pPr>
    </w:p>
    <w:p w14:paraId="4721633B" w14:textId="77777777" w:rsidR="004105AE" w:rsidRPr="004105AE" w:rsidRDefault="004105AE" w:rsidP="004105AE">
      <w:pPr>
        <w:rPr>
          <w:b/>
          <w:noProof/>
          <w:sz w:val="28"/>
          <w:u w:val="single"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REGISTRO DE VARIABLES CREDITICIAS</w:t>
      </w:r>
    </w:p>
    <w:p w14:paraId="66E8A520" w14:textId="77777777" w:rsidR="004105AE" w:rsidRDefault="004105AE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31163D07" wp14:editId="3D30090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674745" cy="341376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28499" r="60183" b="7694"/>
                    <a:stretch/>
                  </pic:blipFill>
                  <pic:spPr bwMode="auto">
                    <a:xfrm>
                      <a:off x="0" y="0"/>
                      <a:ext cx="3674745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br w:type="page"/>
      </w:r>
    </w:p>
    <w:p w14:paraId="06139C89" w14:textId="77777777" w:rsidR="004105AE" w:rsidRDefault="004105AE" w:rsidP="004105AE">
      <w:pPr>
        <w:rPr>
          <w:noProof/>
          <w:lang w:eastAsia="es-PE"/>
        </w:rPr>
      </w:pPr>
    </w:p>
    <w:p w14:paraId="3968FA6D" w14:textId="77777777" w:rsidR="004105AE" w:rsidRPr="004105AE" w:rsidRDefault="004105AE" w:rsidP="004105AE">
      <w:pPr>
        <w:rPr>
          <w:b/>
          <w:noProof/>
          <w:sz w:val="24"/>
          <w:u w:val="single"/>
          <w:lang w:eastAsia="es-PE"/>
        </w:rPr>
      </w:pPr>
      <w:r w:rsidRPr="004105AE">
        <w:rPr>
          <w:b/>
          <w:noProof/>
          <w:sz w:val="24"/>
          <w:u w:val="single"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76D69F43" wp14:editId="22A8D21D">
            <wp:simplePos x="0" y="0"/>
            <wp:positionH relativeFrom="margin">
              <wp:posOffset>1848485</wp:posOffset>
            </wp:positionH>
            <wp:positionV relativeFrom="paragraph">
              <wp:posOffset>283845</wp:posOffset>
            </wp:positionV>
            <wp:extent cx="4271645" cy="4391660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20" t="23182" r="11998" b="6624"/>
                    <a:stretch/>
                  </pic:blipFill>
                  <pic:spPr bwMode="auto">
                    <a:xfrm>
                      <a:off x="0" y="0"/>
                      <a:ext cx="4271645" cy="439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05AE">
        <w:rPr>
          <w:b/>
          <w:noProof/>
          <w:sz w:val="24"/>
          <w:u w:val="single"/>
          <w:lang w:eastAsia="es-PE"/>
        </w:rPr>
        <w:t>LISTADO DE DNIS</w:t>
      </w:r>
    </w:p>
    <w:p w14:paraId="0B5C0C74" w14:textId="77777777" w:rsidR="00BD00FB" w:rsidRDefault="004105AE">
      <w:r>
        <w:t xml:space="preserve"> </w:t>
      </w:r>
    </w:p>
    <w:p w14:paraId="65568459" w14:textId="77777777" w:rsidR="004105AE" w:rsidRDefault="004105AE"/>
    <w:p w14:paraId="43202BBD" w14:textId="77777777" w:rsidR="004105AE" w:rsidRDefault="004105AE"/>
    <w:p w14:paraId="443AD098" w14:textId="77777777" w:rsidR="004105AE" w:rsidRDefault="004105AE"/>
    <w:p w14:paraId="1F613661" w14:textId="77777777" w:rsidR="004105AE" w:rsidRDefault="004105AE"/>
    <w:p w14:paraId="6F6FF4F0" w14:textId="77777777" w:rsidR="004105AE" w:rsidRDefault="004105AE"/>
    <w:p w14:paraId="351482E4" w14:textId="77777777" w:rsidR="004105AE" w:rsidRDefault="004105AE"/>
    <w:p w14:paraId="6EEE2749" w14:textId="77777777" w:rsidR="004105AE" w:rsidRDefault="004105AE"/>
    <w:p w14:paraId="41662025" w14:textId="77777777" w:rsidR="004105AE" w:rsidRDefault="004105AE"/>
    <w:p w14:paraId="05EBF267" w14:textId="77777777" w:rsidR="004105AE" w:rsidRDefault="004105AE"/>
    <w:p w14:paraId="47BF0D6B" w14:textId="77777777" w:rsidR="004105AE" w:rsidRDefault="004105AE"/>
    <w:p w14:paraId="07729DF6" w14:textId="77777777" w:rsidR="004105AE" w:rsidRDefault="004105AE"/>
    <w:p w14:paraId="5322A2E9" w14:textId="77777777" w:rsidR="004105AE" w:rsidRDefault="004105AE"/>
    <w:p w14:paraId="72D0957D" w14:textId="77777777" w:rsidR="004105AE" w:rsidRDefault="004105AE"/>
    <w:p w14:paraId="4703DC3D" w14:textId="77777777" w:rsidR="004105AE" w:rsidRDefault="004105AE"/>
    <w:p w14:paraId="7A24E580" w14:textId="77777777" w:rsidR="004105AE" w:rsidRDefault="004105AE"/>
    <w:p w14:paraId="74855B6E" w14:textId="77777777" w:rsidR="004105AE" w:rsidRDefault="004105AE"/>
    <w:p w14:paraId="3B117596" w14:textId="77777777" w:rsidR="004105AE" w:rsidRDefault="004105AE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366BD5" w:rsidRPr="00952C4D" w14:paraId="1647F2EB" w14:textId="77777777" w:rsidTr="007B3677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27D8C141" w14:textId="77777777" w:rsidR="00366BD5" w:rsidRPr="00952C4D" w:rsidRDefault="00366BD5" w:rsidP="007B3677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417A9236" w14:textId="77777777" w:rsidR="00366BD5" w:rsidRPr="00EC21EF" w:rsidRDefault="00366BD5" w:rsidP="007B3677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DE EXPEDIENTES</w:t>
            </w:r>
          </w:p>
        </w:tc>
      </w:tr>
      <w:tr w:rsidR="00366BD5" w:rsidRPr="00404B93" w14:paraId="6EF5E7C4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ED7EB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E3534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Michael Dianderas Alcántara.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BD5C5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4C426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Yudenich Almonacid.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5E0FD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51510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Carlos Arce.</w:t>
            </w:r>
          </w:p>
        </w:tc>
      </w:tr>
      <w:tr w:rsidR="00366BD5" w:rsidRPr="00404B93" w14:paraId="10C76A14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94C0D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786AF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10/02/2017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6BA12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D1DDB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15/02/2017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F21D2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11ECD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20/02/2017</w:t>
            </w:r>
          </w:p>
        </w:tc>
      </w:tr>
      <w:tr w:rsidR="00366BD5" w:rsidRPr="00404B93" w14:paraId="775D8EA2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3D3F4E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B27C76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el registro de expedientes.</w:t>
            </w:r>
          </w:p>
        </w:tc>
      </w:tr>
      <w:tr w:rsidR="00366BD5" w:rsidRPr="00404B93" w14:paraId="493B0A95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35DFE6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B6EEB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las condiciones crediticias ingresadas, se adapte al módulo del Simulador de Cronogramas.</w:t>
            </w:r>
          </w:p>
        </w:tc>
      </w:tr>
      <w:tr w:rsidR="00366BD5" w:rsidRPr="00404B93" w14:paraId="6FE2A8ED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11CE77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2AB15A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debe ser perfilado como Campaña VM Consumo.</w:t>
            </w:r>
          </w:p>
        </w:tc>
      </w:tr>
      <w:tr w:rsidR="00366BD5" w:rsidRPr="00404B93" w14:paraId="38C4C39E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778721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87E0B8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ingresarán los datos del expediente, las cuales tendrán ciertos parámetros que el sistema WF deberá reconocer al perfilar el expediente como la Campaña VM Consumo.</w:t>
            </w:r>
          </w:p>
        </w:tc>
      </w:tr>
      <w:tr w:rsidR="00366BD5" w:rsidRPr="002D0095" w14:paraId="21563D11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56E4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F6882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Edith Casas.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90A7D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406EB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A5756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562A6" w14:textId="77777777" w:rsidR="00366BD5" w:rsidRPr="002D0095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366BD5" w:rsidRPr="005816CE" w14:paraId="286D6DF7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188F3" w14:textId="77777777" w:rsidR="00366BD5" w:rsidRPr="00404B93" w:rsidRDefault="00366BD5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9F889A" w14:textId="77777777" w:rsidR="00366BD5" w:rsidRPr="00FD1D6D" w:rsidRDefault="00366BD5" w:rsidP="007B3677">
            <w:pPr>
              <w:rPr>
                <w:rFonts w:cs="Arial"/>
                <w:color w:val="FF0000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usuario permitido para registrar expedientes crediticios deben ser los </w:t>
            </w:r>
            <w:r w:rsidRPr="00FD1D6D">
              <w:rPr>
                <w:rFonts w:cs="Arial"/>
                <w:color w:val="FF0000"/>
                <w:sz w:val="16"/>
                <w:szCs w:val="16"/>
              </w:rPr>
              <w:t>usuarios de la Mesa de Evaluación.</w:t>
            </w:r>
          </w:p>
          <w:p w14:paraId="0D4849E0" w14:textId="77777777" w:rsidR="00366BD5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Las campañas que se registren en el módulo, deben tener la conformidad del Sr. Carlos Arce.</w:t>
            </w:r>
          </w:p>
          <w:p w14:paraId="2946C642" w14:textId="77777777" w:rsidR="00366BD5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La solicitud del registro de campañas, debe figurar en el Softmake del WF Acceso.</w:t>
            </w:r>
          </w:p>
          <w:p w14:paraId="1B308814" w14:textId="77777777" w:rsidR="00366BD5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Sólo validará el módulo la Srta. Edith Casas, por tener conocimientos y experiencia previa.</w:t>
            </w:r>
          </w:p>
          <w:p w14:paraId="2FE1204A" w14:textId="77777777" w:rsidR="00366BD5" w:rsidRDefault="00366BD5" w:rsidP="007B3677">
            <w:pPr>
              <w:rPr>
                <w:rFonts w:cs="Arial"/>
                <w:sz w:val="16"/>
                <w:szCs w:val="16"/>
              </w:rPr>
            </w:pPr>
          </w:p>
          <w:p w14:paraId="6AA0731F" w14:textId="77777777" w:rsidR="00366BD5" w:rsidRPr="00E741E0" w:rsidRDefault="00366BD5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Sr. Carlos Arce sólo podrá cambiar el requerimiento mediante el transcurso del desarrollo.</w:t>
            </w:r>
          </w:p>
        </w:tc>
      </w:tr>
    </w:tbl>
    <w:p w14:paraId="09206052" w14:textId="77777777" w:rsidR="00366BD5" w:rsidRDefault="00366BD5" w:rsidP="00366BD5"/>
    <w:p w14:paraId="3A1BD71F" w14:textId="77777777" w:rsidR="00366BD5" w:rsidRDefault="00366BD5" w:rsidP="00366BD5"/>
    <w:p w14:paraId="591895FA" w14:textId="77777777" w:rsidR="00366BD5" w:rsidRDefault="00366BD5" w:rsidP="00366BD5"/>
    <w:p w14:paraId="1F3E903B" w14:textId="77777777" w:rsidR="00366BD5" w:rsidRDefault="00366BD5" w:rsidP="00366BD5"/>
    <w:p w14:paraId="3E2FFD4D" w14:textId="77777777" w:rsidR="00366BD5" w:rsidRDefault="00366BD5" w:rsidP="00366BD5"/>
    <w:p w14:paraId="521552F4" w14:textId="77777777" w:rsidR="00366BD5" w:rsidRDefault="00366BD5" w:rsidP="00366BD5"/>
    <w:p w14:paraId="171C4EA2" w14:textId="77777777" w:rsidR="00366BD5" w:rsidRDefault="00366BD5" w:rsidP="00366BD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366BD5" w:rsidRPr="005816CE" w14:paraId="1D77D54D" w14:textId="77777777" w:rsidTr="007B3677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34015739" w14:textId="77777777" w:rsidR="00366BD5" w:rsidRPr="005816CE" w:rsidRDefault="00366BD5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327BEC4A" w14:textId="77777777" w:rsidR="00366BD5" w:rsidRPr="005816CE" w:rsidRDefault="00366BD5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5724B0C4" w14:textId="77777777" w:rsidR="00366BD5" w:rsidRPr="005816CE" w:rsidRDefault="00366BD5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359E3FE5" w14:textId="77777777" w:rsidR="00366BD5" w:rsidRPr="005816CE" w:rsidRDefault="00366BD5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1306153A" w14:textId="77777777" w:rsidR="00366BD5" w:rsidRPr="005816CE" w:rsidRDefault="00366BD5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6B690E29" w14:textId="77777777" w:rsidR="00366BD5" w:rsidRPr="005816CE" w:rsidRDefault="00366BD5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38512EA9" w14:textId="77777777" w:rsidR="00366BD5" w:rsidRPr="005816CE" w:rsidRDefault="00366BD5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366BD5" w:rsidRPr="005816CE" w14:paraId="13D5A72D" w14:textId="77777777" w:rsidTr="00127D1B">
        <w:trPr>
          <w:trHeight w:val="730"/>
          <w:jc w:val="center"/>
        </w:trPr>
        <w:tc>
          <w:tcPr>
            <w:tcW w:w="787" w:type="dxa"/>
            <w:vAlign w:val="center"/>
          </w:tcPr>
          <w:p w14:paraId="193E9E87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2545353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noProof/>
                <w:sz w:val="20"/>
                <w:szCs w:val="20"/>
                <w:lang w:eastAsia="es-PE"/>
              </w:rPr>
              <w:t>Selec</w:t>
            </w: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cionar concesionario</w:t>
            </w:r>
          </w:p>
        </w:tc>
        <w:tc>
          <w:tcPr>
            <w:tcW w:w="2515" w:type="dxa"/>
            <w:vAlign w:val="center"/>
          </w:tcPr>
          <w:p w14:paraId="480D460F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Seleccion</w:t>
            </w:r>
            <w:r>
              <w:rPr>
                <w:rFonts w:cstheme="minorHAnsi"/>
                <w:sz w:val="20"/>
                <w:szCs w:val="20"/>
                <w:lang w:val="es-MX"/>
              </w:rPr>
              <w:t>ar en el combo el concesionario</w:t>
            </w:r>
            <w:r w:rsidRPr="00C709D9">
              <w:rPr>
                <w:rFonts w:cstheme="minorHAnsi"/>
                <w:sz w:val="20"/>
                <w:szCs w:val="20"/>
                <w:lang w:val="es-MX"/>
              </w:rPr>
              <w:t>.</w:t>
            </w:r>
          </w:p>
        </w:tc>
        <w:tc>
          <w:tcPr>
            <w:tcW w:w="2446" w:type="dxa"/>
            <w:vAlign w:val="center"/>
          </w:tcPr>
          <w:p w14:paraId="40457C0D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Guardar</w:t>
            </w:r>
            <w:r>
              <w:rPr>
                <w:rFonts w:cstheme="minorHAnsi"/>
                <w:sz w:val="20"/>
                <w:szCs w:val="20"/>
              </w:rPr>
              <w:t xml:space="preserve"> el tipo de concesionario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14:paraId="44B4C6F4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Se guardó</w:t>
            </w:r>
            <w:r>
              <w:rPr>
                <w:rFonts w:cstheme="minorHAnsi"/>
                <w:sz w:val="20"/>
                <w:szCs w:val="20"/>
              </w:rPr>
              <w:t xml:space="preserve"> el tipo de concesionario.</w:t>
            </w:r>
          </w:p>
        </w:tc>
        <w:tc>
          <w:tcPr>
            <w:tcW w:w="850" w:type="dxa"/>
            <w:vAlign w:val="center"/>
          </w:tcPr>
          <w:p w14:paraId="66415C60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7481B1A1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E8856C4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3F75589F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366BD5" w:rsidRPr="005816CE" w14:paraId="6C1BB22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67B33E8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F82F47E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noProof/>
                <w:sz w:val="20"/>
                <w:szCs w:val="20"/>
                <w:lang w:eastAsia="es-PE"/>
              </w:rPr>
              <w:t>Seleccionar el Tipo de Campaña</w:t>
            </w:r>
          </w:p>
        </w:tc>
        <w:tc>
          <w:tcPr>
            <w:tcW w:w="2515" w:type="dxa"/>
            <w:vAlign w:val="center"/>
          </w:tcPr>
          <w:p w14:paraId="1DEA5BDE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Seleccionar el tipo de campaña. </w:t>
            </w:r>
          </w:p>
        </w:tc>
        <w:tc>
          <w:tcPr>
            <w:tcW w:w="2446" w:type="dxa"/>
            <w:vAlign w:val="center"/>
          </w:tcPr>
          <w:p w14:paraId="42D3222C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Guardar el tipo de campaña</w:t>
            </w:r>
          </w:p>
        </w:tc>
        <w:tc>
          <w:tcPr>
            <w:tcW w:w="2552" w:type="dxa"/>
            <w:vAlign w:val="center"/>
          </w:tcPr>
          <w:p w14:paraId="38D2D99C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sistema reconoce el tipo de campaña.</w:t>
            </w:r>
          </w:p>
        </w:tc>
        <w:tc>
          <w:tcPr>
            <w:tcW w:w="850" w:type="dxa"/>
            <w:vAlign w:val="center"/>
          </w:tcPr>
          <w:p w14:paraId="0BF31788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07DA786D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634AB407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43E966DB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366BD5" w:rsidRPr="005816CE" w14:paraId="26A65E3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D8D7C45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E54CA4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departamento, Provincia, Distrito</w:t>
            </w:r>
          </w:p>
        </w:tc>
        <w:tc>
          <w:tcPr>
            <w:tcW w:w="2515" w:type="dxa"/>
            <w:vAlign w:val="center"/>
          </w:tcPr>
          <w:p w14:paraId="72BA06DE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en el combo departamento, provincia y distrito.</w:t>
            </w:r>
          </w:p>
        </w:tc>
        <w:tc>
          <w:tcPr>
            <w:tcW w:w="2446" w:type="dxa"/>
            <w:vAlign w:val="center"/>
          </w:tcPr>
          <w:p w14:paraId="65A663F0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Guardar departamento, provincia, distrito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14:paraId="3B54E09B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guardo correctamente los datos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42395BCC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D837182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66BD5" w:rsidRPr="005816CE" w14:paraId="37D4EB92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77A5E71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C8600CD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centro de operación </w:t>
            </w:r>
          </w:p>
        </w:tc>
        <w:tc>
          <w:tcPr>
            <w:tcW w:w="2515" w:type="dxa"/>
            <w:vAlign w:val="center"/>
          </w:tcPr>
          <w:p w14:paraId="0BD97398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en el combo centro de operación.</w:t>
            </w:r>
          </w:p>
        </w:tc>
        <w:tc>
          <w:tcPr>
            <w:tcW w:w="2446" w:type="dxa"/>
            <w:vAlign w:val="center"/>
          </w:tcPr>
          <w:p w14:paraId="30344DC2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>El sistema deberá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 guardar el centro de operación</w:t>
            </w:r>
            <w:r w:rsidRPr="00C709D9">
              <w:rPr>
                <w:rFonts w:cstheme="minorHAnsi"/>
                <w:sz w:val="20"/>
                <w:szCs w:val="20"/>
                <w:lang w:val="es-MX"/>
              </w:rPr>
              <w:t>.</w:t>
            </w:r>
          </w:p>
        </w:tc>
        <w:tc>
          <w:tcPr>
            <w:tcW w:w="2552" w:type="dxa"/>
            <w:vAlign w:val="center"/>
          </w:tcPr>
          <w:p w14:paraId="6197E683" w14:textId="77777777" w:rsidR="00366BD5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14:paraId="1B732408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centro de operación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  <w:p w14:paraId="2B3A04B9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BD4016D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F4792BB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66BD5" w:rsidRPr="00694BE8" w14:paraId="71FA38D3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E5E1F7F" w14:textId="77777777" w:rsidR="00366BD5" w:rsidRPr="00694BE8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BEB34B5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Seleccionar Tipo de documento de Identidad del titular</w:t>
            </w:r>
          </w:p>
        </w:tc>
        <w:tc>
          <w:tcPr>
            <w:tcW w:w="2515" w:type="dxa"/>
            <w:vAlign w:val="center"/>
          </w:tcPr>
          <w:p w14:paraId="0952016A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Seleccionar en el combo Tipo de Identidad</w:t>
            </w:r>
          </w:p>
        </w:tc>
        <w:tc>
          <w:tcPr>
            <w:tcW w:w="2446" w:type="dxa"/>
            <w:vAlign w:val="center"/>
          </w:tcPr>
          <w:p w14:paraId="2A0CE426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deberá guardar el tipo de Identidad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14:paraId="4B9958D3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guardo el tipo de identidad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  <w:p w14:paraId="54F17A62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4EF0D260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7C37F60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66BD5" w:rsidRPr="005816CE" w14:paraId="66EDA4C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2762E446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7DC2162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Registrar DNI, Apellidos, Nombres, fecha de nacimiento, género, estado civil del titular.</w:t>
            </w:r>
          </w:p>
        </w:tc>
        <w:tc>
          <w:tcPr>
            <w:tcW w:w="2515" w:type="dxa"/>
            <w:vAlign w:val="center"/>
          </w:tcPr>
          <w:p w14:paraId="72F958CE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Registrar datos del Titular</w:t>
            </w:r>
          </w:p>
        </w:tc>
        <w:tc>
          <w:tcPr>
            <w:tcW w:w="2446" w:type="dxa"/>
            <w:vAlign w:val="center"/>
          </w:tcPr>
          <w:p w14:paraId="62D0DD7B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Guardar datos del Titular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14:paraId="01CDA143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guardo datos del Titular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48B03831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B689A21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66BD5" w:rsidRPr="005816CE" w14:paraId="233A3648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45D82AE2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0F1F4D9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Registrar DNI, Apellidos, Nombres, fecha de nacimiento, género, estado civil del Cónyuge.</w:t>
            </w:r>
          </w:p>
        </w:tc>
        <w:tc>
          <w:tcPr>
            <w:tcW w:w="2515" w:type="dxa"/>
            <w:vAlign w:val="center"/>
          </w:tcPr>
          <w:p w14:paraId="2D4AED05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Registrar datos del Cónyuge</w:t>
            </w:r>
          </w:p>
        </w:tc>
        <w:tc>
          <w:tcPr>
            <w:tcW w:w="2446" w:type="dxa"/>
            <w:vAlign w:val="center"/>
          </w:tcPr>
          <w:p w14:paraId="2E739788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Guardar datos del Cónyuge del Titular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14:paraId="23891785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guardo datos del Cónyuge del Titular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5D581E5C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8918F7C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66BD5" w:rsidRPr="005816CE" w14:paraId="7D5EBE20" w14:textId="77777777" w:rsidTr="00127D1B">
        <w:trPr>
          <w:trHeight w:val="513"/>
          <w:jc w:val="center"/>
        </w:trPr>
        <w:tc>
          <w:tcPr>
            <w:tcW w:w="787" w:type="dxa"/>
            <w:vAlign w:val="center"/>
          </w:tcPr>
          <w:p w14:paraId="0B411E68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C3842BD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BC27FB">
              <w:rPr>
                <w:rFonts w:cstheme="minorHAnsi"/>
                <w:sz w:val="20"/>
                <w:szCs w:val="20"/>
                <w:lang w:val="es-MX"/>
              </w:rPr>
              <w:t xml:space="preserve">Registrar DNI, Apellidos, Nombres, fecha de nacimiento, género, estado civil del </w:t>
            </w:r>
            <w:r>
              <w:rPr>
                <w:rFonts w:cstheme="minorHAnsi"/>
                <w:sz w:val="20"/>
                <w:szCs w:val="20"/>
                <w:lang w:val="es-MX"/>
              </w:rPr>
              <w:t>Garante</w:t>
            </w:r>
            <w:r w:rsidRPr="00BC27FB">
              <w:rPr>
                <w:rFonts w:cstheme="minorHAnsi"/>
                <w:sz w:val="20"/>
                <w:szCs w:val="20"/>
                <w:lang w:val="es-MX"/>
              </w:rPr>
              <w:t>.</w:t>
            </w:r>
          </w:p>
        </w:tc>
        <w:tc>
          <w:tcPr>
            <w:tcW w:w="2515" w:type="dxa"/>
            <w:vAlign w:val="center"/>
          </w:tcPr>
          <w:p w14:paraId="75652705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Registrar datos del Garante</w:t>
            </w:r>
          </w:p>
        </w:tc>
        <w:tc>
          <w:tcPr>
            <w:tcW w:w="2446" w:type="dxa"/>
            <w:vAlign w:val="center"/>
          </w:tcPr>
          <w:p w14:paraId="4496ED44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Guardar datos del Garante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14:paraId="6D192CAE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guardo datos del Garante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79D40D63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7128AAC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66BD5" w:rsidRPr="005816CE" w14:paraId="784B3E40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36B0C311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6383D51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Registrar DNI, Apellidos, Nombres, fecha de nacimiento, género, estado civil del Cónyuge del Garante.</w:t>
            </w:r>
          </w:p>
        </w:tc>
        <w:tc>
          <w:tcPr>
            <w:tcW w:w="2515" w:type="dxa"/>
            <w:vAlign w:val="center"/>
          </w:tcPr>
          <w:p w14:paraId="2695139C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Registrar datos del Cónyuge del Garante</w:t>
            </w:r>
          </w:p>
        </w:tc>
        <w:tc>
          <w:tcPr>
            <w:tcW w:w="2446" w:type="dxa"/>
            <w:vAlign w:val="center"/>
          </w:tcPr>
          <w:p w14:paraId="401E1094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Guardar datos del Cónyuge del Garante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14:paraId="5C6ECD7D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B67BAA">
              <w:rPr>
                <w:rFonts w:cstheme="minorHAnsi"/>
                <w:sz w:val="20"/>
                <w:szCs w:val="20"/>
              </w:rPr>
              <w:t xml:space="preserve">El sistema guardo datos del </w:t>
            </w:r>
            <w:r>
              <w:rPr>
                <w:rFonts w:cstheme="minorHAnsi"/>
                <w:sz w:val="20"/>
                <w:szCs w:val="20"/>
              </w:rPr>
              <w:t xml:space="preserve">Cónyuge del </w:t>
            </w:r>
            <w:r w:rsidRPr="00B67BAA">
              <w:rPr>
                <w:rFonts w:cstheme="minorHAnsi"/>
                <w:sz w:val="20"/>
                <w:szCs w:val="20"/>
              </w:rPr>
              <w:t>Garante.</w:t>
            </w:r>
          </w:p>
        </w:tc>
        <w:tc>
          <w:tcPr>
            <w:tcW w:w="850" w:type="dxa"/>
            <w:vAlign w:val="center"/>
          </w:tcPr>
          <w:p w14:paraId="21CE1871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A8C6D55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66BD5" w:rsidRPr="005816CE" w14:paraId="69859BA5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9A01E80" w14:textId="77777777" w:rsidR="00366BD5" w:rsidRPr="005816CE" w:rsidRDefault="00366BD5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EBEFB15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Seleccionar el botón Crear Expediente</w:t>
            </w:r>
          </w:p>
        </w:tc>
        <w:tc>
          <w:tcPr>
            <w:tcW w:w="2515" w:type="dxa"/>
            <w:vAlign w:val="center"/>
          </w:tcPr>
          <w:p w14:paraId="4FB2FB5E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Crear Expediente</w:t>
            </w:r>
            <w:r w:rsidRPr="00C709D9">
              <w:rPr>
                <w:rFonts w:cstheme="minorHAnsi"/>
                <w:sz w:val="20"/>
                <w:szCs w:val="20"/>
                <w:lang w:val="es-MX"/>
              </w:rPr>
              <w:t>.</w:t>
            </w:r>
          </w:p>
        </w:tc>
        <w:tc>
          <w:tcPr>
            <w:tcW w:w="2446" w:type="dxa"/>
            <w:vAlign w:val="center"/>
          </w:tcPr>
          <w:p w14:paraId="20621B78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creara el Expediente.</w:t>
            </w:r>
          </w:p>
        </w:tc>
        <w:tc>
          <w:tcPr>
            <w:tcW w:w="2552" w:type="dxa"/>
            <w:vAlign w:val="center"/>
          </w:tcPr>
          <w:p w14:paraId="6EC487A8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botón registro el expediente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049539A9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BD1C529" w14:textId="77777777" w:rsidR="00366BD5" w:rsidRPr="00C709D9" w:rsidRDefault="00366BD5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margin" w:tblpXSpec="center" w:tblpY="2713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127D1B" w:rsidRPr="0020532C" w14:paraId="4825E2E9" w14:textId="77777777" w:rsidTr="00127D1B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5B0FC8E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31D5B7D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EFA8E4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D31AF4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61D52E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E02AFF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127D1B" w:rsidRPr="0020532C" w14:paraId="6CE3551C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EDD6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Concesionario 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1CE8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FDC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112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00EC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4B275433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5003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Tipo de Campaña 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53CB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979F1C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FD27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F9B1D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312C802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07F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Departamento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D381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5ED47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0A36A6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F281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4B5D7BB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FEF02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Provincia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10A5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Smallint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6E46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F4343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490D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7442BD5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220749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Distrito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7E5A0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Smallint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FB41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C235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432F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01B3B044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27F1E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Centro de operación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37B9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09139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1697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78ADE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01BAEE99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7DC92A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Centro de Financiamiento 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B2D66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29641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0BAFD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425B7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361BD094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01076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Origen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647781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Smallint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96B5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82D37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B88CC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5C14C096" w14:textId="77777777" w:rsidTr="00127D1B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BE4D5" w:themeFill="accent2" w:themeFillTint="33"/>
            <w:noWrap/>
            <w:vAlign w:val="bottom"/>
          </w:tcPr>
          <w:p w14:paraId="641D88C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DATOS DEL TITULAR</w:t>
            </w:r>
          </w:p>
        </w:tc>
      </w:tr>
      <w:tr w:rsidR="00127D1B" w:rsidRPr="0020532C" w14:paraId="4486B359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D1E39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documento de Identidad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ED417C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F5DE2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9640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5F27C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7F94C784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B28EE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DNI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7E3D3B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FFC33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028F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F358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3CD99496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B7067F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Apellidos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80ED35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8F77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BBCE5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A7D6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7EC402BB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2612DE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Nombres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6FFF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B369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A557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D117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C72935A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9AD7B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Fecha de Nacimiento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127AB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0B98B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EFB81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743D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744FBBBB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BD464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Genero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5FBAFF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95AB1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19C2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5F3A6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422A605F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1F7FC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Estado civil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F34C8C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CC741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8DAEE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ACD7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28E565FC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FF12E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Cuenta en App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94554A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98E128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029D3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57019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03D434F3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643C0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Perfil Laboral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1D00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F5732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E9EB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AC2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21ED753B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000246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Neto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439E1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Float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0D4FB8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B81DA8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56B1B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26A2DCAF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71C8B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Residencia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CEDE9B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EBF8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70C2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A8AF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A9F0F32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8F812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Material de Vivienda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51A3D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07CFD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BC54E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0E7F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46214319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6DABC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Presenta Garante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25BE0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1B8AB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4C53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E1D28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31CE7C20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17FF6F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Departamento 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AF07A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C4C88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E252F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547C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7500C522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7C9644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Provincia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9D82D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1980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20F15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6AEE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126A5EFE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9794CD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lastRenderedPageBreak/>
              <w:t>Distrito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34423C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DAF6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E86F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D74E5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27339CDE" w14:textId="77777777" w:rsidTr="00127D1B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BE4D5" w:themeFill="accent2" w:themeFillTint="33"/>
            <w:noWrap/>
            <w:vAlign w:val="bottom"/>
          </w:tcPr>
          <w:p w14:paraId="15CAFC0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DATOS DEL CONYUGE</w:t>
            </w:r>
          </w:p>
        </w:tc>
      </w:tr>
      <w:tr w:rsidR="00127D1B" w:rsidRPr="0020532C" w14:paraId="2B1C47B3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15C1F3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documento de Identidad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BE3DD4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6AA7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737E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97A0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554FB996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764FB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DNI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9F1EA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253E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8CF9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04FBC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40005DDE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F849C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Apellidos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F3BB4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129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755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609B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48597547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EF0E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Nombres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8CB05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5DF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F0D86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68F0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393E575E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F50321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Fecha de Nacimiento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5D6C4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CE58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D90E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BDD91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7071ACCC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AA8F56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Genero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99615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0F742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E8C64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C5DA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080997F8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EFE34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Estado civil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AE089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34EB3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2FA7B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20D6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185A4F64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7AD41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Cuenta en App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E7E3D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DCC18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B77C8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EFCF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01E31D1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47EC0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Perfil Laboral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F7A45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227FD6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EF54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3A78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298B89D0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A07FB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Neto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0CE9F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Float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38A9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7DC0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1D6D6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304A664F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2C1A2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Residencia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B5238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CE1D8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4FFFE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188F9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208BDF1F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3AA3C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Material de Vivienda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688D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1CF0DC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50DD5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8665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12E82652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B59DE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Departamento 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B3569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0CC60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14D93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DE36C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0EF56BF1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12C9D7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Provincia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D623D5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297D6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BD3FF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B0B18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7250DEC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3AB651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Distrito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1435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31AC56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D349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73410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1393F4D9" w14:textId="77777777" w:rsidR="00366BD5" w:rsidRDefault="00366BD5" w:rsidP="00366BD5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2E24E1B4" w14:textId="77777777" w:rsidR="00366BD5" w:rsidRDefault="00366BD5" w:rsidP="00366BD5">
      <w:pPr>
        <w:rPr>
          <w:noProof/>
          <w:lang w:eastAsia="es-PE"/>
        </w:rPr>
      </w:pPr>
    </w:p>
    <w:p w14:paraId="57F38B0F" w14:textId="77777777" w:rsidR="00366BD5" w:rsidRDefault="00366BD5" w:rsidP="00366BD5">
      <w:pPr>
        <w:rPr>
          <w:noProof/>
          <w:lang w:eastAsia="es-PE"/>
        </w:rPr>
      </w:pPr>
    </w:p>
    <w:p w14:paraId="352AA208" w14:textId="77777777" w:rsidR="00366BD5" w:rsidRDefault="00366BD5" w:rsidP="00366BD5">
      <w:pPr>
        <w:rPr>
          <w:noProof/>
          <w:lang w:eastAsia="es-PE"/>
        </w:rPr>
      </w:pPr>
    </w:p>
    <w:p w14:paraId="3F96CFBE" w14:textId="77777777" w:rsidR="00366BD5" w:rsidRDefault="00366BD5" w:rsidP="00366BD5">
      <w:pPr>
        <w:rPr>
          <w:noProof/>
          <w:lang w:eastAsia="es-PE"/>
        </w:rPr>
      </w:pPr>
    </w:p>
    <w:p w14:paraId="17AC86C4" w14:textId="77777777" w:rsidR="00366BD5" w:rsidRDefault="00366BD5" w:rsidP="00366BD5">
      <w:pPr>
        <w:rPr>
          <w:noProof/>
          <w:lang w:eastAsia="es-PE"/>
        </w:rPr>
      </w:pPr>
    </w:p>
    <w:p w14:paraId="50BABF68" w14:textId="77777777" w:rsidR="00366BD5" w:rsidRDefault="00366BD5" w:rsidP="00366BD5">
      <w:pPr>
        <w:rPr>
          <w:noProof/>
          <w:lang w:eastAsia="es-PE"/>
        </w:rPr>
      </w:pPr>
    </w:p>
    <w:p w14:paraId="274DC715" w14:textId="77777777" w:rsidR="00366BD5" w:rsidRDefault="00366BD5" w:rsidP="00366BD5">
      <w:pPr>
        <w:rPr>
          <w:noProof/>
          <w:lang w:eastAsia="es-PE"/>
        </w:rPr>
      </w:pPr>
    </w:p>
    <w:p w14:paraId="6DDB4359" w14:textId="77777777" w:rsidR="00366BD5" w:rsidRDefault="00366BD5" w:rsidP="00366BD5">
      <w:pPr>
        <w:rPr>
          <w:noProof/>
          <w:lang w:eastAsia="es-PE"/>
        </w:rPr>
      </w:pPr>
    </w:p>
    <w:p w14:paraId="0FB39B8E" w14:textId="77777777" w:rsidR="00366BD5" w:rsidRDefault="00366BD5" w:rsidP="00366BD5">
      <w:pPr>
        <w:rPr>
          <w:noProof/>
          <w:lang w:eastAsia="es-PE"/>
        </w:rPr>
      </w:pPr>
    </w:p>
    <w:tbl>
      <w:tblPr>
        <w:tblpPr w:leftFromText="141" w:rightFromText="141" w:vertAnchor="page" w:horzAnchor="margin" w:tblpXSpec="center" w:tblpY="6631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127D1B" w:rsidRPr="00104C93" w14:paraId="153C8C8E" w14:textId="77777777" w:rsidTr="00127D1B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BE4D5" w:themeFill="accent2" w:themeFillTint="33"/>
            <w:noWrap/>
            <w:vAlign w:val="bottom"/>
          </w:tcPr>
          <w:p w14:paraId="7863518D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 xml:space="preserve">DATOS DEL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GARANTE</w:t>
            </w:r>
          </w:p>
        </w:tc>
      </w:tr>
      <w:tr w:rsidR="00127D1B" w:rsidRPr="00104C93" w14:paraId="58DC42EA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8E0A7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Tipo de documento de Identidad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F41E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912A72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608DD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5F01FD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3D0AC456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FFFC87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DNI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781A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8525B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43BEB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B4B7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3E8C91CA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E23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Apellidos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5DE8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D7102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50DC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C00E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15A29F92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1B85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Nombres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ABAA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75D9A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BAFB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8077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0A2B7563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D060E2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Fecha de Nacimiento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1847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36BD8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D3A87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AB06AA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65A5A702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3115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Genero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FCD6D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A3A89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348A77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0B1E7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3A82A19D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04EB7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Estado civil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B0C9A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AF42E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60197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97D2E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30D617BE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ED8C8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Cuenta en App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F34D7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AB012F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94330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35D7B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294FEB27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9A89F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Perfil Laboral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A6920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3C440C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0B5AB9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4474C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3B70B953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D080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Ingreso Neto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95AEA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Float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1BEB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E481F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31BEC8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594E6C99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2879B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Tipo de Residencia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9391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F59C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50DC1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D576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69587B9D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903B9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Material de Vivienda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0976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CA03C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BED85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3EB59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1DF1D7AA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B1E6A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Departamento 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A7CF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8A28A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06951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951275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5FD37235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B6155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Provincia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1EC26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D215B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578B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74404C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6C8AF516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D149D9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lastRenderedPageBreak/>
              <w:t>Distrito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0AE791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2886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18CD63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C183E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104C93" w14:paraId="2885EA93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942DB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Crear Expediente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69AC1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BDE18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3FB7D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B3A9CD" w14:textId="77777777" w:rsidR="00127D1B" w:rsidRPr="00104C93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04C93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3484DFB9" w14:textId="77777777" w:rsidR="00366BD5" w:rsidRDefault="00366BD5" w:rsidP="00366BD5">
      <w:pPr>
        <w:rPr>
          <w:noProof/>
          <w:lang w:eastAsia="es-PE"/>
        </w:rPr>
      </w:pPr>
    </w:p>
    <w:p w14:paraId="68877945" w14:textId="77777777" w:rsidR="00366BD5" w:rsidRPr="00104C93" w:rsidRDefault="00366BD5" w:rsidP="00366BD5">
      <w:pPr>
        <w:rPr>
          <w:noProof/>
          <w:lang w:eastAsia="es-PE"/>
        </w:rPr>
      </w:pPr>
      <w:r w:rsidRPr="00104C93">
        <w:rPr>
          <w:noProof/>
          <w:lang w:eastAsia="es-PE"/>
        </w:rPr>
        <w:t xml:space="preserve">                                        </w:t>
      </w:r>
    </w:p>
    <w:p w14:paraId="30444DB2" w14:textId="77777777" w:rsidR="00366BD5" w:rsidRPr="00104C93" w:rsidRDefault="00366BD5" w:rsidP="00366BD5">
      <w:pPr>
        <w:rPr>
          <w:noProof/>
          <w:lang w:eastAsia="es-PE"/>
        </w:rPr>
      </w:pPr>
    </w:p>
    <w:p w14:paraId="47656248" w14:textId="77777777" w:rsidR="00366BD5" w:rsidRPr="00104C93" w:rsidRDefault="00366BD5" w:rsidP="00366BD5">
      <w:pPr>
        <w:rPr>
          <w:noProof/>
          <w:lang w:eastAsia="es-PE"/>
        </w:rPr>
      </w:pPr>
    </w:p>
    <w:p w14:paraId="17783BFA" w14:textId="77777777" w:rsidR="00366BD5" w:rsidRPr="00104C93" w:rsidRDefault="00366BD5" w:rsidP="00366BD5">
      <w:pPr>
        <w:rPr>
          <w:noProof/>
          <w:lang w:eastAsia="es-PE"/>
        </w:rPr>
      </w:pPr>
    </w:p>
    <w:p w14:paraId="7AA194CC" w14:textId="77777777" w:rsidR="00366BD5" w:rsidRPr="00104C93" w:rsidRDefault="00366BD5" w:rsidP="00366BD5">
      <w:pPr>
        <w:rPr>
          <w:noProof/>
          <w:lang w:eastAsia="es-PE"/>
        </w:rPr>
      </w:pPr>
    </w:p>
    <w:p w14:paraId="23D6520B" w14:textId="77777777" w:rsidR="00366BD5" w:rsidRPr="00104C93" w:rsidRDefault="00366BD5" w:rsidP="00366BD5">
      <w:pPr>
        <w:rPr>
          <w:noProof/>
          <w:lang w:eastAsia="es-PE"/>
        </w:rPr>
      </w:pPr>
    </w:p>
    <w:p w14:paraId="70163441" w14:textId="77777777" w:rsidR="00366BD5" w:rsidRDefault="00366BD5" w:rsidP="00366BD5">
      <w:pPr>
        <w:rPr>
          <w:noProof/>
          <w:lang w:eastAsia="es-PE"/>
        </w:rPr>
      </w:pPr>
    </w:p>
    <w:p w14:paraId="1EDF8DAA" w14:textId="77777777" w:rsidR="00366BD5" w:rsidRDefault="00366BD5" w:rsidP="00366BD5">
      <w:pPr>
        <w:rPr>
          <w:noProof/>
          <w:lang w:eastAsia="es-PE"/>
        </w:rPr>
      </w:pPr>
    </w:p>
    <w:p w14:paraId="014A638A" w14:textId="77777777" w:rsidR="00366BD5" w:rsidRDefault="00366BD5" w:rsidP="00366BD5">
      <w:pPr>
        <w:rPr>
          <w:noProof/>
          <w:lang w:eastAsia="es-PE"/>
        </w:rPr>
      </w:pPr>
    </w:p>
    <w:p w14:paraId="1DD96220" w14:textId="77777777" w:rsidR="00366BD5" w:rsidRDefault="00366BD5" w:rsidP="00366BD5">
      <w:pPr>
        <w:rPr>
          <w:noProof/>
          <w:lang w:eastAsia="es-PE"/>
        </w:rPr>
      </w:pPr>
    </w:p>
    <w:p w14:paraId="379639EC" w14:textId="77777777" w:rsidR="00366BD5" w:rsidRDefault="00366BD5" w:rsidP="00366BD5">
      <w:pPr>
        <w:rPr>
          <w:noProof/>
          <w:lang w:eastAsia="es-PE"/>
        </w:rPr>
      </w:pPr>
    </w:p>
    <w:p w14:paraId="1938DEFA" w14:textId="77777777" w:rsidR="00366BD5" w:rsidRDefault="00366BD5" w:rsidP="00366BD5">
      <w:pPr>
        <w:rPr>
          <w:noProof/>
          <w:lang w:eastAsia="es-PE"/>
        </w:rPr>
      </w:pPr>
    </w:p>
    <w:p w14:paraId="35CEDC83" w14:textId="77777777" w:rsidR="00366BD5" w:rsidRDefault="00366BD5" w:rsidP="00366BD5">
      <w:pPr>
        <w:rPr>
          <w:noProof/>
          <w:lang w:eastAsia="es-PE"/>
        </w:rPr>
      </w:pPr>
    </w:p>
    <w:p w14:paraId="5BEE5033" w14:textId="77777777" w:rsidR="00366BD5" w:rsidRDefault="00366BD5" w:rsidP="00366BD5">
      <w:pPr>
        <w:rPr>
          <w:noProof/>
          <w:lang w:eastAsia="es-PE"/>
        </w:rPr>
      </w:pPr>
    </w:p>
    <w:p w14:paraId="6087A0B9" w14:textId="77777777" w:rsidR="00366BD5" w:rsidRDefault="00366BD5" w:rsidP="00366BD5">
      <w:pPr>
        <w:rPr>
          <w:noProof/>
          <w:lang w:eastAsia="es-PE"/>
        </w:rPr>
      </w:pPr>
    </w:p>
    <w:p w14:paraId="4E2DBE23" w14:textId="77777777" w:rsidR="00366BD5" w:rsidRDefault="00366BD5" w:rsidP="00366BD5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4BE411E4" w14:textId="77777777" w:rsidR="00127D1B" w:rsidRDefault="00127D1B" w:rsidP="00366BD5">
      <w:pPr>
        <w:rPr>
          <w:b/>
          <w:noProof/>
          <w:lang w:eastAsia="es-PE"/>
        </w:rPr>
      </w:pPr>
    </w:p>
    <w:p w14:paraId="078F351E" w14:textId="77777777" w:rsidR="00127D1B" w:rsidRDefault="00127D1B" w:rsidP="00366BD5">
      <w:pPr>
        <w:rPr>
          <w:b/>
          <w:noProof/>
          <w:lang w:eastAsia="es-PE"/>
        </w:rPr>
      </w:pPr>
    </w:p>
    <w:p w14:paraId="1BF578D9" w14:textId="77777777" w:rsidR="00127D1B" w:rsidRPr="00237F3F" w:rsidRDefault="00127D1B" w:rsidP="00366BD5">
      <w:pPr>
        <w:rPr>
          <w:b/>
          <w:noProof/>
          <w:lang w:eastAsia="es-PE"/>
        </w:rPr>
      </w:pPr>
    </w:p>
    <w:tbl>
      <w:tblPr>
        <w:tblW w:w="991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3"/>
        <w:gridCol w:w="1320"/>
        <w:gridCol w:w="1109"/>
        <w:gridCol w:w="1109"/>
        <w:gridCol w:w="1338"/>
        <w:gridCol w:w="1219"/>
      </w:tblGrid>
      <w:tr w:rsidR="00366BD5" w:rsidRPr="00B13AC7" w14:paraId="5B2593D1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29D21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666E354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2CFE5B47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35008A0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0BB590C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5E5417E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366BD5" w:rsidRPr="00B13AC7" w14:paraId="27AAADBB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9AC8" w14:textId="77777777" w:rsidR="00366BD5" w:rsidRPr="0020532C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Concesionario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D2CD0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0BF11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EBF1F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70131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5BB9A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48221D2F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7ADE8" w14:textId="77777777" w:rsidR="00366BD5" w:rsidRPr="0020532C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Tipo de Campaña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37885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6D43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71A11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D5D8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B86E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3F4304D8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C67DCC" w14:textId="77777777" w:rsidR="00366BD5" w:rsidRPr="0020532C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Departamento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D4E04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4C6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C9C2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F8AF7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2F6CD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015DA8E7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1D9B4D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Provincia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BA1BA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844B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1331D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2CB6F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32A62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139ADC15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255B59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Distrito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2E0601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91AD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2CFD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5D2A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FC9B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5829704F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E09B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Centro de operación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2A5F0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C0BF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3278A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0D72A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B2DD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22E575AE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682E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Centro de Financiamiento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97929C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06C1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EE30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954DF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9BF1C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18F753D0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06C40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Origen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A5BD7F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3A0B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04FC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1317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31D4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66BD5" w:rsidRPr="00B13AC7" w14:paraId="6551757D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70151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documento de Identidad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A677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F9D9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E6D0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9429D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D6D2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0CBC7908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53413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DNI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7B737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8E59D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D670D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749F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D114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4D21A001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BF023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Apellidos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B84C7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BA8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5DCD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5A0A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13F9A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51C7981A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434E3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Nombres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D98DF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E6386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CF49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FB6F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C1752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7053C0D6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30C30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Fecha de Nacimiento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97791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E01C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66078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FB22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1BAB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66DA4F5C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9B5D8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Genero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62131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2F0E2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FE97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B57A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DDBE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233E23CF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374D4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Estado civil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5E53F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881D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B15A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9EEF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0A6DC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5BA46F53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F08688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Cuenta en App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65CA1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61D5C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11FD2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EAD7A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21AA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6F62C15F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4F9F17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Perfil Laboral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970A5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3EB3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4823D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53A66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2588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196F3EF4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15A2A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Neto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0CD273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273C6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03F4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8A8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6D03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074F31AF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ED01C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Residencia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12A83A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C7BA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1AE6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CB0B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4034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74DE9568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1CD76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Material de Vivienda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3D4E7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B5BC2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C2A6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252F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54FA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22FE06E0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16B6C3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Presenta Garante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6E139B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3071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2BE11" w14:textId="77777777" w:rsidR="00366BD5" w:rsidRPr="00847F56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PE"/>
              </w:rPr>
            </w:pPr>
            <w:r w:rsidRPr="00847F56">
              <w:rPr>
                <w:rFonts w:ascii="Calibri" w:eastAsia="Times New Roman" w:hAnsi="Calibri" w:cs="Times New Roman"/>
                <w:b/>
                <w:color w:val="000000"/>
                <w:lang w:eastAsia="es-PE"/>
              </w:rPr>
              <w:t>-: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25010" w14:textId="77777777" w:rsidR="00366BD5" w:rsidRPr="00847F56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PE"/>
              </w:rPr>
            </w:pPr>
            <w:r w:rsidRPr="00847F56">
              <w:rPr>
                <w:rFonts w:ascii="Calibri" w:eastAsia="Times New Roman" w:hAnsi="Calibri" w:cs="Times New Roman"/>
                <w:b/>
                <w:color w:val="000000"/>
                <w:lang w:eastAsia="es-PE"/>
              </w:rPr>
              <w:t>-: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6775E" w14:textId="77777777" w:rsidR="00366BD5" w:rsidRPr="00847F56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PE"/>
              </w:rPr>
            </w:pPr>
            <w:r w:rsidRPr="00847F56">
              <w:rPr>
                <w:rFonts w:ascii="Calibri" w:eastAsia="Times New Roman" w:hAnsi="Calibri" w:cs="Times New Roman"/>
                <w:b/>
                <w:color w:val="000000"/>
                <w:lang w:eastAsia="es-PE"/>
              </w:rPr>
              <w:t>-:</w:t>
            </w:r>
          </w:p>
        </w:tc>
      </w:tr>
      <w:tr w:rsidR="00366BD5" w:rsidRPr="00B13AC7" w14:paraId="580A3239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7BEC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Departamento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50B738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1B8CF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BB26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7945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20081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2D104D8F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9AFD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Provincia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878D11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B7EA6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665FE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3AA4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71F15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69D8A1DE" w14:textId="77777777" w:rsidTr="007B3677">
        <w:trPr>
          <w:trHeight w:val="312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3420" w14:textId="77777777" w:rsidR="00366BD5" w:rsidRDefault="00366BD5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Distrito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E88CE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2A5F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55D48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84C41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21CD4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66BD5" w:rsidRPr="00B13AC7" w14:paraId="10A039A4" w14:textId="77777777" w:rsidTr="00127D1B">
        <w:trPr>
          <w:trHeight w:val="988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6C6ABF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7EC03FA0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Registro de Datos del Expediente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3055EAF7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Registro de Datos del Titular</w:t>
            </w:r>
          </w:p>
        </w:tc>
        <w:tc>
          <w:tcPr>
            <w:tcW w:w="1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6B23D9B9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Registro de Datos del Cónyuge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59647FCC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Registro de Datos del Garante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7F879D08" w14:textId="77777777" w:rsidR="00366BD5" w:rsidRPr="00B13AC7" w:rsidRDefault="00366BD5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Registro de Datos del cónyuge del Garante</w:t>
            </w:r>
          </w:p>
        </w:tc>
      </w:tr>
    </w:tbl>
    <w:p w14:paraId="6DCFF442" w14:textId="77777777" w:rsidR="00366BD5" w:rsidRDefault="00366BD5" w:rsidP="00366BD5">
      <w:pPr>
        <w:rPr>
          <w:lang w:eastAsia="es-PE"/>
        </w:rPr>
        <w:sectPr w:rsidR="00366BD5" w:rsidSect="00127D1B">
          <w:pgSz w:w="16838" w:h="11906" w:orient="landscape"/>
          <w:pgMar w:top="1418" w:right="1417" w:bottom="1276" w:left="1417" w:header="708" w:footer="708" w:gutter="0"/>
          <w:cols w:space="708"/>
          <w:docGrid w:linePitch="360"/>
        </w:sectPr>
      </w:pPr>
    </w:p>
    <w:p w14:paraId="5DDA8435" w14:textId="77777777" w:rsidR="004105AE" w:rsidRDefault="004105AE" w:rsidP="00366BD5">
      <w:pPr>
        <w:tabs>
          <w:tab w:val="left" w:pos="3245"/>
        </w:tabs>
        <w:rPr>
          <w:lang w:eastAsia="es-PE"/>
        </w:rPr>
      </w:pPr>
    </w:p>
    <w:p w14:paraId="230EC564" w14:textId="77777777" w:rsidR="00B95FF0" w:rsidRDefault="00B95FF0"/>
    <w:p w14:paraId="08B74288" w14:textId="77777777" w:rsidR="00B95FF0" w:rsidRDefault="00B95FF0"/>
    <w:p w14:paraId="79800D88" w14:textId="77777777" w:rsidR="00B95FF0" w:rsidRDefault="00127D1B">
      <w:r>
        <w:rPr>
          <w:noProof/>
          <w:lang w:val="es-ES_tradnl" w:eastAsia="es-ES_tradnl"/>
        </w:rPr>
        <w:drawing>
          <wp:anchor distT="0" distB="0" distL="114300" distR="114300" simplePos="0" relativeHeight="251685888" behindDoc="1" locked="0" layoutInCell="1" allowOverlap="1" wp14:anchorId="41917747" wp14:editId="0499C958">
            <wp:simplePos x="0" y="0"/>
            <wp:positionH relativeFrom="margin">
              <wp:posOffset>1527810</wp:posOffset>
            </wp:positionH>
            <wp:positionV relativeFrom="paragraph">
              <wp:posOffset>102235</wp:posOffset>
            </wp:positionV>
            <wp:extent cx="5474335" cy="4240530"/>
            <wp:effectExtent l="19050" t="0" r="0" b="0"/>
            <wp:wrapTight wrapText="bothSides">
              <wp:wrapPolygon edited="0">
                <wp:start x="-75" y="0"/>
                <wp:lineTo x="-75" y="21542"/>
                <wp:lineTo x="21572" y="21542"/>
                <wp:lineTo x="21572" y="0"/>
                <wp:lineTo x="-75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24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94081A" w14:textId="77777777" w:rsidR="00B95FF0" w:rsidRDefault="00B95FF0" w:rsidP="00B95FF0"/>
    <w:p w14:paraId="0A07A44A" w14:textId="77777777" w:rsidR="00B95FF0" w:rsidRDefault="00B95FF0" w:rsidP="00B95FF0"/>
    <w:p w14:paraId="6236725D" w14:textId="77777777" w:rsidR="00B95FF0" w:rsidRDefault="00B95FF0" w:rsidP="00B95FF0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505321" w:rsidRPr="00952C4D" w14:paraId="41609989" w14:textId="77777777" w:rsidTr="007B3677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5DCE3E90" w14:textId="77777777" w:rsidR="00505321" w:rsidRPr="00952C4D" w:rsidRDefault="00505321" w:rsidP="007B3677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4C42FFEA" w14:textId="77777777" w:rsidR="00505321" w:rsidRPr="00EC21EF" w:rsidRDefault="00505321" w:rsidP="007B3677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DE SIMULADOR DE CRONOGRAMA DE CUOTAS</w:t>
            </w:r>
          </w:p>
        </w:tc>
      </w:tr>
      <w:tr w:rsidR="00505321" w:rsidRPr="00404B93" w14:paraId="6DAF2748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FB55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A832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Michael Dianderas Alcántara.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D6879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DA96B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Yudenich Almonacid.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684D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34A89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Carlos Arce.</w:t>
            </w:r>
          </w:p>
        </w:tc>
      </w:tr>
      <w:tr w:rsidR="00505321" w:rsidRPr="00404B93" w14:paraId="291A5C13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2FA3A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673B1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05/02/2017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10114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32373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3D2B0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67099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15/02/2017</w:t>
            </w:r>
          </w:p>
        </w:tc>
      </w:tr>
      <w:tr w:rsidR="00505321" w:rsidRPr="00404B93" w14:paraId="1EA60F13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4B0B1C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62995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la simulación de cronograma de cuotas de la Edpyme.</w:t>
            </w:r>
          </w:p>
        </w:tc>
      </w:tr>
      <w:tr w:rsidR="00505321" w:rsidRPr="00404B93" w14:paraId="45250FE6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D0C7D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F50748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las condiciones crediticias ingresadas, se adapte al módulo del Simulador de Cronogramas.</w:t>
            </w:r>
          </w:p>
        </w:tc>
      </w:tr>
      <w:tr w:rsidR="00505321" w:rsidRPr="00404B93" w14:paraId="14155A70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DFD3FB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D40D76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debe ser perfilado como Campaña VM Consumo.</w:t>
            </w:r>
          </w:p>
        </w:tc>
      </w:tr>
      <w:tr w:rsidR="00505321" w:rsidRPr="00404B93" w14:paraId="3A7B4F0D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B23C0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D744E9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sistema debe tomar en cuenta las condiciones crediticias de cada campaña.</w:t>
            </w:r>
          </w:p>
        </w:tc>
      </w:tr>
      <w:tr w:rsidR="00505321" w:rsidRPr="002D0095" w14:paraId="467601D0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4663D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30BB4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Edith Casas.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4AE30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B5150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DCB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43585" w14:textId="77777777" w:rsidR="00505321" w:rsidRPr="002D0095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505321" w:rsidRPr="005816CE" w14:paraId="13CE6E32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3061E1" w14:textId="77777777" w:rsidR="00505321" w:rsidRPr="00404B93" w:rsidRDefault="00505321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27BBFF" w14:textId="77777777" w:rsidR="00505321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debe figurar dentro de la campaña consumo.</w:t>
            </w:r>
          </w:p>
          <w:p w14:paraId="1663F583" w14:textId="77777777" w:rsidR="00505321" w:rsidRPr="00E741E0" w:rsidRDefault="00505321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debe estar en estado aprobado u observado.</w:t>
            </w:r>
          </w:p>
        </w:tc>
      </w:tr>
    </w:tbl>
    <w:p w14:paraId="71663234" w14:textId="77777777" w:rsidR="00505321" w:rsidRDefault="00505321" w:rsidP="00505321"/>
    <w:p w14:paraId="78A0DE03" w14:textId="77777777" w:rsidR="00505321" w:rsidRDefault="00505321" w:rsidP="00505321"/>
    <w:p w14:paraId="4E72134C" w14:textId="77777777" w:rsidR="00505321" w:rsidRDefault="00505321" w:rsidP="00505321"/>
    <w:p w14:paraId="095B2E58" w14:textId="77777777" w:rsidR="00505321" w:rsidRDefault="00505321" w:rsidP="00505321"/>
    <w:p w14:paraId="0A0D9062" w14:textId="77777777" w:rsidR="00505321" w:rsidRDefault="00505321" w:rsidP="00505321"/>
    <w:p w14:paraId="4568ABBC" w14:textId="77777777" w:rsidR="00505321" w:rsidRDefault="00505321" w:rsidP="00505321"/>
    <w:p w14:paraId="5B91249C" w14:textId="77777777" w:rsidR="00505321" w:rsidRDefault="00505321" w:rsidP="00505321"/>
    <w:p w14:paraId="6A36624A" w14:textId="77777777" w:rsidR="00505321" w:rsidRDefault="00505321" w:rsidP="00505321"/>
    <w:p w14:paraId="4365A71F" w14:textId="77777777" w:rsidR="00505321" w:rsidRDefault="00505321" w:rsidP="00505321"/>
    <w:p w14:paraId="2DC91BDE" w14:textId="77777777" w:rsidR="00505321" w:rsidRDefault="00505321" w:rsidP="00505321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5321" w:rsidRPr="005816CE" w14:paraId="292E8110" w14:textId="77777777" w:rsidTr="007B3677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173ED1B1" w14:textId="77777777" w:rsidR="00505321" w:rsidRPr="005816CE" w:rsidRDefault="00505321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lastRenderedPageBreak/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5FFF360F" w14:textId="77777777" w:rsidR="00505321" w:rsidRPr="005816CE" w:rsidRDefault="00505321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5CC9D795" w14:textId="77777777" w:rsidR="00505321" w:rsidRPr="005816CE" w:rsidRDefault="00505321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46604BD1" w14:textId="77777777" w:rsidR="00505321" w:rsidRPr="005816CE" w:rsidRDefault="00505321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77495ED9" w14:textId="77777777" w:rsidR="00505321" w:rsidRPr="005816CE" w:rsidRDefault="00505321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54C8A770" w14:textId="77777777" w:rsidR="00505321" w:rsidRPr="005816CE" w:rsidRDefault="00505321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30CC503A" w14:textId="77777777" w:rsidR="00505321" w:rsidRPr="005816CE" w:rsidRDefault="00505321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05321" w:rsidRPr="005816CE" w14:paraId="32F10C49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819FAEE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7BC7E8A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Modelo de auto</w:t>
            </w:r>
          </w:p>
        </w:tc>
        <w:tc>
          <w:tcPr>
            <w:tcW w:w="2515" w:type="dxa"/>
            <w:vAlign w:val="center"/>
          </w:tcPr>
          <w:p w14:paraId="354F343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Desplegable </w:t>
            </w:r>
          </w:p>
        </w:tc>
        <w:tc>
          <w:tcPr>
            <w:tcW w:w="2446" w:type="dxa"/>
            <w:vAlign w:val="center"/>
          </w:tcPr>
          <w:p w14:paraId="3A92479E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el modelo de auto que desee</w:t>
            </w:r>
          </w:p>
        </w:tc>
        <w:tc>
          <w:tcPr>
            <w:tcW w:w="2552" w:type="dxa"/>
            <w:vAlign w:val="center"/>
          </w:tcPr>
          <w:p w14:paraId="18D24FFE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modelo de auto</w:t>
            </w:r>
          </w:p>
        </w:tc>
        <w:tc>
          <w:tcPr>
            <w:tcW w:w="850" w:type="dxa"/>
            <w:vAlign w:val="center"/>
          </w:tcPr>
          <w:p w14:paraId="575383B6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39F0BF0D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63DE18B5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5A66C06D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505321" w:rsidRPr="005816CE" w14:paraId="2375AB24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4711B91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23B7BB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Accesorios adicionales</w:t>
            </w:r>
          </w:p>
        </w:tc>
        <w:tc>
          <w:tcPr>
            <w:tcW w:w="2515" w:type="dxa"/>
            <w:vAlign w:val="center"/>
          </w:tcPr>
          <w:p w14:paraId="1F0606DB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Desplegable</w:t>
            </w:r>
          </w:p>
        </w:tc>
        <w:tc>
          <w:tcPr>
            <w:tcW w:w="2446" w:type="dxa"/>
            <w:vAlign w:val="center"/>
          </w:tcPr>
          <w:p w14:paraId="4541BE3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si desea agregar algún accesorio</w:t>
            </w:r>
          </w:p>
        </w:tc>
        <w:tc>
          <w:tcPr>
            <w:tcW w:w="2552" w:type="dxa"/>
            <w:vAlign w:val="center"/>
          </w:tcPr>
          <w:p w14:paraId="062A7EAD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registrará si se agrega algún accesorio</w:t>
            </w:r>
          </w:p>
        </w:tc>
        <w:tc>
          <w:tcPr>
            <w:tcW w:w="850" w:type="dxa"/>
            <w:vAlign w:val="center"/>
          </w:tcPr>
          <w:p w14:paraId="274A65A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6C2A70FC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333D720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574C4165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505321" w:rsidRPr="005816CE" w14:paraId="30BADCD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43349AF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E9EB4F5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Descuento</w:t>
            </w:r>
          </w:p>
        </w:tc>
        <w:tc>
          <w:tcPr>
            <w:tcW w:w="2515" w:type="dxa"/>
            <w:vAlign w:val="center"/>
          </w:tcPr>
          <w:p w14:paraId="59911AE8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Ingreso de </w:t>
            </w:r>
            <w:r>
              <w:rPr>
                <w:rFonts w:cstheme="minorHAnsi"/>
                <w:sz w:val="20"/>
                <w:szCs w:val="20"/>
              </w:rPr>
              <w:t>descuento a aplicar</w:t>
            </w:r>
          </w:p>
        </w:tc>
        <w:tc>
          <w:tcPr>
            <w:tcW w:w="2446" w:type="dxa"/>
            <w:vAlign w:val="center"/>
          </w:tcPr>
          <w:p w14:paraId="2EC21285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 ingresará el posible descuento que se aplicará</w:t>
            </w:r>
          </w:p>
        </w:tc>
        <w:tc>
          <w:tcPr>
            <w:tcW w:w="2552" w:type="dxa"/>
            <w:vAlign w:val="center"/>
          </w:tcPr>
          <w:p w14:paraId="664D42CB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registra el monto de descuento a aplicar</w:t>
            </w:r>
          </w:p>
        </w:tc>
        <w:tc>
          <w:tcPr>
            <w:tcW w:w="850" w:type="dxa"/>
            <w:vAlign w:val="center"/>
          </w:tcPr>
          <w:p w14:paraId="3D0854B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134" w:type="dxa"/>
            <w:vAlign w:val="center"/>
          </w:tcPr>
          <w:p w14:paraId="03A6CAB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3AB60113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BB602B7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092D03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Aseguradora o PPP</w:t>
            </w:r>
          </w:p>
        </w:tc>
        <w:tc>
          <w:tcPr>
            <w:tcW w:w="2515" w:type="dxa"/>
            <w:vAlign w:val="center"/>
          </w:tcPr>
          <w:p w14:paraId="7B4AAE7C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Desplegable</w:t>
            </w:r>
          </w:p>
        </w:tc>
        <w:tc>
          <w:tcPr>
            <w:tcW w:w="2446" w:type="dxa"/>
            <w:vAlign w:val="center"/>
          </w:tcPr>
          <w:p w14:paraId="7B14C97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usuario podrá elegir el tipo de aseguradora que desee</w:t>
            </w:r>
          </w:p>
        </w:tc>
        <w:tc>
          <w:tcPr>
            <w:tcW w:w="2552" w:type="dxa"/>
            <w:vAlign w:val="center"/>
          </w:tcPr>
          <w:p w14:paraId="67812B19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tipo de aseguradora que se eligió</w:t>
            </w:r>
          </w:p>
          <w:p w14:paraId="615F54B1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2140F8BF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493872F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694BE8" w14:paraId="78697FE8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353F810" w14:textId="77777777" w:rsidR="00505321" w:rsidRPr="00694BE8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760668F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Cuota inicial</w:t>
            </w:r>
          </w:p>
        </w:tc>
        <w:tc>
          <w:tcPr>
            <w:tcW w:w="2515" w:type="dxa"/>
            <w:vAlign w:val="center"/>
          </w:tcPr>
          <w:p w14:paraId="484B79C1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Ingreso del monto que se pagará inicialmente</w:t>
            </w:r>
          </w:p>
        </w:tc>
        <w:tc>
          <w:tcPr>
            <w:tcW w:w="2446" w:type="dxa"/>
            <w:vAlign w:val="center"/>
          </w:tcPr>
          <w:p w14:paraId="128ABA0E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ingresa el monto que desea aportar como inicial</w:t>
            </w:r>
          </w:p>
        </w:tc>
        <w:tc>
          <w:tcPr>
            <w:tcW w:w="2552" w:type="dxa"/>
            <w:vAlign w:val="center"/>
          </w:tcPr>
          <w:p w14:paraId="6F1075DD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registra el monto inicial que decide el usuario</w:t>
            </w:r>
          </w:p>
          <w:p w14:paraId="658683C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479C001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DC7E35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08FCC64A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25CD881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EEA6BA9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Numero de cuotas</w:t>
            </w:r>
          </w:p>
        </w:tc>
        <w:tc>
          <w:tcPr>
            <w:tcW w:w="2515" w:type="dxa"/>
            <w:vAlign w:val="center"/>
          </w:tcPr>
          <w:p w14:paraId="4230FEF9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Desplegable</w:t>
            </w:r>
          </w:p>
        </w:tc>
        <w:tc>
          <w:tcPr>
            <w:tcW w:w="2446" w:type="dxa"/>
            <w:vAlign w:val="center"/>
          </w:tcPr>
          <w:p w14:paraId="6CB2795C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el número de cuotas en las que pagará el auto</w:t>
            </w:r>
          </w:p>
        </w:tc>
        <w:tc>
          <w:tcPr>
            <w:tcW w:w="2552" w:type="dxa"/>
            <w:vAlign w:val="center"/>
          </w:tcPr>
          <w:p w14:paraId="15E6B5A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registra el número de cuotas que decidió el usuario</w:t>
            </w:r>
          </w:p>
        </w:tc>
        <w:tc>
          <w:tcPr>
            <w:tcW w:w="850" w:type="dxa"/>
            <w:vAlign w:val="center"/>
          </w:tcPr>
          <w:p w14:paraId="4ED2E164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B1D957E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48A77B8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44FAB3F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F6969B9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Taxista a tiempo completo</w:t>
            </w:r>
          </w:p>
        </w:tc>
        <w:tc>
          <w:tcPr>
            <w:tcW w:w="2515" w:type="dxa"/>
            <w:vAlign w:val="center"/>
          </w:tcPr>
          <w:p w14:paraId="6A09D63D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Desplegable</w:t>
            </w:r>
          </w:p>
        </w:tc>
        <w:tc>
          <w:tcPr>
            <w:tcW w:w="2446" w:type="dxa"/>
            <w:vAlign w:val="center"/>
          </w:tcPr>
          <w:p w14:paraId="166CE1EA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si utilizará el auto como taxi a tiempo completo o no</w:t>
            </w:r>
          </w:p>
        </w:tc>
        <w:tc>
          <w:tcPr>
            <w:tcW w:w="2552" w:type="dxa"/>
            <w:vAlign w:val="center"/>
          </w:tcPr>
          <w:p w14:paraId="6A239C3B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 elige si se usará el auto como taxi a tiempo completo o no</w:t>
            </w:r>
          </w:p>
        </w:tc>
        <w:tc>
          <w:tcPr>
            <w:tcW w:w="850" w:type="dxa"/>
            <w:vAlign w:val="center"/>
          </w:tcPr>
          <w:p w14:paraId="732D758C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2036E3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630E7022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C3BFF67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4C20630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Garantía mobiliaria</w:t>
            </w:r>
          </w:p>
        </w:tc>
        <w:tc>
          <w:tcPr>
            <w:tcW w:w="2515" w:type="dxa"/>
            <w:vAlign w:val="center"/>
          </w:tcPr>
          <w:p w14:paraId="227404E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Desplegable</w:t>
            </w:r>
          </w:p>
        </w:tc>
        <w:tc>
          <w:tcPr>
            <w:tcW w:w="2446" w:type="dxa"/>
            <w:vAlign w:val="center"/>
          </w:tcPr>
          <w:p w14:paraId="57ECE4DD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si cuenta con alguna garantía mobiliaria</w:t>
            </w:r>
          </w:p>
        </w:tc>
        <w:tc>
          <w:tcPr>
            <w:tcW w:w="2552" w:type="dxa"/>
            <w:vAlign w:val="center"/>
          </w:tcPr>
          <w:p w14:paraId="3614CF0C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 registrará el tipo de garantía mobiliaria que se tiene</w:t>
            </w:r>
          </w:p>
        </w:tc>
        <w:tc>
          <w:tcPr>
            <w:tcW w:w="850" w:type="dxa"/>
            <w:vAlign w:val="center"/>
          </w:tcPr>
          <w:p w14:paraId="5757D441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F7693BC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0D0F59C9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3BF0A437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9D89FFC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Fecha de activación</w:t>
            </w:r>
          </w:p>
          <w:p w14:paraId="267E3D65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</w:p>
        </w:tc>
        <w:tc>
          <w:tcPr>
            <w:tcW w:w="2515" w:type="dxa"/>
            <w:vAlign w:val="center"/>
          </w:tcPr>
          <w:p w14:paraId="54062408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Elegir la fecha de activación</w:t>
            </w:r>
          </w:p>
        </w:tc>
        <w:tc>
          <w:tcPr>
            <w:tcW w:w="2446" w:type="dxa"/>
            <w:vAlign w:val="center"/>
          </w:tcPr>
          <w:p w14:paraId="0AA126AB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 elegirá cuándo empezará la activación</w:t>
            </w:r>
          </w:p>
        </w:tc>
        <w:tc>
          <w:tcPr>
            <w:tcW w:w="2552" w:type="dxa"/>
            <w:vAlign w:val="center"/>
          </w:tcPr>
          <w:p w14:paraId="635526D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registrará la fecha que iniciará la activación</w:t>
            </w:r>
          </w:p>
        </w:tc>
        <w:tc>
          <w:tcPr>
            <w:tcW w:w="850" w:type="dxa"/>
            <w:vAlign w:val="center"/>
          </w:tcPr>
          <w:p w14:paraId="54BFF333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2E1D759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112535A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20F42F71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2CCB719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Inicial por edad</w:t>
            </w:r>
          </w:p>
        </w:tc>
        <w:tc>
          <w:tcPr>
            <w:tcW w:w="2515" w:type="dxa"/>
            <w:vAlign w:val="center"/>
          </w:tcPr>
          <w:p w14:paraId="12992B01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Ingresa el monto que se desea</w:t>
            </w:r>
          </w:p>
        </w:tc>
        <w:tc>
          <w:tcPr>
            <w:tcW w:w="2446" w:type="dxa"/>
            <w:vAlign w:val="center"/>
          </w:tcPr>
          <w:p w14:paraId="19136E94" w14:textId="77777777" w:rsidR="00505321" w:rsidRPr="00337745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usuario ingresará el monto que desea aportar como cuota inicial</w:t>
            </w:r>
          </w:p>
        </w:tc>
        <w:tc>
          <w:tcPr>
            <w:tcW w:w="2552" w:type="dxa"/>
            <w:vAlign w:val="center"/>
          </w:tcPr>
          <w:p w14:paraId="1985D37F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usuario ingresará el monto que desea aportar como cuota inicial</w:t>
            </w:r>
          </w:p>
        </w:tc>
        <w:tc>
          <w:tcPr>
            <w:tcW w:w="850" w:type="dxa"/>
            <w:vAlign w:val="center"/>
          </w:tcPr>
          <w:p w14:paraId="3E0F7DA9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354A404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114DA14C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B88EA04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E866FD3" w14:textId="77777777" w:rsidR="00505321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Botón simular</w:t>
            </w:r>
          </w:p>
        </w:tc>
        <w:tc>
          <w:tcPr>
            <w:tcW w:w="2515" w:type="dxa"/>
            <w:vAlign w:val="center"/>
          </w:tcPr>
          <w:p w14:paraId="767CB95B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Realizar la simulación del cronograma de cuotas</w:t>
            </w:r>
          </w:p>
        </w:tc>
        <w:tc>
          <w:tcPr>
            <w:tcW w:w="2446" w:type="dxa"/>
            <w:vAlign w:val="center"/>
          </w:tcPr>
          <w:p w14:paraId="29DFD1BE" w14:textId="77777777" w:rsidR="00505321" w:rsidRPr="00004871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Visualizar los resultados de la simulación del cronograma de cuotas</w:t>
            </w:r>
          </w:p>
        </w:tc>
        <w:tc>
          <w:tcPr>
            <w:tcW w:w="2552" w:type="dxa"/>
            <w:vAlign w:val="center"/>
          </w:tcPr>
          <w:p w14:paraId="0A7E3F44" w14:textId="77777777" w:rsidR="00505321" w:rsidRPr="00004871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Al registrar todos los datos, el sistema realizará la simulación del cronograma de cuotas que se ejecutarán</w:t>
            </w:r>
          </w:p>
        </w:tc>
        <w:tc>
          <w:tcPr>
            <w:tcW w:w="850" w:type="dxa"/>
            <w:vAlign w:val="center"/>
          </w:tcPr>
          <w:p w14:paraId="284DD3FE" w14:textId="77777777" w:rsidR="00505321" w:rsidRPr="00004871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14:paraId="4CCA8B45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05321" w:rsidRPr="005816CE" w14:paraId="0D371AD5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A31A22B" w14:textId="77777777" w:rsidR="00505321" w:rsidRPr="005816CE" w:rsidRDefault="00505321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D27495B" w14:textId="77777777" w:rsidR="00505321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Botón ver impresión</w:t>
            </w:r>
          </w:p>
        </w:tc>
        <w:tc>
          <w:tcPr>
            <w:tcW w:w="2515" w:type="dxa"/>
            <w:vAlign w:val="center"/>
          </w:tcPr>
          <w:p w14:paraId="3735D398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Realizar la impresión de toda la información</w:t>
            </w:r>
          </w:p>
        </w:tc>
        <w:tc>
          <w:tcPr>
            <w:tcW w:w="2446" w:type="dxa"/>
            <w:vAlign w:val="center"/>
          </w:tcPr>
          <w:p w14:paraId="27033627" w14:textId="77777777" w:rsidR="00505321" w:rsidRPr="00004871" w:rsidRDefault="00505321" w:rsidP="007B3677">
            <w:pPr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Visualizar los resultados en físico de la simulación del cronograma de cuotas</w:t>
            </w:r>
          </w:p>
        </w:tc>
        <w:tc>
          <w:tcPr>
            <w:tcW w:w="2552" w:type="dxa"/>
            <w:vAlign w:val="center"/>
          </w:tcPr>
          <w:p w14:paraId="41413808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Visualizar los resultados en físico de la simulación del cronograma de cuotas</w:t>
            </w:r>
          </w:p>
        </w:tc>
        <w:tc>
          <w:tcPr>
            <w:tcW w:w="850" w:type="dxa"/>
            <w:vAlign w:val="center"/>
          </w:tcPr>
          <w:p w14:paraId="7E0F57C7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DA77B6F" w14:textId="77777777" w:rsidR="00505321" w:rsidRPr="00C709D9" w:rsidRDefault="00505321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p w14:paraId="160D1820" w14:textId="77777777" w:rsidR="00505321" w:rsidRDefault="00505321" w:rsidP="00505321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</w:t>
      </w:r>
    </w:p>
    <w:p w14:paraId="0F6346B0" w14:textId="77777777" w:rsidR="00505321" w:rsidRDefault="00505321" w:rsidP="00505321">
      <w:pPr>
        <w:rPr>
          <w:noProof/>
          <w:lang w:eastAsia="es-PE"/>
        </w:rPr>
      </w:pPr>
    </w:p>
    <w:p w14:paraId="6E9B9737" w14:textId="77777777" w:rsidR="00505321" w:rsidRDefault="00505321" w:rsidP="00505321">
      <w:pPr>
        <w:rPr>
          <w:noProof/>
          <w:lang w:eastAsia="es-PE"/>
        </w:rPr>
      </w:pPr>
    </w:p>
    <w:tbl>
      <w:tblPr>
        <w:tblpPr w:leftFromText="141" w:rightFromText="141" w:vertAnchor="page" w:horzAnchor="margin" w:tblpY="2832"/>
        <w:tblW w:w="1236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505321" w:rsidRPr="0020532C" w14:paraId="33D954A2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2050B8B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7698C95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E719D8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7B5D681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5F2FA1E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5720FE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505321" w:rsidRPr="0020532C" w14:paraId="63122F70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8F6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A90B3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E0FE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4C17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F0D6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28957DE8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2C1A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Moneda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C78C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1C12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C0015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C1CB1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49985A6A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BEB53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Modelo del auto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F91E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9D91C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EE5BF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B7A1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1EC08270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D1710B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Accesorios adicionales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A995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9C9F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95F261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80516C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5CCCD996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8D33C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Descuento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AC88C1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7136E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1291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25828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3D79A443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42E47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Aseguradora o PPP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02B0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EF0E65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81FA5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2C69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47A99C6C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F7F85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Cuota inicial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C01B5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0A684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4F385E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2606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1BBD5D2B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2B3E0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Infogas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B6DA5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A218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F599B9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7524E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7ECFE32C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C0480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Cuotas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58016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7FA0CF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4916B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94B70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484941D4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4B06E0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Número de cuotas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3647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41FFB3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B410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AA2ED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7ECF9E9B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F32CA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Taxista a tiempo completo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C41E0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82E0F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8B965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37DD8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44D7F257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AA06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Garantía mobiliaria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A2FD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92A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F3390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F0CE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154B2511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D5D7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Fecha de activación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519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5922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3658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201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188C6E5D" w14:textId="77777777" w:rsidTr="00505321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C9AD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Inicial por edad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ADD26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B27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CA9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547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577B5258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2AC24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MAF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2D06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4295ED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7E851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C44441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0B4AF7B2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2E6FE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Nota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45CC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7916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F24A8E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22E229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6D2E2E7D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D0F00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Precio de venta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055AB3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56DD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42275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AAA950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1026ED66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A55BE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Cuota inicial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815E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CAAAF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CFA21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5E3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5237F1F2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6E23EB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Tipo de cambio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64BB3F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Numeric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047A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A0E30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7F219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56A7EED0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9C02F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Simular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5E9ACC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65682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8F370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7FD8AB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05321" w:rsidRPr="0020532C" w14:paraId="223802C9" w14:textId="77777777" w:rsidTr="00505321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1817A" w14:textId="77777777" w:rsidR="00505321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Ver impresión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50C59E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B9FCE4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77D0A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4A3AC" w14:textId="77777777" w:rsidR="00505321" w:rsidRPr="0020532C" w:rsidRDefault="00505321" w:rsidP="005053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59CF91E4" w14:textId="77777777" w:rsidR="00505321" w:rsidRDefault="00505321" w:rsidP="00505321">
      <w:pPr>
        <w:rPr>
          <w:noProof/>
          <w:lang w:eastAsia="es-PE"/>
        </w:rPr>
      </w:pPr>
    </w:p>
    <w:p w14:paraId="0B1CAC80" w14:textId="77777777" w:rsidR="00505321" w:rsidRDefault="00505321" w:rsidP="00505321">
      <w:pPr>
        <w:rPr>
          <w:noProof/>
          <w:lang w:eastAsia="es-PE"/>
        </w:rPr>
      </w:pPr>
    </w:p>
    <w:p w14:paraId="661267B7" w14:textId="77777777" w:rsidR="00505321" w:rsidRDefault="00505321" w:rsidP="00505321">
      <w:pPr>
        <w:rPr>
          <w:noProof/>
          <w:lang w:eastAsia="es-PE"/>
        </w:rPr>
      </w:pPr>
    </w:p>
    <w:p w14:paraId="6B21C0AD" w14:textId="77777777" w:rsidR="00505321" w:rsidRDefault="00505321" w:rsidP="00505321">
      <w:pPr>
        <w:rPr>
          <w:noProof/>
          <w:lang w:eastAsia="es-PE"/>
        </w:rPr>
      </w:pPr>
    </w:p>
    <w:p w14:paraId="08E9ADF4" w14:textId="77777777" w:rsidR="00505321" w:rsidRDefault="00505321" w:rsidP="00505321">
      <w:pPr>
        <w:rPr>
          <w:noProof/>
          <w:lang w:eastAsia="es-PE"/>
        </w:rPr>
      </w:pPr>
    </w:p>
    <w:p w14:paraId="07C31BEC" w14:textId="77777777" w:rsidR="00505321" w:rsidRDefault="00505321" w:rsidP="00505321">
      <w:pPr>
        <w:rPr>
          <w:noProof/>
          <w:lang w:eastAsia="es-PE"/>
        </w:rPr>
      </w:pPr>
    </w:p>
    <w:p w14:paraId="6312DBA3" w14:textId="77777777" w:rsidR="00505321" w:rsidRDefault="00505321" w:rsidP="00505321">
      <w:pPr>
        <w:rPr>
          <w:noProof/>
          <w:lang w:eastAsia="es-PE"/>
        </w:rPr>
      </w:pPr>
    </w:p>
    <w:p w14:paraId="6580F12D" w14:textId="77777777" w:rsidR="00505321" w:rsidRPr="00505321" w:rsidRDefault="00505321" w:rsidP="00505321">
      <w:pPr>
        <w:rPr>
          <w:lang w:eastAsia="es-PE"/>
        </w:rPr>
      </w:pPr>
    </w:p>
    <w:p w14:paraId="1EB139F2" w14:textId="77777777" w:rsidR="00505321" w:rsidRPr="00505321" w:rsidRDefault="00505321" w:rsidP="00505321">
      <w:pPr>
        <w:rPr>
          <w:lang w:eastAsia="es-PE"/>
        </w:rPr>
      </w:pPr>
    </w:p>
    <w:p w14:paraId="1008B04A" w14:textId="77777777" w:rsidR="00505321" w:rsidRPr="00505321" w:rsidRDefault="00505321" w:rsidP="00505321">
      <w:pPr>
        <w:rPr>
          <w:lang w:eastAsia="es-PE"/>
        </w:rPr>
      </w:pPr>
    </w:p>
    <w:p w14:paraId="385FC347" w14:textId="77777777" w:rsidR="00505321" w:rsidRPr="00505321" w:rsidRDefault="00505321" w:rsidP="00505321">
      <w:pPr>
        <w:rPr>
          <w:lang w:eastAsia="es-PE"/>
        </w:rPr>
      </w:pPr>
    </w:p>
    <w:p w14:paraId="4CD33DB4" w14:textId="77777777" w:rsidR="00505321" w:rsidRPr="00505321" w:rsidRDefault="00505321" w:rsidP="00505321">
      <w:pPr>
        <w:rPr>
          <w:lang w:eastAsia="es-PE"/>
        </w:rPr>
      </w:pPr>
    </w:p>
    <w:p w14:paraId="5EF30418" w14:textId="77777777" w:rsidR="00505321" w:rsidRPr="00505321" w:rsidRDefault="00505321" w:rsidP="00505321">
      <w:pPr>
        <w:rPr>
          <w:lang w:eastAsia="es-PE"/>
        </w:rPr>
      </w:pPr>
    </w:p>
    <w:p w14:paraId="2BF10787" w14:textId="77777777" w:rsidR="00505321" w:rsidRPr="00505321" w:rsidRDefault="00505321" w:rsidP="00505321">
      <w:pPr>
        <w:tabs>
          <w:tab w:val="left" w:pos="2160"/>
        </w:tabs>
        <w:rPr>
          <w:lang w:eastAsia="es-PE"/>
        </w:rPr>
      </w:pPr>
    </w:p>
    <w:p w14:paraId="58BA94B7" w14:textId="77777777" w:rsidR="00505321" w:rsidRDefault="00505321" w:rsidP="00505321">
      <w:pPr>
        <w:rPr>
          <w:noProof/>
          <w:lang w:eastAsia="es-PE"/>
        </w:rPr>
      </w:pPr>
    </w:p>
    <w:p w14:paraId="08E8260C" w14:textId="77777777" w:rsidR="00505321" w:rsidRDefault="00505321" w:rsidP="00505321">
      <w:pPr>
        <w:rPr>
          <w:noProof/>
          <w:lang w:eastAsia="es-PE"/>
        </w:rPr>
      </w:pPr>
    </w:p>
    <w:p w14:paraId="4D084D9C" w14:textId="77777777" w:rsidR="00505321" w:rsidRDefault="00505321" w:rsidP="00505321">
      <w:pPr>
        <w:rPr>
          <w:noProof/>
          <w:lang w:eastAsia="es-PE"/>
        </w:rPr>
      </w:pPr>
    </w:p>
    <w:p w14:paraId="52963CCD" w14:textId="77777777" w:rsidR="00127D1B" w:rsidRDefault="00127D1B" w:rsidP="00505321">
      <w:pPr>
        <w:rPr>
          <w:b/>
          <w:noProof/>
          <w:lang w:eastAsia="es-PE"/>
        </w:rPr>
      </w:pPr>
    </w:p>
    <w:p w14:paraId="68A76A39" w14:textId="77777777" w:rsidR="00505321" w:rsidRDefault="00505321" w:rsidP="00505321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lastRenderedPageBreak/>
        <w:t>X:Opcion Activa     -:Opcion Inactiva</w:t>
      </w:r>
    </w:p>
    <w:p w14:paraId="79A3002B" w14:textId="77777777" w:rsidR="00505321" w:rsidRPr="00237F3F" w:rsidRDefault="00505321" w:rsidP="00505321">
      <w:pPr>
        <w:rPr>
          <w:b/>
          <w:noProof/>
          <w:lang w:eastAsia="es-PE"/>
        </w:rPr>
      </w:pPr>
    </w:p>
    <w:tbl>
      <w:tblPr>
        <w:tblW w:w="924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2"/>
        <w:gridCol w:w="1310"/>
        <w:gridCol w:w="1143"/>
        <w:gridCol w:w="1143"/>
        <w:gridCol w:w="1284"/>
        <w:gridCol w:w="1145"/>
      </w:tblGrid>
      <w:tr w:rsidR="00505321" w:rsidRPr="00B13AC7" w14:paraId="7590F9BD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4A6E4C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2B766367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7D041C1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0B777311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008600A9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2FD410B0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505321" w:rsidRPr="00B13AC7" w14:paraId="35642F59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D024" w14:textId="77777777" w:rsidR="00505321" w:rsidRPr="00B13AC7" w:rsidRDefault="00505321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42DCB4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C740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D9E45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D8380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9573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505321" w:rsidRPr="00B13AC7" w14:paraId="5415C4B2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9499D" w14:textId="77777777" w:rsidR="00505321" w:rsidRPr="00B13AC7" w:rsidRDefault="00505321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Nombre de la campaña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09F589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D5904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CDCE5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3335B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5EEC4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505321" w:rsidRPr="00B13AC7" w14:paraId="75EE2515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7C54A" w14:textId="77777777" w:rsidR="00505321" w:rsidRPr="00B13AC7" w:rsidRDefault="00505321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Datos simulador de cronogramas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C8A5EA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C969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8C551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69E27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DFCF6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505321" w:rsidRPr="00B13AC7" w14:paraId="3461EA8F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8DEA" w14:textId="77777777" w:rsidR="00505321" w:rsidRPr="00B13AC7" w:rsidRDefault="00505321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Simular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7E2A70" w14:textId="77777777" w:rsidR="00505321" w:rsidRPr="00B13AC7" w:rsidRDefault="00505321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021F" w14:textId="77777777" w:rsidR="00505321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14DA1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C08C1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8CA34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505321" w:rsidRPr="00B13AC7" w14:paraId="446F534E" w14:textId="77777777" w:rsidTr="007B3677">
        <w:trPr>
          <w:trHeight w:val="1234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B70363C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0ADD5DD0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Expediente 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6964A903" w14:textId="77777777" w:rsidR="00505321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  <w:p w14:paraId="55B4B79F" w14:textId="77777777" w:rsidR="00505321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  <w:p w14:paraId="10F53F4F" w14:textId="77777777" w:rsidR="00505321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 filtrado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B8A666F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 Simulado</w:t>
            </w:r>
          </w:p>
        </w:tc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778874A8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 Pertenece a la campaña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48F0440C" w14:textId="77777777" w:rsidR="00505321" w:rsidRPr="00B13AC7" w:rsidRDefault="00505321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Sin expediente ingresado</w:t>
            </w:r>
          </w:p>
        </w:tc>
      </w:tr>
    </w:tbl>
    <w:p w14:paraId="7DDBB418" w14:textId="77777777" w:rsidR="00505321" w:rsidRDefault="00505321" w:rsidP="00505321">
      <w:pPr>
        <w:rPr>
          <w:noProof/>
          <w:lang w:eastAsia="es-PE"/>
        </w:rPr>
      </w:pPr>
    </w:p>
    <w:p w14:paraId="7098F7F9" w14:textId="77777777" w:rsidR="00505321" w:rsidRDefault="00505321" w:rsidP="00505321">
      <w:pPr>
        <w:rPr>
          <w:noProof/>
          <w:lang w:eastAsia="es-PE"/>
        </w:rPr>
      </w:pPr>
    </w:p>
    <w:p w14:paraId="376E0404" w14:textId="77777777" w:rsidR="00505321" w:rsidRDefault="00505321" w:rsidP="00505321">
      <w:pPr>
        <w:rPr>
          <w:noProof/>
          <w:lang w:eastAsia="es-PE"/>
        </w:rPr>
      </w:pPr>
    </w:p>
    <w:p w14:paraId="129CF156" w14:textId="77777777" w:rsidR="00505321" w:rsidRDefault="00505321" w:rsidP="00505321">
      <w:pPr>
        <w:rPr>
          <w:noProof/>
          <w:lang w:eastAsia="es-PE"/>
        </w:rPr>
      </w:pPr>
    </w:p>
    <w:p w14:paraId="29E32897" w14:textId="77777777" w:rsidR="00505321" w:rsidRDefault="00505321" w:rsidP="00505321">
      <w:pPr>
        <w:rPr>
          <w:noProof/>
          <w:lang w:eastAsia="es-PE"/>
        </w:rPr>
      </w:pPr>
    </w:p>
    <w:p w14:paraId="0A98F31D" w14:textId="77777777" w:rsidR="00505321" w:rsidRDefault="00505321" w:rsidP="00505321">
      <w:pPr>
        <w:rPr>
          <w:noProof/>
          <w:lang w:eastAsia="es-PE"/>
        </w:rPr>
      </w:pPr>
    </w:p>
    <w:p w14:paraId="28B3533D" w14:textId="77777777" w:rsidR="00127D1B" w:rsidRDefault="00127D1B" w:rsidP="00505321">
      <w:pPr>
        <w:rPr>
          <w:noProof/>
          <w:lang w:eastAsia="es-PE"/>
        </w:rPr>
      </w:pPr>
    </w:p>
    <w:p w14:paraId="028D0B61" w14:textId="77777777" w:rsidR="00127D1B" w:rsidRDefault="00127D1B" w:rsidP="00505321">
      <w:pPr>
        <w:rPr>
          <w:noProof/>
          <w:lang w:eastAsia="es-PE"/>
        </w:rPr>
      </w:pPr>
    </w:p>
    <w:p w14:paraId="77FA2EE6" w14:textId="77777777" w:rsidR="00505321" w:rsidRDefault="00505321" w:rsidP="00505321">
      <w:pPr>
        <w:rPr>
          <w:noProof/>
          <w:lang w:eastAsia="es-PE"/>
        </w:rPr>
      </w:pPr>
    </w:p>
    <w:p w14:paraId="53E62345" w14:textId="77777777" w:rsidR="00505321" w:rsidRDefault="00505321" w:rsidP="00505321">
      <w:pPr>
        <w:rPr>
          <w:noProof/>
          <w:lang w:eastAsia="es-PE"/>
        </w:rPr>
      </w:pPr>
    </w:p>
    <w:p w14:paraId="3EE3E642" w14:textId="77777777" w:rsidR="00505321" w:rsidRDefault="00505321" w:rsidP="00505321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INGRESO DEL SIMULADOR</w:t>
      </w:r>
    </w:p>
    <w:p w14:paraId="480543CC" w14:textId="77777777" w:rsidR="00505321" w:rsidRDefault="00505321" w:rsidP="00505321">
      <w:pPr>
        <w:rPr>
          <w:noProof/>
          <w:lang w:eastAsia="es-PE"/>
        </w:rPr>
      </w:pPr>
    </w:p>
    <w:p w14:paraId="0D06D070" w14:textId="77777777" w:rsidR="00505321" w:rsidRDefault="00505321" w:rsidP="00505321">
      <w:pPr>
        <w:rPr>
          <w:noProof/>
          <w:lang w:eastAsia="es-PE"/>
        </w:rPr>
      </w:pPr>
    </w:p>
    <w:p w14:paraId="59771EAB" w14:textId="77777777" w:rsidR="00505321" w:rsidRDefault="00505321" w:rsidP="00505321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89984" behindDoc="0" locked="0" layoutInCell="1" allowOverlap="1" wp14:anchorId="1ACDF3B0" wp14:editId="6A0A5BAF">
            <wp:simplePos x="0" y="0"/>
            <wp:positionH relativeFrom="column">
              <wp:posOffset>48895</wp:posOffset>
            </wp:positionH>
            <wp:positionV relativeFrom="paragraph">
              <wp:posOffset>46990</wp:posOffset>
            </wp:positionV>
            <wp:extent cx="7813040" cy="1423035"/>
            <wp:effectExtent l="0" t="0" r="0" b="571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30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078FC" w14:textId="77777777" w:rsidR="00505321" w:rsidRDefault="00505321" w:rsidP="00505321">
      <w:pPr>
        <w:rPr>
          <w:noProof/>
          <w:lang w:eastAsia="es-PE"/>
        </w:rPr>
      </w:pPr>
    </w:p>
    <w:p w14:paraId="438E46D8" w14:textId="77777777" w:rsidR="00505321" w:rsidRDefault="00505321" w:rsidP="00505321">
      <w:pPr>
        <w:rPr>
          <w:noProof/>
          <w:lang w:eastAsia="es-PE"/>
        </w:rPr>
      </w:pPr>
    </w:p>
    <w:p w14:paraId="4440AA81" w14:textId="77777777" w:rsidR="00505321" w:rsidRDefault="00505321" w:rsidP="00505321">
      <w:pPr>
        <w:rPr>
          <w:noProof/>
          <w:lang w:eastAsia="es-PE"/>
        </w:rPr>
      </w:pPr>
    </w:p>
    <w:p w14:paraId="7FD9EF20" w14:textId="77777777" w:rsidR="00505321" w:rsidRDefault="00505321" w:rsidP="00505321">
      <w:pPr>
        <w:rPr>
          <w:noProof/>
          <w:lang w:eastAsia="es-PE"/>
        </w:rPr>
      </w:pPr>
    </w:p>
    <w:p w14:paraId="66B79DC7" w14:textId="77777777" w:rsidR="00505321" w:rsidRDefault="00505321" w:rsidP="00505321">
      <w:pPr>
        <w:rPr>
          <w:noProof/>
          <w:lang w:eastAsia="es-PE"/>
        </w:rPr>
      </w:pPr>
    </w:p>
    <w:p w14:paraId="2D2CBE93" w14:textId="77777777" w:rsidR="00505321" w:rsidRDefault="00505321" w:rsidP="00505321">
      <w:pPr>
        <w:rPr>
          <w:noProof/>
          <w:lang w:eastAsia="es-PE"/>
        </w:rPr>
      </w:pPr>
    </w:p>
    <w:p w14:paraId="2897DABB" w14:textId="77777777" w:rsidR="00505321" w:rsidRDefault="00505321" w:rsidP="00505321">
      <w:pPr>
        <w:rPr>
          <w:noProof/>
          <w:lang w:eastAsia="es-PE"/>
        </w:rPr>
      </w:pPr>
    </w:p>
    <w:p w14:paraId="64AEFCCA" w14:textId="77777777" w:rsidR="00505321" w:rsidRDefault="00505321" w:rsidP="00505321">
      <w:pPr>
        <w:rPr>
          <w:noProof/>
          <w:lang w:eastAsia="es-PE"/>
        </w:rPr>
      </w:pPr>
    </w:p>
    <w:p w14:paraId="2824CED1" w14:textId="77777777" w:rsidR="00505321" w:rsidRDefault="00505321" w:rsidP="00505321">
      <w:pPr>
        <w:rPr>
          <w:noProof/>
          <w:lang w:eastAsia="es-PE"/>
        </w:rPr>
      </w:pPr>
    </w:p>
    <w:p w14:paraId="271EDDF3" w14:textId="77777777" w:rsidR="00505321" w:rsidRDefault="00505321" w:rsidP="00505321">
      <w:pPr>
        <w:rPr>
          <w:noProof/>
          <w:lang w:eastAsia="es-PE"/>
        </w:rPr>
      </w:pPr>
    </w:p>
    <w:p w14:paraId="66358BB1" w14:textId="77777777" w:rsidR="00505321" w:rsidRDefault="00505321" w:rsidP="00505321">
      <w:pPr>
        <w:rPr>
          <w:noProof/>
          <w:lang w:eastAsia="es-PE"/>
        </w:rPr>
      </w:pPr>
    </w:p>
    <w:p w14:paraId="2F3CEC07" w14:textId="77777777" w:rsidR="00505321" w:rsidRDefault="00505321" w:rsidP="00505321">
      <w:pPr>
        <w:rPr>
          <w:noProof/>
          <w:lang w:eastAsia="es-PE"/>
        </w:rPr>
      </w:pPr>
    </w:p>
    <w:p w14:paraId="4F37A381" w14:textId="77777777" w:rsidR="00505321" w:rsidRDefault="00505321" w:rsidP="00505321">
      <w:pPr>
        <w:rPr>
          <w:noProof/>
          <w:lang w:eastAsia="es-PE"/>
        </w:rPr>
      </w:pPr>
    </w:p>
    <w:p w14:paraId="24887956" w14:textId="77777777" w:rsidR="00505321" w:rsidRDefault="00505321" w:rsidP="00505321">
      <w:pPr>
        <w:rPr>
          <w:noProof/>
          <w:lang w:eastAsia="es-PE"/>
        </w:rPr>
      </w:pPr>
    </w:p>
    <w:p w14:paraId="22A39A2E" w14:textId="77777777" w:rsidR="00505321" w:rsidRDefault="00505321" w:rsidP="00505321">
      <w:pPr>
        <w:rPr>
          <w:noProof/>
          <w:lang w:eastAsia="es-PE"/>
        </w:rPr>
      </w:pPr>
    </w:p>
    <w:p w14:paraId="795EAA8D" w14:textId="77777777" w:rsidR="00505321" w:rsidRDefault="00505321" w:rsidP="00505321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91008" behindDoc="0" locked="0" layoutInCell="1" allowOverlap="1" wp14:anchorId="2A6C43FC" wp14:editId="1678D43F">
            <wp:simplePos x="0" y="0"/>
            <wp:positionH relativeFrom="page">
              <wp:posOffset>1702676</wp:posOffset>
            </wp:positionH>
            <wp:positionV relativeFrom="paragraph">
              <wp:posOffset>12481</wp:posOffset>
            </wp:positionV>
            <wp:extent cx="7196455" cy="3838575"/>
            <wp:effectExtent l="0" t="0" r="4445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1ED3E" w14:textId="77777777" w:rsidR="00505321" w:rsidRDefault="00505321" w:rsidP="00505321">
      <w:pPr>
        <w:rPr>
          <w:noProof/>
          <w:lang w:eastAsia="es-PE"/>
        </w:rPr>
      </w:pPr>
    </w:p>
    <w:p w14:paraId="0DB72D7B" w14:textId="77777777" w:rsidR="00505321" w:rsidRDefault="00505321" w:rsidP="00505321">
      <w:pPr>
        <w:rPr>
          <w:noProof/>
          <w:lang w:eastAsia="es-PE"/>
        </w:rPr>
      </w:pPr>
    </w:p>
    <w:p w14:paraId="475885E0" w14:textId="77777777" w:rsidR="00505321" w:rsidRDefault="00505321" w:rsidP="00505321">
      <w:pPr>
        <w:rPr>
          <w:noProof/>
          <w:lang w:eastAsia="es-PE"/>
        </w:rPr>
      </w:pPr>
    </w:p>
    <w:p w14:paraId="2A14B313" w14:textId="77777777" w:rsidR="00505321" w:rsidRDefault="00505321" w:rsidP="00505321">
      <w:pPr>
        <w:rPr>
          <w:noProof/>
          <w:lang w:eastAsia="es-PE"/>
        </w:rPr>
      </w:pPr>
    </w:p>
    <w:p w14:paraId="7726AB6D" w14:textId="77777777" w:rsidR="00505321" w:rsidRDefault="00505321" w:rsidP="00505321">
      <w:pPr>
        <w:rPr>
          <w:noProof/>
          <w:lang w:eastAsia="es-PE"/>
        </w:rPr>
      </w:pPr>
    </w:p>
    <w:p w14:paraId="218B7866" w14:textId="77777777" w:rsidR="00505321" w:rsidRDefault="00505321" w:rsidP="00505321">
      <w:pPr>
        <w:rPr>
          <w:noProof/>
          <w:lang w:eastAsia="es-PE"/>
        </w:rPr>
      </w:pPr>
    </w:p>
    <w:p w14:paraId="7E96A802" w14:textId="77777777" w:rsidR="00505321" w:rsidRDefault="00505321" w:rsidP="00505321">
      <w:pPr>
        <w:rPr>
          <w:noProof/>
          <w:lang w:eastAsia="es-PE"/>
        </w:rPr>
      </w:pPr>
    </w:p>
    <w:p w14:paraId="74B85573" w14:textId="77777777" w:rsidR="00505321" w:rsidRDefault="00505321" w:rsidP="00505321">
      <w:pPr>
        <w:rPr>
          <w:noProof/>
          <w:lang w:eastAsia="es-PE"/>
        </w:rPr>
      </w:pPr>
    </w:p>
    <w:p w14:paraId="5EB31F60" w14:textId="77777777" w:rsidR="00505321" w:rsidRDefault="00505321" w:rsidP="00505321">
      <w:pPr>
        <w:rPr>
          <w:noProof/>
          <w:lang w:eastAsia="es-PE"/>
        </w:rPr>
      </w:pPr>
    </w:p>
    <w:p w14:paraId="18C796CB" w14:textId="77777777" w:rsidR="00505321" w:rsidRDefault="00505321" w:rsidP="00505321">
      <w:pPr>
        <w:rPr>
          <w:noProof/>
          <w:lang w:eastAsia="es-PE"/>
        </w:rPr>
      </w:pPr>
    </w:p>
    <w:p w14:paraId="3BF0B952" w14:textId="77777777" w:rsidR="00505321" w:rsidRDefault="00505321" w:rsidP="00505321">
      <w:pPr>
        <w:rPr>
          <w:noProof/>
          <w:lang w:eastAsia="es-PE"/>
        </w:rPr>
      </w:pPr>
    </w:p>
    <w:p w14:paraId="1D0254E2" w14:textId="77777777" w:rsidR="00505321" w:rsidRDefault="00505321" w:rsidP="00505321">
      <w:pPr>
        <w:rPr>
          <w:noProof/>
          <w:lang w:eastAsia="es-PE"/>
        </w:rPr>
      </w:pPr>
    </w:p>
    <w:p w14:paraId="7D7F309F" w14:textId="77777777" w:rsidR="00505321" w:rsidRDefault="00505321" w:rsidP="00505321">
      <w:pPr>
        <w:rPr>
          <w:noProof/>
          <w:lang w:eastAsia="es-PE"/>
        </w:rPr>
      </w:pPr>
    </w:p>
    <w:p w14:paraId="137951C1" w14:textId="77777777" w:rsidR="00505321" w:rsidRDefault="00505321" w:rsidP="00505321">
      <w:pPr>
        <w:rPr>
          <w:noProof/>
          <w:lang w:eastAsia="es-PE"/>
        </w:rPr>
      </w:pPr>
    </w:p>
    <w:p w14:paraId="304214AF" w14:textId="77777777" w:rsidR="00505321" w:rsidRDefault="00505321" w:rsidP="00505321">
      <w:pPr>
        <w:rPr>
          <w:noProof/>
          <w:lang w:eastAsia="es-PE"/>
        </w:rPr>
      </w:pPr>
    </w:p>
    <w:p w14:paraId="7220408F" w14:textId="77777777" w:rsidR="00127D1B" w:rsidRDefault="00127D1B" w:rsidP="00505321">
      <w:pPr>
        <w:rPr>
          <w:noProof/>
          <w:lang w:eastAsia="es-PE"/>
        </w:rPr>
      </w:pPr>
    </w:p>
    <w:p w14:paraId="5A59969F" w14:textId="77777777" w:rsidR="00505321" w:rsidRDefault="00505321" w:rsidP="00505321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RESULTADOS DEL SIMULADOR , MUESTRA LOS DATOS DE LA CAMPAÑA CREDITICIA.</w:t>
      </w:r>
    </w:p>
    <w:p w14:paraId="39F44886" w14:textId="77777777" w:rsidR="00505321" w:rsidRDefault="00505321" w:rsidP="00505321">
      <w:pPr>
        <w:rPr>
          <w:noProof/>
          <w:lang w:eastAsia="es-PE"/>
        </w:rPr>
      </w:pPr>
    </w:p>
    <w:p w14:paraId="6B8F12B2" w14:textId="77777777" w:rsidR="00B95FF0" w:rsidRDefault="00B95FF0" w:rsidP="00B95FF0"/>
    <w:p w14:paraId="6ACD2495" w14:textId="77777777" w:rsidR="00B95FF0" w:rsidRDefault="00B95FF0" w:rsidP="00B95FF0"/>
    <w:p w14:paraId="5B0153F3" w14:textId="77777777" w:rsidR="00B95FF0" w:rsidRDefault="00B95FF0" w:rsidP="00B95FF0"/>
    <w:p w14:paraId="5CFE79CD" w14:textId="77777777" w:rsidR="00B95FF0" w:rsidRDefault="00B95FF0"/>
    <w:tbl>
      <w:tblPr>
        <w:tblpPr w:leftFromText="141" w:rightFromText="141" w:vertAnchor="page" w:horzAnchor="margin" w:tblpXSpec="center" w:tblpY="3991"/>
        <w:tblW w:w="141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95FF0" w:rsidRPr="00952C4D" w14:paraId="22FC2AEE" w14:textId="77777777" w:rsidTr="007B3677">
        <w:tc>
          <w:tcPr>
            <w:tcW w:w="2410" w:type="dxa"/>
            <w:shd w:val="clear" w:color="auto" w:fill="E6E6E6"/>
            <w:vAlign w:val="center"/>
          </w:tcPr>
          <w:p w14:paraId="29939639" w14:textId="77777777" w:rsidR="00B95FF0" w:rsidRPr="00952C4D" w:rsidRDefault="00B95FF0" w:rsidP="007B3677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1DF6E000" w14:textId="77777777" w:rsidR="00B95FF0" w:rsidRPr="00EC21EF" w:rsidRDefault="00B95FF0" w:rsidP="007B3677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HOJA DE RESUMEN</w:t>
            </w:r>
          </w:p>
        </w:tc>
      </w:tr>
      <w:tr w:rsidR="00B95FF0" w:rsidRPr="00404B93" w14:paraId="0FCAD959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7B883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E6171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Michael Dianderas Alcántara.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CFC73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D9DCB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Yudenich Almonacid.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B62AB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4FF81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Carlos Arce.</w:t>
            </w:r>
          </w:p>
        </w:tc>
      </w:tr>
      <w:tr w:rsidR="00B95FF0" w:rsidRPr="00404B93" w14:paraId="5929AAB2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EADE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F480C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05/02/2017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BE8E0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19E29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D5AFD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8A2C7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15/02/2017</w:t>
            </w:r>
          </w:p>
        </w:tc>
      </w:tr>
      <w:tr w:rsidR="00B95FF0" w:rsidRPr="00404B93" w14:paraId="628CB71A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8658FD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lastRenderedPageBreak/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10B215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módulo muestra los detalles del expediente, tomando en cuenta los valores de cada campaña.</w:t>
            </w:r>
          </w:p>
        </w:tc>
      </w:tr>
      <w:tr w:rsidR="00B95FF0" w:rsidRPr="00404B93" w14:paraId="3BC1B9BD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95ACE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FD5C10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módulo debe mostrar la campaña a la que pertenece y sus respectivas condiciones crediticias.</w:t>
            </w:r>
          </w:p>
        </w:tc>
      </w:tr>
      <w:tr w:rsidR="00B95FF0" w:rsidRPr="00404B93" w14:paraId="09BFF3FC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FF5F08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ED6171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debe ser perfilado como Campaña VM Consumo.</w:t>
            </w:r>
          </w:p>
        </w:tc>
      </w:tr>
      <w:tr w:rsidR="00B95FF0" w:rsidRPr="00404B93" w14:paraId="02349899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FFCC69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51A506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Debe aparecer la tasa, cuota inicial, plazo de gracia, cuotas, etc. De acuerdo a la campaña.</w:t>
            </w:r>
          </w:p>
        </w:tc>
      </w:tr>
      <w:tr w:rsidR="00B95FF0" w:rsidRPr="002D0095" w14:paraId="774F4F2A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EC8A6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46272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Edith Casas.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8D98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20CC9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11/02/2017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14B91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CDDA1" w14:textId="77777777" w:rsidR="00B95FF0" w:rsidRPr="002D0095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B95FF0" w:rsidRPr="005816CE" w14:paraId="77E5FEB9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9CEAC1" w14:textId="77777777" w:rsidR="00B95FF0" w:rsidRPr="00404B93" w:rsidRDefault="00B95FF0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E6C88C" w14:textId="77777777" w:rsidR="00B95FF0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debe ser marcado como campaña VM Consumo.</w:t>
            </w:r>
          </w:p>
          <w:p w14:paraId="0EA8AC48" w14:textId="77777777" w:rsidR="00B95FF0" w:rsidRPr="00E741E0" w:rsidRDefault="00B95FF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expediente debió haber sido simulado.</w:t>
            </w:r>
          </w:p>
        </w:tc>
      </w:tr>
    </w:tbl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B95FF0" w:rsidRPr="005816CE" w14:paraId="43B7AC9B" w14:textId="77777777" w:rsidTr="007B3677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4D6A04BB" w14:textId="77777777" w:rsidR="00B95FF0" w:rsidRPr="005816CE" w:rsidRDefault="00B95FF0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774447C8" w14:textId="77777777" w:rsidR="00B95FF0" w:rsidRPr="005816CE" w:rsidRDefault="00B95FF0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1182B94C" w14:textId="77777777" w:rsidR="00B95FF0" w:rsidRPr="005816CE" w:rsidRDefault="00B95FF0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5F0B52FA" w14:textId="77777777" w:rsidR="00B95FF0" w:rsidRPr="005816CE" w:rsidRDefault="00B95FF0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507B2DC4" w14:textId="77777777" w:rsidR="00B95FF0" w:rsidRPr="005816CE" w:rsidRDefault="00B95FF0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20979617" w14:textId="77777777" w:rsidR="00B95FF0" w:rsidRPr="005816CE" w:rsidRDefault="00B95FF0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7265BAAE" w14:textId="77777777" w:rsidR="00B95FF0" w:rsidRPr="005816CE" w:rsidRDefault="00B95FF0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B95FF0" w:rsidRPr="005816CE" w14:paraId="5A3DE840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86598D6" w14:textId="77777777" w:rsidR="00B95FF0" w:rsidRPr="005816CE" w:rsidRDefault="00B95FF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CA54479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Ingreso del expediente</w:t>
            </w:r>
          </w:p>
        </w:tc>
        <w:tc>
          <w:tcPr>
            <w:tcW w:w="2515" w:type="dxa"/>
            <w:vAlign w:val="center"/>
          </w:tcPr>
          <w:p w14:paraId="1B40C42E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Ingresar el expediente</w:t>
            </w:r>
          </w:p>
        </w:tc>
        <w:tc>
          <w:tcPr>
            <w:tcW w:w="2446" w:type="dxa"/>
            <w:vAlign w:val="center"/>
          </w:tcPr>
          <w:p w14:paraId="1EB2D3AF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Mostrar los detalles del expediente</w:t>
            </w:r>
          </w:p>
        </w:tc>
        <w:tc>
          <w:tcPr>
            <w:tcW w:w="2552" w:type="dxa"/>
            <w:vAlign w:val="center"/>
          </w:tcPr>
          <w:p w14:paraId="4D6F922D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Muestre las condiciones crediticias del expediente, tomando en cuenta las variables de su respectiva campaña</w:t>
            </w:r>
          </w:p>
        </w:tc>
        <w:tc>
          <w:tcPr>
            <w:tcW w:w="850" w:type="dxa"/>
            <w:vAlign w:val="center"/>
          </w:tcPr>
          <w:p w14:paraId="4C47ABA1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74900CD0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554872C9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57686029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B95FF0" w:rsidRPr="005816CE" w14:paraId="7404503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1403B38C" w14:textId="77777777" w:rsidR="00B95FF0" w:rsidRPr="005816CE" w:rsidRDefault="00B95FF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D0BC298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Botón “Buscar”</w:t>
            </w:r>
          </w:p>
        </w:tc>
        <w:tc>
          <w:tcPr>
            <w:tcW w:w="2515" w:type="dxa"/>
            <w:vAlign w:val="center"/>
          </w:tcPr>
          <w:p w14:paraId="77353F05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Filtrar el expediente</w:t>
            </w:r>
          </w:p>
        </w:tc>
        <w:tc>
          <w:tcPr>
            <w:tcW w:w="2446" w:type="dxa"/>
            <w:vAlign w:val="center"/>
          </w:tcPr>
          <w:p w14:paraId="50BFA21E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Redirecciona a una página y muestra los detalles del expediente</w:t>
            </w:r>
          </w:p>
        </w:tc>
        <w:tc>
          <w:tcPr>
            <w:tcW w:w="2552" w:type="dxa"/>
            <w:vAlign w:val="center"/>
          </w:tcPr>
          <w:p w14:paraId="62BB4A1D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El sistema </w:t>
            </w:r>
            <w:r>
              <w:rPr>
                <w:rFonts w:cstheme="minorHAnsi"/>
                <w:sz w:val="20"/>
                <w:szCs w:val="20"/>
              </w:rPr>
              <w:t>reconoce el tipo de expediente</w:t>
            </w:r>
          </w:p>
        </w:tc>
        <w:tc>
          <w:tcPr>
            <w:tcW w:w="850" w:type="dxa"/>
            <w:vAlign w:val="center"/>
          </w:tcPr>
          <w:p w14:paraId="461725FB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0118FA29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3641A08E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0EB94121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B95FF0" w:rsidRPr="005816CE" w14:paraId="7A1AA45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487891B" w14:textId="77777777" w:rsidR="00B95FF0" w:rsidRPr="005816CE" w:rsidRDefault="00B95FF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EA3B357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Producto y Subproducto</w:t>
            </w:r>
          </w:p>
        </w:tc>
        <w:tc>
          <w:tcPr>
            <w:tcW w:w="2515" w:type="dxa"/>
            <w:vAlign w:val="center"/>
          </w:tcPr>
          <w:p w14:paraId="2923E4FA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Visualizar datos</w:t>
            </w:r>
          </w:p>
        </w:tc>
        <w:tc>
          <w:tcPr>
            <w:tcW w:w="2446" w:type="dxa"/>
            <w:vAlign w:val="center"/>
          </w:tcPr>
          <w:p w14:paraId="61141286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Aparezca el producto y subproducto</w:t>
            </w:r>
          </w:p>
        </w:tc>
        <w:tc>
          <w:tcPr>
            <w:tcW w:w="2552" w:type="dxa"/>
            <w:vAlign w:val="center"/>
          </w:tcPr>
          <w:p w14:paraId="5A17985D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muestra el producto y subproducto correcto</w:t>
            </w:r>
          </w:p>
        </w:tc>
        <w:tc>
          <w:tcPr>
            <w:tcW w:w="850" w:type="dxa"/>
            <w:vAlign w:val="center"/>
          </w:tcPr>
          <w:p w14:paraId="563D0106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D5D29D4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B95FF0" w:rsidRPr="005816CE" w14:paraId="0625B7D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B20C22D" w14:textId="77777777" w:rsidR="00B95FF0" w:rsidRPr="005816CE" w:rsidRDefault="00B95FF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2C62751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</w:t>
            </w:r>
            <w:r w:rsidRPr="00C709D9">
              <w:rPr>
                <w:rFonts w:cstheme="minorHAnsi"/>
                <w:sz w:val="20"/>
                <w:szCs w:val="20"/>
              </w:rPr>
              <w:t>ombre de la Campaña</w:t>
            </w:r>
          </w:p>
        </w:tc>
        <w:tc>
          <w:tcPr>
            <w:tcW w:w="2515" w:type="dxa"/>
            <w:vAlign w:val="center"/>
          </w:tcPr>
          <w:p w14:paraId="66DF28B6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Nombre de Campaña</w:t>
            </w:r>
          </w:p>
        </w:tc>
        <w:tc>
          <w:tcPr>
            <w:tcW w:w="2446" w:type="dxa"/>
            <w:vAlign w:val="center"/>
          </w:tcPr>
          <w:p w14:paraId="1A29C99A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deberá most</w:t>
            </w:r>
            <w:r w:rsidRPr="00C709D9">
              <w:rPr>
                <w:rFonts w:cstheme="minorHAnsi"/>
                <w:sz w:val="20"/>
                <w:szCs w:val="20"/>
                <w:lang w:val="es-MX"/>
              </w:rPr>
              <w:t>rar el nombre ingresado de la campaña.</w:t>
            </w:r>
          </w:p>
        </w:tc>
        <w:tc>
          <w:tcPr>
            <w:tcW w:w="2552" w:type="dxa"/>
            <w:vAlign w:val="center"/>
          </w:tcPr>
          <w:p w14:paraId="5027D99C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El nombre de la cam</w:t>
            </w:r>
            <w:r>
              <w:rPr>
                <w:rFonts w:cstheme="minorHAnsi"/>
                <w:sz w:val="20"/>
                <w:szCs w:val="20"/>
              </w:rPr>
              <w:t>paña fue guardado correctamente</w:t>
            </w:r>
          </w:p>
          <w:p w14:paraId="23D40626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7FC966E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023BD65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B95FF0" w:rsidRPr="00694BE8" w14:paraId="3C348C3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0098485" w14:textId="77777777" w:rsidR="00B95FF0" w:rsidRPr="00EE1D62" w:rsidRDefault="00B95FF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82DD9FA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Condiciones crediticias</w:t>
            </w:r>
          </w:p>
        </w:tc>
        <w:tc>
          <w:tcPr>
            <w:tcW w:w="2515" w:type="dxa"/>
            <w:vAlign w:val="center"/>
          </w:tcPr>
          <w:p w14:paraId="521028CE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Cadena</w:t>
            </w:r>
          </w:p>
        </w:tc>
        <w:tc>
          <w:tcPr>
            <w:tcW w:w="2446" w:type="dxa"/>
            <w:vAlign w:val="center"/>
          </w:tcPr>
          <w:p w14:paraId="50FA50A2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Variables de cada campaña</w:t>
            </w:r>
          </w:p>
        </w:tc>
        <w:tc>
          <w:tcPr>
            <w:tcW w:w="2552" w:type="dxa"/>
            <w:vAlign w:val="center"/>
          </w:tcPr>
          <w:p w14:paraId="2DF442F9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Se muestran correctamente las condiciones crediticias de </w:t>
            </w:r>
            <w:r>
              <w:rPr>
                <w:rFonts w:cstheme="minorHAnsi"/>
                <w:sz w:val="20"/>
                <w:szCs w:val="20"/>
              </w:rPr>
              <w:lastRenderedPageBreak/>
              <w:t>cada campaña</w:t>
            </w:r>
          </w:p>
          <w:p w14:paraId="0EBA286C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6AD622C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lastRenderedPageBreak/>
              <w:t>Ok</w:t>
            </w:r>
          </w:p>
        </w:tc>
        <w:tc>
          <w:tcPr>
            <w:tcW w:w="1134" w:type="dxa"/>
            <w:vAlign w:val="center"/>
          </w:tcPr>
          <w:p w14:paraId="149BE889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B95FF0" w:rsidRPr="005816CE" w14:paraId="23CE029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46F4CA0A" w14:textId="77777777" w:rsidR="00B95FF0" w:rsidRPr="005816CE" w:rsidRDefault="00B95FF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F7BF38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Valorados</w:t>
            </w:r>
          </w:p>
        </w:tc>
        <w:tc>
          <w:tcPr>
            <w:tcW w:w="2515" w:type="dxa"/>
            <w:vAlign w:val="center"/>
          </w:tcPr>
          <w:p w14:paraId="366F9C2A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Documentos</w:t>
            </w:r>
          </w:p>
        </w:tc>
        <w:tc>
          <w:tcPr>
            <w:tcW w:w="2446" w:type="dxa"/>
            <w:vAlign w:val="center"/>
          </w:tcPr>
          <w:p w14:paraId="72C6C268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Muestra los documentos de cada expediente</w:t>
            </w:r>
          </w:p>
        </w:tc>
        <w:tc>
          <w:tcPr>
            <w:tcW w:w="2552" w:type="dxa"/>
            <w:vAlign w:val="center"/>
          </w:tcPr>
          <w:p w14:paraId="4E1D171A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documento “anexos de GM” no se visualizan, pero sus datos si</w:t>
            </w:r>
          </w:p>
        </w:tc>
        <w:tc>
          <w:tcPr>
            <w:tcW w:w="850" w:type="dxa"/>
            <w:vAlign w:val="center"/>
          </w:tcPr>
          <w:p w14:paraId="4D0C1C15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134" w:type="dxa"/>
            <w:vAlign w:val="center"/>
          </w:tcPr>
          <w:p w14:paraId="649E3116" w14:textId="77777777" w:rsidR="00B95FF0" w:rsidRPr="00C709D9" w:rsidRDefault="00B95FF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</w:p>
        </w:tc>
      </w:tr>
    </w:tbl>
    <w:p w14:paraId="31454BE5" w14:textId="77777777" w:rsidR="00B95FF0" w:rsidRDefault="00B95FF0" w:rsidP="00B95FF0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tbl>
      <w:tblPr>
        <w:tblpPr w:leftFromText="141" w:rightFromText="141" w:vertAnchor="page" w:horzAnchor="margin" w:tblpY="449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127D1B" w:rsidRPr="0020532C" w14:paraId="6AB5B5EC" w14:textId="77777777" w:rsidTr="00127D1B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A7D5427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45122C5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53BED1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703128C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BEB6F7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220ADB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127D1B" w:rsidRPr="0020532C" w14:paraId="07E2B0B2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11A9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F65D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Integer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909A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2A86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0553C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0112EFCC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1649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D0372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99F94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FD73A9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AE3D4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62A7C6A7" w14:textId="77777777" w:rsidTr="00127D1B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605ED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Campaña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9E445F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Smallint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1A557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20B041" w14:textId="77777777" w:rsidR="00127D1B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16898E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27D1B" w:rsidRPr="0020532C" w14:paraId="71B3E2F0" w14:textId="77777777" w:rsidTr="00127D1B">
        <w:trPr>
          <w:trHeight w:val="772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CEC1A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Valorados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A8FD1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C0DC3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 p</w:t>
            </w: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8943B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Cadena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B8395" w14:textId="77777777" w:rsidR="00127D1B" w:rsidRPr="0020532C" w:rsidRDefault="00127D1B" w:rsidP="00127D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El documento anexos de GM no muestra el texto</w:t>
            </w:r>
          </w:p>
        </w:tc>
      </w:tr>
    </w:tbl>
    <w:p w14:paraId="1D15FC0A" w14:textId="77777777" w:rsidR="00B95FF0" w:rsidRDefault="00B95FF0" w:rsidP="00B95FF0">
      <w:pPr>
        <w:rPr>
          <w:noProof/>
          <w:lang w:eastAsia="es-PE"/>
        </w:rPr>
      </w:pPr>
    </w:p>
    <w:p w14:paraId="6F72C001" w14:textId="77777777" w:rsidR="00B95FF0" w:rsidRDefault="00B95FF0" w:rsidP="00B95FF0">
      <w:pPr>
        <w:rPr>
          <w:noProof/>
          <w:lang w:eastAsia="es-PE"/>
        </w:rPr>
      </w:pPr>
    </w:p>
    <w:p w14:paraId="203CE54B" w14:textId="77777777" w:rsidR="00B95FF0" w:rsidRDefault="00B95FF0" w:rsidP="00B95FF0">
      <w:pPr>
        <w:rPr>
          <w:noProof/>
          <w:lang w:eastAsia="es-PE"/>
        </w:rPr>
      </w:pPr>
    </w:p>
    <w:p w14:paraId="5B353CB2" w14:textId="77777777" w:rsidR="00B95FF0" w:rsidRDefault="00B95FF0" w:rsidP="00B95FF0">
      <w:pPr>
        <w:rPr>
          <w:noProof/>
          <w:lang w:eastAsia="es-PE"/>
        </w:rPr>
      </w:pPr>
    </w:p>
    <w:p w14:paraId="24665953" w14:textId="77777777" w:rsidR="00B95FF0" w:rsidRDefault="00B95FF0" w:rsidP="00B95FF0">
      <w:pPr>
        <w:rPr>
          <w:noProof/>
          <w:lang w:eastAsia="es-PE"/>
        </w:rPr>
      </w:pPr>
    </w:p>
    <w:p w14:paraId="057D84C5" w14:textId="77777777" w:rsidR="00B95FF0" w:rsidRDefault="00B95FF0" w:rsidP="00B95FF0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tbl>
      <w:tblPr>
        <w:tblW w:w="691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2"/>
        <w:gridCol w:w="1400"/>
        <w:gridCol w:w="1145"/>
        <w:gridCol w:w="1143"/>
      </w:tblGrid>
      <w:tr w:rsidR="00B95FF0" w:rsidRPr="00B13AC7" w14:paraId="463F34E6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5B3536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35152293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06DC1F99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5B4DAEB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B95FF0" w:rsidRPr="00B13AC7" w14:paraId="3F23632A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8FF" w14:textId="77777777" w:rsidR="00B95FF0" w:rsidRPr="00B13AC7" w:rsidRDefault="00B95FF0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E02F28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DE4EE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44F50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95FF0" w:rsidRPr="00B13AC7" w14:paraId="1605253C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1773" w14:textId="77777777" w:rsidR="00B95FF0" w:rsidRPr="00B13AC7" w:rsidRDefault="00B95FF0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“buscar”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B084C5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26C49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0E384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95FF0" w:rsidRPr="00B13AC7" w14:paraId="5C3336C6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006" w14:textId="77777777" w:rsidR="00B95FF0" w:rsidRPr="00B13AC7" w:rsidRDefault="00B95FF0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Datos del expediente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436CFB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8BB1D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F30E2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95FF0" w:rsidRPr="00B13AC7" w14:paraId="269381F7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40B1" w14:textId="77777777" w:rsidR="00B95FF0" w:rsidRPr="00B13AC7" w:rsidRDefault="00B95FF0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Nombre de la Campaña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C39C51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0BD58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CC4B8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95FF0" w:rsidRPr="00B13AC7" w14:paraId="30331360" w14:textId="77777777" w:rsidTr="007B3677">
        <w:trPr>
          <w:trHeight w:val="300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DA046" w14:textId="77777777" w:rsidR="00B95FF0" w:rsidRPr="00B13AC7" w:rsidRDefault="00B95FF0" w:rsidP="007B367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Valorados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A521B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CA3E2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7F948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95FF0" w:rsidRPr="00B13AC7" w14:paraId="0961C319" w14:textId="77777777" w:rsidTr="00127D1B">
        <w:trPr>
          <w:trHeight w:val="995"/>
          <w:jc w:val="center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27B2A02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3A076A4A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de expediente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4985715F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 simulado</w:t>
            </w:r>
          </w:p>
        </w:tc>
        <w:tc>
          <w:tcPr>
            <w:tcW w:w="1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1F5B3736" w14:textId="77777777" w:rsidR="00B95FF0" w:rsidRPr="00B13AC7" w:rsidRDefault="00B95FF0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Expediente filtrado</w:t>
            </w:r>
          </w:p>
        </w:tc>
      </w:tr>
    </w:tbl>
    <w:p w14:paraId="06865D91" w14:textId="77777777" w:rsidR="00127D1B" w:rsidRDefault="00127D1B" w:rsidP="00B95FF0">
      <w:pPr>
        <w:rPr>
          <w:b/>
          <w:noProof/>
          <w:sz w:val="24"/>
          <w:lang w:eastAsia="es-PE"/>
        </w:rPr>
      </w:pPr>
    </w:p>
    <w:p w14:paraId="6BC04217" w14:textId="77777777" w:rsidR="00B95FF0" w:rsidRPr="00B95FF0" w:rsidRDefault="00B95FF0" w:rsidP="00B95FF0">
      <w:pPr>
        <w:rPr>
          <w:b/>
          <w:noProof/>
          <w:sz w:val="24"/>
          <w:lang w:eastAsia="es-PE"/>
        </w:rPr>
      </w:pPr>
      <w:r w:rsidRPr="00FA335C">
        <w:rPr>
          <w:b/>
          <w:noProof/>
          <w:sz w:val="24"/>
          <w:lang w:eastAsia="es-PE"/>
        </w:rPr>
        <w:t>RESUMEN:</w:t>
      </w:r>
      <w:r>
        <w:rPr>
          <w:noProof/>
          <w:lang w:val="es-ES_tradnl" w:eastAsia="es-ES_tradnl"/>
        </w:rPr>
        <w:drawing>
          <wp:anchor distT="0" distB="0" distL="114300" distR="114300" simplePos="0" relativeHeight="251677696" behindDoc="0" locked="0" layoutInCell="1" allowOverlap="1" wp14:anchorId="3473231E" wp14:editId="40171283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787140" cy="1104265"/>
            <wp:effectExtent l="0" t="0" r="381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B451F5" w14:textId="77777777" w:rsidR="00B95FF0" w:rsidRDefault="00B95FF0" w:rsidP="00B95FF0">
      <w:pPr>
        <w:rPr>
          <w:lang w:eastAsia="es-PE"/>
        </w:rPr>
      </w:pPr>
    </w:p>
    <w:p w14:paraId="25B90989" w14:textId="77777777" w:rsidR="00B95FF0" w:rsidRPr="00A27E49" w:rsidRDefault="00B95FF0" w:rsidP="00B95FF0">
      <w:pPr>
        <w:rPr>
          <w:lang w:eastAsia="es-PE"/>
        </w:rPr>
      </w:pPr>
    </w:p>
    <w:p w14:paraId="46AF84F7" w14:textId="77777777" w:rsidR="00B95FF0" w:rsidRDefault="00B95FF0" w:rsidP="00B95FF0">
      <w:pPr>
        <w:rPr>
          <w:lang w:eastAsia="es-PE"/>
        </w:rPr>
      </w:pPr>
    </w:p>
    <w:p w14:paraId="568CDA69" w14:textId="77777777" w:rsidR="00B95FF0" w:rsidRPr="00A27E49" w:rsidRDefault="00B95FF0" w:rsidP="00B95FF0">
      <w:pPr>
        <w:tabs>
          <w:tab w:val="left" w:pos="3546"/>
        </w:tabs>
        <w:rPr>
          <w:lang w:eastAsia="es-PE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79744" behindDoc="0" locked="0" layoutInCell="1" allowOverlap="1" wp14:anchorId="502DF28C" wp14:editId="0DBEBF3A">
            <wp:simplePos x="0" y="0"/>
            <wp:positionH relativeFrom="column">
              <wp:posOffset>4852023</wp:posOffset>
            </wp:positionH>
            <wp:positionV relativeFrom="paragraph">
              <wp:posOffset>10292</wp:posOffset>
            </wp:positionV>
            <wp:extent cx="3190875" cy="423862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78720" behindDoc="0" locked="0" layoutInCell="1" allowOverlap="1" wp14:anchorId="69BAC9CB" wp14:editId="3DDC53A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674745" cy="4235450"/>
            <wp:effectExtent l="0" t="0" r="190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A3D073" w14:textId="77777777" w:rsidR="00B95FF0" w:rsidRDefault="00B95FF0" w:rsidP="00B95FF0">
      <w:pPr>
        <w:rPr>
          <w:noProof/>
          <w:lang w:eastAsia="es-PE"/>
        </w:rPr>
      </w:pPr>
    </w:p>
    <w:p w14:paraId="4B80B19B" w14:textId="77777777" w:rsidR="00B95FF0" w:rsidRDefault="00B95FF0" w:rsidP="00B95FF0">
      <w:pPr>
        <w:rPr>
          <w:noProof/>
          <w:lang w:eastAsia="es-PE"/>
        </w:rPr>
      </w:pPr>
    </w:p>
    <w:p w14:paraId="232A5B75" w14:textId="77777777" w:rsidR="00B95FF0" w:rsidRDefault="00B95FF0" w:rsidP="00B95FF0">
      <w:pPr>
        <w:rPr>
          <w:noProof/>
          <w:lang w:eastAsia="es-PE"/>
        </w:rPr>
      </w:pPr>
    </w:p>
    <w:p w14:paraId="2B034A4F" w14:textId="77777777" w:rsidR="00B95FF0" w:rsidRDefault="00B95FF0" w:rsidP="00B95FF0">
      <w:pPr>
        <w:rPr>
          <w:noProof/>
          <w:lang w:eastAsia="es-PE"/>
        </w:rPr>
      </w:pPr>
    </w:p>
    <w:p w14:paraId="38467205" w14:textId="77777777" w:rsidR="00B95FF0" w:rsidRDefault="00B95FF0" w:rsidP="00B95FF0">
      <w:pPr>
        <w:rPr>
          <w:noProof/>
          <w:lang w:eastAsia="es-PE"/>
        </w:rPr>
      </w:pPr>
    </w:p>
    <w:p w14:paraId="019101F0" w14:textId="77777777" w:rsidR="00B95FF0" w:rsidRDefault="00B95FF0" w:rsidP="00B95FF0">
      <w:pPr>
        <w:rPr>
          <w:noProof/>
          <w:lang w:eastAsia="es-PE"/>
        </w:rPr>
      </w:pPr>
    </w:p>
    <w:p w14:paraId="3303F8AE" w14:textId="77777777" w:rsidR="00B95FF0" w:rsidRDefault="00B95FF0" w:rsidP="00B95FF0">
      <w:pPr>
        <w:rPr>
          <w:noProof/>
          <w:lang w:eastAsia="es-PE"/>
        </w:rPr>
      </w:pPr>
    </w:p>
    <w:p w14:paraId="3A67F04C" w14:textId="77777777" w:rsidR="00B95FF0" w:rsidRDefault="00B95FF0" w:rsidP="00B95FF0">
      <w:pPr>
        <w:rPr>
          <w:noProof/>
          <w:lang w:eastAsia="es-PE"/>
        </w:rPr>
      </w:pPr>
    </w:p>
    <w:p w14:paraId="407A64B8" w14:textId="77777777" w:rsidR="00B95FF0" w:rsidRDefault="00B95FF0" w:rsidP="00B95FF0">
      <w:pPr>
        <w:rPr>
          <w:noProof/>
          <w:lang w:eastAsia="es-PE"/>
        </w:rPr>
      </w:pPr>
    </w:p>
    <w:p w14:paraId="3276C58E" w14:textId="77777777" w:rsidR="00B95FF0" w:rsidRDefault="00B95FF0" w:rsidP="00B95FF0">
      <w:pPr>
        <w:rPr>
          <w:noProof/>
          <w:lang w:eastAsia="es-PE"/>
        </w:rPr>
      </w:pPr>
    </w:p>
    <w:p w14:paraId="1185A2D8" w14:textId="77777777" w:rsidR="00B95FF0" w:rsidRDefault="00B95FF0" w:rsidP="00B95FF0">
      <w:pPr>
        <w:rPr>
          <w:noProof/>
          <w:lang w:eastAsia="es-PE"/>
        </w:rPr>
      </w:pPr>
    </w:p>
    <w:p w14:paraId="4EC4EC2B" w14:textId="77777777" w:rsidR="00B95FF0" w:rsidRDefault="00B95FF0"/>
    <w:sectPr w:rsidR="00B95FF0" w:rsidSect="00950B11">
      <w:headerReference w:type="default" r:id="rId18"/>
      <w:footerReference w:type="default" r:id="rId1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5AF27D" w14:textId="77777777" w:rsidR="00505396" w:rsidRDefault="00505396" w:rsidP="00950B11">
      <w:pPr>
        <w:spacing w:after="0" w:line="240" w:lineRule="auto"/>
      </w:pPr>
      <w:r>
        <w:separator/>
      </w:r>
    </w:p>
  </w:endnote>
  <w:endnote w:type="continuationSeparator" w:id="0">
    <w:p w14:paraId="50CB8DEF" w14:textId="77777777" w:rsidR="00505396" w:rsidRDefault="00505396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7B3677" w:rsidRPr="003E0C9C" w14:paraId="7F5FF40F" w14:textId="77777777" w:rsidTr="004E4605">
      <w:trPr>
        <w:trHeight w:val="301"/>
        <w:jc w:val="center"/>
      </w:trPr>
      <w:tc>
        <w:tcPr>
          <w:tcW w:w="1216" w:type="dxa"/>
        </w:tcPr>
        <w:p w14:paraId="15B3872B" w14:textId="77777777" w:rsidR="007B3677" w:rsidRPr="003E0C9C" w:rsidRDefault="007B3677" w:rsidP="00D57B6B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evisado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14:paraId="23552B9A" w14:textId="77777777" w:rsidR="007B3677" w:rsidRPr="003E0C9C" w:rsidRDefault="007B3677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Efectiva:  </w:t>
          </w:r>
          <w:r>
            <w:rPr>
              <w:sz w:val="18"/>
              <w:szCs w:val="18"/>
            </w:rPr>
            <w:t>23/02/2017</w:t>
          </w:r>
        </w:p>
      </w:tc>
      <w:tc>
        <w:tcPr>
          <w:tcW w:w="1882" w:type="dxa"/>
        </w:tcPr>
        <w:p w14:paraId="15768884" w14:textId="77777777" w:rsidR="007B3677" w:rsidRPr="003E0C9C" w:rsidRDefault="007B3677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7C50CA">
            <w:rPr>
              <w:noProof/>
              <w:sz w:val="18"/>
              <w:szCs w:val="18"/>
            </w:rPr>
            <w:t>27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7C50CA">
            <w:rPr>
              <w:noProof/>
              <w:sz w:val="18"/>
              <w:szCs w:val="18"/>
            </w:rPr>
            <w:t>27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14:paraId="1F22E7ED" w14:textId="77777777" w:rsidR="007B3677" w:rsidRDefault="007B3677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4EC24B" w14:textId="77777777" w:rsidR="00505396" w:rsidRDefault="00505396" w:rsidP="00950B11">
      <w:pPr>
        <w:spacing w:after="0" w:line="240" w:lineRule="auto"/>
      </w:pPr>
      <w:r>
        <w:separator/>
      </w:r>
    </w:p>
  </w:footnote>
  <w:footnote w:type="continuationSeparator" w:id="0">
    <w:p w14:paraId="06251554" w14:textId="77777777" w:rsidR="00505396" w:rsidRDefault="00505396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7B3677" w14:paraId="73DB4293" w14:textId="77777777" w:rsidTr="00127D1B">
      <w:trPr>
        <w:trHeight w:val="1266"/>
        <w:jc w:val="center"/>
      </w:trPr>
      <w:tc>
        <w:tcPr>
          <w:tcW w:w="3482" w:type="dxa"/>
          <w:vAlign w:val="center"/>
        </w:tcPr>
        <w:p w14:paraId="611F561A" w14:textId="77777777" w:rsidR="007B3677" w:rsidRDefault="007B3677" w:rsidP="004E4605">
          <w:pPr>
            <w:pStyle w:val="Encabezado"/>
            <w:rPr>
              <w:b/>
            </w:rPr>
          </w:pPr>
          <w:r>
            <w:rPr>
              <w:b/>
              <w:noProof/>
              <w:lang w:val="es-ES_tradnl" w:eastAsia="es-ES_tradnl"/>
            </w:rPr>
            <w:drawing>
              <wp:anchor distT="0" distB="0" distL="114300" distR="114300" simplePos="0" relativeHeight="251661312" behindDoc="0" locked="0" layoutInCell="1" allowOverlap="1" wp14:anchorId="6659016B" wp14:editId="7F984F11">
                <wp:simplePos x="0" y="0"/>
                <wp:positionH relativeFrom="column">
                  <wp:posOffset>740410</wp:posOffset>
                </wp:positionH>
                <wp:positionV relativeFrom="paragraph">
                  <wp:posOffset>62865</wp:posOffset>
                </wp:positionV>
                <wp:extent cx="982980" cy="567055"/>
                <wp:effectExtent l="19050" t="0" r="7620" b="0"/>
                <wp:wrapSquare wrapText="bothSides"/>
                <wp:docPr id="4" name="Imagen 4" descr="Resultado de imagen para acceso empres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acceso empres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2000" b="12632"/>
                        <a:stretch/>
                      </pic:blipFill>
                      <pic:spPr bwMode="auto">
                        <a:xfrm>
                          <a:off x="0" y="0"/>
                          <a:ext cx="98298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  <w:p w14:paraId="0A370C6C" w14:textId="77777777" w:rsidR="007B3677" w:rsidRDefault="007B3677" w:rsidP="00127D1B">
          <w:pPr>
            <w:pStyle w:val="Encabezado"/>
          </w:pPr>
        </w:p>
      </w:tc>
      <w:tc>
        <w:tcPr>
          <w:tcW w:w="8620" w:type="dxa"/>
        </w:tcPr>
        <w:p w14:paraId="7CE45110" w14:textId="77777777" w:rsidR="007B3677" w:rsidRPr="00BA1873" w:rsidRDefault="007B3677" w:rsidP="004E4605">
          <w:pPr>
            <w:pStyle w:val="Encabezado"/>
            <w:jc w:val="center"/>
            <w:rPr>
              <w:b/>
              <w:sz w:val="16"/>
            </w:rPr>
          </w:pPr>
        </w:p>
        <w:p w14:paraId="5E06DE1A" w14:textId="77777777" w:rsidR="007B3677" w:rsidRDefault="007B3677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14:paraId="48837F0F" w14:textId="77777777" w:rsidR="007B3677" w:rsidRDefault="007B3677" w:rsidP="00D57B6B">
          <w:pPr>
            <w:pStyle w:val="Encabezado"/>
            <w:ind w:left="-1368" w:firstLine="1368"/>
            <w:jc w:val="center"/>
            <w:rPr>
              <w:b/>
              <w:sz w:val="16"/>
            </w:rPr>
          </w:pPr>
          <w:r>
            <w:rPr>
              <w:b/>
              <w:sz w:val="16"/>
            </w:rPr>
            <w:t>INFORME DE PRUEBAS INTERNAS</w:t>
          </w:r>
          <w:r w:rsidRPr="00BA1873">
            <w:rPr>
              <w:b/>
              <w:sz w:val="16"/>
            </w:rPr>
            <w:t xml:space="preserve"> </w:t>
          </w:r>
          <w:r>
            <w:rPr>
              <w:b/>
              <w:sz w:val="16"/>
            </w:rPr>
            <w:t>– CAMPAÑAS CREDITICIAS</w:t>
          </w:r>
        </w:p>
        <w:p w14:paraId="77AE46B3" w14:textId="77777777" w:rsidR="007B3677" w:rsidRPr="007766DF" w:rsidRDefault="007B3677" w:rsidP="00D57B6B">
          <w:pPr>
            <w:pStyle w:val="Encabezado"/>
            <w:ind w:left="-1368" w:firstLine="1368"/>
            <w:jc w:val="center"/>
          </w:pPr>
        </w:p>
      </w:tc>
    </w:tr>
  </w:tbl>
  <w:p w14:paraId="3D9603DA" w14:textId="77777777" w:rsidR="007B3677" w:rsidRDefault="007B3677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30A55"/>
    <w:rsid w:val="000E6D69"/>
    <w:rsid w:val="00103138"/>
    <w:rsid w:val="00127D1B"/>
    <w:rsid w:val="001643F0"/>
    <w:rsid w:val="00171091"/>
    <w:rsid w:val="0020532C"/>
    <w:rsid w:val="00227951"/>
    <w:rsid w:val="00237F3F"/>
    <w:rsid w:val="00270E29"/>
    <w:rsid w:val="002D4C85"/>
    <w:rsid w:val="00366BD5"/>
    <w:rsid w:val="00375BD1"/>
    <w:rsid w:val="00392403"/>
    <w:rsid w:val="003D0ABB"/>
    <w:rsid w:val="003D4946"/>
    <w:rsid w:val="003F304E"/>
    <w:rsid w:val="004105AE"/>
    <w:rsid w:val="00494CA4"/>
    <w:rsid w:val="004E4605"/>
    <w:rsid w:val="004E5A62"/>
    <w:rsid w:val="005015BE"/>
    <w:rsid w:val="00505321"/>
    <w:rsid w:val="00505396"/>
    <w:rsid w:val="00506053"/>
    <w:rsid w:val="00507FBC"/>
    <w:rsid w:val="00526EE7"/>
    <w:rsid w:val="0057014C"/>
    <w:rsid w:val="00574C60"/>
    <w:rsid w:val="005D17C3"/>
    <w:rsid w:val="0060720F"/>
    <w:rsid w:val="00662296"/>
    <w:rsid w:val="0067679A"/>
    <w:rsid w:val="006C7795"/>
    <w:rsid w:val="007B3677"/>
    <w:rsid w:val="007C50CA"/>
    <w:rsid w:val="00802F1D"/>
    <w:rsid w:val="00820A1F"/>
    <w:rsid w:val="00842EC6"/>
    <w:rsid w:val="008702AC"/>
    <w:rsid w:val="008F0B94"/>
    <w:rsid w:val="00901BDB"/>
    <w:rsid w:val="00911721"/>
    <w:rsid w:val="0094768B"/>
    <w:rsid w:val="00950B11"/>
    <w:rsid w:val="009524CE"/>
    <w:rsid w:val="00956041"/>
    <w:rsid w:val="009A5374"/>
    <w:rsid w:val="00A01D09"/>
    <w:rsid w:val="00A07B4A"/>
    <w:rsid w:val="00A2232B"/>
    <w:rsid w:val="00A32E2F"/>
    <w:rsid w:val="00A41422"/>
    <w:rsid w:val="00B13AC7"/>
    <w:rsid w:val="00B95FF0"/>
    <w:rsid w:val="00BA5DB0"/>
    <w:rsid w:val="00BB3C8A"/>
    <w:rsid w:val="00BB75C9"/>
    <w:rsid w:val="00BC69CA"/>
    <w:rsid w:val="00BD00FB"/>
    <w:rsid w:val="00BD2E49"/>
    <w:rsid w:val="00C21D71"/>
    <w:rsid w:val="00C320CB"/>
    <w:rsid w:val="00C64494"/>
    <w:rsid w:val="00C96D48"/>
    <w:rsid w:val="00CA47ED"/>
    <w:rsid w:val="00CB70AF"/>
    <w:rsid w:val="00CE237B"/>
    <w:rsid w:val="00CF6844"/>
    <w:rsid w:val="00D53423"/>
    <w:rsid w:val="00D57B6B"/>
    <w:rsid w:val="00DB3F59"/>
    <w:rsid w:val="00DC7D7E"/>
    <w:rsid w:val="00DF5E44"/>
    <w:rsid w:val="00E741E0"/>
    <w:rsid w:val="00E749DA"/>
    <w:rsid w:val="00E81A59"/>
    <w:rsid w:val="00EB7755"/>
    <w:rsid w:val="00EC21EF"/>
    <w:rsid w:val="00EE5493"/>
    <w:rsid w:val="00F03DFF"/>
    <w:rsid w:val="00F65201"/>
    <w:rsid w:val="00FA335C"/>
    <w:rsid w:val="00FB6D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4BC6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01B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2871</Words>
  <Characters>16080</Characters>
  <Application>Microsoft Macintosh Word</Application>
  <DocSecurity>0</DocSecurity>
  <Lines>1786</Lines>
  <Paragraphs>1353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Keyla Sofia Cusi Guizado</cp:lastModifiedBy>
  <cp:revision>2</cp:revision>
  <dcterms:created xsi:type="dcterms:W3CDTF">2017-11-12T17:01:00Z</dcterms:created>
  <dcterms:modified xsi:type="dcterms:W3CDTF">2017-11-12T17:01:00Z</dcterms:modified>
</cp:coreProperties>
</file>