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0B0E3" w14:textId="3FC1E296" w:rsidR="0094698B" w:rsidRDefault="0094698B">
      <w:r>
        <w:t xml:space="preserve">Datos </w:t>
      </w:r>
      <w:proofErr w:type="gramStart"/>
      <w:r>
        <w:t>app</w:t>
      </w:r>
      <w:proofErr w:type="gramEnd"/>
    </w:p>
    <w:p w14:paraId="083070E6" w14:textId="6F2CCD04" w:rsidR="0094698B" w:rsidRDefault="0094698B" w:rsidP="0094698B">
      <w:pPr>
        <w:pStyle w:val="Prrafodelista"/>
        <w:numPr>
          <w:ilvl w:val="0"/>
          <w:numId w:val="2"/>
        </w:numPr>
      </w:pPr>
      <w:r>
        <w:t xml:space="preserve">Usuarios </w:t>
      </w:r>
      <w:r w:rsidR="00E60618">
        <w:t>(</w:t>
      </w:r>
      <w:proofErr w:type="spellStart"/>
      <w:r w:rsidR="00E60618">
        <w:t>LinkELA</w:t>
      </w:r>
      <w:proofErr w:type="spellEnd"/>
      <w:r w:rsidR="00E60618">
        <w:t xml:space="preserve"> </w:t>
      </w:r>
      <w:proofErr w:type="spellStart"/>
      <w:r w:rsidR="00E60618">
        <w:t>Users</w:t>
      </w:r>
      <w:proofErr w:type="spellEnd"/>
      <w:r w:rsidR="00E60618">
        <w:t>)</w:t>
      </w:r>
    </w:p>
    <w:p w14:paraId="5CE45206" w14:textId="2EF4C3BE" w:rsidR="0094698B" w:rsidRDefault="0094698B" w:rsidP="0094698B">
      <w:pPr>
        <w:pStyle w:val="Prrafodelista"/>
        <w:numPr>
          <w:ilvl w:val="0"/>
          <w:numId w:val="2"/>
        </w:numPr>
      </w:pPr>
      <w:proofErr w:type="spellStart"/>
      <w:r>
        <w:t>Analytics</w:t>
      </w:r>
      <w:proofErr w:type="spellEnd"/>
      <w:r>
        <w:t xml:space="preserve"> </w:t>
      </w:r>
      <w:r w:rsidR="00E60618">
        <w:t>(</w:t>
      </w:r>
      <w:proofErr w:type="spellStart"/>
      <w:r w:rsidR="00E60618">
        <w:t>LinkELA</w:t>
      </w:r>
      <w:proofErr w:type="spellEnd"/>
      <w:r w:rsidR="00E60618">
        <w:t xml:space="preserve"> </w:t>
      </w:r>
      <w:proofErr w:type="spellStart"/>
      <w:r w:rsidR="00E60618">
        <w:t>Analytics</w:t>
      </w:r>
      <w:proofErr w:type="spellEnd"/>
      <w:r w:rsidR="00E60618">
        <w:t>)</w:t>
      </w:r>
    </w:p>
    <w:p w14:paraId="26AF8E91" w14:textId="07140E20" w:rsidR="00E60618" w:rsidRDefault="00E60618" w:rsidP="0094698B">
      <w:pPr>
        <w:pStyle w:val="Prrafodelista"/>
        <w:numPr>
          <w:ilvl w:val="0"/>
          <w:numId w:val="2"/>
        </w:numPr>
      </w:pPr>
      <w:r>
        <w:t>Alarmas (</w:t>
      </w:r>
      <w:proofErr w:type="spellStart"/>
      <w:r>
        <w:t>Linkela</w:t>
      </w:r>
      <w:proofErr w:type="spellEnd"/>
      <w:r>
        <w:t xml:space="preserve"> Alarmas)</w:t>
      </w:r>
    </w:p>
    <w:p w14:paraId="2CC54B7B" w14:textId="77777777" w:rsidR="0094698B" w:rsidRDefault="0094698B"/>
    <w:p w14:paraId="292A058F" w14:textId="13FEB07C" w:rsidR="00B85963" w:rsidRDefault="0094698B">
      <w:r>
        <w:t>Cuestionarios</w:t>
      </w:r>
    </w:p>
    <w:p w14:paraId="6FEA24E1" w14:textId="0059A746" w:rsidR="0094698B" w:rsidRDefault="0094698B" w:rsidP="0094698B">
      <w:pPr>
        <w:pStyle w:val="Prrafodelista"/>
        <w:numPr>
          <w:ilvl w:val="0"/>
          <w:numId w:val="1"/>
        </w:numPr>
      </w:pPr>
      <w:r>
        <w:t>Síntomas respiratorios</w:t>
      </w:r>
      <w:r w:rsidR="00E60618">
        <w:t xml:space="preserve"> (Formulario 35)</w:t>
      </w:r>
    </w:p>
    <w:p w14:paraId="26E72A83" w14:textId="5F4F1E79" w:rsidR="0094698B" w:rsidRDefault="0094698B" w:rsidP="00E60618">
      <w:pPr>
        <w:pStyle w:val="Prrafodelista"/>
        <w:numPr>
          <w:ilvl w:val="0"/>
          <w:numId w:val="1"/>
        </w:numPr>
      </w:pPr>
      <w:r>
        <w:t>ALSFRS-R</w:t>
      </w:r>
      <w:r w:rsidR="00E60618">
        <w:t xml:space="preserve"> (Formulario 38)</w:t>
      </w:r>
    </w:p>
    <w:p w14:paraId="795100D0" w14:textId="77777777" w:rsidR="00E60618" w:rsidRDefault="0094698B" w:rsidP="00E60618">
      <w:pPr>
        <w:pStyle w:val="Prrafodelista"/>
        <w:numPr>
          <w:ilvl w:val="0"/>
          <w:numId w:val="1"/>
        </w:numPr>
      </w:pPr>
      <w:r>
        <w:t>EAT-10</w:t>
      </w:r>
      <w:r w:rsidR="00E60618">
        <w:t xml:space="preserve"> (Formulario 103)</w:t>
      </w:r>
    </w:p>
    <w:p w14:paraId="5C48A8F8" w14:textId="29AD21C4" w:rsidR="0094698B" w:rsidRDefault="00E60618" w:rsidP="00E60618">
      <w:pPr>
        <w:pStyle w:val="Prrafodelista"/>
        <w:numPr>
          <w:ilvl w:val="0"/>
          <w:numId w:val="1"/>
        </w:numPr>
      </w:pPr>
      <w:r>
        <w:t>ROADS (Formulario 108)</w:t>
      </w:r>
    </w:p>
    <w:sectPr w:rsidR="00946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0E93"/>
    <w:multiLevelType w:val="hybridMultilevel"/>
    <w:tmpl w:val="4D029D50"/>
    <w:lvl w:ilvl="0" w:tplc="32D80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957FD"/>
    <w:multiLevelType w:val="hybridMultilevel"/>
    <w:tmpl w:val="4FBA020C"/>
    <w:lvl w:ilvl="0" w:tplc="2E34E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773606">
    <w:abstractNumId w:val="0"/>
  </w:num>
  <w:num w:numId="2" w16cid:durableId="1517572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8B"/>
    <w:rsid w:val="000B2C04"/>
    <w:rsid w:val="0094698B"/>
    <w:rsid w:val="00B12021"/>
    <w:rsid w:val="00B85963"/>
    <w:rsid w:val="00C963DA"/>
    <w:rsid w:val="00E6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CC4F93"/>
  <w15:chartTrackingRefBased/>
  <w15:docId w15:val="{81D9D0B6-BBFF-8442-B302-16DE56B4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6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Caravaca Puchades</dc:creator>
  <cp:keywords/>
  <dc:description/>
  <cp:lastModifiedBy>Alejandro Caravaca Puchades</cp:lastModifiedBy>
  <cp:revision>2</cp:revision>
  <dcterms:created xsi:type="dcterms:W3CDTF">2023-05-24T11:32:00Z</dcterms:created>
  <dcterms:modified xsi:type="dcterms:W3CDTF">2023-05-24T11:36:00Z</dcterms:modified>
</cp:coreProperties>
</file>