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8" w:name="unikitchen-novos-produtos-para-cadastro"/>
    <w:p>
      <w:pPr>
        <w:pStyle w:val="Heading1"/>
      </w:pPr>
      <w:r>
        <w:t xml:space="preserve">Unikitchen – Novos produtos para cadastro</w:t>
      </w:r>
    </w:p>
    <w:p>
      <w:pPr>
        <w:pStyle w:val="FirstParagraph"/>
      </w:pPr>
      <w:r>
        <w:t xml:space="preserve">Oct 21, 2026 ·</w:t>
      </w:r>
      <w:r>
        <w:t xml:space="preserve"> </w:t>
      </w:r>
      <w:r>
        <w:t xml:space="preserve">@Ana</w:t>
      </w:r>
    </w:p>
    <w:bookmarkStart w:id="20" w:name="como-usar"/>
    <w:p>
      <w:pPr>
        <w:pStyle w:val="Heading2"/>
      </w:pPr>
      <w:r>
        <w:t xml:space="preserve">Como usar</w:t>
      </w:r>
    </w:p>
    <w:p>
      <w:pPr>
        <w:pStyle w:val="FirstParagraph"/>
      </w:pPr>
      <w:r>
        <w:t xml:space="preserve">Cada ficha abaixo traz tudo o que o Claude do PC precisa para criar o produto na loja pela API e validar os dados. As regras de conteúdo são as de</w:t>
      </w:r>
      <w:r>
        <w:t xml:space="preserve"> </w:t>
      </w:r>
      <w:r>
        <w:rPr>
          <w:rStyle w:val="VerbatimChar"/>
        </w:rPr>
        <w:t xml:space="preserve">INSTRUCOES-CLAUDE-PC.md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Conferir pela API que o SKU ainda não existe na loja (nem com código antigo). Se existir, trocar o código no anúncio antigo em vez de criar outro.</w:t>
      </w:r>
    </w:p>
    <w:p>
      <w:pPr>
        <w:numPr>
          <w:ilvl w:val="0"/>
          <w:numId w:val="1001"/>
        </w:numPr>
        <w:pStyle w:val="Compact"/>
      </w:pPr>
      <w:r>
        <w:t xml:space="preserve">Abrir os links oficiais da ficha e conferir nome, medidas, tensão e potência. Divergência: avisar o cliente, não corrigir sozinho.</w:t>
      </w:r>
    </w:p>
    <w:p>
      <w:pPr>
        <w:numPr>
          <w:ilvl w:val="0"/>
          <w:numId w:val="1001"/>
        </w:numPr>
        <w:pStyle w:val="Compact"/>
      </w:pPr>
      <w:r>
        <w:t xml:space="preserve">Baixar as fotos dos links na ordem indicada (01 = principal), padronizar com</w:t>
      </w:r>
      <w:r>
        <w:t xml:space="preserve"> </w:t>
      </w:r>
      <w:r>
        <w:rPr>
          <w:rStyle w:val="VerbatimChar"/>
        </w:rPr>
        <w:t xml:space="preserve">padronizar_fotos.py</w:t>
      </w:r>
      <w:r>
        <w:t xml:space="preserve"> </w:t>
      </w:r>
      <w:r>
        <w:t xml:space="preserve">e conferir a folha de conferência.</w:t>
      </w:r>
    </w:p>
    <w:p>
      <w:pPr>
        <w:numPr>
          <w:ilvl w:val="0"/>
          <w:numId w:val="1001"/>
        </w:numPr>
        <w:pStyle w:val="Compact"/>
      </w:pPr>
      <w:r>
        <w:t xml:space="preserve">Mostrar ao cliente o lote a criar e esperar o ok. Criar inativo, conferir no site e só então ativar.</w:t>
      </w:r>
    </w:p>
    <w:p>
      <w:pPr>
        <w:numPr>
          <w:ilvl w:val="0"/>
          <w:numId w:val="1001"/>
        </w:numPr>
        <w:pStyle w:val="Compact"/>
      </w:pPr>
      <w:r>
        <w:t xml:space="preserve">Incluir título curto e subtítulo na lista de nomes (script-nomes-1 ou 2).</w:t>
      </w:r>
    </w:p>
    <w:p>
      <w:pPr>
        <w:pStyle w:val="FirstParagraph"/>
      </w:pPr>
      <w:r>
        <w:t xml:space="preserve">Origem dos dados: só material oficial do fabricante (site, ficha, manual, folder). Campo sem dado oficial fica em branco e aparece em</w:t>
      </w:r>
      <w:r>
        <w:t xml:space="preserve"> </w:t>
      </w:r>
      <w:r>
        <w:t xml:space="preserve">“</w:t>
      </w:r>
      <w:r>
        <w:t xml:space="preserve">Sem dado oficial</w:t>
      </w:r>
      <w:r>
        <w:t xml:space="preserve">”</w:t>
      </w:r>
      <w:r>
        <w:t xml:space="preserve">. Conflito entre fontes: valor escolhido e descartado em</w:t>
      </w:r>
      <w:r>
        <w:t xml:space="preserve"> </w:t>
      </w:r>
      <w:r>
        <w:t xml:space="preserve">“</w:t>
      </w:r>
      <w:r>
        <w:t xml:space="preserve">Conflitos</w:t>
      </w:r>
      <w:r>
        <w:t xml:space="preserve">”</w:t>
      </w:r>
      <w:r>
        <w:t xml:space="preserve">.</w:t>
      </w:r>
    </w:p>
    <w:bookmarkEnd w:id="20"/>
    <w:bookmarkStart w:id="21" w:name="Xfecc3b875c4fa0c86ea4026651f2477cb9d067c"/>
    <w:p>
      <w:pPr>
        <w:pStyle w:val="Heading2"/>
      </w:pPr>
      <w:r>
        <w:t xml:space="preserve">Validação obrigatória pelo Claude do PC (antes de criar qualquer produto)</w:t>
      </w:r>
    </w:p>
    <w:p>
      <w:pPr>
        <w:pStyle w:val="FirstParagraph"/>
      </w:pPr>
      <w:r>
        <w:t xml:space="preserve">Este documento foi feito pelo Claude da nuvem</w:t>
      </w:r>
      <w:r>
        <w:t xml:space="preserve"> </w:t>
      </w:r>
      <w:r>
        <w:rPr>
          <w:bCs/>
          <w:b/>
        </w:rPr>
        <w:t xml:space="preserve">sem acesso à base atual da loja</w:t>
      </w:r>
      <w:r>
        <w:t xml:space="preserve">. Ele usou a exportação da Loja Integrada de 21/10/2026 às 07:09 e as listas de estoque Tecno (02/10), Elettromec (21/10) e Evol (05/10). Tudo o que diz</w:t>
      </w:r>
      <w:r>
        <w:t xml:space="preserve"> </w:t>
      </w:r>
      <w:r>
        <w:t xml:space="preserve">“</w:t>
      </w:r>
      <w:r>
        <w:t xml:space="preserve">já existe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não existe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inativo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categoria vazia</w:t>
      </w:r>
      <w:r>
        <w:t xml:space="preserve">”</w:t>
      </w:r>
      <w:r>
        <w:t xml:space="preserve"> </w:t>
      </w:r>
      <w:r>
        <w:t xml:space="preserve">vale para aquela data. Valide tudo pela API antes de gravar e devolva o resultado ao cliente.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Duplicados.</w:t>
      </w:r>
      <w:r>
        <w:t xml:space="preserve"> </w:t>
      </w:r>
      <w:r>
        <w:t xml:space="preserve">Para cada SKU das tabelas, buscar na loja pelo SKU, pelo código sem pontos ou traços, pelo código antigo citado e por parte do nome. Se já existir: não criar; trocar o código ou atualizar o anúncio existente e avisar.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Anúncios existentes citados aqui:</w:t>
      </w:r>
      <w:r>
        <w:t xml:space="preserve"> </w:t>
      </w:r>
      <w:r>
        <w:t xml:space="preserve">conferir o estado atual de TR06HC (era TR08HC), AC-300-TRI (variações 127/220), MAST366RTBXT, ELLER0152A, EGAEB0062A, B, C e D, JC145CL, CBY200SB, EFNEB0352C e D. Ações só com ok do cliente.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Categorias.</w:t>
      </w:r>
      <w:r>
        <w:t xml:space="preserve"> </w:t>
      </w:r>
      <w:r>
        <w:t xml:space="preserve">Confirmar que cada categoria indicada existe com esse nome e pegar o ID. Categorias propostas que não existem (</w:t>
      </w:r>
      <w:r>
        <w:t xml:space="preserve">“</w:t>
      </w:r>
      <w:r>
        <w:t xml:space="preserve">Cooktop com Coifa Integrada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Coifa de Teto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Misturadores e Torneiras &gt; Com Filtro</w:t>
      </w:r>
      <w:r>
        <w:t xml:space="preserve">”</w:t>
      </w:r>
      <w:r>
        <w:t xml:space="preserve">): não criar sem o ok do cliente.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Marcas.</w:t>
      </w:r>
      <w:r>
        <w:t xml:space="preserve"> </w:t>
      </w:r>
      <w:r>
        <w:t xml:space="preserve">Confirmar que a marca está cadastrada (Lofra, por exemplo, é nova). Não criar marca sem o ok do cliente.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Dados técnicos.</w:t>
      </w:r>
      <w:r>
        <w:t xml:space="preserve"> </w:t>
      </w:r>
      <w:r>
        <w:t xml:space="preserve">Abrir a página oficial e os PDFs de cada ficha e conferir nome, código, tensão, potência, medidas, EAN e garantia. Divergência: não corrigir sozinho; anotar</w:t>
      </w:r>
      <w:r>
        <w:t xml:space="preserve"> </w:t>
      </w:r>
      <w:r>
        <w:t xml:space="preserve">“</w:t>
      </w:r>
      <w:r>
        <w:t xml:space="preserve">ficha diz X, fonte diz Y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Itens marcados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Aguardando material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Aguardando folder</w:t>
      </w:r>
      <w:r>
        <w:rPr>
          <w:bCs/>
          <w:b/>
        </w:rPr>
        <w:t xml:space="preserve">”</w:t>
      </w:r>
      <w:r>
        <w:t xml:space="preserve"> </w:t>
      </w:r>
      <w:r>
        <w:t xml:space="preserve">(Deca, Tecno, Bertazzoni, Lofra): o Claude do PC deve tentar abrir os links, porque daqui os sites bloquearam. Se abrir, trazer os dados e mandar ao Claude da nuvem pelo cliente. Não criar o produto só com os dados parciais.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Itens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Sem dado oficial / conferir</w:t>
      </w:r>
      <w:r>
        <w:rPr>
          <w:bCs/>
          <w:b/>
        </w:rPr>
        <w:t xml:space="preserve">”</w:t>
      </w:r>
      <w:r>
        <w:t xml:space="preserve"> </w:t>
      </w:r>
      <w:r>
        <w:t xml:space="preserve">de cada ficha: resolver o que der com os PDFs (embalagem, EAN, recorte) e listar o que continuar em aberto.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Fotos.</w:t>
      </w:r>
      <w:r>
        <w:t xml:space="preserve"> </w:t>
      </w:r>
      <w:r>
        <w:t xml:space="preserve">Baixar dos links, padronizar com</w:t>
      </w:r>
      <w:r>
        <w:t xml:space="preserve"> </w:t>
      </w:r>
      <w:r>
        <w:rPr>
          <w:rStyle w:val="VerbatimChar"/>
        </w:rPr>
        <w:t xml:space="preserve">padronizar_fotos.py</w:t>
      </w:r>
      <w:r>
        <w:t xml:space="preserve"> </w:t>
      </w:r>
      <w:r>
        <w:t xml:space="preserve">e conferir a folha antes de subir.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Sugestões das listas de estoque:</w:t>
      </w:r>
      <w:r>
        <w:t xml:space="preserve"> </w:t>
      </w:r>
      <w:r>
        <w:t xml:space="preserve">são só sugestões. Criar apenas o que o cliente marcar como aprovado.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Relatório de volta:</w:t>
      </w:r>
      <w:r>
        <w:t xml:space="preserve"> </w:t>
      </w:r>
      <w:r>
        <w:t xml:space="preserve">uma tabela SKU → situação (OK para criar / corrigir antes / bloqueado), com o motivo. Criar os produtos inativos e ativar só depois de conferir no site.</w:t>
      </w:r>
    </w:p>
    <w:bookmarkEnd w:id="21"/>
    <w:bookmarkStart w:id="62" w:name="índice-dos-skus"/>
    <w:p>
      <w:pPr>
        <w:pStyle w:val="Heading2"/>
      </w:pPr>
      <w:r>
        <w:t xml:space="preserve">Índice dos SKUs</w:t>
      </w:r>
    </w:p>
    <w:p>
      <w:pPr>
        <w:pStyle w:val="FirstParagraph"/>
      </w:pPr>
      <w:r>
        <w:t xml:space="preserve">Lote 1 (Deca, 21/10): 5 cubas novas e 1 triturador que já existe na loja. O site da Deca bloqueia o acesso automático: as fichas dependem do material enviado pelo cliente (PDF ou print da página).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CC.670.70.SUP.INX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 retangular 70x40 cm com monocomando,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Cubas e Tanques &gt; Cuba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CC.670.75.AC.INX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 retangular 75x40 cm com acessórios,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Cubas e Tanques &gt; Cuba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CC.680.90.FUN.INX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 retangular 90x50 cm com deck e acessórios,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Cubas e Tanques &gt; Cuba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CC.700.75.WOR.INX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 retangular com deck e acessórios,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Cubas e Tanques &gt; Cuba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CC.670.40.SUP.INX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 retangular 50x40 cm,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Cubas e Tanques &gt; Cuba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AC-300-TRI (variações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AC-300-TRIT-220</w:t>
              </w:r>
            </w:hyperlink>
            <w:r>
              <w:t xml:space="preserve"> </w:t>
            </w:r>
            <w:r>
              <w:t xml:space="preserve">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AC-300-TRIT-127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Triturador de resíduos de alimentos 3/4 HP, 127V ou 220V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Trituradores de alimentos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EXISTE (ativo, marca Deca já corrigida). Atualizar descrição, não criar. Aguardando material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o Claude do PC (lote Deca):</w:t>
      </w:r>
      <w:r>
        <w:t xml:space="preserve"> </w:t>
      </w:r>
      <w:r>
        <w:t xml:space="preserve">o link de cada SKU é a página oficial da Deca. Abrir cada um e trazer: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Cores:</w:t>
      </w:r>
      <w:r>
        <w:t xml:space="preserve"> </w:t>
      </w:r>
      <w:r>
        <w:t xml:space="preserve">todas as cores/acabamentos disponíveis no anúncio da Deca, com o código de cada uma (o final do código muda por cor: INX, BL, GL etc.). Na loja, as cores entram como</w:t>
      </w:r>
      <w:r>
        <w:t xml:space="preserve"> </w:t>
      </w:r>
      <w:r>
        <w:rPr>
          <w:bCs/>
          <w:b/>
        </w:rPr>
        <w:t xml:space="preserve">variações de cor no mesmo anúncio</w:t>
      </w:r>
      <w:r>
        <w:t xml:space="preserve"> </w:t>
      </w:r>
      <w:r>
        <w:t xml:space="preserve">(como as tensões do triturador), cada variação com o SKU oficial da cor e as fotos dela.</w:t>
      </w:r>
    </w:p>
    <w:p>
      <w:pPr>
        <w:numPr>
          <w:ilvl w:val="0"/>
          <w:numId w:val="1003"/>
        </w:numPr>
        <w:pStyle w:val="Compact"/>
      </w:pPr>
      <w:r>
        <w:t xml:space="preserve">Especificações completas, itens inclusos, medidas do produto e da embalagem, EAN.</w:t>
      </w:r>
    </w:p>
    <w:p>
      <w:pPr>
        <w:numPr>
          <w:ilvl w:val="0"/>
          <w:numId w:val="1003"/>
        </w:numPr>
        <w:pStyle w:val="Compact"/>
      </w:pPr>
      <w:r>
        <w:t xml:space="preserve">Links das fotos (de cada cor) e dos PDFs: manual, ficha técnica, gabarito de recorte.</w:t>
      </w:r>
    </w:p>
    <w:p>
      <w:pPr>
        <w:numPr>
          <w:ilvl w:val="0"/>
          <w:numId w:val="1003"/>
        </w:numPr>
        <w:pStyle w:val="Compact"/>
      </w:pPr>
      <w:r>
        <w:t xml:space="preserve">Confirmar o código exato de cada SKU (os códigos acima foram lidos da URL).</w:t>
      </w:r>
    </w:p>
    <w:p>
      <w:pPr>
        <w:pStyle w:val="FirstParagraph"/>
      </w:pPr>
      <w:r>
        <w:t xml:space="preserve">Depois, mandar esses dados ao Claude da nuvem pelo cliente, para ele completar as fichas abaixo.</w:t>
      </w:r>
    </w:p>
    <w:p>
      <w:pPr>
        <w:pStyle w:val="BodyText"/>
      </w:pPr>
      <w:r>
        <w:t xml:space="preserve">Lote 2 (Deca, 21/10): 12 links = 9 anúncios (bica 1290.C99 removida pelo cliente). Nenhum misturador Deca existe na loja hoje. Mesmas instruções do lote 1 (cores, especificações, fotos, PDFs, código exato).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2275.C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monocomando de mesa, cromado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ou Sem Extensor (conferir)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2253.C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monocomando de mesa, cromado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ou Sem Extensor (conferir)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2256.C109.FINT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monocomando de mesa, cromado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ou Sem Extensor (conferir)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2270.INX.IND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monocomando de mesa Urban,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ou Sem Extensor (conferir)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2289 — cores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2289.C.PT</w:t>
              </w:r>
            </w:hyperlink>
            <w:r>
              <w:t xml:space="preserve"> </w:t>
            </w:r>
            <w:r>
              <w:t xml:space="preserve">(Colore, cromado e preto) 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2289.INX.IND.FD</w:t>
              </w:r>
            </w:hyperlink>
            <w:r>
              <w:t xml:space="preserve"> </w:t>
            </w:r>
            <w:r>
              <w:t xml:space="preserve">(Urban, inox e fendi)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monocomando de 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ou Sem Extensor (conferir)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Um anúncio com 2 variações de cor SE for o mesmo modelo (Colore x Urban podem ser linhas diferentes: conferir).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2280.CR.HT — variações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220V</w:t>
              </w:r>
            </w:hyperlink>
            <w:r>
              <w:t xml:space="preserve"> </w:t>
            </w:r>
            <w:r>
              <w:t xml:space="preserve">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127V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Enjoy Express com filtro e água fervente, cromado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Filtro (categoria a criar)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Um anúncio, 2 tensões.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2280.CR.CS — variações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220V</w:t>
              </w:r>
            </w:hyperlink>
            <w:r>
              <w:t xml:space="preserve"> </w:t>
            </w:r>
            <w:r>
              <w:t xml:space="preserve">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127V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Enjoy Pro com filtro, água gelada e com gás, cromado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Filtro (categoria a criar)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Um anúncio, 2 tensões.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2281.CR.FM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Enjoy Go com filtro, cromado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Filtro (categoria a criar)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2281.CR.FE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 Enjoy Select com seletor de volume e filtro, cromado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Misturadores e Torneiras &gt; Com Filtro (categoria a criar)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material</w:t>
            </w:r>
          </w:p>
        </w:tc>
      </w:tr>
    </w:tbl>
    <w:p>
      <w:pPr>
        <w:pStyle w:val="BodyText"/>
      </w:pPr>
      <w:r>
        <w:t xml:space="preserve">Lote 3 (Tecno, Bertazzoni, Lofra e Elettromec, 21/10): 9 links = 6 anúncios novos, 1 anúncio existente e 1 que já está na loja. O portal vendas.tecnoeletros.com.br bloqueia o acesso daqui (fotos e folders também): os itens Tecno/Bertazzoni/Lofra têm só os dados da API pública da Tecno e precisam do folder.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RT-8Q-48-XP-1SGA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Professional 48”, 8 queimadores, 127V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&gt; 6 a 8 Queimadores a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</w:t>
            </w:r>
            <w:r>
              <w:t xml:space="preserve"> </w:t>
            </w:r>
            <w:r>
              <w:rPr>
                <w:bCs/>
                <w:b/>
              </w:rPr>
              <w:t xml:space="preserve">Ficha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RT-6Q-36-XP-1SGA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Professional 36”, 6 queimadores, 127V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&gt; 6 a 8 Queimadores a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</w:t>
            </w:r>
            <w:r>
              <w:t xml:space="preserve"> </w:t>
            </w:r>
            <w:r>
              <w:rPr>
                <w:bCs/>
                <w:b/>
              </w:rPr>
              <w:t xml:space="preserve">Ficha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PROF486GRTBXT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Bertazzoni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Professional 122 cm, 6 queimadores e grill elétrico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&gt; 6 a 8 Queimadores a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(é outro modelo: a loja já tem o Master MAST486GRTBXT). Aguardando folder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TRS126/5C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Dolcevita 120 cm, 5 queimadores e 2 zonas elétricas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&gt; 4 a 5 Queimadores a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(marca nova na loja). Aguardando folder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TRS96/5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Dolcevita 90 cm, 5 queimadores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&gt; 4 a 5 Queimadores a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(marca nova; em pré-venda na Tecno). Aguardando folder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PRO95I1EXT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Bertazzoni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Fogão de indução Professional 90 cm, 5 zonas, forno elétrico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Fogões &gt; 4 a 5 Zonas Indução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(em pré-venda na Tecno). Aguardando folder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TR06HCV2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Tecno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Umidor de charutos Vintage 38 cm, puxador em latão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Umidores de Charuto &gt; Termoumidor de Charutos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(lançamento 2026). Aguardando folder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TR06HC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Tecno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Umidor de charutos Professional 38 cm, puxador em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Umidores de Charuto &gt; Termoumidor de Charutos (hoje está em Umidor de Charutos)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JÁ EXISTE</w:t>
            </w:r>
            <w:r>
              <w:t xml:space="preserve"> </w:t>
            </w:r>
            <w:r>
              <w:t xml:space="preserve">(anúncio que era TR08HC, inativo). Atualizar e reativar, não criar. Conflito: loja diz 65 L, Tecno diz 80 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MAST366RTBXT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Bertazzoni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Master 91 cm, 6 queimadores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JÁ EXISTE</w:t>
            </w:r>
            <w:r>
              <w:t xml:space="preserve"> </w:t>
            </w:r>
            <w:r>
              <w:t xml:space="preserve">(ativo, criado em 21/10). Nada a fazer</w:t>
            </w:r>
          </w:p>
        </w:tc>
      </w:tr>
    </w:tbl>
    <w:p>
      <w:pPr>
        <w:pStyle w:val="BodyText"/>
      </w:pPr>
      <w:r>
        <w:t xml:space="preserve">Lote 4 (Bertazzoni, 21/10): 2 lava-louças novos, os primeiros da marca na loja. Os dois aparecem como disponíveis no estoque Tecno de 02/10. A API pública dá as mesmas especificações para os dois: 14 serviços, 9 programas, lavagem a 70 °C, 42 dB, 597 x 870 x 550 mm (L x A x P). A diferença é o puxador.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MASTBERTD14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Bertazzoni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Lava-louças Master 60 cm, 14 serviços, porta inox, puxador tubular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 Louças &gt; Lava-louças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folder (tensão, potência, embalagem, programas)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PROFBERTD14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Bertazzoni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Lava-louças Professional 60 cm, 14 serviços, porta inox, puxador retangular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 Louças &gt; Lava-louças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Aguardando folder (tensão, potência, embalagem, programas)</w:t>
            </w:r>
          </w:p>
        </w:tc>
      </w:tr>
    </w:tbl>
    <w:p>
      <w:pPr>
        <w:pStyle w:val="BodyText"/>
      </w:pPr>
      <w:r>
        <w:t xml:space="preserve">Lote 5 (Franke, 21/10): 7 anúncios novos com ficha completa. Nenhum existe na loja. A lava-louças Evol do mesmo pedido (ELLER0152A) já está na loja. Avulso: o CKI-6Q-90-SR-2KSA (Elettromec) também tem ficha completa abaixo.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16830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com coifa integrada Mythos Extractor FMA 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 &gt; 4 a 5 Zonas Indução + secundária Coifa de Bancada (decidir)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completa. Precisa de kit vendido à parte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17108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Maris FMA 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 &gt; 4 a 5 Zonas Indução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17110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Mythos FMY 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 &gt; 6 a 8 Zonas Indução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18881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FBFP Black Matte A86 86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Coifas &gt; Coifa de Embutir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18883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FBFE XS A70 70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Coifas &gt; Coifa de Embutir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19194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teto Invisible Ceiling FCMY 90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(sugestão: criar Coifa de 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completa. Kits 17440/17460 à parte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18644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Lava-louças 16 serviços embutir e revestir 60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 Louças &gt; Lava-louças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completa. Garantia e ordem da embalagem a conferir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CKI-6Q-90-SR-2KSA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invisível 90 cm, 6 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 &gt; 6 a 8 Zonas Indução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</w:t>
            </w:r>
          </w:p>
        </w:tc>
      </w:tr>
    </w:tbl>
    <w:p>
      <w:pPr>
        <w:pStyle w:val="BodyText"/>
      </w:pPr>
      <w:r>
        <w:t xml:space="preserve">Lote 6 (21/10): 2 anúncios novos com ficha completa. Nenhum existe na loja.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94754220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Tramontina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Duo 4EI 80 com coifa integrada, modo exaustão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 &gt; 4 a 5 Zonas Indução + secundária Coifa de Bancada (mesma decisão do 16830)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completa. Existe a versão depuração 94754/221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CKG-5Q-90-SR-3TNA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a gás para revestir 90 cm, 5 queimadores, bivolt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 &gt; 5 Queimadores a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Novo. Ficha completa. Indisponível na lista de estoque</w:t>
            </w:r>
          </w:p>
        </w:tc>
      </w:tr>
    </w:tbl>
    <w:bookmarkEnd w:id="62"/>
    <w:bookmarkStart w:id="63" w:name="X3770e6750fc1f9007e0e9cb20d095244771ae23"/>
    <w:p>
      <w:pPr>
        <w:pStyle w:val="Heading2"/>
      </w:pPr>
      <w:r>
        <w:t xml:space="preserve">Sugestões das listas de estoque (para aprovação)</w:t>
      </w:r>
    </w:p>
    <w:p>
      <w:pPr>
        <w:pStyle w:val="FirstParagraph"/>
      </w:pPr>
      <w:r>
        <w:t xml:space="preserve">As 3 listas têm cerca de 850 itens: Tecno com Bertazzoni, Lofra e Elica (02/10), Elettromec com Viking, Invita, Falmec e Fulgor (21/10), e Evol (05/10). Escolhi só o que preenche categoria vazia ou fraca, está em linha e não repete o que a loja já tem demais (cooktop a gás de 5 queimadores, forno elétrico, coifa de ilha, adega de embutir). Marque o que aprovar.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CFP-BBQ-90-XX-2ATA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churrasqueira de parede 90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Churrasqueira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CFP-BBQ-36-XP-2ELA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churrasqueira de parede 36”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Churrasqueira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CFB-BBQ-34-XP-2ELA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churrasqueira de embutir 34”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Churrasqueira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EVLCHVER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Chapa de ferro para churrasqueiras Capri, Amalfi e Florence (45 x 30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Acessórios de churrasqueira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EVLBBQT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de 3 utensílios de churrasco em 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Acessórios de churrasqueira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CKI-6Q-90-CI-2KSA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90 cm, 6 zonas (vitrocerâmica)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Indução 6 a 8 zonas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CKI-6Q-90-SR-2KSA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invisível 90 cm (pedido por você; ficha abaixo)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Indução 6 a 8 zonas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MAST366QBXT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Bertazzoni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a gás Master 93 cm, 6 queimadores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6 queimadores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TR43AVDF-L3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Adega vertical Professional 141 garrafas, 3 zonas (conferir no folder se é de piso)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Adegas de Piso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CV-1FS-14-XV-2ATA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Adega 14 garrafas de piso (com versão 127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Adegas de Piso (vazia)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FG-AN-90-LC-2TNA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Forno a gás Luce 90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Forno a gás (1 produto)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BC-BI-428-XV-2VPA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Beer Center 428 L, abertura direita (tem a esquerda 2VPB)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Cervejeira grande (a loja só tem a Evol 425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BC-BI-145-XV-2VPA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Beer Center 145 L, abertura direita (tem a esquerda 2VPB)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a cervejeira 135 L excluída em 09/10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IM-BI-23-XX-2VIB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 de gelo inox de embutir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Máquinas de Gelo (3 produtos)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TR10GFXDV2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Gaveta refrigerada com freezer Vintage 95 L, uso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Gavetas Refrigeradas (1 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TCM45EXDA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Cafeteira automática de embutir Original 60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Cafeteiras (2 produtos)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</w:tr>
    </w:tbl>
    <w:p>
      <w:pPr>
        <w:pStyle w:val="BodyText"/>
      </w:pPr>
      <w:r>
        <w:t xml:space="preserve">O que NÃO sugiro: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Chopeiras:</w:t>
      </w:r>
      <w:r>
        <w:t xml:space="preserve"> </w:t>
      </w:r>
      <w:r>
        <w:t xml:space="preserve">nenhuma das 3 marcas tem. Recomendo esconder a categoria do menu.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Linha Tecno Vintage inteira (43 itens):</w:t>
      </w:r>
      <w:r>
        <w:t xml:space="preserve"> </w:t>
      </w:r>
      <w:r>
        <w:t xml:space="preserve">é a Professional com outro acabamento. Seria mais do mesmo; só vale se a Vintage vender diferente na loja.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Fogões Bertazzoni e Lofra (50), coifas Tecno, Elica e Bertazzoni (70) e refrigeradores Bertazzoni (43):</w:t>
      </w:r>
      <w:r>
        <w:t xml:space="preserve"> </w:t>
      </w:r>
      <w:r>
        <w:t xml:space="preserve">muitas cores e variações do que já existe.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Marcas novas</w:t>
      </w:r>
      <w:r>
        <w:t xml:space="preserve"> </w:t>
      </w:r>
      <w:r>
        <w:t xml:space="preserve">(Viking, Fulgor Milano, Falmec, Invita, Lofra, Elica): decisão sua. Invita é a linha de entrada do grupo Elettromec. O único forno de pizza das listas é Invita (I-FPZ-FS-16-XX-NMHA).</w:t>
      </w:r>
    </w:p>
    <w:p>
      <w:pPr>
        <w:pStyle w:val="FirstParagraph"/>
      </w:pPr>
      <w:r>
        <w:t xml:space="preserve">Achados das listas que mexem em anúncios existentes: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Gavetas Evol:</w:t>
      </w:r>
      <w:r>
        <w:t xml:space="preserve"> </w:t>
      </w:r>
      <w:r>
        <w:t xml:space="preserve">o estoque só tem EGAEB0062C (IX13, inox) e EGAEB0062D (IX17, vidro), e os dois já estão na loja. Os anúncios antigos EGAEB0062A e EGAEB0062B viram duplicados: desativar ou excluir depois de conferir.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Freezer Evol:</w:t>
      </w:r>
      <w:r>
        <w:t xml:space="preserve"> </w:t>
      </w:r>
      <w:r>
        <w:t xml:space="preserve">o estoque usa o código JC-145CL220R. Isso confirma a troca do JC145CL que tínhamos deixado em aberto.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Side burner Evol:</w:t>
      </w:r>
      <w:r>
        <w:t xml:space="preserve"> </w:t>
      </w:r>
      <w:r>
        <w:t xml:space="preserve">no estoque o código é CBY200SB-A; na loja, CBY200SB. Conferir se é uma versão nova.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Forno Evol IX17 (EFNEB0352D):</w:t>
      </w:r>
      <w:r>
        <w:t xml:space="preserve"> </w:t>
      </w:r>
      <w:r>
        <w:t xml:space="preserve">está no estoque e não está na loja. O anúncio IX17 antigo virou o IX13 (EFNEB0352C).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Umidor TR06HC:</w:t>
      </w:r>
      <w:r>
        <w:t xml:space="preserve"> </w:t>
      </w:r>
      <w:r>
        <w:t xml:space="preserve">a lista Tecno diz 65 L, igual à loja; a API do site diz 80 L. Confirmar no folder.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Rangetop Elettromec 48” (RT-8Q-48-XP-1SGA):</w:t>
      </w:r>
      <w:r>
        <w:t xml:space="preserve"> </w:t>
      </w:r>
      <w:r>
        <w:t xml:space="preserve">não aparece na lista de estoque da Elettromec, nem como fora de linha. Só o 36” aparece. Confirmar com a Elettromec antes de criar.</w:t>
      </w:r>
    </w:p>
    <w:bookmarkEnd w:id="63"/>
    <w:bookmarkStart w:id="167" w:name="fichas-por-sku"/>
    <w:p>
      <w:pPr>
        <w:pStyle w:val="Heading2"/>
      </w:pPr>
      <w:r>
        <w:t xml:space="preserve">Fichas por SKU</w:t>
      </w:r>
    </w:p>
    <w:p>
      <w:pPr>
        <w:pStyle w:val="FirstParagraph"/>
      </w:pPr>
      <w:r>
        <w:t xml:space="preserve">Cada produto entra aqui com os blocos abaixo, nesta ordem.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SKU, marca, linha, página oficial, já existe na loja?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e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produto, título SEO (até 60, termina em</w:t>
            </w:r>
            <w:r>
              <w:t xml:space="preserve"> </w:t>
            </w:r>
            <w:r>
              <w:t xml:space="preserve">“</w:t>
            </w:r>
            <w:r>
              <w:t xml:space="preserve">| Unikitchen</w:t>
            </w:r>
            <w:r>
              <w:t xml:space="preserve">”</w:t>
            </w:r>
            <w:r>
              <w:t xml:space="preserve">), meta (até 155, termina em</w:t>
            </w:r>
            <w:r>
              <w:t xml:space="preserve"> </w:t>
            </w:r>
            <w:r>
              <w:t xml:space="preserve">“</w:t>
            </w:r>
            <w:r>
              <w:t xml:space="preserve">Lojas em Sorocaba e Itapetininga.</w:t>
            </w:r>
            <w:r>
              <w:t xml:space="preserve">”</w:t>
            </w:r>
            <w:r>
              <w:t xml:space="preserve">), URL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curto e subtítulo pela tabela da 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e secundária (último nível)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Modelo, EAN, NCM (se oficial), tensão, campos de especificação da 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e medidas da embalagem; se faltar, as do produto, avisado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oficiais na ordem: 01 principal, depois produto, detalhes, ambiente, desenho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ficha técnica, guia, gabarito de instalação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escolhido e descartado, com a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dado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em branco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completo no modelo da loja</w:t>
            </w:r>
          </w:p>
        </w:tc>
      </w:tr>
    </w:tbl>
    <w:bookmarkStart w:id="72" w:name="Xdcf74043b405c1980934ca35903d223991fc7ba"/>
    <w:p>
      <w:pPr>
        <w:pStyle w:val="Heading3"/>
      </w:pPr>
      <w:r>
        <w:t xml:space="preserve">RT-8Q-48-XP-1SGA — Rangetop Professional 48” Elettromec</w:t>
      </w:r>
    </w:p>
    <w:p>
      <w:pPr>
        <w:pStyle w:val="FirstParagraph"/>
      </w:pPr>
      <w:r>
        <w:t xml:space="preserve">Ficha completa, pronta para criar. Página oficial:</w:t>
      </w:r>
      <w:r>
        <w:t xml:space="preserve"> </w:t>
      </w:r>
      <w:hyperlink r:id="rId41">
        <w:r>
          <w:rPr>
            <w:rStyle w:val="Hyperlink"/>
          </w:rPr>
          <w:t xml:space="preserve">RT-8Q-48-XP-1SGA</w:t>
        </w:r>
      </w:hyperlink>
      <w:r>
        <w:t xml:space="preserve">. Não existe na loja.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de Embutir Elettromec Professional 48” 8 Queimadores 120 cm Inox 304 127V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Elettromec Professional 48”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de embutir Elettromec Professional 48”, 8 queimadores Defendi, 27,54 kW, inox 304, 127V.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rangetop-gas-embutir-elettromec-professional-48-8-queimadores-120-cm-inox-127v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Professional 8 Queimadores 120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Esmaltada | Superautomático | 127V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Cooktops, Rangetops e Dominós &gt; Rangetop &gt; 6 a 8 Queimadores a 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1.320 x 350 x 780 mm (L x A x P), 70 kg bruto. Produto: 1.217 x 254 x 720 mm, 60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RT-8Q-48-XP-1SGA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7898593937437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7321.11.00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 V, 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Queimadores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 (de fábrica) / GN com conversão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Largura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06"/>
        </w:numPr>
        <w:pStyle w:val="Compact"/>
      </w:pPr>
      <w:hyperlink r:id="rId64">
        <w:r>
          <w:rPr>
            <w:rStyle w:val="Hyperlink"/>
          </w:rPr>
          <w:t xml:space="preserve">Elettromec_EF_20-Rangetop-Professional-48-Polegadas-127V_02-.jpg</w:t>
        </w:r>
      </w:hyperlink>
    </w:p>
    <w:p>
      <w:pPr>
        <w:numPr>
          <w:ilvl w:val="0"/>
          <w:numId w:val="1006"/>
        </w:numPr>
        <w:pStyle w:val="Compact"/>
      </w:pPr>
      <w:hyperlink r:id="rId65">
        <w:r>
          <w:rPr>
            <w:rStyle w:val="Hyperlink"/>
          </w:rPr>
          <w:t xml:space="preserve">Elettromec_EF_20-Rangetop-Professional-48-Polegadas-127V_03–scaled.jpg</w:t>
        </w:r>
      </w:hyperlink>
    </w:p>
    <w:p>
      <w:pPr>
        <w:numPr>
          <w:ilvl w:val="0"/>
          <w:numId w:val="1006"/>
        </w:numPr>
        <w:pStyle w:val="Compact"/>
      </w:pPr>
      <w:hyperlink r:id="rId66">
        <w:r>
          <w:rPr>
            <w:rStyle w:val="Hyperlink"/>
          </w:rPr>
          <w:t xml:space="preserve">BENEFICIO-01-Elettromec_EF_20-Rangetop-Professional-48-Polegadas-127V_01-.jpg</w:t>
        </w:r>
      </w:hyperlink>
    </w:p>
    <w:p>
      <w:pPr>
        <w:numPr>
          <w:ilvl w:val="0"/>
          <w:numId w:val="1006"/>
        </w:numPr>
        <w:pStyle w:val="Compact"/>
      </w:pPr>
      <w:hyperlink r:id="rId67">
        <w:r>
          <w:rPr>
            <w:rStyle w:val="Hyperlink"/>
          </w:rPr>
          <w:t xml:space="preserve">BENEFICIO-02-Elettromec_EF_20-Rangetop-Professional-48-Polegadas-127V_06-.jpg</w:t>
        </w:r>
      </w:hyperlink>
    </w:p>
    <w:p>
      <w:pPr>
        <w:numPr>
          <w:ilvl w:val="0"/>
          <w:numId w:val="1006"/>
        </w:numPr>
        <w:pStyle w:val="Compact"/>
      </w:pPr>
      <w:hyperlink r:id="rId68">
        <w:r>
          <w:rPr>
            <w:rStyle w:val="Hyperlink"/>
          </w:rPr>
          <w:t xml:space="preserve">BENEFICIO-03-Elettromec_EF_20-Rangetop-Professional-48-Polegadas-127V_05-.jpg</w:t>
        </w:r>
      </w:hyperlink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69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70">
        <w:r>
          <w:rPr>
            <w:rStyle w:val="Hyperlink"/>
          </w:rPr>
          <w:t xml:space="preserve">Gabarito</w:t>
        </w:r>
      </w:hyperlink>
      <w:r>
        <w:t xml:space="preserve"> </w:t>
      </w:r>
      <w:r>
        <w:t xml:space="preserve">·</w:t>
      </w:r>
      <w:r>
        <w:t xml:space="preserve"> </w:t>
      </w:r>
      <w:hyperlink r:id="rId71">
        <w:r>
          <w:rPr>
            <w:rStyle w:val="Hyperlink"/>
          </w:rPr>
          <w:t xml:space="preserve">Guia comercial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07"/>
        </w:numPr>
        <w:pStyle w:val="Compact"/>
      </w:pPr>
      <w:r>
        <w:t xml:space="preserve">Queimador de 5,86 kW: guia e site chamam de</w:t>
      </w:r>
      <w:r>
        <w:t xml:space="preserve"> </w:t>
      </w:r>
      <w:r>
        <w:t xml:space="preserve">“</w:t>
      </w:r>
      <w:r>
        <w:t xml:space="preserve">Dual Flame</w:t>
      </w:r>
      <w:r>
        <w:t xml:space="preserve">”</w:t>
      </w:r>
      <w:r>
        <w:t xml:space="preserve"> </w:t>
      </w:r>
      <w:r>
        <w:t xml:space="preserve">no texto; tabela do guia e manual dizem</w:t>
      </w:r>
      <w:r>
        <w:t xml:space="preserve"> </w:t>
      </w:r>
      <w:r>
        <w:t xml:space="preserve">“</w:t>
      </w:r>
      <w:r>
        <w:t xml:space="preserve">tripla chama</w:t>
      </w:r>
      <w:r>
        <w:t xml:space="preserve">”</w:t>
      </w:r>
      <w:r>
        <w:t xml:space="preserve"> </w:t>
      </w:r>
      <w:r>
        <w:t xml:space="preserve">→ tripla chama (tabela &gt; texto).</w:t>
      </w:r>
    </w:p>
    <w:p>
      <w:pPr>
        <w:numPr>
          <w:ilvl w:val="0"/>
          <w:numId w:val="1007"/>
        </w:numPr>
        <w:pStyle w:val="Compact"/>
      </w:pPr>
      <w:r>
        <w:t xml:space="preserve">Potências por queimador: guia 3,516 / 2,637 / 1,758 kW; manual 3,51 / 2,63 / 1,75 → manual.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08"/>
        </w:numPr>
        <w:pStyle w:val="Compact"/>
      </w:pPr>
      <w:r>
        <w:t xml:space="preserve">Medidas de recorte da bancada: só no gabarito (desenho sem legenda em texto) → conferir no PDF.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Rangetop a Gás Professional 8 Queimadores 120 cm |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 Esmaltada | Superautomático | 127V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Rangetop Professional Inox 48"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é uma mesa de cocção a gás de embutir, com design inspirado nos modelos americanos, para bancadas de cozinhas e áreas gourmet.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 queimadores Defendi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com potência total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27,54 kW (94.000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e combina com os outros equipamentos da linha Professional.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queimadores tripla chama de 5,86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atendem os preparos maiores; há ainda 2 rápidos, 2 semirrápidos e 2 auxiliares. A mesa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 esmaltado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resistente a altas temperaturas,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trempes em 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manípulos robustos.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acendimento é superautomático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: basta pressionar e girar o manípulo, sem botão secundário. Há sistema de reignição. O acabamento é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aço inoxidável 304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inox 304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tem mais cromo e níquel que o inox 430, usado na maior parte dos eletrodomésticos, e por isso resiste melhor à corrosão. É uma escolha mais segura para cozinhas úmidas e para casas em cidades litorâneas, onde a maresia favorece o aparecimento de pontos de ferrugem no 430. Para manter o acabamento, a limpeza regular continua necessária.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 queimadores a gás Defendi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27,54 kW (94.000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 esmaltado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Trempes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Acendimento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Superautomático, no próprio manípulo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Sistema de reignição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Válvula de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Aço inoxidável 304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Tripla chama (2)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5,86 kW (20.000 BTU/h) 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Rápido (2)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3,51 kW (12.000 BTU/h) 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Semirrápido (2)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2,63 kW (9.000 BTU/h) 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Auxiliar (2)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1,75 kW (6.000 BTU/h) 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27,54 kW (94.000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Rangetop Professional Inox 48"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RT-8Q-48-XP-1SGA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 comercial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Tipo de gás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Sai de fábrica para GLP; conversão para gás natural feita na 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Pressão do gás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GLP 2,75 kPa; GN 1,96 kPa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V, 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elétrica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Corrente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0,01 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7898593937437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e 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Produto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1.217 x 254 x 720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líquido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Embalagem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1.320 x 350 x 780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bruto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70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Distância de 800 a 900 mm entre o rangetop e a parte inferior da coifa; vazão mínima recomendada de 1.600 m³/h, com suporte a temperaturas acima de 100 °C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parede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rangetop pode ficar rente à parede traseira; mínimo de 200 mm até paredes laterais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ilha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Folga mínima de 150 mm entre a traseira do rangetop e o fim da ilha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Local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Permanentemente ventilado, sem correntes de ar; não instalar em ambiente enclausurado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anos de garantia Elettromec: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21 meses, cobrindo peças com defeito de fabricação e a mão de obra do reparo.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defeito deve ser comunicado em até 48 horas ao Serviço Autorizado Elettromec, com a nota fiscal. A garantia não cobre instalação feita por profissionais não credenciados pela Elettromec, uso em desacordo com o manual, ligação em tensão diferente da indicada, nem lâmpadas e vidros.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o rangetop é 127 V e sai de fábrica para gás GLP; para gás natural, a conversão deve ser feita pelo serviço autorizado na instalação. Siga as medidas de nicho e de coifa do gabarito oficial. Após a instalação, verifique se há vazamento de gás com espuma de sabão em todas as conexões. Erros de instalação feita por profissionais não credenciados pela Elettromec não têm cobertura da garantia.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72"/>
    <w:bookmarkStart w:id="80" w:name="Xbfef4e5edb389424b6d96befb3cbfa9ced6e31d"/>
    <w:p>
      <w:pPr>
        <w:pStyle w:val="Heading3"/>
      </w:pPr>
      <w:r>
        <w:t xml:space="preserve">RT-6Q-36-XP-1SGA — Rangetop Professional 36” Elettromec</w:t>
      </w:r>
    </w:p>
    <w:p>
      <w:pPr>
        <w:pStyle w:val="FirstParagraph"/>
      </w:pPr>
      <w:r>
        <w:t xml:space="preserve">Ficha completa, pronta para criar. Página oficial:</w:t>
      </w:r>
      <w:r>
        <w:t xml:space="preserve"> </w:t>
      </w:r>
      <w:hyperlink r:id="rId42">
        <w:r>
          <w:rPr>
            <w:rStyle w:val="Hyperlink"/>
          </w:rPr>
          <w:t xml:space="preserve">RT-6Q-36-XP-1SGA</w:t>
        </w:r>
      </w:hyperlink>
      <w:r>
        <w:t xml:space="preserve">. Não existe na loja.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de Embutir Elettromec Professional 36” 6 Queimadores 91 cm Inox 304 127V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Elettromec Professional 36”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de embutir Elettromec Professional 36”, 6 queimadores Defendi, 20,80 kW, inox 304, 127V.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rangetop-gas-embutir-elettromec-professional-36-6-queimadores-91-cm-inox-127v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Rangetop a Gás Professional 6 Queimadores 91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Esmaltada | Superautomático | 127V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Cooktops, Rangetops e Dominós &gt; Rangetop &gt; 6 a 8 Queimadores a 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 x 350 x 780 mm (L x A x P), 55 kg bruto. Produto: 915 x 254 x 695 mm, 45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RT-6Q-36-XP-1SGA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7898593937208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7321.11.00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 V, 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Queimadores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 (de fábrica) / GN com conversão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Largura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09"/>
        </w:numPr>
        <w:pStyle w:val="Compact"/>
      </w:pPr>
      <w:hyperlink r:id="rId73">
        <w:r>
          <w:rPr>
            <w:rStyle w:val="Hyperlink"/>
          </w:rPr>
          <w:t xml:space="preserve">BENEFICIO-01-2.jpg</w:t>
        </w:r>
      </w:hyperlink>
    </w:p>
    <w:p>
      <w:pPr>
        <w:numPr>
          <w:ilvl w:val="0"/>
          <w:numId w:val="1009"/>
        </w:numPr>
        <w:pStyle w:val="Compact"/>
      </w:pPr>
      <w:hyperlink r:id="rId74">
        <w:r>
          <w:rPr>
            <w:rStyle w:val="Hyperlink"/>
          </w:rPr>
          <w:t xml:space="preserve">BENEFICIO-02-1.jpg</w:t>
        </w:r>
      </w:hyperlink>
    </w:p>
    <w:p>
      <w:pPr>
        <w:numPr>
          <w:ilvl w:val="0"/>
          <w:numId w:val="1009"/>
        </w:numPr>
        <w:pStyle w:val="Compact"/>
      </w:pPr>
      <w:hyperlink r:id="rId75">
        <w:r>
          <w:rPr>
            <w:rStyle w:val="Hyperlink"/>
          </w:rPr>
          <w:t xml:space="preserve">BENEFICIO-03-3.jpg</w:t>
        </w:r>
      </w:hyperlink>
    </w:p>
    <w:p>
      <w:pPr>
        <w:numPr>
          <w:ilvl w:val="0"/>
          <w:numId w:val="1009"/>
        </w:numPr>
        <w:pStyle w:val="Compact"/>
      </w:pPr>
      <w:hyperlink r:id="rId76">
        <w:r>
          <w:rPr>
            <w:rStyle w:val="Hyperlink"/>
          </w:rPr>
          <w:t xml:space="preserve">Elettromec-helenabertolini.jpg</w:t>
        </w:r>
      </w:hyperlink>
      <w:r>
        <w:t xml:space="preserve"> </w:t>
      </w:r>
      <w:r>
        <w:t xml:space="preserve">(ambiente)</w:t>
      </w:r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77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78">
        <w:r>
          <w:rPr>
            <w:rStyle w:val="Hyperlink"/>
          </w:rPr>
          <w:t xml:space="preserve">Gabarito</w:t>
        </w:r>
      </w:hyperlink>
      <w:r>
        <w:t xml:space="preserve"> </w:t>
      </w:r>
      <w:r>
        <w:t xml:space="preserve">·</w:t>
      </w:r>
      <w:r>
        <w:t xml:space="preserve"> </w:t>
      </w:r>
      <w:hyperlink r:id="rId79">
        <w:r>
          <w:rPr>
            <w:rStyle w:val="Hyperlink"/>
          </w:rPr>
          <w:t xml:space="preserve">Guia comercial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10"/>
        </w:numPr>
        <w:pStyle w:val="Compact"/>
      </w:pPr>
      <w:r>
        <w:t xml:space="preserve">Altura: guia 231 mm, manual 254 mm → 254 mm (manual &gt; guia).</w:t>
      </w:r>
    </w:p>
    <w:p>
      <w:pPr>
        <w:numPr>
          <w:ilvl w:val="0"/>
          <w:numId w:val="1010"/>
        </w:numPr>
        <w:pStyle w:val="Compact"/>
      </w:pPr>
      <w:r>
        <w:t xml:space="preserve">Potência total: manual 20,79 kW; site e guia 20,80 kW → 20,80 kW (valor repetido).</w:t>
      </w:r>
    </w:p>
    <w:p>
      <w:pPr>
        <w:numPr>
          <w:ilvl w:val="0"/>
          <w:numId w:val="1010"/>
        </w:numPr>
        <w:pStyle w:val="Compact"/>
      </w:pPr>
      <w:r>
        <w:t xml:space="preserve">Queimador de 5,86 kW: texto</w:t>
      </w:r>
      <w:r>
        <w:t xml:space="preserve"> </w:t>
      </w:r>
      <w:r>
        <w:t xml:space="preserve">“</w:t>
      </w:r>
      <w:r>
        <w:t xml:space="preserve">Dual Flame</w:t>
      </w:r>
      <w:r>
        <w:t xml:space="preserve">”</w:t>
      </w:r>
      <w:r>
        <w:t xml:space="preserve">; manual</w:t>
      </w:r>
      <w:r>
        <w:t xml:space="preserve"> </w:t>
      </w:r>
      <w:r>
        <w:t xml:space="preserve">“</w:t>
      </w:r>
      <w:r>
        <w:t xml:space="preserve">tripla chama</w:t>
      </w:r>
      <w:r>
        <w:t xml:space="preserve">”</w:t>
      </w:r>
      <w:r>
        <w:t xml:space="preserve"> </w:t>
      </w:r>
      <w:r>
        <w:t xml:space="preserve">→ tripla chama.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11"/>
        </w:numPr>
        <w:pStyle w:val="Compact"/>
      </w:pPr>
      <w:r>
        <w:t xml:space="preserve">Medidas de recorte da bancada: só no gabarito → conferir no PDF.</w:t>
      </w:r>
    </w:p>
    <w:p>
      <w:pPr>
        <w:numPr>
          <w:ilvl w:val="0"/>
          <w:numId w:val="1011"/>
        </w:numPr>
        <w:pStyle w:val="Compact"/>
      </w:pPr>
      <w:r>
        <w:t xml:space="preserve">A página tem poucas fotos do produto em fundo branco: conferir se a 01 serve de principal; se não, pedir à Elettromec.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Rangetop a Gás Professional 6 Queimadores 91 cm |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 Esmaltada | Superautomático | 127V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Rangetop Professional Inox 36"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é uma mesa de cocção a gás de embutir, com design inspirado nos modelos americanos, para bancadas de cozinhas e áreas gourmet.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queimadores Defendi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com potência total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20,80 kW (71.000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e combina com os outros equipamentos da linha Professional.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 tripla chama de 5,86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atende os preparos maiores; há ainda 2 rápidos, 2 semirrápidos e 1 auxiliar. A mesa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 esmaltado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resistente a altas temperaturas,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trempes em 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manípulos robustos.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acendimento é superautomático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: basta pressionar e girar o manípulo, sem botão secundário. Há sistema de reignição. O acabamento é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aço inoxidável 304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inox 304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tem mais cromo e níquel que o inox 430, usado na maior parte dos eletrodomésticos, e por isso resiste melhor à corrosão. É uma escolha mais segura para cozinhas úmidas e para casas em cidades litorâneas, onde a maresia favorece o aparecimento de pontos de ferrugem no 430. Para manter o acabamento, a limpeza regular continua necessária.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queimadores a gás Defendi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20,80 kW (71.000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 esmaltado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Trempes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Acendimento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Superautomático, no próprio manípulo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Sistema de reignição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Válvula de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Aço inoxidável 304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Tripla chama (frente direita)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5,86 kW (20.000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Rápido (frente esquerda)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4,39 kW (15.000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Rápido (traseira direita)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3,51 kW (12.000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Semirrápido (traseira esquerda e meio traseiro)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2,63 kW (9.000 BTU/h) 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Auxiliar (meio frontal)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1,75 kW (6.000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20,80 kW (71.000 BTU/h)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Rangetop Professional Inox 36"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RT-6Q-36-XP-1SGA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 comercial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91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Tipo de gás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Sai de fábrica para GLP; conversão para gás natural feita na 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Pressão do gás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GLP 2,75 kPa; GN 1,96 kPa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127 V, 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elétrica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Corrente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0,01 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7898593937208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e 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Produto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915 x 254 x 695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líquido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45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Embalagem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1.020 x 350 x 780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bruto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55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Distância de 800 a 900 mm entre o rangetop e a parte inferior da coifa; vazão mínima recomendada de 1.600 m³/h, com suporte a temperaturas acima de 100 °C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parede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rangetop pode ficar rente à parede traseira; mínimo de 200 mm até paredes laterais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ilha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Folga mínima de 150 mm entre a traseira do rangetop e o fim da ilha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Local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Permanentemente ventilado, sem correntes de ar; não instalar em ambiente enclausurado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anos de garantia Elettromec: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21 meses, cobrindo peças com defeito de fabricação e a mão de obra do reparo.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defeito deve ser comunicado em até 48 horas ao Serviço Autorizado Elettromec, com a nota fiscal. A garantia não cobre instalação feita por profissionais não credenciados pela Elettromec, uso em desacordo com o manual, ligação em tensão diferente da indicada, nem lâmpadas e vidros.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o rangetop é 127 V e sai de fábrica para gás GLP; para gás natural, a conversão deve ser feita pelo serviço autorizado na instalação. Siga as medidas de nicho e de coifa do gabarito oficial. Após a instalação, verifique se há vazamento de gás com espuma de sabão em todas as conexões. Erros de instalação feita por profissionais não credenciados pela Elettromec não têm cobertura da garantia.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O HTML completo do 36” também está no repositório:</w:t>
      </w:r>
      <w:r>
        <w:t xml:space="preserve"> </w:t>
      </w:r>
      <w:r>
        <w:rPr>
          <w:rStyle w:val="VerbatimChar"/>
        </w:rPr>
        <w:t xml:space="preserve">tema/descricoes/novos/elettromec-rangetop-professional-36-RT-6Q-36-XP-1SGA.html</w:t>
      </w:r>
      <w:r>
        <w:t xml:space="preserve">.</w:t>
      </w:r>
    </w:p>
    <w:bookmarkEnd w:id="80"/>
    <w:bookmarkStart w:id="89" w:name="Xa953e62162b86b603f867d6aabe2c544c62ef8d"/>
    <w:p>
      <w:pPr>
        <w:pStyle w:val="Heading3"/>
      </w:pPr>
      <w:r>
        <w:t xml:space="preserve">CKI-6Q-90-SR-2KSA — Cooktop Invisível 90 cm Elettromec</w:t>
      </w:r>
    </w:p>
    <w:p>
      <w:pPr>
        <w:pStyle w:val="FirstParagraph"/>
      </w:pPr>
      <w:r>
        <w:t xml:space="preserve">Ficha completa, pronta para criar. Página oficial:</w:t>
      </w:r>
      <w:r>
        <w:t xml:space="preserve"> </w:t>
      </w:r>
      <w:hyperlink r:id="rId59">
        <w:r>
          <w:rPr>
            <w:rStyle w:val="Hyperlink"/>
          </w:rPr>
          <w:t xml:space="preserve">CKI-6Q-90-SR-2KSA</w:t>
        </w:r>
      </w:hyperlink>
      <w:r>
        <w:t xml:space="preserve">. Não existe na loja. Na lista de estoque de 21/10 está indisponível. É o primeiro produto da categoria 6 a 8 Zonas Indução.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Invisível Elettromec 6 Zonas 90 cm para Pedra Sinterizada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Invisível Elettromec 90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invisível Elettromec instalado sob a pedra sinterizada, 6 zonas, Semi-Flex e Boost,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cooktop-inducao-invisivel-elettromec-6-zonas-90-cm-220v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Invisível 6 Zonas 90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 Pedra Sinterizada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Cooktops, Rangetops e Dominós &gt; Cooktops &gt; 6 a 8 Zonas Indução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1.040 x 185 x 650 mm (L x A x P), 16,5 kg bruto. Produto: 900 x 62 x 520 mm, 14,8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CKI-6Q-90-SR-2KSA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7898593939165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8516.60.00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V, 60 Hz, 32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Largura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12"/>
        </w:numPr>
        <w:pStyle w:val="Compact"/>
      </w:pPr>
      <w:hyperlink r:id="rId81">
        <w:r>
          <w:rPr>
            <w:rStyle w:val="Hyperlink"/>
          </w:rPr>
          <w:t xml:space="preserve">EF_110-01</w:t>
        </w:r>
      </w:hyperlink>
    </w:p>
    <w:p>
      <w:pPr>
        <w:numPr>
          <w:ilvl w:val="0"/>
          <w:numId w:val="1012"/>
        </w:numPr>
        <w:pStyle w:val="Compact"/>
      </w:pPr>
      <w:hyperlink r:id="rId82">
        <w:r>
          <w:rPr>
            <w:rStyle w:val="Hyperlink"/>
          </w:rPr>
          <w:t xml:space="preserve">EF_110-02</w:t>
        </w:r>
      </w:hyperlink>
    </w:p>
    <w:p>
      <w:pPr>
        <w:numPr>
          <w:ilvl w:val="0"/>
          <w:numId w:val="1012"/>
        </w:numPr>
        <w:pStyle w:val="Compact"/>
      </w:pPr>
      <w:hyperlink r:id="rId83">
        <w:r>
          <w:rPr>
            <w:rStyle w:val="Hyperlink"/>
          </w:rPr>
          <w:t xml:space="preserve">EF_110-03</w:t>
        </w:r>
      </w:hyperlink>
    </w:p>
    <w:p>
      <w:pPr>
        <w:numPr>
          <w:ilvl w:val="0"/>
          <w:numId w:val="1012"/>
        </w:numPr>
        <w:pStyle w:val="Compact"/>
      </w:pPr>
      <w:hyperlink r:id="rId84">
        <w:r>
          <w:rPr>
            <w:rStyle w:val="Hyperlink"/>
          </w:rPr>
          <w:t xml:space="preserve">EF_110-04</w:t>
        </w:r>
      </w:hyperlink>
    </w:p>
    <w:p>
      <w:pPr>
        <w:numPr>
          <w:ilvl w:val="0"/>
          <w:numId w:val="1012"/>
        </w:numPr>
        <w:pStyle w:val="Compact"/>
      </w:pPr>
      <w:hyperlink r:id="rId85">
        <w:r>
          <w:rPr>
            <w:rStyle w:val="Hyperlink"/>
          </w:rPr>
          <w:t xml:space="preserve">EF_110-05</w:t>
        </w:r>
      </w:hyperlink>
    </w:p>
    <w:p>
      <w:pPr>
        <w:numPr>
          <w:ilvl w:val="0"/>
          <w:numId w:val="1012"/>
        </w:numPr>
        <w:pStyle w:val="Compact"/>
      </w:pPr>
      <w:hyperlink r:id="rId86">
        <w:r>
          <w:rPr>
            <w:rStyle w:val="Hyperlink"/>
          </w:rPr>
          <w:t xml:space="preserve">EF_110-06</w:t>
        </w:r>
      </w:hyperlink>
    </w:p>
    <w:p>
      <w:pPr>
        <w:pStyle w:val="FirstParagraph"/>
      </w:pPr>
      <w:r>
        <w:t xml:space="preserve">Conferir qual delas mostra o produto inteiro em fundo branco para ser a 01.</w:t>
      </w:r>
    </w:p>
    <w:p>
      <w:pPr>
        <w:pStyle w:val="BodyText"/>
      </w:pPr>
      <w:r>
        <w:rPr>
          <w:bCs/>
          <w:b/>
        </w:rPr>
        <w:t xml:space="preserve">Documentos:</w:t>
      </w:r>
      <w:r>
        <w:t xml:space="preserve"> </w:t>
      </w:r>
      <w:hyperlink r:id="rId87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88">
        <w:r>
          <w:rPr>
            <w:rStyle w:val="Hyperlink"/>
          </w:rPr>
          <w:t xml:space="preserve">Guia comercial</w:t>
        </w:r>
      </w:hyperlink>
      <w:r>
        <w:t xml:space="preserve">. Gabarito: não há PDF separado (as medidas de instalação estão no manual).</w:t>
      </w:r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13"/>
        </w:numPr>
        <w:pStyle w:val="Compact"/>
      </w:pPr>
      <w:r>
        <w:t xml:space="preserve">Medidas do produto: site e guia 900 x 62 x 520 mm; manual 893 x 58 x 453 mm → 900 x 62 x 520 (valor repetido).</w:t>
      </w:r>
    </w:p>
    <w:p>
      <w:pPr>
        <w:numPr>
          <w:ilvl w:val="0"/>
          <w:numId w:val="1013"/>
        </w:numPr>
        <w:pStyle w:val="Compact"/>
      </w:pPr>
      <w:r>
        <w:t xml:space="preserve">Largura comercial: texto do guia 60 cm; tabela do guia 90 cm → 90 cm (tabela &gt; texto).</w:t>
      </w:r>
    </w:p>
    <w:p>
      <w:pPr>
        <w:numPr>
          <w:ilvl w:val="0"/>
          <w:numId w:val="1013"/>
        </w:numPr>
        <w:pStyle w:val="Compact"/>
      </w:pPr>
      <w:r>
        <w:t xml:space="preserve">Potência do Boost: guia 2.100 W (texto); manual 1.800 / 2.000 W por zona → sem número na descrição, só</w:t>
      </w:r>
      <w:r>
        <w:t xml:space="preserve"> </w:t>
      </w:r>
      <w:r>
        <w:t xml:space="preserve">“</w:t>
      </w:r>
      <w:r>
        <w:t xml:space="preserve">por até 5 minutos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Tapete de silicone: o manual diz</w:t>
      </w:r>
      <w:r>
        <w:t xml:space="preserve"> </w:t>
      </w:r>
      <w:r>
        <w:t xml:space="preserve">“</w:t>
      </w:r>
      <w:r>
        <w:t xml:space="preserve">deve ser sempre utilizado</w:t>
      </w:r>
      <w:r>
        <w:t xml:space="preserve">”</w:t>
      </w:r>
      <w:r>
        <w:t xml:space="preserve"> </w:t>
      </w:r>
      <w:r>
        <w:t xml:space="preserve">e depois</w:t>
      </w:r>
      <w:r>
        <w:t xml:space="preserve"> </w:t>
      </w:r>
      <w:r>
        <w:t xml:space="preserve">“</w:t>
      </w:r>
      <w:r>
        <w:t xml:space="preserve">uso opcional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use sempre</w:t>
      </w:r>
      <w:r>
        <w:t xml:space="preserve">”</w:t>
      </w:r>
      <w:r>
        <w:t xml:space="preserve"> </w:t>
      </w:r>
      <w:r>
        <w:t xml:space="preserve">(mais conservador).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14"/>
        </w:numPr>
        <w:pStyle w:val="Compact"/>
      </w:pPr>
      <w:r>
        <w:t xml:space="preserve">A Elettromec só cita como testada a pedra Petra (Dexco). Vale a loja combinar com o marmorista antes de vender.</w:t>
      </w:r>
    </w:p>
    <w:p>
      <w:pPr>
        <w:pStyle w:val="FirstParagraph"/>
      </w:pPr>
      <w:r>
        <w:rPr>
          <w:bCs/>
          <w:b/>
        </w:rPr>
        <w:t xml:space="preserve">Descrição (HTML):</w:t>
      </w:r>
      <w:r>
        <w:t xml:space="preserve"> </w:t>
      </w:r>
      <w:r>
        <w:t xml:space="preserve">arquivo completo em</w:t>
      </w:r>
      <w:r>
        <w:t xml:space="preserve"> </w:t>
      </w:r>
      <w:r>
        <w:rPr>
          <w:rStyle w:val="VerbatimChar"/>
        </w:rPr>
        <w:t xml:space="preserve">tema/descricoes/novos/elettromec-cooktop-invisivel-90-CKI-6Q-90-SR-2KSA.html</w:t>
      </w:r>
      <w:r>
        <w:t xml:space="preserve"> </w:t>
      </w:r>
      <w:r>
        <w:t xml:space="preserve">(8,4 mil caracteres). Seções: Detalhes do Produto, Especificações Técnicas, Dimensões e Peso, Instalação, Garantia e Importante, este com o aviso de que só serve sob pedra sinterizada de 12 a 15 mm.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Invisível 6 Zonas 90 cm |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 Pedra Sinterizada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Invisível 90 cm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é um cooktop de indução instalado na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parte inferior da bancada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: a cocção acontece direto sobre a pedra e, com o aparelho desligado, a bancada fica livre para outras funções. O revestimento é a própria pedra escolhida para o projeto.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São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zonas de cocção de 1.800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com potência nominal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7.200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Zona Semi-Flex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combina duas zonas verticais para panelas ovais, maiores ou chapas, e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Boost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intensifica a potência de uma zona por até 5 minutos.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painel de controle touch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é instalado à parte, e o cooktop tem timer, desligamento automático, trava de segurança, indicação de calor residual e sensor que reduz a potência em caso de superaquecimento.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 a bancada, invisível; cocção direta na pedra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Superfície compatível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Somente superfícies ultracompactas, como pedras sinterizadas, com 12 a 15 mm de espessura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Zonas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zonas de 190 mm, 1.800 W 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Zona Semi-Flex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Combina duas zonas verticais (área de 390 x 210 mm)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Boost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intensificada em uma zona por até 5 minutos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Comando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Painel de controle touch, instalado separadamente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Trava de segurança, desligamento automático, sensor contra superaquecimento e indicação de calor residual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Timer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Desliga a zona após o tempo programado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Itens inclusos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Painel de controle, tapete de silicone e 10 presilhas de fixação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Invisível 90 cm 220 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CKI-6Q-90-SR-2KSA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Tipo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Indução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 comercial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nominal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7.200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V, 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Corrente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32 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 elétrica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Disjuntor dedicado fora do nicho; fios de no mínimo 2,5 mm²; ponto aterrado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7898593939165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e 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Produto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900 x 62 x 520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líquido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14,8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Embalagem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1.040 x 185 x 650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bruto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16,5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Espessura da pedra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 a 15 mm na área do cooktop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Distâncias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Zonas a no mínimo 100 mm de qualquer borda ou recorte; 50 mm livres ao redor do aparelho; 200 mm entre o aparelho e outros recortes de embutidos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Painel de controle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Recomendado na parte frontal da marcenaria, com 100 mm de margem até a estrutura do móvel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Móvel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Laterais resistentes a 95 °C; ventilação permanente, com entrada e saída de ar livres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Panelas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Próprias para indução, com fundo plano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anos de garantia Elettromec: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21 meses, cobrindo peças com defeito de fabricação e a mão de obra do reparo.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defeito deve ser comunicado em até 48 horas ao Serviço Autorizado Elettromec, com a nota fiscal. A garantia não cobre instalação feita por profissionais não credenciados pela Elettromec, uso em desacordo com o manual, ligação em tensão diferente da indicada, nem lâmpadas e vidros.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o cooktop só pode ser instalado sob superfícies ultracompactas, como pedras sinterizadas, de 12 a 15 mm; outras superfícies não são compatíveis. A Elettromec não se responsabiliza por danos à pedra, e a instalação da pedra e a marcação das zonas na superfície ficam a cargo do cliente. Use sempre o tapete de silicone sobre a área de cocção. O aparelho é 220 V e exige disjuntor dedicado. Instalação feita por profissionais não credenciados pela Elettromec não tem cobertura da garantia.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89"/>
    <w:bookmarkStart w:id="97" w:name="X68a57d74e38e213b8c12b4b5f7983bc9507df8f"/>
    <w:p>
      <w:pPr>
        <w:pStyle w:val="Heading3"/>
      </w:pPr>
      <w:r>
        <w:t xml:space="preserve">16830 — Cooktop de Indução com Coifa Integrada Mythos Extractor FMA 839 Franke</w:t>
      </w:r>
    </w:p>
    <w:p>
      <w:pPr>
        <w:pStyle w:val="FirstParagraph"/>
      </w:pPr>
      <w:r>
        <w:t xml:space="preserve">Ficha completa, pronta para criar. Não existe na loja.</w:t>
      </w:r>
      <w:r>
        <w:t xml:space="preserve"> </w:t>
      </w:r>
      <w:r>
        <w:rPr>
          <w:bCs/>
          <w:b/>
        </w:rPr>
        <w:t xml:space="preserve">Decisão de categoria:</w:t>
      </w:r>
      <w:r>
        <w:t xml:space="preserve"> </w:t>
      </w:r>
      <w:r>
        <w:t xml:space="preserve">a loja não tem categoria para cooktop com coifa integrada (ver Categoria). Página oficial:</w:t>
      </w:r>
      <w:r>
        <w:t xml:space="preserve"> </w:t>
      </w:r>
      <w:hyperlink r:id="rId52">
        <w:r>
          <w:rPr>
            <w:rStyle w:val="Hyperlink"/>
          </w:rPr>
          <w:t xml:space="preserve">16830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com Coifa Integrada Franke Mythos Extractor FMA 839 4 Zonas 83 cm Vitrocerâmica Preta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c/ Coifa Franke Mythos 83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Franke Mythos Extractor com coifa integrada, 4 zonas, 700 m³/h, sobreposto ou rente,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cooktop-inducao-coifa-integrada-franke-mythos-extractor-fma-839-83-cm-220v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com Coifa Mythos 4 Zonas 83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Vitrocerâmica Preta | 700 m³/h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Cooktops, Rangetops e Dominós &gt; Cooktops &gt; 4 a 5 Zonas Indução. Secundária: Coifas &gt; Coifa de Bancada. [Provável] Alternativa: criar a subcategoria</w:t>
            </w:r>
            <w:r>
              <w:t xml:space="preserve"> </w:t>
            </w:r>
            <w:r>
              <w:t xml:space="preserve">“</w:t>
            </w:r>
            <w:r>
              <w:t xml:space="preserve">Cooktop com Coifa Integrada</w:t>
            </w:r>
            <w:r>
              <w:t xml:space="preserve">”</w:t>
            </w:r>
            <w:r>
              <w:t xml:space="preserve"> </w:t>
            </w:r>
            <w:r>
              <w:t xml:space="preserve">(decisão do cliente).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informada no site → usar a do produto e avisar (o site também não traz o peso).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FMA 839 (Extractor Mythos)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16830 (FUN 340.0595.364)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7892162168307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Indução, com coifa integrada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 flex com função bridge)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Vitrocerâmica 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Dimensões da 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x 52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 da coifa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m³/h (IEC 61591)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V, 50/60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Mythos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15"/>
        </w:numPr>
        <w:pStyle w:val="Compact"/>
      </w:pPr>
      <w:hyperlink r:id="rId90">
        <w:r>
          <w:rPr>
            <w:rStyle w:val="Hyperlink"/>
          </w:rPr>
          <w:t xml:space="preserve">1extractor-franke.jpg</w:t>
        </w:r>
      </w:hyperlink>
    </w:p>
    <w:p>
      <w:pPr>
        <w:numPr>
          <w:ilvl w:val="0"/>
          <w:numId w:val="1015"/>
        </w:numPr>
        <w:pStyle w:val="Compact"/>
      </w:pPr>
      <w:hyperlink r:id="rId91">
        <w:r>
          <w:rPr>
            <w:rStyle w:val="Hyperlink"/>
          </w:rPr>
          <w:t xml:space="preserve">2extractor-franke.jpg</w:t>
        </w:r>
      </w:hyperlink>
    </w:p>
    <w:p>
      <w:pPr>
        <w:numPr>
          <w:ilvl w:val="0"/>
          <w:numId w:val="1015"/>
        </w:numPr>
        <w:pStyle w:val="Compact"/>
      </w:pPr>
      <w:hyperlink r:id="rId92">
        <w:r>
          <w:rPr>
            <w:rStyle w:val="Hyperlink"/>
          </w:rPr>
          <w:t xml:space="preserve">16830-.jpg</w:t>
        </w:r>
      </w:hyperlink>
    </w:p>
    <w:p>
      <w:pPr>
        <w:numPr>
          <w:ilvl w:val="0"/>
          <w:numId w:val="1015"/>
        </w:numPr>
        <w:pStyle w:val="Compact"/>
      </w:pPr>
      <w:hyperlink r:id="rId93">
        <w:r>
          <w:rPr>
            <w:rStyle w:val="Hyperlink"/>
          </w:rPr>
          <w:t xml:space="preserve">1extractor-franke-tecnico.jpg</w:t>
        </w:r>
      </w:hyperlink>
      <w:r>
        <w:t xml:space="preserve"> </w:t>
      </w:r>
      <w:r>
        <w:t xml:space="preserve">(desenho)</w:t>
      </w:r>
    </w:p>
    <w:p>
      <w:pPr>
        <w:numPr>
          <w:ilvl w:val="0"/>
          <w:numId w:val="1015"/>
        </w:numPr>
        <w:pStyle w:val="Compact"/>
      </w:pPr>
      <w:hyperlink r:id="rId94">
        <w:r>
          <w:rPr>
            <w:rStyle w:val="Hyperlink"/>
          </w:rPr>
          <w:t xml:space="preserve">2extractor-franke-tecnico.jpg</w:t>
        </w:r>
      </w:hyperlink>
      <w:r>
        <w:t xml:space="preserve"> </w:t>
      </w:r>
      <w:r>
        <w:t xml:space="preserve">(desenho)</w:t>
      </w:r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95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Certificado de garantia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16"/>
        </w:numPr>
        <w:pStyle w:val="Compact"/>
      </w:pPr>
      <w:r>
        <w:t xml:space="preserve">A ficha do site marca</w:t>
      </w:r>
      <w:r>
        <w:t xml:space="preserve"> </w:t>
      </w:r>
      <w:r>
        <w:t xml:space="preserve">“</w:t>
      </w:r>
      <w:r>
        <w:t xml:space="preserve">Válvula de segurança: Sim</w:t>
      </w:r>
      <w:r>
        <w:t xml:space="preserve">”</w:t>
      </w:r>
      <w:r>
        <w:t xml:space="preserve">, que não se aplica a cooktop de indução → não usado.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17"/>
        </w:numPr>
        <w:pStyle w:val="Compact"/>
      </w:pPr>
      <w:r>
        <w:t xml:space="preserve">Peso e embalagem.</w:t>
      </w:r>
    </w:p>
    <w:p>
      <w:pPr>
        <w:numPr>
          <w:ilvl w:val="0"/>
          <w:numId w:val="1017"/>
        </w:numPr>
        <w:pStyle w:val="Compact"/>
      </w:pPr>
      <w:r>
        <w:t xml:space="preserve">Potência total do cooktop (o site informa só 2.100 W e 3.700 W por zona, sem dizer quais).</w:t>
      </w:r>
    </w:p>
    <w:p>
      <w:pPr>
        <w:numPr>
          <w:ilvl w:val="0"/>
          <w:numId w:val="1017"/>
        </w:numPr>
        <w:pStyle w:val="Compact"/>
      </w:pPr>
      <w:r>
        <w:t xml:space="preserve">Medidas de recorte: só no desenho técnico e no manual → conferir no PDF.</w:t>
      </w:r>
    </w:p>
    <w:p>
      <w:pPr>
        <w:numPr>
          <w:ilvl w:val="0"/>
          <w:numId w:val="1017"/>
        </w:numPr>
        <w:pStyle w:val="Compact"/>
      </w:pPr>
      <w:r>
        <w:t xml:space="preserve">O produto funciona com um</w:t>
      </w:r>
      <w:r>
        <w:t xml:space="preserve"> </w:t>
      </w:r>
      <w:r>
        <w:rPr>
          <w:bCs/>
          <w:b/>
        </w:rPr>
        <w:t xml:space="preserve">kit de instalação vendido à parte</w:t>
      </w:r>
      <w:r>
        <w:t xml:space="preserve"> </w:t>
      </w:r>
      <w:r>
        <w:t xml:space="preserve">(filtragem ou exaustor). Os códigos dos kits não estão na página: pedir à Franke.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com Coifa Mythos 4 Zonas 83 cm |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 | 700 m³/h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Extractor Mythos FMA 839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é um cooktop de indução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integrada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no centro da mesa.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 áreas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sendo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áreas flex com função bridge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nas laterais, e a coifa extrai até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700 m³/h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(IEC 61591).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Quando o cooktop é ligado, a coifa 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acionada automaticamente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na velocidade proporcional à potência escolhida. O painel touch central com slider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 níveis de potência + booster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para as zonas e para a coifa, timer em todas as áreas, função pausa e bloqueio de segurança.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indicador de saturação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avisa quando lavar o filtro de gordura ou trocar o filtro de carvão.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grade da coifa é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o filtro de gordura pode ser lavado na lava-louças. A instalação pode ser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sobreposta ou rente à bancada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Para funcionar, o produto precisa de um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kit de 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vendido à parte: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filtragem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(depurador, com saída de ar no rodapé do móvel e filtro de carvão) ou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exaustor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(para duto flexível de 150 mm, que não acompanha).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Áreas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4, sendo 2 flex com função bridge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por zona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2.100 W e 3.700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Níveis de potência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 + booster (zonas e coifa)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Comando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Painel touch central com slider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Integrada, com acionamento automático ao ligar o cooktop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Vazão da coifa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700 m³/h (IEC 61591)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 de gordura metálico (lavável na lava-louças) e filtro de carvão ativado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Indicador de saturação de filtro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Grade da coifa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Timer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 todas as áreas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Outras funções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Pausa e parada de cozimento; bloqueio de 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Extractor Mythos FMA 839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16830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da 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83 x 52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Sobreposta ou rente à bancada (flush)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 da coifa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Depurador (kit filtragem) ou exaustor (kit exaustor), vendidos à parte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Duto (kit exaustor)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Flexível de 150 mm de diâmetro, não incluso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V, 50/60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7892162168307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ano de garantia Franke: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275 dias de garantia contratual, contados da emissão da nota fiscal, contra vícios ou defeitos de fabricação.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atendimento é feito pela Franke (0800 477 3000 ou ks-info.br@franke.com) ou por sua rede credenciada, mediante nota fiscal. A garantia não cobre uso ou instalação inadequados, tensão fora da especificada, limpeza com produtos não indicados, peças não originais, quedas ou danos de transporte.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o cooktop só funciona com um dos kits de instalação (filtragem ou exaustor), vendidos separadamente; confirme o kit antes da compra. O duto de exaustão não acompanha. Use panelas próprias para indução e siga as medidas de recorte e de ventilação do manual de instalação.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97"/>
    <w:bookmarkStart w:id="107" w:name="cooktop-de-indução-maris-fma-804-franke"/>
    <w:p>
      <w:pPr>
        <w:pStyle w:val="Heading3"/>
      </w:pPr>
      <w:r>
        <w:t xml:space="preserve">17108 — Cooktop de Indução Maris FMA 804 Franke</w:t>
      </w:r>
    </w:p>
    <w:p>
      <w:pPr>
        <w:pStyle w:val="FirstParagraph"/>
      </w:pPr>
      <w:r>
        <w:t xml:space="preserve">Ficha completa, pronta para criar. Não existe na loja. Página oficial:</w:t>
      </w:r>
      <w:r>
        <w:t xml:space="preserve"> </w:t>
      </w:r>
      <w:hyperlink r:id="rId53">
        <w:r>
          <w:rPr>
            <w:rStyle w:val="Hyperlink"/>
          </w:rPr>
          <w:t xml:space="preserve">17108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Franke Maris FMA 804 4 Zonas 77 cm Vitrocerâmica Preta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Franke Maris 4 Zonas 77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Franke Maris FMA 804, 4 zonas com área flex, 18 níveis + booster, mesa 77 x 51 cm,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cooktop-inducao-franke-maris-fma-804-4-zonas-77-cm-220v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Maris 4 Zonas 77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Vitrocerâmica Preta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Cooktops, Rangetops e Dominós &gt; Cooktops &gt; 4 a 5 Zonas Indução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85,5 x 12 x 60 cm (L x A x P), 12,3 kg. Produto: 11,3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FMA 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7892162171086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(área flex à esquerda)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Vitrocerâmica 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Dimensões da 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x 51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 kW (ajustável: 2,5 / 4,0 / 6,0 / 7,2 kW)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V, 50/60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Maris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18"/>
        </w:numPr>
        <w:pStyle w:val="Compact"/>
      </w:pPr>
      <w:hyperlink r:id="rId98">
        <w:r>
          <w:rPr>
            <w:rStyle w:val="Hyperlink"/>
          </w:rPr>
          <w:t xml:space="preserve">Maris</w:t>
        </w:r>
      </w:hyperlink>
    </w:p>
    <w:p>
      <w:pPr>
        <w:numPr>
          <w:ilvl w:val="0"/>
          <w:numId w:val="1018"/>
        </w:numPr>
        <w:pStyle w:val="Compact"/>
      </w:pPr>
      <w:hyperlink r:id="rId99">
        <w:r>
          <w:rPr>
            <w:rStyle w:val="Hyperlink"/>
          </w:rPr>
          <w:t xml:space="preserve">Maris2</w:t>
        </w:r>
      </w:hyperlink>
    </w:p>
    <w:p>
      <w:pPr>
        <w:numPr>
          <w:ilvl w:val="0"/>
          <w:numId w:val="1018"/>
        </w:numPr>
        <w:pStyle w:val="Compact"/>
      </w:pPr>
      <w:hyperlink r:id="rId100">
        <w:r>
          <w:rPr>
            <w:rStyle w:val="Hyperlink"/>
          </w:rPr>
          <w:t xml:space="preserve">Maris3</w:t>
        </w:r>
      </w:hyperlink>
    </w:p>
    <w:p>
      <w:pPr>
        <w:numPr>
          <w:ilvl w:val="0"/>
          <w:numId w:val="1018"/>
        </w:numPr>
        <w:pStyle w:val="Compact"/>
      </w:pPr>
      <w:hyperlink r:id="rId101">
        <w:r>
          <w:rPr>
            <w:rStyle w:val="Hyperlink"/>
          </w:rPr>
          <w:t xml:space="preserve">Maris4</w:t>
        </w:r>
      </w:hyperlink>
    </w:p>
    <w:p>
      <w:pPr>
        <w:numPr>
          <w:ilvl w:val="0"/>
          <w:numId w:val="1018"/>
        </w:numPr>
        <w:pStyle w:val="Compact"/>
      </w:pPr>
      <w:hyperlink r:id="rId102">
        <w:r>
          <w:rPr>
            <w:rStyle w:val="Hyperlink"/>
          </w:rPr>
          <w:t xml:space="preserve">Maris5</w:t>
        </w:r>
      </w:hyperlink>
    </w:p>
    <w:p>
      <w:pPr>
        <w:numPr>
          <w:ilvl w:val="0"/>
          <w:numId w:val="1018"/>
        </w:numPr>
        <w:pStyle w:val="Compact"/>
      </w:pPr>
      <w:hyperlink r:id="rId103">
        <w:r>
          <w:rPr>
            <w:rStyle w:val="Hyperlink"/>
          </w:rPr>
          <w:t xml:space="preserve">Maris6</w:t>
        </w:r>
      </w:hyperlink>
    </w:p>
    <w:p>
      <w:pPr>
        <w:numPr>
          <w:ilvl w:val="0"/>
          <w:numId w:val="1018"/>
        </w:numPr>
        <w:pStyle w:val="Compact"/>
      </w:pPr>
      <w:hyperlink r:id="rId104">
        <w:r>
          <w:rPr>
            <w:rStyle w:val="Hyperlink"/>
          </w:rPr>
          <w:t xml:space="preserve">Maris8</w:t>
        </w:r>
      </w:hyperlink>
    </w:p>
    <w:p>
      <w:pPr>
        <w:numPr>
          <w:ilvl w:val="0"/>
          <w:numId w:val="1018"/>
        </w:numPr>
        <w:pStyle w:val="Compact"/>
      </w:pPr>
      <w:hyperlink r:id="rId105">
        <w:r>
          <w:rPr>
            <w:rStyle w:val="Hyperlink"/>
          </w:rPr>
          <w:t xml:space="preserve">Maris7</w:t>
        </w:r>
      </w:hyperlink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06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Certificado de garantia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  <w:r>
        <w:t xml:space="preserve"> </w:t>
      </w:r>
      <w:r>
        <w:t xml:space="preserve">nenhum. Potência máxima (7,2 kW) e níveis ajustáveis vêm do manual; potências por zona, do site.</w:t>
      </w:r>
    </w:p>
    <w:p>
      <w:pPr>
        <w:pStyle w:val="BodyText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19"/>
        </w:numPr>
        <w:pStyle w:val="Compact"/>
      </w:pPr>
      <w:r>
        <w:t xml:space="preserve">Largura comercial: a regra (arredondar para cima) daria 80 cm; usei 77 cm, a medida da Franke. Confirmar com o cliente.</w:t>
      </w:r>
    </w:p>
    <w:p>
      <w:pPr>
        <w:numPr>
          <w:ilvl w:val="0"/>
          <w:numId w:val="1019"/>
        </w:numPr>
        <w:pStyle w:val="Compact"/>
      </w:pPr>
      <w:r>
        <w:t xml:space="preserve">Medidas de recorte: só no manual → conferir no PDF.</w:t>
      </w:r>
    </w:p>
    <w:p>
      <w:pPr>
        <w:numPr>
          <w:ilvl w:val="0"/>
          <w:numId w:val="1019"/>
        </w:numPr>
        <w:pStyle w:val="Compact"/>
      </w:pPr>
      <w:r>
        <w:t xml:space="preserve">Fotos: há 11 na página; deixei 8. Conferir quais são desenho ou ambiente.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Maris 4 Zonas 77 cm |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Maris FMA 804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tem mesa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77 x 51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 áreas de cocção quadradas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As 2 áreas da esquerda formam uma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 flex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que pode ser usada em conjunto com panelas retangulares ou ovais.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comando 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slider touch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 níveis de potência + booster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funções de cozimento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: derreter, manter quente, ferver, cozinhar brando e Cookassist, entre outras. Há timer em todas as áreas, bloqueio de segurança e indicador de calor residual. A potência máxima sai de fábrica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7,2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pode ser limitada a 2,5, 4,0 ou 6,0 kW conforme a instalação elétrica da casa.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Áreas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 quadradas, sendo 1 área flex (as 2 da esquerda)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Níveis de potência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 + booster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Funções de cozimento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(inclui derreter, manter quente, ferver, cozinhar brando e Cookassist)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Comando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Slider touch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Timer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 todas as áreas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Bloqueio de segurança e indicador de calor residual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por Zona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Frontal esquerda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1.750 a 2.200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Posterior esquerda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1.750 a 2.200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Posterior direita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2.100 a 3.000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Frontal direita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1.200 a 1.600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máxima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7,2 kW, ajustável para 2,5 / 4,0 / 6,0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Maris FMA 804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17108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V, 50/60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7892162171086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e 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77 x 51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11,3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Embalagem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85,5 x 12 x 60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com embalagem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12,3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ano de garantia Franke: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275 dias de garantia contratual, contados da emissão da nota fiscal, contra vícios ou defeitos de fabricação.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atendimento é feito pela Franke (0800 477 3000 ou ks-info.br@franke.com) ou por sua rede credenciada, mediante nota fiscal. A garantia não cobre uso ou instalação inadequados, tensão fora da especificada, limpeza com produtos não indicados, peças não originais, quedas ou danos de transporte.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use panelas com fundo próprio para indução. Na primeira utilização, ajuste a potência máxima do cooktop ao limite da instalação elétrica da casa, como indica o manual. Siga as medidas de recorte e a ligação elétrica do manual de instalação.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07"/>
    <w:bookmarkStart w:id="117" w:name="cooktop-de-indução-mythos-fmy-808-franke"/>
    <w:p>
      <w:pPr>
        <w:pStyle w:val="Heading3"/>
      </w:pPr>
      <w:r>
        <w:t xml:space="preserve">17110 — Cooktop de Indução Mythos FMY 808 Franke</w:t>
      </w:r>
    </w:p>
    <w:p>
      <w:pPr>
        <w:pStyle w:val="FirstParagraph"/>
      </w:pPr>
      <w:r>
        <w:t xml:space="preserve">Ficha completa, pronta para criar. Não existe na loja. Página oficial:</w:t>
      </w:r>
      <w:r>
        <w:t xml:space="preserve"> </w:t>
      </w:r>
      <w:hyperlink r:id="rId54">
        <w:r>
          <w:rPr>
            <w:rStyle w:val="Hyperlink"/>
          </w:rPr>
          <w:t xml:space="preserve">17110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Franke Mythos FMY 808 8 Áreas Flex 77 cm Vitrocerâmica Preta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Franke Mythos 8 Áreas 77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Franke Mythos FMY 808, 8 áreas Flex Pro, CookAssist com 63 receitas, mesa 77 x 51 cm,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cooktop-inducao-franke-mythos-fmy-808-8-areas-77-cm-220v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Mythos 8 Áreas 77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Vitrocerâmica Preta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Cooktops, Rangetops e Dominós &gt; Cooktops &gt; 6 a 8 Zonas Indução (categoria hoje vazia)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informada no site → usar a do produto e avisar (o site também não traz o peso).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FMY 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7892162171109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áreas Flex Pro (15 x 19 cm cada)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Vitrocerâmica preta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Dimensões da 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x 51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 kW (ajustável: 2,5 / 4,0 / 6,0 / 7,4 kW)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V, 50/60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touch, display LED branco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Mythos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20"/>
        </w:numPr>
        <w:pStyle w:val="Compact"/>
      </w:pPr>
      <w:hyperlink r:id="rId108">
        <w:r>
          <w:rPr>
            <w:rStyle w:val="Hyperlink"/>
          </w:rPr>
          <w:t xml:space="preserve">mythos1</w:t>
        </w:r>
      </w:hyperlink>
    </w:p>
    <w:p>
      <w:pPr>
        <w:numPr>
          <w:ilvl w:val="0"/>
          <w:numId w:val="1020"/>
        </w:numPr>
        <w:pStyle w:val="Compact"/>
      </w:pPr>
      <w:hyperlink r:id="rId109">
        <w:r>
          <w:rPr>
            <w:rStyle w:val="Hyperlink"/>
          </w:rPr>
          <w:t xml:space="preserve">mythos2</w:t>
        </w:r>
      </w:hyperlink>
    </w:p>
    <w:p>
      <w:pPr>
        <w:numPr>
          <w:ilvl w:val="0"/>
          <w:numId w:val="1020"/>
        </w:numPr>
        <w:pStyle w:val="Compact"/>
      </w:pPr>
      <w:hyperlink r:id="rId110">
        <w:r>
          <w:rPr>
            <w:rStyle w:val="Hyperlink"/>
          </w:rPr>
          <w:t xml:space="preserve">mythos3</w:t>
        </w:r>
      </w:hyperlink>
    </w:p>
    <w:p>
      <w:pPr>
        <w:numPr>
          <w:ilvl w:val="0"/>
          <w:numId w:val="1020"/>
        </w:numPr>
        <w:pStyle w:val="Compact"/>
      </w:pPr>
      <w:hyperlink r:id="rId111">
        <w:r>
          <w:rPr>
            <w:rStyle w:val="Hyperlink"/>
          </w:rPr>
          <w:t xml:space="preserve">mythos4</w:t>
        </w:r>
      </w:hyperlink>
    </w:p>
    <w:p>
      <w:pPr>
        <w:numPr>
          <w:ilvl w:val="0"/>
          <w:numId w:val="1020"/>
        </w:numPr>
        <w:pStyle w:val="Compact"/>
      </w:pPr>
      <w:hyperlink r:id="rId112">
        <w:r>
          <w:rPr>
            <w:rStyle w:val="Hyperlink"/>
          </w:rPr>
          <w:t xml:space="preserve">mythos5</w:t>
        </w:r>
      </w:hyperlink>
    </w:p>
    <w:p>
      <w:pPr>
        <w:numPr>
          <w:ilvl w:val="0"/>
          <w:numId w:val="1020"/>
        </w:numPr>
        <w:pStyle w:val="Compact"/>
      </w:pPr>
      <w:hyperlink r:id="rId113">
        <w:r>
          <w:rPr>
            <w:rStyle w:val="Hyperlink"/>
          </w:rPr>
          <w:t xml:space="preserve">mythos6</w:t>
        </w:r>
      </w:hyperlink>
    </w:p>
    <w:p>
      <w:pPr>
        <w:numPr>
          <w:ilvl w:val="0"/>
          <w:numId w:val="1020"/>
        </w:numPr>
        <w:pStyle w:val="Compact"/>
      </w:pPr>
      <w:hyperlink r:id="rId114">
        <w:r>
          <w:rPr>
            <w:rStyle w:val="Hyperlink"/>
          </w:rPr>
          <w:t xml:space="preserve">mythos7</w:t>
        </w:r>
      </w:hyperlink>
    </w:p>
    <w:p>
      <w:pPr>
        <w:numPr>
          <w:ilvl w:val="0"/>
          <w:numId w:val="1020"/>
        </w:numPr>
        <w:pStyle w:val="Compact"/>
      </w:pPr>
      <w:hyperlink r:id="rId115">
        <w:r>
          <w:rPr>
            <w:rStyle w:val="Hyperlink"/>
          </w:rPr>
          <w:t xml:space="preserve">mythos8</w:t>
        </w:r>
      </w:hyperlink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16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Certificado de garantia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21"/>
        </w:numPr>
        <w:pStyle w:val="Compact"/>
      </w:pPr>
      <w:r>
        <w:t xml:space="preserve">Display: ficha do site diz</w:t>
      </w:r>
      <w:r>
        <w:t xml:space="preserve"> </w:t>
      </w:r>
      <w:r>
        <w:t xml:space="preserve">“</w:t>
      </w:r>
      <w:r>
        <w:t xml:space="preserve">LCD</w:t>
      </w:r>
      <w:r>
        <w:t xml:space="preserve">”</w:t>
      </w:r>
      <w:r>
        <w:t xml:space="preserve">; texto da Franke diz</w:t>
      </w:r>
      <w:r>
        <w:t xml:space="preserve"> </w:t>
      </w:r>
      <w:r>
        <w:t xml:space="preserve">“</w:t>
      </w:r>
      <w:r>
        <w:t xml:space="preserve">display em LED branco com slider</w:t>
      </w:r>
      <w:r>
        <w:t xml:space="preserve">”</w:t>
      </w:r>
      <w:r>
        <w:t xml:space="preserve"> </w:t>
      </w:r>
      <w:r>
        <w:t xml:space="preserve">→ LED branco (texto mais específico).</w:t>
      </w:r>
    </w:p>
    <w:p>
      <w:pPr>
        <w:numPr>
          <w:ilvl w:val="0"/>
          <w:numId w:val="1021"/>
        </w:numPr>
        <w:pStyle w:val="Compact"/>
      </w:pPr>
      <w:r>
        <w:t xml:space="preserve">A ficha do site traz</w:t>
      </w:r>
      <w:r>
        <w:t xml:space="preserve"> </w:t>
      </w:r>
      <w:r>
        <w:t xml:space="preserve">“</w:t>
      </w:r>
      <w:r>
        <w:t xml:space="preserve">Ajuste de potência: 1200W - 1800W</w:t>
      </w:r>
      <w:r>
        <w:t xml:space="preserve">”</w:t>
      </w:r>
      <w:r>
        <w:t xml:space="preserve"> </w:t>
      </w:r>
      <w:r>
        <w:t xml:space="preserve">sem dizer a que se refere → não usado.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22"/>
        </w:numPr>
        <w:pStyle w:val="Compact"/>
      </w:pPr>
      <w:r>
        <w:t xml:space="preserve">Largura comercial: a regra daria 80 cm; usei 77 cm, a medida da Franke. Confirmar com o cliente.</w:t>
      </w:r>
    </w:p>
    <w:p>
      <w:pPr>
        <w:numPr>
          <w:ilvl w:val="0"/>
          <w:numId w:val="1022"/>
        </w:numPr>
        <w:pStyle w:val="Compact"/>
      </w:pPr>
      <w:r>
        <w:t xml:space="preserve">Peso e embalagem.</w:t>
      </w:r>
    </w:p>
    <w:p>
      <w:pPr>
        <w:numPr>
          <w:ilvl w:val="0"/>
          <w:numId w:val="1022"/>
        </w:numPr>
        <w:pStyle w:val="Compact"/>
      </w:pPr>
      <w:r>
        <w:t xml:space="preserve">Medidas de recorte (sobreposta e rente): só no manual → conferir no PDF.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Mythos 8 Áreas 77 cm |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Mythos FMY 808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tem mesa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77 x 51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 áreas de cocção Flex Pro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de 15 x 19 cm, que se combinam para panelas de diferentes tamanhos.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comando tem display LED branco com slider,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 níveis de potência + booster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 funções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(derreter/manter quente, Flex Pro, cozinhar lentamente, ProCook, ferver, grelhar, fritar e moka).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CookAssist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traz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63 receitas pré-definidas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com explicação passo a passo: ao escolher o prato, o assistente define o programa e a potência. Há bloqueio de segurança para crianças.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instalação pode ser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sobreposta ou rente à bancada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e o cooktop faz parte do Sistema Mythos da Franke. A potência máxima sai de fábrica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7,4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pode ser limitada a 2,5, 4,0 ou 6,0 kW conforme a instalação elétrica.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Áreas de cocção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 áreas Flex Pro de 15 x 19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Níveis de potência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 + booster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8: derreter/manter quente, Flex Pro, cozinhar lentamente, ProCook, ferver, grelhar, fritar e moka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CookAssist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63 receitas pré-definidas, com explicação passo a passo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Comando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Slider touch, display LED branco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Segurança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Bloqueio de segurança para crianças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Mythos FMY 808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17110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preta, 77 x 51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Sobreposta ou rente à bancada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máxima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7,4 kW, ajustável para 2,5 / 4,0 / 6,0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V, 50/60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7892162171109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ano de garantia Franke: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275 dias de garantia contratual, contados da emissão da nota fiscal, contra vícios ou defeitos de fabricação.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atendimento é feito pela Franke (0800 477 3000 ou ks-info.br@franke.com) ou por sua rede credenciada, mediante nota fiscal. A garantia não cobre uso ou instalação inadequados, tensão fora da especificada, limpeza com produtos não indicados, peças não originais, quedas ou danos de transporte.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use panelas com fundo próprio para indução. Na primeira utilização, ajuste a potência máxima ao limite da instalação elétrica da casa, como indica o manual. Siga as medidas de recorte do manual de instalação (são diferentes para instalação sobreposta e rente à bancada).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17"/>
    <w:bookmarkStart w:id="123" w:name="Xe1e3132a263f565513c5072becf6dd135544c45"/>
    <w:p>
      <w:pPr>
        <w:pStyle w:val="Heading3"/>
      </w:pPr>
      <w:r>
        <w:t xml:space="preserve">18881 — Coifa de Embutir FBFP Black Matte A86 86 cm Franke</w:t>
      </w:r>
    </w:p>
    <w:p>
      <w:pPr>
        <w:pStyle w:val="FirstParagraph"/>
      </w:pPr>
      <w:r>
        <w:t xml:space="preserve">Ficha completa, pronta para criar. Não existe na loja.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a ficha técnica do site da Franke para este código tem campos copiados do modelo de 70 cm (ver Conflitos). Página oficial:</w:t>
      </w:r>
      <w:r>
        <w:t xml:space="preserve"> </w:t>
      </w:r>
      <w:hyperlink r:id="rId55">
        <w:r>
          <w:rPr>
            <w:rStyle w:val="Hyperlink"/>
          </w:rPr>
          <w:t xml:space="preserve">18881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no Móvel Franke FBFP Black Matte A86 86 cm Inox Preto Fosco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Franke FBFP Black Matte 86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no móvel Franke FBFP A86, 86 cm, inox preto fosco, 720 m³/h, 3 velocidades + intensiva,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coifa-embutir-movel-franke-fbfp-black-matte-a86-86-cm-220v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FBFP Black Matte 86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 m³/h | Filtro Metálico | 47 a 68 dB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Coifas &gt; Coifa de Embutir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informada no site → usar a do produto e avisar (o site também não traz o peso).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FBFP BK MATT A86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7892162188817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Embutir no móvel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Acabamento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Inox preto fosco (black matte)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 m³/h (IEC)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a 68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intensiva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23"/>
        </w:numPr>
        <w:pStyle w:val="Compact"/>
      </w:pPr>
      <w:hyperlink r:id="rId118">
        <w:r>
          <w:rPr>
            <w:rStyle w:val="Hyperlink"/>
          </w:rPr>
          <w:t xml:space="preserve">A86_1</w:t>
        </w:r>
      </w:hyperlink>
    </w:p>
    <w:p>
      <w:pPr>
        <w:numPr>
          <w:ilvl w:val="0"/>
          <w:numId w:val="1023"/>
        </w:numPr>
        <w:pStyle w:val="Compact"/>
      </w:pPr>
      <w:hyperlink r:id="rId119">
        <w:r>
          <w:rPr>
            <w:rStyle w:val="Hyperlink"/>
          </w:rPr>
          <w:t xml:space="preserve">A86_2</w:t>
        </w:r>
      </w:hyperlink>
    </w:p>
    <w:p>
      <w:pPr>
        <w:numPr>
          <w:ilvl w:val="0"/>
          <w:numId w:val="1023"/>
        </w:numPr>
        <w:pStyle w:val="Compact"/>
      </w:pPr>
      <w:hyperlink r:id="rId120">
        <w:r>
          <w:rPr>
            <w:rStyle w:val="Hyperlink"/>
          </w:rPr>
          <w:t xml:space="preserve">A86_3</w:t>
        </w:r>
      </w:hyperlink>
    </w:p>
    <w:p>
      <w:pPr>
        <w:numPr>
          <w:ilvl w:val="0"/>
          <w:numId w:val="1023"/>
        </w:numPr>
        <w:pStyle w:val="Compact"/>
      </w:pPr>
      <w:hyperlink r:id="rId121">
        <w:r>
          <w:rPr>
            <w:rStyle w:val="Hyperlink"/>
          </w:rPr>
          <w:t xml:space="preserve">desenho</w:t>
        </w:r>
      </w:hyperlink>
      <w:r>
        <w:t xml:space="preserve"> </w:t>
      </w:r>
      <w:r>
        <w:t xml:space="preserve">(desenho)</w:t>
      </w:r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22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Certificado de garantia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24"/>
        </w:numPr>
        <w:pStyle w:val="Compact"/>
      </w:pPr>
      <w:r>
        <w:t xml:space="preserve">Vazão: ficha do site 670 m³/h; texto</w:t>
      </w:r>
      <w:r>
        <w:t xml:space="preserve"> </w:t>
      </w:r>
      <w:r>
        <w:t xml:space="preserve">“</w:t>
      </w:r>
      <w:r>
        <w:t xml:space="preserve">Destaques do modelo 86 cm</w:t>
      </w:r>
      <w:r>
        <w:t xml:space="preserve">”</w:t>
      </w:r>
      <w:r>
        <w:t xml:space="preserve"> </w:t>
      </w:r>
      <w:r>
        <w:t xml:space="preserve">720 m³/h →</w:t>
      </w:r>
      <w:r>
        <w:t xml:space="preserve"> </w:t>
      </w:r>
      <w:r>
        <w:rPr>
          <w:bCs/>
          <w:b/>
        </w:rPr>
        <w:t xml:space="preserve">720 m³/h</w:t>
      </w:r>
      <w:r>
        <w:t xml:space="preserve"> </w:t>
      </w:r>
      <w:r>
        <w:t xml:space="preserve">(fonte específica do código; a ficha repete os dados do modelo de 70 cm, inclusive</w:t>
      </w:r>
      <w:r>
        <w:t xml:space="preserve"> </w:t>
      </w:r>
      <w:r>
        <w:t xml:space="preserve">“</w:t>
      </w:r>
      <w:r>
        <w:t xml:space="preserve">Dimensão 70 cm</w:t>
      </w:r>
      <w:r>
        <w:t xml:space="preserve">”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Ruído: descrição curta 47 a 66 dB; texto do modelo 86 cm 47 a 68 dB →</w:t>
      </w:r>
      <w:r>
        <w:t xml:space="preserve"> </w:t>
      </w:r>
      <w:r>
        <w:rPr>
          <w:bCs/>
          <w:b/>
        </w:rPr>
        <w:t xml:space="preserve">47 a 68 dB</w:t>
      </w:r>
      <w:r>
        <w:t xml:space="preserve"> </w:t>
      </w:r>
      <w:r>
        <w:t xml:space="preserve">(mesmo motivo).</w:t>
      </w:r>
    </w:p>
    <w:p>
      <w:pPr>
        <w:numPr>
          <w:ilvl w:val="0"/>
          <w:numId w:val="1024"/>
        </w:numPr>
        <w:pStyle w:val="Compact"/>
      </w:pPr>
      <w:r>
        <w:t xml:space="preserve">Iluminação e comando: a descrição curta fala em 1 lâmpada e acionamento manual (texto do 70 cm); o texto do 86 cm diz 2 lâmpadas LED, controle remoto ou app → texto do 86 cm.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25"/>
        </w:numPr>
        <w:pStyle w:val="Compact"/>
      </w:pPr>
      <w:r>
        <w:t xml:space="preserve">Peso e embalagem.</w:t>
      </w:r>
    </w:p>
    <w:p>
      <w:pPr>
        <w:numPr>
          <w:ilvl w:val="0"/>
          <w:numId w:val="1025"/>
        </w:numPr>
        <w:pStyle w:val="Compact"/>
      </w:pPr>
      <w:r>
        <w:t xml:space="preserve">Medidas do nicho no móvel e diâmetro do duto: só no desenho e no manual → conferir no PDF.</w:t>
      </w:r>
    </w:p>
    <w:p>
      <w:pPr>
        <w:numPr>
          <w:ilvl w:val="0"/>
          <w:numId w:val="1025"/>
        </w:numPr>
        <w:pStyle w:val="Compact"/>
      </w:pPr>
      <w:r>
        <w:t xml:space="preserve">Controle remoto: o texto diz que a coifa pode ser acionada por controle remoto, mas não diz se ele acompanha → confirmar com a Franke antes de anunciar como incluso.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Embutir FBFP Black Matte 86 cm |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720 m³/h | Filtro Metálico | 47 a 68 dB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Embutir no Móvel FBFP Black Matte A86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fica embutida no armário,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86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de largura e acabamento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inox na cor preto fosco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que combina com os fornos e micro-ondas da linha Maris. É fabricada na Itália.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extração 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perimetral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de até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720 m³/h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(IEC),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 velocidades + intensiva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ruído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47 a 68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24h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delay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As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lâmpadas 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o motor podem ser acionados no painel, por controle remoto ou pelo aplicativo.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Embutida no móvel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Extração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Perimetral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Vazão máxima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720 m³/h (IEC)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Velocidades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 + intensiva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Ruído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47 a 68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Iluminação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lâmpadas 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24h e função delay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Acionamento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Painel, controle remoto ou aplicativo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Filtros de gordura metálicos; filtro de carvão ativado para uso como depurador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FBFP BK MATT A86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18881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86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Inox preto fosco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Origem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Itália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7892162188817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ano de garantia Franke: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275 dias de garantia contratual, contados da emissão da nota fiscal, contra vícios ou defeitos de fabricação.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atendimento é feito pela Franke (0800 477 3000 ou ks-info.br@franke.com) ou por sua rede credenciada, mediante nota fiscal. A garantia não cobre uso ou instalação inadequados, tensão fora da especificada, limpeza com produtos não indicados, peças não originais, quedas ou danos de transporte.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 coifa é embutida no móvel: confira as medidas do nicho e o diâmetro do duto no manual antes de fazer a marcenaria. O filtro de carvão ativado não é lavável e deve ser trocado periodicamente; os filtros de gordura devem ser limpos regularmente.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23"/>
    <w:bookmarkStart w:id="128" w:name="X5552dfc428c7305b463bf86c51b079c398aeabe"/>
    <w:p>
      <w:pPr>
        <w:pStyle w:val="Heading3"/>
      </w:pPr>
      <w:r>
        <w:t xml:space="preserve">18883 — Coifa de Embutir FBFE XS A70 70 cm Franke</w:t>
      </w:r>
    </w:p>
    <w:p>
      <w:pPr>
        <w:pStyle w:val="FirstParagraph"/>
      </w:pPr>
      <w:r>
        <w:t xml:space="preserve">Ficha completa, pronta para criar. Não existe na loja. Página oficial:</w:t>
      </w:r>
      <w:r>
        <w:t xml:space="preserve"> </w:t>
      </w:r>
      <w:hyperlink r:id="rId56">
        <w:r>
          <w:rPr>
            <w:rStyle w:val="Hyperlink"/>
          </w:rPr>
          <w:t xml:space="preserve">18883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no Móvel Franke FBFE XS A70 70 cm Inox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Franke FBFE XS 70 cm Inox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no móvel Franke FBFE XS A70, 70 cm, inox, 670 m³/h, 3 velocidades + intensiva, luz LED,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coifa-embutir-movel-franke-fbfe-xs-a70-70-cm-inox-220v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Embutir FBFE XS 70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 m³/h | Filtro Metálico | 47 a 66 dB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Coifas &gt; Coifa de Embutir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informada no site → usar a do produto e avisar (o site também não traz o peso).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FBFE XS A70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7892162188831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Embutir no móvel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Acabamento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 m³/h (IEC)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a 66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intensiva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26"/>
        </w:numPr>
        <w:pStyle w:val="Compact"/>
      </w:pPr>
      <w:hyperlink r:id="rId124">
        <w:r>
          <w:rPr>
            <w:rStyle w:val="Hyperlink"/>
          </w:rPr>
          <w:t xml:space="preserve">A70_1</w:t>
        </w:r>
      </w:hyperlink>
    </w:p>
    <w:p>
      <w:pPr>
        <w:numPr>
          <w:ilvl w:val="0"/>
          <w:numId w:val="1026"/>
        </w:numPr>
        <w:pStyle w:val="Compact"/>
      </w:pPr>
      <w:hyperlink r:id="rId125">
        <w:r>
          <w:rPr>
            <w:rStyle w:val="Hyperlink"/>
          </w:rPr>
          <w:t xml:space="preserve">A70_2</w:t>
        </w:r>
      </w:hyperlink>
    </w:p>
    <w:p>
      <w:pPr>
        <w:numPr>
          <w:ilvl w:val="0"/>
          <w:numId w:val="1026"/>
        </w:numPr>
        <w:pStyle w:val="Compact"/>
      </w:pPr>
      <w:hyperlink r:id="rId126">
        <w:r>
          <w:rPr>
            <w:rStyle w:val="Hyperlink"/>
          </w:rPr>
          <w:t xml:space="preserve">desenho</w:t>
        </w:r>
      </w:hyperlink>
      <w:r>
        <w:t xml:space="preserve"> </w:t>
      </w:r>
      <w:r>
        <w:t xml:space="preserve">(desenho)</w:t>
      </w:r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27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Certificado de garantia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  <w:r>
        <w:t xml:space="preserve"> </w:t>
      </w:r>
      <w:r>
        <w:t xml:space="preserve">ruído</w:t>
      </w:r>
      <w:r>
        <w:t xml:space="preserve"> </w:t>
      </w:r>
      <w:r>
        <w:t xml:space="preserve">“</w:t>
      </w:r>
      <w:r>
        <w:t xml:space="preserve">66 dB</w:t>
      </w:r>
      <w:r>
        <w:t xml:space="preserve">”</w:t>
      </w:r>
      <w:r>
        <w:t xml:space="preserve"> </w:t>
      </w:r>
      <w:r>
        <w:t xml:space="preserve">na ficha e</w:t>
      </w:r>
      <w:r>
        <w:t xml:space="preserve"> </w:t>
      </w:r>
      <w:r>
        <w:t xml:space="preserve">“</w:t>
      </w:r>
      <w:r>
        <w:t xml:space="preserve">47 a 66 dB</w:t>
      </w:r>
      <w:r>
        <w:t xml:space="preserve">”</w:t>
      </w:r>
      <w:r>
        <w:t xml:space="preserve"> </w:t>
      </w:r>
      <w:r>
        <w:t xml:space="preserve">no texto → faixa 47 a 66 dB (o 66 é o máximo; sem conflito real).</w:t>
      </w:r>
    </w:p>
    <w:p>
      <w:pPr>
        <w:pStyle w:val="BodyText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27"/>
        </w:numPr>
        <w:pStyle w:val="Compact"/>
      </w:pPr>
      <w:r>
        <w:t xml:space="preserve">Peso e embalagem.</w:t>
      </w:r>
    </w:p>
    <w:p>
      <w:pPr>
        <w:numPr>
          <w:ilvl w:val="0"/>
          <w:numId w:val="1027"/>
        </w:numPr>
        <w:pStyle w:val="Compact"/>
      </w:pPr>
      <w:r>
        <w:t xml:space="preserve">Medidas do nicho no móvel e diâmetro do duto: só no desenho e no manual → conferir no PDF.</w:t>
      </w:r>
    </w:p>
    <w:p>
      <w:pPr>
        <w:numPr>
          <w:ilvl w:val="0"/>
          <w:numId w:val="1027"/>
        </w:numPr>
        <w:pStyle w:val="Compact"/>
      </w:pPr>
      <w:r>
        <w:t xml:space="preserve">Só 2 fotos do produto e 1 desenho: pouco para o padrão da loja.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Embutir FBFE XS 70 cm |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670 m³/h | Filtro Metálico | 47 a 66 dB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Embutir no Móvel FBFE XS A70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fica embutida no armário,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de largura e acabamento 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que combina com os cooktops inox Franke. É fabricada na Itália.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extração 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perimetral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de até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670 m³/h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(IEC),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 velocidades + intensiva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ruído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47 a 66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O acionamento é manual, no painel, e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lâmpada 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pode ser ligada separadamente para iluminar a área de preparo.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Embutida no móvel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Extração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Perimetral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Vazão máxima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670 m³/h (IEC)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Velocidades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 + intensiva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Ruído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47 a 66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Iluminação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Lâmpada 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Acionamento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Manual, no painel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Filtros de gordura metálicos; filtro de carvão ativado para uso como depurador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FBFE XS A70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18883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Acabamento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Origem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Itália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7892162188831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ano de garantia Franke: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275 dias de garantia contratual, contados da emissão da nota fiscal, contra vícios ou defeitos de fabricação.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atendimento é feito pela Franke (0800 477 3000 ou ks-info.br@franke.com) ou por sua rede credenciada, mediante nota fiscal. A garantia não cobre uso ou instalação inadequados, tensão fora da especificada, limpeza com produtos não indicados, peças não originais, quedas ou danos de transporte.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 coifa é embutida no móvel: confira as medidas do nicho e o diâmetro do duto no manual antes de fazer a marcenaria. O filtro de carvão ativado não é lavável e deve ser trocado periodicamente; os filtros de gordura devem ser limpos regularmente.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28"/>
    <w:bookmarkStart w:id="138" w:name="X052823cb051e44f4e3409e4657d6edc926f7aba"/>
    <w:p>
      <w:pPr>
        <w:pStyle w:val="Heading3"/>
      </w:pPr>
      <w:r>
        <w:t xml:space="preserve">19194 — Coifa de Teto Invisible Ceiling FCMY 90 cm Franke</w:t>
      </w:r>
    </w:p>
    <w:p>
      <w:pPr>
        <w:pStyle w:val="FirstParagraph"/>
      </w:pPr>
      <w:r>
        <w:t xml:space="preserve">Ficha completa, pronta para criar. Não existe na loja.</w:t>
      </w:r>
      <w:r>
        <w:t xml:space="preserve"> </w:t>
      </w:r>
      <w:r>
        <w:rPr>
          <w:bCs/>
          <w:b/>
        </w:rPr>
        <w:t xml:space="preserve">Decisão de categoria:</w:t>
      </w:r>
      <w:r>
        <w:t xml:space="preserve"> </w:t>
      </w:r>
      <w:r>
        <w:t xml:space="preserve">a loja não tem</w:t>
      </w:r>
      <w:r>
        <w:t xml:space="preserve"> </w:t>
      </w:r>
      <w:r>
        <w:t xml:space="preserve">“</w:t>
      </w:r>
      <w:r>
        <w:t xml:space="preserve">Coifa de Teto</w:t>
      </w:r>
      <w:r>
        <w:t xml:space="preserve">”</w:t>
      </w:r>
      <w:r>
        <w:t xml:space="preserve"> </w:t>
      </w:r>
      <w:r>
        <w:t xml:space="preserve">(ver Categoria). Página oficial:</w:t>
      </w:r>
      <w:r>
        <w:t xml:space="preserve"> </w:t>
      </w:r>
      <w:hyperlink r:id="rId57">
        <w:r>
          <w:rPr>
            <w:rStyle w:val="Hyperlink"/>
          </w:rPr>
          <w:t xml:space="preserve">19194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Teto Franke Invisible Ceiling FCMY 90 cm com Iluminação LED e Controle Remoto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Teto Franke Invisible Ceiling 90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teto Franke Invisible Ceiling 90 cm, 760 m³/h, LED perimetral com dimmer e controle remoto,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coifa-teto-franke-invisible-ceiling-fcmy-90-cm-220v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Coifa de Teto Invisible Ceiling 90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 m³/h | Filtro de Carvão Ativado | 49 a 70 dB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Hoje: Coifas &gt; Coifa de Embutir (é onde a própria Franke a coloca). [Provável] Melhor: criar Coifas &gt; Coifa de Teto (decisão do cliente).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com embalagem 26 kg; medidas da embalagem não informadas. Produto: 19,9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FCMY Invisible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7892162191947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Embutida no teto (forro)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 m³/h (IEC)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a 70 dB (sem o kit de motor remoto)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Exaustor ou depurador (filtro incluso)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28"/>
        </w:numPr>
        <w:pStyle w:val="Compact"/>
      </w:pPr>
      <w:hyperlink r:id="rId129">
        <w:r>
          <w:rPr>
            <w:rStyle w:val="Hyperlink"/>
          </w:rPr>
          <w:t xml:space="preserve">ceiling1</w:t>
        </w:r>
      </w:hyperlink>
    </w:p>
    <w:p>
      <w:pPr>
        <w:numPr>
          <w:ilvl w:val="0"/>
          <w:numId w:val="1028"/>
        </w:numPr>
        <w:pStyle w:val="Compact"/>
      </w:pPr>
      <w:hyperlink r:id="rId130">
        <w:r>
          <w:rPr>
            <w:rStyle w:val="Hyperlink"/>
          </w:rPr>
          <w:t xml:space="preserve">ceiling2</w:t>
        </w:r>
      </w:hyperlink>
    </w:p>
    <w:p>
      <w:pPr>
        <w:numPr>
          <w:ilvl w:val="0"/>
          <w:numId w:val="1028"/>
        </w:numPr>
        <w:pStyle w:val="Compact"/>
      </w:pPr>
      <w:hyperlink r:id="rId131">
        <w:r>
          <w:rPr>
            <w:rStyle w:val="Hyperlink"/>
          </w:rPr>
          <w:t xml:space="preserve">ceiling3</w:t>
        </w:r>
      </w:hyperlink>
    </w:p>
    <w:p>
      <w:pPr>
        <w:numPr>
          <w:ilvl w:val="0"/>
          <w:numId w:val="1028"/>
        </w:numPr>
        <w:pStyle w:val="Compact"/>
      </w:pPr>
      <w:hyperlink r:id="rId132">
        <w:r>
          <w:rPr>
            <w:rStyle w:val="Hyperlink"/>
          </w:rPr>
          <w:t xml:space="preserve">ceiling4</w:t>
        </w:r>
      </w:hyperlink>
    </w:p>
    <w:p>
      <w:pPr>
        <w:numPr>
          <w:ilvl w:val="0"/>
          <w:numId w:val="1028"/>
        </w:numPr>
        <w:pStyle w:val="Compact"/>
      </w:pPr>
      <w:hyperlink r:id="rId133">
        <w:r>
          <w:rPr>
            <w:rStyle w:val="Hyperlink"/>
          </w:rPr>
          <w:t xml:space="preserve">ceiling5</w:t>
        </w:r>
      </w:hyperlink>
    </w:p>
    <w:p>
      <w:pPr>
        <w:numPr>
          <w:ilvl w:val="0"/>
          <w:numId w:val="1028"/>
        </w:numPr>
        <w:pStyle w:val="Compact"/>
      </w:pPr>
      <w:hyperlink r:id="rId134">
        <w:r>
          <w:rPr>
            <w:rStyle w:val="Hyperlink"/>
          </w:rPr>
          <w:t xml:space="preserve">ceiling6</w:t>
        </w:r>
      </w:hyperlink>
    </w:p>
    <w:p>
      <w:pPr>
        <w:numPr>
          <w:ilvl w:val="0"/>
          <w:numId w:val="1028"/>
        </w:numPr>
        <w:pStyle w:val="Compact"/>
      </w:pPr>
      <w:hyperlink r:id="rId135">
        <w:r>
          <w:rPr>
            <w:rStyle w:val="Hyperlink"/>
          </w:rPr>
          <w:t xml:space="preserve">19194_1</w:t>
        </w:r>
      </w:hyperlink>
    </w:p>
    <w:p>
      <w:pPr>
        <w:numPr>
          <w:ilvl w:val="0"/>
          <w:numId w:val="1028"/>
        </w:numPr>
        <w:pStyle w:val="Compact"/>
      </w:pPr>
      <w:hyperlink r:id="rId136">
        <w:r>
          <w:rPr>
            <w:rStyle w:val="Hyperlink"/>
          </w:rPr>
          <w:t xml:space="preserve">19194_2</w:t>
        </w:r>
      </w:hyperlink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37">
        <w:r>
          <w:rPr>
            <w:rStyle w:val="Hyperlink"/>
          </w:rPr>
          <w:t xml:space="preserve">Manual (instalação e uso)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Certificado de garantia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  <w:r>
        <w:t xml:space="preserve"> </w:t>
      </w:r>
      <w:r>
        <w:t xml:space="preserve">nenhum.</w:t>
      </w:r>
    </w:p>
    <w:p>
      <w:pPr>
        <w:pStyle w:val="BodyText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29"/>
        </w:numPr>
        <w:pStyle w:val="Compact"/>
      </w:pPr>
      <w:r>
        <w:t xml:space="preserve">Medidas da embalagem.</w:t>
      </w:r>
    </w:p>
    <w:p>
      <w:pPr>
        <w:numPr>
          <w:ilvl w:val="0"/>
          <w:numId w:val="1029"/>
        </w:numPr>
        <w:pStyle w:val="Compact"/>
      </w:pPr>
      <w:r>
        <w:t xml:space="preserve">Medidas de recorte no forro e altura do nicho: só no manual de instalação → conferir no PDF.</w:t>
      </w:r>
    </w:p>
    <w:p>
      <w:pPr>
        <w:numPr>
          <w:ilvl w:val="0"/>
          <w:numId w:val="1029"/>
        </w:numPr>
        <w:pStyle w:val="Compact"/>
      </w:pPr>
      <w:r>
        <w:t xml:space="preserve">Kits vendidos à parte (não incluir no anúncio sem cadastro próprio): motor remoto, código 17440; Kit Heaven, código 17460.</w:t>
      </w:r>
    </w:p>
    <w:p>
      <w:pPr>
        <w:numPr>
          <w:ilvl w:val="0"/>
          <w:numId w:val="1029"/>
        </w:numPr>
        <w:pStyle w:val="Compact"/>
      </w:pPr>
      <w:r>
        <w:t xml:space="preserve">Há uma 9ª imagem (19194_3.png); conferir se é desenho ou repetição.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Teto Invisible Ceiling 90 cm |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760 m³/h | Filtro de Carvão Ativado | 49 a 70 dB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de Teto Invisible Ceiling FCMY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fica embutida no forro,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Para integrá-la ao teto, a Franke indica pintar o teto em tom próximo ao NCS S 500 N (RGB 255, 235, 202). É fabricada na Itália.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extração chega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760 m³/h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(IEC), com ruído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49 a 70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iluminação perimetral em 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tem dimmer e ajuste de tonalidade, com configurações pré-definidas de intensidade e temperatura da luz.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24h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liga a coifa por 10 minutos a cada hora durante 24 horas, e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delay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 desliga 30 minutos após o uso. Funciona como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exaustor ou depurador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(filtro incluso), com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controle remoto incluso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kit de motor remoto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(código 17440, vendido à parte), o motor fica fora do ambiente e o ruído na cozinha cai. Combinado ao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Kit Heaven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(código 17460, vendido à parte), o espaço necessário entre forro e laje cai para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12,5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Embutida no teto (forro)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Vazão máxima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760 m³/h (IEC)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Ruído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49 a 70 dB (sem o kit de motor remoto)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Iluminação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LED perimetral, com dimmer e ajuste de tonalidade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24h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Liga por 10 min a cada hora, durante 24 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Função delay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Desliga 30 min após o 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 de 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Exaustor ou depurador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 de carvão ativado incluso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Comando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Controle remoto incluso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Acessórios vendidos à parte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Kit de motor remoto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17440: instala o motor fora do ambiente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Kit Heaven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17460: com o motor remoto, reduz o espaço entre forro e laje para 12,5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FCMY Invisible Ceiling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19194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19,9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com embalagem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26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Origem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Itália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7892162191947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ano de garantia Franke: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275 dias de garantia contratual, contados da emissão da nota fiscal, contra vícios ou defeitos de fabricação.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atendimento é feito pela Franke (0800 477 3000 ou ks-info.br@franke.com) ou por sua rede credenciada, mediante nota fiscal. A garantia não cobre uso ou instalação inadequados, tensão fora da especificada, limpeza com produtos não indicados, peças não originais, quedas ou danos de transporte.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 coifa é instalada no forro: confira no manual de instalação as medidas do recorte e o espaço necessário acima do forro antes da obra. O kit de motor remoto e o Kit Heaven são vendidos separadamente.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38"/>
    <w:bookmarkStart w:id="148" w:name="X941a7efa3bf76af468aafde9687e226622e35be"/>
    <w:p>
      <w:pPr>
        <w:pStyle w:val="Heading3"/>
      </w:pPr>
      <w:r>
        <w:t xml:space="preserve">18644 — Lava-louças 16 Serviços Embutir e Revestir 60 cm Franke</w:t>
      </w:r>
    </w:p>
    <w:p>
      <w:pPr>
        <w:pStyle w:val="FirstParagraph"/>
      </w:pPr>
      <w:r>
        <w:t xml:space="preserve">Ficha completa, pronta para criar. Não existe na loja. Página oficial:</w:t>
      </w:r>
      <w:r>
        <w:t xml:space="preserve"> </w:t>
      </w:r>
      <w:hyperlink r:id="rId58">
        <w:r>
          <w:rPr>
            <w:rStyle w:val="Hyperlink"/>
          </w:rPr>
          <w:t xml:space="preserve">18644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Lava-louças de Embutir e Revestir Franke 16 Serviços 60 cm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Lava-louças Franke 16 Serviços Revestir 60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Lava-louças Franke de embutir e revestir, 16 serviços, 8 programas + autolimpeza, 3 cestos, 42 dB,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lava-loucas-embutir-revestir-franke-16-servicos-60-cm-220v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Lava-louças 16 Serviços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Embutir ou Revestir | 60 cm | 8 Programas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 Louças &gt; Lava-louças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89,5 x 65,5 x 69 cm, 35,8 kg. A Franke rotula como L x A x P, mas pela largura do produto (59,8 cm) a ordem provável é A x L x P → conferir antes de preencher o frete.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Franke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18644 (FUN 117.0711.437)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7892162186448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serviços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Embutir ou revestir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+ autolimpeza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dB(A)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1.900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V, 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Pressão da 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 a 1,0 MPa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 x 816 a 890 x 555 mm (L x A x 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Europa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30"/>
        </w:numPr>
        <w:pStyle w:val="Compact"/>
      </w:pPr>
      <w:hyperlink r:id="rId139">
        <w:r>
          <w:rPr>
            <w:rStyle w:val="Hyperlink"/>
          </w:rPr>
          <w:t xml:space="preserve">lava-loucas1</w:t>
        </w:r>
      </w:hyperlink>
    </w:p>
    <w:p>
      <w:pPr>
        <w:numPr>
          <w:ilvl w:val="0"/>
          <w:numId w:val="1030"/>
        </w:numPr>
        <w:pStyle w:val="Compact"/>
      </w:pPr>
      <w:hyperlink r:id="rId140">
        <w:r>
          <w:rPr>
            <w:rStyle w:val="Hyperlink"/>
          </w:rPr>
          <w:t xml:space="preserve">lava-loucas2</w:t>
        </w:r>
      </w:hyperlink>
    </w:p>
    <w:p>
      <w:pPr>
        <w:numPr>
          <w:ilvl w:val="0"/>
          <w:numId w:val="1030"/>
        </w:numPr>
        <w:pStyle w:val="Compact"/>
      </w:pPr>
      <w:hyperlink r:id="rId141">
        <w:r>
          <w:rPr>
            <w:rStyle w:val="Hyperlink"/>
          </w:rPr>
          <w:t xml:space="preserve">lava-loucas3</w:t>
        </w:r>
      </w:hyperlink>
    </w:p>
    <w:p>
      <w:pPr>
        <w:numPr>
          <w:ilvl w:val="0"/>
          <w:numId w:val="1030"/>
        </w:numPr>
        <w:pStyle w:val="Compact"/>
      </w:pPr>
      <w:hyperlink r:id="rId142">
        <w:r>
          <w:rPr>
            <w:rStyle w:val="Hyperlink"/>
          </w:rPr>
          <w:t xml:space="preserve">lava-loucas4</w:t>
        </w:r>
      </w:hyperlink>
    </w:p>
    <w:p>
      <w:pPr>
        <w:numPr>
          <w:ilvl w:val="0"/>
          <w:numId w:val="1030"/>
        </w:numPr>
        <w:pStyle w:val="Compact"/>
      </w:pPr>
      <w:hyperlink r:id="rId143">
        <w:r>
          <w:rPr>
            <w:rStyle w:val="Hyperlink"/>
          </w:rPr>
          <w:t xml:space="preserve">lava-loucas6</w:t>
        </w:r>
      </w:hyperlink>
    </w:p>
    <w:p>
      <w:pPr>
        <w:numPr>
          <w:ilvl w:val="0"/>
          <w:numId w:val="1030"/>
        </w:numPr>
        <w:pStyle w:val="Compact"/>
      </w:pPr>
      <w:hyperlink r:id="rId144">
        <w:r>
          <w:rPr>
            <w:rStyle w:val="Hyperlink"/>
          </w:rPr>
          <w:t xml:space="preserve">lava-loucas7</w:t>
        </w:r>
      </w:hyperlink>
    </w:p>
    <w:p>
      <w:pPr>
        <w:numPr>
          <w:ilvl w:val="0"/>
          <w:numId w:val="1030"/>
        </w:numPr>
        <w:pStyle w:val="Compact"/>
      </w:pPr>
      <w:hyperlink r:id="rId145">
        <w:r>
          <w:rPr>
            <w:rStyle w:val="Hyperlink"/>
          </w:rPr>
          <w:t xml:space="preserve">lava-loucas5</w:t>
        </w:r>
      </w:hyperlink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46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147">
        <w:r>
          <w:rPr>
            <w:rStyle w:val="Hyperlink"/>
          </w:rPr>
          <w:t xml:space="preserve">Certificado de garantia (lava-louças)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31"/>
        </w:numPr>
        <w:pStyle w:val="Compact"/>
      </w:pPr>
      <w:r>
        <w:t xml:space="preserve">Altura: texto do site 81,6 cm; manual 816 a 890 mm (pés ajustáveis) → faixa do manual.</w:t>
      </w:r>
    </w:p>
    <w:p>
      <w:pPr>
        <w:numPr>
          <w:ilvl w:val="0"/>
          <w:numId w:val="1031"/>
        </w:numPr>
        <w:pStyle w:val="Compact"/>
      </w:pPr>
      <w:r>
        <w:t xml:space="preserve">Potência: site 1.900 W; o manual só diz</w:t>
      </w:r>
      <w:r>
        <w:t xml:space="preserve"> </w:t>
      </w:r>
      <w:r>
        <w:t xml:space="preserve">“</w:t>
      </w:r>
      <w:r>
        <w:t xml:space="preserve">consulte a etiqueta</w:t>
      </w:r>
      <w:r>
        <w:t xml:space="preserve">”</w:t>
      </w:r>
      <w:r>
        <w:t xml:space="preserve"> </w:t>
      </w:r>
      <w:r>
        <w:t xml:space="preserve">→ 1.900 W (único valor informado).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32"/>
        </w:numPr>
        <w:pStyle w:val="Compact"/>
      </w:pPr>
      <w:r>
        <w:t xml:space="preserve">Garantia: o certificado de lava-louças da Franke é um PDF sem texto legível daqui; usei só</w:t>
      </w:r>
      <w:r>
        <w:t xml:space="preserve"> </w:t>
      </w:r>
      <w:r>
        <w:t xml:space="preserve">“</w:t>
      </w:r>
      <w:r>
        <w:t xml:space="preserve">1 ano</w:t>
      </w:r>
      <w:r>
        <w:t xml:space="preserve">”</w:t>
      </w:r>
      <w:r>
        <w:t xml:space="preserve"> </w:t>
      </w:r>
      <w:r>
        <w:t xml:space="preserve">(site). O bloco padrão Franke não cita lava-louças → o Claude do PC deve ler o certificado e completar.</w:t>
      </w:r>
    </w:p>
    <w:p>
      <w:pPr>
        <w:numPr>
          <w:ilvl w:val="0"/>
          <w:numId w:val="1032"/>
        </w:numPr>
        <w:pStyle w:val="Compact"/>
      </w:pPr>
      <w:r>
        <w:t xml:space="preserve">Medidas do nicho: o manual remete às instruções de instalação à parte.</w:t>
      </w:r>
    </w:p>
    <w:p>
      <w:pPr>
        <w:numPr>
          <w:ilvl w:val="0"/>
          <w:numId w:val="1032"/>
        </w:numPr>
        <w:pStyle w:val="Compact"/>
      </w:pPr>
      <w:r>
        <w:t xml:space="preserve">Duas imagens com o mesmo nome</w:t>
      </w:r>
      <w:r>
        <w:t xml:space="preserve"> </w:t>
      </w:r>
      <w:r>
        <w:t xml:space="preserve">“</w:t>
      </w:r>
      <w:r>
        <w:t xml:space="preserve">lava-loucas.png</w:t>
      </w:r>
      <w:r>
        <w:t xml:space="preserve">”</w:t>
      </w:r>
      <w:r>
        <w:t xml:space="preserve"> </w:t>
      </w:r>
      <w:r>
        <w:t xml:space="preserve">(ids 161912 e 161913): conferir se são ícones ou selos antes de usar.</w:t>
      </w:r>
    </w:p>
    <w:p>
      <w:pPr>
        <w:pStyle w:val="FirstParagraph"/>
      </w:pPr>
      <w:r>
        <w:rPr>
          <w:bCs/>
          <w:b/>
        </w:rPr>
        <w:t xml:space="preserve">Descrição (HTML):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Lava-louças 16 Serviços |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Embutir ou Revestir | 60 cm | 8 Programas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Lava-louças Franke 16 Serviços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é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pode ser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embutida ou revestida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com o painel da marcenaria.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 cestos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e os suportes de pratos do cesto podem ser dobrados para receber panelas e tigelas.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São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 programas de lavagem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(automático, ecológico, 1h 65 °C, intensivo 70 °C, vidro 40 °C, higiênico 70 °C, noturno 55 °C e rápido 35 °C) 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programa de autolimpeza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A função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Postergar Início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adia o começo de qualquer programa em até 24 horas. O ruído é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Uma luz de status se apaga ao fim do programa, e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porta abre automaticamente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no fim do ciclo.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Capacidade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16 serviços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Cestos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8: automático, ecológico, 1h 65 °C, intensivo 70 °C, vidro 40 °C, higiênico 70 °C, noturno 55 °C e rápido 35 °C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Autolimpeza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Programa dedicado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Postergar Início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Até 24 horas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Fim do ciclo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Luz de status e abertura automática da porta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Ruído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42 dB(A)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18644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Embutir ou revestir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1.900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V, 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Pressão da água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0,03 a 1,0 MPa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Origem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Europa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7892162186448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e 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Produto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598 x 816 a 890 x 555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com embalagem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35,8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ano de garantia Franke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contado da emissão da nota fiscal, conforme o certificado de garantia de lava-louças da Franke.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atendimento é feito pela Franke (0800 477 3000 ou ks-info.br@franke.com) ou por sua rede credenciada, mediante nota fiscal.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para revestir, o painel da porta é feito pela marcenaria; confira as medidas do nicho e do painel nas instruções de instalação da Franke antes da obra. A altura varia de 816 a 890 mm com o ajuste dos pés.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48"/>
    <w:bookmarkStart w:id="158" w:name="X657c92a5fa7c5345b58e2fcabf824e1a3c3fda5"/>
    <w:p>
      <w:pPr>
        <w:pStyle w:val="Heading3"/>
      </w:pPr>
      <w:r>
        <w:t xml:space="preserve">94754220 — Cooktop de Indução com Coifa Integrada Duo 4EI 80 Tramontina (modo exaustão)</w:t>
      </w:r>
    </w:p>
    <w:p>
      <w:pPr>
        <w:pStyle w:val="FirstParagraph"/>
      </w:pPr>
      <w:r>
        <w:t xml:space="preserve">Ficha completa, pronta para criar. Não existe na loja. Página oficial:</w:t>
      </w:r>
      <w:r>
        <w:t xml:space="preserve"> </w:t>
      </w:r>
      <w:hyperlink r:id="rId60">
        <w:r>
          <w:rPr>
            <w:rStyle w:val="Hyperlink"/>
          </w:rPr>
          <w:t xml:space="preserve">94754220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com Coifa Integrada Tramontina Design Collection Duo 4EI 80 Modo Exaustão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Indução c/ Coifa Tramontina Duo 4EI 80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Tramontina Duo 4EI 80 com coifa integrada em modo exaustão, 4 áreas, bridge, 600 m³/h, 220V.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cooktop-inducao-coifa-integrada-tramontina-duo-4ei-80-exaustao-220v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de Indução com Coifa Duo 4EI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Vitrocerâmica | 600 m³/h | 220V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Principal: Cooktops &gt; 4 a 5 Zonas Indução. Secundária: Coifas &gt; Coifa de Bancada (ou a categoria nova</w:t>
            </w:r>
            <w:r>
              <w:t xml:space="preserve"> </w:t>
            </w:r>
            <w:r>
              <w:t xml:space="preserve">“</w:t>
            </w:r>
            <w:r>
              <w:t xml:space="preserve">Cooktop com Coifa Integrada</w:t>
            </w:r>
            <w:r>
              <w:t xml:space="preserve">”</w:t>
            </w:r>
            <w:r>
              <w:t xml:space="preserve">, se for 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87,5 x 64 x 59,5 cm (comprimento x largura x altura, como o site rotula), 30,25 kg bruto. Produto: 770 x 284,3 x 520 mm, 24,5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Duo 4EI 80 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94754/220 (SKU 94754220)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V, 50/60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 kW (cooktop) + 135 W (coifa)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Disjuntor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Tramontina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Collection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do site, 01 = principal):</w:t>
      </w:r>
    </w:p>
    <w:p>
      <w:pPr>
        <w:numPr>
          <w:ilvl w:val="0"/>
          <w:numId w:val="1033"/>
        </w:numPr>
        <w:pStyle w:val="Compact"/>
      </w:pPr>
      <w:hyperlink r:id="rId149">
        <w:r>
          <w:rPr>
            <w:rStyle w:val="Hyperlink"/>
          </w:rPr>
          <w:t xml:space="preserve">PDM001</w:t>
        </w:r>
      </w:hyperlink>
    </w:p>
    <w:p>
      <w:pPr>
        <w:numPr>
          <w:ilvl w:val="0"/>
          <w:numId w:val="1033"/>
        </w:numPr>
        <w:pStyle w:val="Compact"/>
      </w:pPr>
      <w:hyperlink r:id="rId150">
        <w:r>
          <w:rPr>
            <w:rStyle w:val="Hyperlink"/>
          </w:rPr>
          <w:t xml:space="preserve">IXM001</w:t>
        </w:r>
      </w:hyperlink>
    </w:p>
    <w:p>
      <w:pPr>
        <w:numPr>
          <w:ilvl w:val="0"/>
          <w:numId w:val="1033"/>
        </w:numPr>
        <w:pStyle w:val="Compact"/>
      </w:pPr>
      <w:hyperlink r:id="rId151">
        <w:r>
          <w:rPr>
            <w:rStyle w:val="Hyperlink"/>
          </w:rPr>
          <w:t xml:space="preserve">IXM002</w:t>
        </w:r>
      </w:hyperlink>
    </w:p>
    <w:p>
      <w:pPr>
        <w:numPr>
          <w:ilvl w:val="0"/>
          <w:numId w:val="1033"/>
        </w:numPr>
        <w:pStyle w:val="Compact"/>
      </w:pPr>
      <w:hyperlink r:id="rId152">
        <w:r>
          <w:rPr>
            <w:rStyle w:val="Hyperlink"/>
          </w:rPr>
          <w:t xml:space="preserve">PRM001</w:t>
        </w:r>
      </w:hyperlink>
    </w:p>
    <w:p>
      <w:pPr>
        <w:numPr>
          <w:ilvl w:val="0"/>
          <w:numId w:val="1033"/>
        </w:numPr>
        <w:pStyle w:val="Compact"/>
      </w:pPr>
      <w:hyperlink r:id="rId153">
        <w:r>
          <w:rPr>
            <w:rStyle w:val="Hyperlink"/>
          </w:rPr>
          <w:t xml:space="preserve">PRM002</w:t>
        </w:r>
      </w:hyperlink>
    </w:p>
    <w:p>
      <w:pPr>
        <w:numPr>
          <w:ilvl w:val="0"/>
          <w:numId w:val="1033"/>
        </w:numPr>
        <w:pStyle w:val="Compact"/>
      </w:pPr>
      <w:hyperlink r:id="rId154">
        <w:r>
          <w:rPr>
            <w:rStyle w:val="Hyperlink"/>
          </w:rPr>
          <w:t xml:space="preserve">PRM003</w:t>
        </w:r>
      </w:hyperlink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55">
        <w:r>
          <w:rPr>
            <w:rStyle w:val="Hyperlink"/>
          </w:rPr>
          <w:t xml:space="preserve">Ficha técnica</w:t>
        </w:r>
      </w:hyperlink>
      <w:r>
        <w:t xml:space="preserve"> </w:t>
      </w:r>
      <w:r>
        <w:t xml:space="preserve">·</w:t>
      </w:r>
      <w:r>
        <w:t xml:space="preserve"> </w:t>
      </w:r>
      <w:hyperlink r:id="rId156">
        <w:r>
          <w:rPr>
            <w:rStyle w:val="Hyperlink"/>
          </w:rPr>
          <w:t xml:space="preserve">Manual</w:t>
        </w:r>
      </w:hyperlink>
      <w:r>
        <w:t xml:space="preserve"> </w:t>
      </w:r>
      <w:r>
        <w:t xml:space="preserve">·</w:t>
      </w:r>
      <w:r>
        <w:t xml:space="preserve"> </w:t>
      </w:r>
      <w:hyperlink r:id="rId157">
        <w:r>
          <w:rPr>
            <w:rStyle w:val="Hyperlink"/>
          </w:rPr>
          <w:t xml:space="preserve">Garantia</w:t>
        </w:r>
      </w:hyperlink>
    </w:p>
    <w:p>
      <w:pPr>
        <w:pStyle w:val="BodyText"/>
      </w:pPr>
      <w:r>
        <w:rPr>
          <w:bCs/>
          <w:b/>
        </w:rPr>
        <w:t xml:space="preserve">Conflitos resolvidos:</w:t>
      </w:r>
    </w:p>
    <w:p>
      <w:pPr>
        <w:numPr>
          <w:ilvl w:val="0"/>
          <w:numId w:val="1034"/>
        </w:numPr>
        <w:pStyle w:val="Compact"/>
      </w:pPr>
      <w:r>
        <w:t xml:space="preserve">Velocidades da coifa: site</w:t>
      </w:r>
      <w:r>
        <w:t xml:space="preserve"> </w:t>
      </w:r>
      <w:r>
        <w:t xml:space="preserve">“</w:t>
      </w:r>
      <w:r>
        <w:t xml:space="preserve">5 velocidades + Booster</w:t>
      </w:r>
      <w:r>
        <w:t xml:space="preserve">”</w:t>
      </w:r>
      <w:r>
        <w:t xml:space="preserve">; manual</w:t>
      </w:r>
      <w:r>
        <w:t xml:space="preserve"> </w:t>
      </w:r>
      <w:r>
        <w:t xml:space="preserve">“</w:t>
      </w:r>
      <w:r>
        <w:t xml:space="preserve">6 (5 + P)</w:t>
      </w:r>
      <w:r>
        <w:t xml:space="preserve">”</w:t>
      </w:r>
      <w:r>
        <w:t xml:space="preserve"> </w:t>
      </w:r>
      <w:r>
        <w:t xml:space="preserve">→ mesmo dado, mantido</w:t>
      </w:r>
      <w:r>
        <w:t xml:space="preserve"> </w:t>
      </w:r>
      <w:r>
        <w:t xml:space="preserve">“</w:t>
      </w:r>
      <w:r>
        <w:t xml:space="preserve">5 + booster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35"/>
        </w:numPr>
        <w:pStyle w:val="Compact"/>
      </w:pPr>
      <w:r>
        <w:t xml:space="preserve">EAN: não aparece no site nem nos PDFs.</w:t>
      </w:r>
    </w:p>
    <w:p>
      <w:pPr>
        <w:numPr>
          <w:ilvl w:val="0"/>
          <w:numId w:val="1035"/>
        </w:numPr>
        <w:pStyle w:val="Compact"/>
      </w:pPr>
      <w:r>
        <w:t xml:space="preserve">Embalagem: no site da Tramontina os rótulos de altura e largura às vezes vêm trocados → conferir antes do frete.</w:t>
      </w:r>
    </w:p>
    <w:p>
      <w:pPr>
        <w:numPr>
          <w:ilvl w:val="0"/>
          <w:numId w:val="1035"/>
        </w:numPr>
        <w:pStyle w:val="Compact"/>
      </w:pPr>
      <w:r>
        <w:t xml:space="preserve">Nicho: as letras do gabarito (750, 774, 490, 524, rebaixo de 6 mm,</w:t>
      </w:r>
      <w:r>
        <w:t xml:space="preserve"> </w:t>
      </w:r>
      <w:r>
        <w:t xml:space="preserve">“</w:t>
      </w:r>
      <w:r>
        <w:t xml:space="preserve">≥ 600</w:t>
      </w:r>
      <w:r>
        <w:t xml:space="preserve">”</w:t>
      </w:r>
      <w:r>
        <w:t xml:space="preserve">) estão no desenho da ficha técnica; a descrição só cita os números e remete à ficha.</w:t>
      </w:r>
    </w:p>
    <w:p>
      <w:pPr>
        <w:numPr>
          <w:ilvl w:val="0"/>
          <w:numId w:val="1035"/>
        </w:numPr>
        <w:pStyle w:val="Compact"/>
      </w:pPr>
      <w:r>
        <w:t xml:space="preserve">Itens inclusos: a ficha lista o sistema de dutos (conectores, tubos, curvas, grade inox, defletor). Confirmar com a Tramontina se o tubo flexível de 1.500 mm e a tampa externa (93993/724 e 94550/013) também acompanham.</w:t>
      </w:r>
    </w:p>
    <w:p>
      <w:pPr>
        <w:pStyle w:val="FirstParagraph"/>
      </w:pPr>
      <w:r>
        <w:rPr>
          <w:bCs/>
          <w:b/>
        </w:rPr>
        <w:t xml:space="preserve">Descrição (HTML):</w:t>
      </w:r>
      <w:r>
        <w:t xml:space="preserve"> </w:t>
      </w:r>
      <w:r>
        <w:t xml:space="preserve">arquivo completo em</w:t>
      </w:r>
      <w:r>
        <w:t xml:space="preserve"> </w:t>
      </w:r>
      <w:r>
        <w:rPr>
          <w:rStyle w:val="VerbatimChar"/>
        </w:rPr>
        <w:t xml:space="preserve">tema/descricoes/novos/tramontina-cooktop-duo-4ei-80-94754220.html</w:t>
      </w:r>
      <w:r>
        <w:t xml:space="preserve">. Seções: Cooktop, Coifa Integrada, Especificações Técnicas, Dimensões e Peso (com o nicho), Garantia (bloco padrão Tramontina, até 2 anos) e Importante (versão exaustão x depuração, panelas, marca-passo, filtros).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com Coifa Duo 4EI 80 | Tramontina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 | 600 m³/h | 220V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 Tramontina Design Collection Duo 4EI 80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junta em um só produto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indução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integrada à mesa de vitrocerâmica. Esta versão (94754/220) é para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 exaustão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: os vapores passam pelo filtro metálico e saem do ambiente pelos dutos retangulares, que acompanham o produto. A instalação pode ser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flush ou semi-flush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cooktop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 áreas de aquecimento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 níveis de potência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nas 4 áreas 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sistema bridge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que une duas áreas em uma para panelas grandes e assadeiras. Há função manter aquecido, pausa, timer, bloqueio do painel, indicador de calor residual e desligamento automático de segurança. A coifa tem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vazão de até 600 m³/h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5 velocidades mais booster 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 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que ajusta a velocidade conforme a potência usada no cooktop.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Áreas de aquecimento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4, com sistema bridge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das áreas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Dianteiras 2,0 kW (booster 2,8 kW); traseiras 1,5 kW (booster 2,0 kW)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máxima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7,2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Níveis de potência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 + booster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Funções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Manter aquecido, pausa, timer, bloqueio do painel, indicador de calor residual e desligamento 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Panelas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Fundo de material ferroso (que atrai ímã), de 140 a 220 mm de diâmetro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Coifa Integrada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Exaustão (versão 94754/220)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Vazão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Até 600 m³/h (IEC 61591)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Ruído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63 dB(A) (IEC 60704)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Velocidades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 + booster, com modo 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filtros metálicos para gordura, com indicador de limpeza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Reservatórios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2, para condensação e líquidos derramados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135 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Dutos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Sistema de dutos retangulares de 180 x 90 mm incluso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Design Collection Duo 4EI 80 (exaustão)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Referência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94754/220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Vitrocerâmica, painel touch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Flush ou semi-flush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 V, 50/60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Disjuntor recomendado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40 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e 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Produto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770 x 284,3 x 520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líquido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24,5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Nicho flush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Medidas do gabarito: 750 x 490 mm e 774 x 524 mm, com rebaixo de 6 mm (ver ficha técnica)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Nicho semi-flush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Medidas do gabarito: 750 x 490 mm (ver ficha técnica)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Até 2 anos de garantia Tramontina: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1 ano (3 meses de garantia legal + 9 meses de garantia contratual) contra vícios ou defeitos de fabricação, contado da nota fiscal.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Pode ser estendida em mais 6 meses registrando o produto gratuitamente no site da Tramontina e mais 6 meses instalando com o Serviço Autorizado Tramontina (instalação não gratuita). Sem o Serviço Autorizado, a garantia pode chegar a 18 meses. O registro deve ser feito dentro do período de garantia contratual.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esta versão é para modo exaustão, com saída dos vapores para fora do ambiente; para recircular o ar sem duto externo, a Tramontina tem a versão em modo depuração (94754/221). Use panelas com fundo ferroso. Pessoas com marca-passo devem consultar um médico antes de usar cooktop de indução. Nunca use a coifa sem os filtros metálicos e limpe os reservatórios sempre que houver derramamento.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58"/>
    <w:bookmarkStart w:id="166" w:name="X4de197be603cd823d7dee68cde3383e6968ebae"/>
    <w:p>
      <w:pPr>
        <w:pStyle w:val="Heading3"/>
      </w:pPr>
      <w:r>
        <w:t xml:space="preserve">CKG-5Q-90-SR-3TNA — Cooktop a Gás para Revestir 90 cm Elettromec</w:t>
      </w:r>
    </w:p>
    <w:p>
      <w:pPr>
        <w:pStyle w:val="FirstParagraph"/>
      </w:pPr>
      <w:r>
        <w:t xml:space="preserve">Ficha completa, pronta para criar. Não existe na loja. Página oficial:</w:t>
      </w:r>
      <w:r>
        <w:t xml:space="preserve"> </w:t>
      </w:r>
      <w:hyperlink r:id="rId61">
        <w:r>
          <w:rPr>
            <w:rStyle w:val="Hyperlink"/>
          </w:rPr>
          <w:t xml:space="preserve">CKG-5Q-90-SR-3TNA</w:t>
        </w:r>
      </w:hyperlink>
      <w:r>
        <w:t xml:space="preserve">. Na lista de estoque de 21/10 está indisponível.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a Gás para Revestir Elettromec 5 Queimadores 90 cm Dual Flame Bivolt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a Gás para Revestir Elettromec 90 cm | Unikitchen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a gás Elettromec para revestir, instalado sob a bancada, 5 queimadores com Dual Flame de 4 kW, trempes de ferro, bivolt. Lojas em Sorocaba e Itapetininga.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cooktop-gas-revestir-elettromec-5-queimadores-90-cm-bivolt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 a Gás para Revestir 5 Queimadores 90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 a Bancada | Superautomático | Bivolt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Cooktops, Rangetops e Dominós &gt; Cooktops &gt; 5 Queimadores a 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Embalagem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informada (sem guia comercial no site) → usar a do produto e avisar. Produto: 850 x 50 x 500 mm, 14,81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CKG-5Q-90-SR-3TNA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Bivolt 127/220 V, 60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Queimadores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(potência total 11,5 kW)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 ou 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Largura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Elettromec</w:t>
            </w:r>
          </w:p>
        </w:tc>
      </w:tr>
    </w:tbl>
    <w:p>
      <w:pPr>
        <w:pStyle w:val="BodyText"/>
      </w:pPr>
      <w:r>
        <w:rPr>
          <w:bCs/>
          <w:b/>
        </w:rPr>
        <w:t xml:space="preserve">Fotos (ordem sugerida, 01 = principal):</w:t>
      </w:r>
    </w:p>
    <w:p>
      <w:pPr>
        <w:numPr>
          <w:ilvl w:val="0"/>
          <w:numId w:val="1036"/>
        </w:numPr>
        <w:pStyle w:val="Compact"/>
      </w:pPr>
      <w:hyperlink r:id="rId159">
        <w:r>
          <w:rPr>
            <w:rStyle w:val="Hyperlink"/>
          </w:rPr>
          <w:t xml:space="preserve">EF_104-01</w:t>
        </w:r>
      </w:hyperlink>
    </w:p>
    <w:p>
      <w:pPr>
        <w:numPr>
          <w:ilvl w:val="0"/>
          <w:numId w:val="1036"/>
        </w:numPr>
        <w:pStyle w:val="Compact"/>
      </w:pPr>
      <w:hyperlink r:id="rId160">
        <w:r>
          <w:rPr>
            <w:rStyle w:val="Hyperlink"/>
          </w:rPr>
          <w:t xml:space="preserve">EF_104-02</w:t>
        </w:r>
      </w:hyperlink>
    </w:p>
    <w:p>
      <w:pPr>
        <w:numPr>
          <w:ilvl w:val="0"/>
          <w:numId w:val="1036"/>
        </w:numPr>
        <w:pStyle w:val="Compact"/>
      </w:pPr>
      <w:hyperlink r:id="rId161">
        <w:r>
          <w:rPr>
            <w:rStyle w:val="Hyperlink"/>
          </w:rPr>
          <w:t xml:space="preserve">EF_104-03</w:t>
        </w:r>
      </w:hyperlink>
    </w:p>
    <w:p>
      <w:pPr>
        <w:numPr>
          <w:ilvl w:val="0"/>
          <w:numId w:val="1036"/>
        </w:numPr>
        <w:pStyle w:val="Compact"/>
      </w:pPr>
      <w:hyperlink r:id="rId162">
        <w:r>
          <w:rPr>
            <w:rStyle w:val="Hyperlink"/>
          </w:rPr>
          <w:t xml:space="preserve">EF_104-05</w:t>
        </w:r>
      </w:hyperlink>
    </w:p>
    <w:p>
      <w:pPr>
        <w:numPr>
          <w:ilvl w:val="0"/>
          <w:numId w:val="1036"/>
        </w:numPr>
        <w:pStyle w:val="Compact"/>
      </w:pPr>
      <w:hyperlink r:id="rId163">
        <w:r>
          <w:rPr>
            <w:rStyle w:val="Hyperlink"/>
          </w:rPr>
          <w:t xml:space="preserve">EF_104-06</w:t>
        </w:r>
      </w:hyperlink>
    </w:p>
    <w:p>
      <w:pPr>
        <w:numPr>
          <w:ilvl w:val="0"/>
          <w:numId w:val="1036"/>
        </w:numPr>
        <w:pStyle w:val="Compact"/>
      </w:pPr>
      <w:hyperlink r:id="rId164">
        <w:r>
          <w:rPr>
            <w:rStyle w:val="Hyperlink"/>
          </w:rPr>
          <w:t xml:space="preserve">Ambiente</w:t>
        </w:r>
      </w:hyperlink>
    </w:p>
    <w:p>
      <w:pPr>
        <w:pStyle w:val="FirstParagraph"/>
      </w:pPr>
      <w:r>
        <w:rPr>
          <w:bCs/>
          <w:b/>
        </w:rPr>
        <w:t xml:space="preserve">Documentos:</w:t>
      </w:r>
      <w:r>
        <w:t xml:space="preserve"> </w:t>
      </w:r>
      <w:hyperlink r:id="rId165">
        <w:r>
          <w:rPr>
            <w:rStyle w:val="Hyperlink"/>
          </w:rPr>
          <w:t xml:space="preserve">Manual</w:t>
        </w:r>
      </w:hyperlink>
      <w:r>
        <w:t xml:space="preserve">. O link</w:t>
      </w:r>
      <w:r>
        <w:t xml:space="preserve"> </w:t>
      </w:r>
      <w:r>
        <w:t xml:space="preserve">“</w:t>
      </w:r>
      <w:r>
        <w:t xml:space="preserve">Guia Comercial</w:t>
      </w:r>
      <w:r>
        <w:t xml:space="preserve">”</w:t>
      </w:r>
      <w:r>
        <w:t xml:space="preserve"> </w:t>
      </w:r>
      <w:r>
        <w:t xml:space="preserve">da página não aponta para PDF.</w:t>
      </w:r>
    </w:p>
    <w:p>
      <w:pPr>
        <w:pStyle w:val="BodyText"/>
      </w:pPr>
      <w:r>
        <w:rPr>
          <w:bCs/>
          <w:b/>
        </w:rPr>
        <w:t xml:space="preserve">Conflitos resolvidos:</w:t>
      </w:r>
      <w:r>
        <w:t xml:space="preserve"> </w:t>
      </w:r>
      <w:r>
        <w:t xml:space="preserve">nenhum. Site (85 x 5 x 50 cm) e manual (850 x 50 x 500 mm) batem.</w:t>
      </w:r>
    </w:p>
    <w:p>
      <w:pPr>
        <w:pStyle w:val="BodyText"/>
      </w:pPr>
      <w:r>
        <w:rPr>
          <w:bCs/>
          <w:b/>
        </w:rPr>
        <w:t xml:space="preserve">Sem dado oficial / conferir:</w:t>
      </w:r>
    </w:p>
    <w:p>
      <w:pPr>
        <w:numPr>
          <w:ilvl w:val="0"/>
          <w:numId w:val="1037"/>
        </w:numPr>
        <w:pStyle w:val="Compact"/>
      </w:pPr>
      <w:r>
        <w:t xml:space="preserve">EAN e embalagem: sem guia comercial. Pedir à Elettromec.</w:t>
      </w:r>
    </w:p>
    <w:p>
      <w:pPr>
        <w:numPr>
          <w:ilvl w:val="0"/>
          <w:numId w:val="1037"/>
        </w:numPr>
        <w:pStyle w:val="Compact"/>
      </w:pPr>
      <w:r>
        <w:t xml:space="preserve">Os nomes das fotos dizem</w:t>
      </w:r>
      <w:r>
        <w:t xml:space="preserve"> </w:t>
      </w:r>
      <w:r>
        <w:t xml:space="preserve">“</w:t>
      </w:r>
      <w:r>
        <w:t xml:space="preserve">127V</w:t>
      </w:r>
      <w:r>
        <w:t xml:space="preserve">”</w:t>
      </w:r>
      <w:r>
        <w:t xml:space="preserve">, mas o manual e a lista de estoque dizem bivolt → usar bivolt.</w:t>
      </w:r>
    </w:p>
    <w:p>
      <w:pPr>
        <w:numPr>
          <w:ilvl w:val="0"/>
          <w:numId w:val="1037"/>
        </w:numPr>
        <w:pStyle w:val="Compact"/>
      </w:pPr>
      <w:r>
        <w:t xml:space="preserve">Esse cooktop entra na categoria mais cheia da loja (17 cooktops de 5 queimadores), mas é o único para revestir.</w:t>
      </w:r>
    </w:p>
    <w:p>
      <w:pPr>
        <w:pStyle w:val="FirstParagraph"/>
      </w:pPr>
      <w:r>
        <w:rPr>
          <w:bCs/>
          <w:b/>
        </w:rPr>
        <w:t xml:space="preserve">Descrição (HTML):</w:t>
      </w:r>
      <w:r>
        <w:t xml:space="preserve"> </w:t>
      </w:r>
      <w:r>
        <w:t xml:space="preserve">arquivo completo em</w:t>
      </w:r>
      <w:r>
        <w:t xml:space="preserve"> </w:t>
      </w:r>
      <w:r>
        <w:rPr>
          <w:rStyle w:val="VerbatimChar"/>
        </w:rPr>
        <w:t xml:space="preserve">tema/descricoes/novos/elettromec-cooktop-revestir-90-CKG-5Q-90-SR-3TNA.html</w:t>
      </w:r>
      <w:r>
        <w:t xml:space="preserve">. Seções: Detalhes do Produto (com bancadas compatíveis e não compatíveis), Queimadores, Especificações Técnicas, Dimensões e Peso, Garantia Elettromec e Importante (bancada de 10 a 20 mm; Corian, HPL e madeira não servem).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"uk-desc-titulo"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a Gás para Revestir 5 Queimadores 90 cm |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"uk-desc-linha"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 a Bancada | Superautomático | Bivolt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para Revestimento 5 Queimadores 90 cm Elettromec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é instalado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 a pedra da bancada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: só os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queimadores e os manípulos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ficam à vista, e o revestimento escolhido para o projeto compõe a superfície. Os queimadores ficam nivelados com a bancada.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São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 queimadores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com potência total de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11,5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incluindo um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 Dual Flame de 4,0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As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trempes são de 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 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acendimento é superautomático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 Funciona com gás GLP ou gás natural.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Detalhes do Produto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Instalação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 a bancada, com queimadores e manípulos aparentes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Bancadas compatíveis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Aço inoxidável, concreto ou superfícies ultracompactas, com 10 a 20 mm de espessura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Bancadas não compatíveis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Superfície sólida (tipo Corian), laminado de alta pressão (HPL) e madeira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5: 1 Dual Flame, 1 rápido, 2 semirrápidos e 1 auxiliar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Trempes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Ferro fundido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Acendimento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Superautomático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Queimadores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Dual Flame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4,0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Rápido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3,0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Semirrápido (2)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1,75 kW cada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Auxiliar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1,0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Potência 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11,5 kW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Especificações Técnicas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Cooktop de Revestimento 5 Queimadores 90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Código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CKG-5Q-90-SR-3TNA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Largura comercial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90 cm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Tipo de gás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GLP ou gás natural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Pressão do gás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GLP 3,0 kPa; GN 1,75 kPa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Tensão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Bivolt (127/220 V), 60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Dimensões e Peso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Produto (L x A x 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850 x 50 x 500 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Peso líquido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14,81 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Garantia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"guarantee"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anos de garantia Elettromec: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90 dias de garantia legal (Código de Defesa do Consumidor) mais 21 meses, cobrindo peças com defeito de fabricação e a mão de obra do reparo.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defeito deve ser comunicado em até 48 horas ao Serviço Autorizado Elettromec, com a nota fiscal. A garantia não cobre instalação feita por profissionais não credenciados pela Elettromec, uso em desacordo com o manual, ligação em tensão diferente da indicada, nem lâmpadas e vidros.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"alert-box"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 bancada precisa ser de aço inox, concreto ou superfície ultracompacta, com 10 a 20 mm de espessura; Corian, HPL e madeira não servem. Os recortes para queimadores e manípulos devem seguir com precisão o gabarito do manual. Verifique o tipo de gás disponível antes da instalação e confira se há vazamento com espuma de sabão em todas as conexões. Instalação feita por profissionais não credenciados pela Elettromec não tem cobertura da garantia.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166"/>
    <w:bookmarkEnd w:id="167"/>
    <w:bookmarkEnd w:id="1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55" Target="https://assets.tramontina.com.br/upload/tramon/imagens/TEC/94754220FIP002.pdf" TargetMode="External" /><Relationship Type="http://schemas.openxmlformats.org/officeDocument/2006/relationships/hyperlink" Id="rId157" Target="https://assets.tramontina.com.br/upload/tramon/imagens/TEC/94754220GAM001.pdf" TargetMode="External" /><Relationship Type="http://schemas.openxmlformats.org/officeDocument/2006/relationships/hyperlink" Id="rId150" Target="https://assets.tramontina.com.br/upload/tramon/imagens/TEC/94754220IXM001G.jpg" TargetMode="External" /><Relationship Type="http://schemas.openxmlformats.org/officeDocument/2006/relationships/hyperlink" Id="rId151" Target="https://assets.tramontina.com.br/upload/tramon/imagens/TEC/94754220IXM002G.jpg" TargetMode="External" /><Relationship Type="http://schemas.openxmlformats.org/officeDocument/2006/relationships/hyperlink" Id="rId156" Target="https://assets.tramontina.com.br/upload/tramon/imagens/TEC/94754220MIP001.pdf" TargetMode="External" /><Relationship Type="http://schemas.openxmlformats.org/officeDocument/2006/relationships/hyperlink" Id="rId149" Target="https://assets.tramontina.com.br/upload/tramon/imagens/TEC/94754220PDM001G.jpg" TargetMode="External" /><Relationship Type="http://schemas.openxmlformats.org/officeDocument/2006/relationships/hyperlink" Id="rId152" Target="https://assets.tramontina.com.br/upload/tramon/imagens/TEC/94754220PRM001G.jpg" TargetMode="External" /><Relationship Type="http://schemas.openxmlformats.org/officeDocument/2006/relationships/hyperlink" Id="rId153" Target="https://assets.tramontina.com.br/upload/tramon/imagens/TEC/94754220PRM002G.jpg" TargetMode="External" /><Relationship Type="http://schemas.openxmlformats.org/officeDocument/2006/relationships/hyperlink" Id="rId154" Target="https://assets.tramontina.com.br/upload/tramon/imagens/TEC/94754220PRM003G.jpg" TargetMode="External" /><Relationship Type="http://schemas.openxmlformats.org/officeDocument/2006/relationships/hyperlink" Id="rId59" Target="https://elettromec.com.br/produto/cooktop-invisivel-90cm/" TargetMode="External" /><Relationship Type="http://schemas.openxmlformats.org/officeDocument/2006/relationships/hyperlink" Id="rId61" Target="https://elettromec.com.br/produto/cooktop-revestir-90cm/" TargetMode="External" /><Relationship Type="http://schemas.openxmlformats.org/officeDocument/2006/relationships/hyperlink" Id="rId42" Target="https://elettromec.com.br/produto/rangetop-professional-inox-36/" TargetMode="External" /><Relationship Type="http://schemas.openxmlformats.org/officeDocument/2006/relationships/hyperlink" Id="rId41" Target="https://elettromec.com.br/produto/rangetop-professional-inox-48/" TargetMode="External" /><Relationship Type="http://schemas.openxmlformats.org/officeDocument/2006/relationships/hyperlink" Id="rId73" Target="https://elettromec.com.br/wp-content/uploads/2025/04/BENEFICIO-01-2.jpg" TargetMode="External" /><Relationship Type="http://schemas.openxmlformats.org/officeDocument/2006/relationships/hyperlink" Id="rId66" Target="https://elettromec.com.br/wp-content/uploads/2025/04/BENEFICIO-01-Elettromec_EF_20-Rangetop-Professional-48-Polegadas-127V_01-.jpg" TargetMode="External" /><Relationship Type="http://schemas.openxmlformats.org/officeDocument/2006/relationships/hyperlink" Id="rId74" Target="https://elettromec.com.br/wp-content/uploads/2025/04/BENEFICIO-02-1.jpg" TargetMode="External" /><Relationship Type="http://schemas.openxmlformats.org/officeDocument/2006/relationships/hyperlink" Id="rId67" Target="https://elettromec.com.br/wp-content/uploads/2025/04/BENEFICIO-02-Elettromec_EF_20-Rangetop-Professional-48-Polegadas-127V_06-.jpg" TargetMode="External" /><Relationship Type="http://schemas.openxmlformats.org/officeDocument/2006/relationships/hyperlink" Id="rId75" Target="https://elettromec.com.br/wp-content/uploads/2025/04/BENEFICIO-03-3.jpg" TargetMode="External" /><Relationship Type="http://schemas.openxmlformats.org/officeDocument/2006/relationships/hyperlink" Id="rId68" Target="https://elettromec.com.br/wp-content/uploads/2025/04/BENEFICIO-03-Elettromec_EF_20-Rangetop-Professional-48-Polegadas-127V_05-.jpg" TargetMode="External" /><Relationship Type="http://schemas.openxmlformats.org/officeDocument/2006/relationships/hyperlink" Id="rId76" Target="https://elettromec.com.br/wp-content/uploads/2025/04/Elettromec-helenabertolini.jpg" TargetMode="External" /><Relationship Type="http://schemas.openxmlformats.org/officeDocument/2006/relationships/hyperlink" Id="rId64" Target="https://elettromec.com.br/wp-content/uploads/2025/04/Elettromec_EF_20-Rangetop-Professional-48-Polegadas-127V_02-.jpg" TargetMode="External" /><Relationship Type="http://schemas.openxmlformats.org/officeDocument/2006/relationships/hyperlink" Id="rId65" Target="https://elettromec.com.br/wp-content/uploads/2025/04/Elettromec_EF_20-Rangetop-Professional-48-Polegadas-127V_03--scaled.jpg" TargetMode="External" /><Relationship Type="http://schemas.openxmlformats.org/officeDocument/2006/relationships/hyperlink" Id="rId79" Target="https://elettromec.com.br/wp-content/uploads/2025/04/GUIA_COMERCIAL_RANGETOP_36_POL.pdf" TargetMode="External" /><Relationship Type="http://schemas.openxmlformats.org/officeDocument/2006/relationships/hyperlink" Id="rId71" Target="https://elettromec.com.br/wp-content/uploads/2025/04/GUIA_COMERCIAL_RANGETOP_48_POL.pdf" TargetMode="External" /><Relationship Type="http://schemas.openxmlformats.org/officeDocument/2006/relationships/hyperlink" Id="rId78" Target="https://elettromec.com.br/wp-content/uploads/2025/04/ID_RT-6Q-36-XP-1SGA_R2.pdf" TargetMode="External" /><Relationship Type="http://schemas.openxmlformats.org/officeDocument/2006/relationships/hyperlink" Id="rId70" Target="https://elettromec.com.br/wp-content/uploads/2025/04/ID_RT-8Q-48-XP-1SGA_R2.pdf" TargetMode="External" /><Relationship Type="http://schemas.openxmlformats.org/officeDocument/2006/relationships/hyperlink" Id="rId69" Target="https://elettromec.com.br/wp-content/uploads/2025/04/IM_RT-8Q-48-XP-1SGA_R2.pdf" TargetMode="External" /><Relationship Type="http://schemas.openxmlformats.org/officeDocument/2006/relationships/hyperlink" Id="rId77" Target="https://elettromec.com.br/wp-content/uploads/2025/06/IM_RT-6Q-36-XP-1SGA_R2.pdf" TargetMode="External" /><Relationship Type="http://schemas.openxmlformats.org/officeDocument/2006/relationships/hyperlink" Id="rId81" Target="https://elettromec.com.br/wp-content/uploads/2026/02/Elettromec_EF_110-Cooktop-Invisivel-90-cm-220V-01-scaled.png" TargetMode="External" /><Relationship Type="http://schemas.openxmlformats.org/officeDocument/2006/relationships/hyperlink" Id="rId82" Target="https://elettromec.com.br/wp-content/uploads/2026/02/Elettromec_EF_110-Cooktop-Invisivel-90-cm-220V-02.png" TargetMode="External" /><Relationship Type="http://schemas.openxmlformats.org/officeDocument/2006/relationships/hyperlink" Id="rId83" Target="https://elettromec.com.br/wp-content/uploads/2026/02/Elettromec_EF_110-Cooktop-Invisivel-90-cm-220V-03.png" TargetMode="External" /><Relationship Type="http://schemas.openxmlformats.org/officeDocument/2006/relationships/hyperlink" Id="rId84" Target="https://elettromec.com.br/wp-content/uploads/2026/02/Elettromec_EF_110-Cooktop-Invisivel-90-cm-220V-04.png" TargetMode="External" /><Relationship Type="http://schemas.openxmlformats.org/officeDocument/2006/relationships/hyperlink" Id="rId85" Target="https://elettromec.com.br/wp-content/uploads/2026/02/Elettromec_EF_110-Cooktop-Invisivel-90-cm-220V-05.png" TargetMode="External" /><Relationship Type="http://schemas.openxmlformats.org/officeDocument/2006/relationships/hyperlink" Id="rId86" Target="https://elettromec.com.br/wp-content/uploads/2026/02/Elettromec_EF_110-Cooktop-Invisivel-90-cm-220V-06-scaled.png" TargetMode="External" /><Relationship Type="http://schemas.openxmlformats.org/officeDocument/2006/relationships/hyperlink" Id="rId88" Target="https://elettromec.com.br/wp-content/uploads/2026/03/Guia_comercial_Cooktop_InvisC3ADvel_90cm.pdf" TargetMode="External" /><Relationship Type="http://schemas.openxmlformats.org/officeDocument/2006/relationships/hyperlink" Id="rId87" Target="https://elettromec.com.br/wp-content/uploads/2026/06/CKI-6Q2.pdf" TargetMode="External" /><Relationship Type="http://schemas.openxmlformats.org/officeDocument/2006/relationships/hyperlink" Id="rId165" Target="https://elettromec.com.br/wp-content/uploads/2026/09/CKG-5Q-90-SR-3TNA_IM0294611782240014-1.pdf" TargetMode="External" /><Relationship Type="http://schemas.openxmlformats.org/officeDocument/2006/relationships/hyperlink" Id="rId164" Target="https://elettromec.com.br/wp-content/uploads/2026/09/Elettromec_2024_EF_01-Elettromec-Cam-01-scaled.jpg" TargetMode="External" /><Relationship Type="http://schemas.openxmlformats.org/officeDocument/2006/relationships/hyperlink" Id="rId159" Target="https://elettromec.com.br/wp-content/uploads/2026/09/Elettromec_EF_104-Cooktop-Revestir-90-cm-127V-01.png" TargetMode="External" /><Relationship Type="http://schemas.openxmlformats.org/officeDocument/2006/relationships/hyperlink" Id="rId160" Target="https://elettromec.com.br/wp-content/uploads/2026/09/Elettromec_EF_104-Cooktop-Revestir-90-cm-127V-02.png" TargetMode="External" /><Relationship Type="http://schemas.openxmlformats.org/officeDocument/2006/relationships/hyperlink" Id="rId161" Target="https://elettromec.com.br/wp-content/uploads/2026/09/Elettromec_EF_104-Cooktop-Revestir-90-cm-127V-03.png" TargetMode="External" /><Relationship Type="http://schemas.openxmlformats.org/officeDocument/2006/relationships/hyperlink" Id="rId162" Target="https://elettromec.com.br/wp-content/uploads/2026/09/Elettromec_EF_104-Cooktop-Revestir-90-cm-127V-05.png" TargetMode="External" /><Relationship Type="http://schemas.openxmlformats.org/officeDocument/2006/relationships/hyperlink" Id="rId163" Target="https://elettromec.com.br/wp-content/uploads/2026/09/Elettromec_EF_104-Cooktop-Revestir-90-cm-127V-06-scaled.png" TargetMode="External" /><Relationship Type="http://schemas.openxmlformats.org/officeDocument/2006/relationships/hyperlink" Id="rId55" Target="https://loja.franke.com.br/coifa-embutir-movel-fbfp-black-matte-a86-86cm-220v-18881/p" TargetMode="External" /><Relationship Type="http://schemas.openxmlformats.org/officeDocument/2006/relationships/hyperlink" Id="rId56" Target="https://loja.franke.com.br/coifa-embutir-movel-franke-fbfe-xs-a70-inox-70cm-220v-18883/p" TargetMode="External" /><Relationship Type="http://schemas.openxmlformats.org/officeDocument/2006/relationships/hyperlink" Id="rId57" Target="https://loja.franke.com.br/coifa-teto-invisible-ceiling-franke-fcmy-90cm-220v-19194/p" TargetMode="External" /><Relationship Type="http://schemas.openxmlformats.org/officeDocument/2006/relationships/hyperlink" Id="rId53" Target="https://loja.franke.com.br/cooktop-de-inducao-maris-vidro-preto-franke-4-zonas-coccao-fma-804-17108/p" TargetMode="External" /><Relationship Type="http://schemas.openxmlformats.org/officeDocument/2006/relationships/hyperlink" Id="rId54" Target="https://loja.franke.com.br/cooktop-inducao-mythos-fmy808-77x51cm-8-areas-17110/p" TargetMode="External" /><Relationship Type="http://schemas.openxmlformats.org/officeDocument/2006/relationships/hyperlink" Id="rId52" Target="https://loja.franke.com.br/extractor-franke-mythos-fma-839-cooktop-e-coifa-integrados-83x52-16830/p" TargetMode="External" /><Relationship Type="http://schemas.openxmlformats.org/officeDocument/2006/relationships/hyperlink" Id="rId58" Target="https://loja.franke.com.br/lava-loucas-16-servicos-embutir-e-revestir-franke-60cm-220v-18644/p" TargetMode="External" /><Relationship Type="http://schemas.openxmlformats.org/officeDocument/2006/relationships/hyperlink" Id="rId90" Target="https://lojafranke.vteximg.com.br/arquivos/ids/157021/1extractor-franke.jpg" TargetMode="External" /><Relationship Type="http://schemas.openxmlformats.org/officeDocument/2006/relationships/hyperlink" Id="rId91" Target="https://lojafranke.vteximg.com.br/arquivos/ids/157030/2extractor-franke.jpg" TargetMode="External" /><Relationship Type="http://schemas.openxmlformats.org/officeDocument/2006/relationships/hyperlink" Id="rId93" Target="https://lojafranke.vteximg.com.br/arquivos/ids/157031/1extractor-franke-tecnico.jpg" TargetMode="External" /><Relationship Type="http://schemas.openxmlformats.org/officeDocument/2006/relationships/hyperlink" Id="rId94" Target="https://lojafranke.vteximg.com.br/arquivos/ids/157032/2extractor-franke-tecnico.jpg" TargetMode="External" /><Relationship Type="http://schemas.openxmlformats.org/officeDocument/2006/relationships/hyperlink" Id="rId109" Target="https://lojafranke.vteximg.com.br/arquivos/ids/158565/17110_cooktop-mythos2.jpg" TargetMode="External" /><Relationship Type="http://schemas.openxmlformats.org/officeDocument/2006/relationships/hyperlink" Id="rId110" Target="https://lojafranke.vteximg.com.br/arquivos/ids/158566/17110_cooktop-mythos3.jpg" TargetMode="External" /><Relationship Type="http://schemas.openxmlformats.org/officeDocument/2006/relationships/hyperlink" Id="rId111" Target="https://lojafranke.vteximg.com.br/arquivos/ids/158567/17110_cooktop-mythos4.jpg" TargetMode="External" /><Relationship Type="http://schemas.openxmlformats.org/officeDocument/2006/relationships/hyperlink" Id="rId112" Target="https://lojafranke.vteximg.com.br/arquivos/ids/158568/17110_cooktop-mythos5.jpg" TargetMode="External" /><Relationship Type="http://schemas.openxmlformats.org/officeDocument/2006/relationships/hyperlink" Id="rId113" Target="https://lojafranke.vteximg.com.br/arquivos/ids/158569/17110_cooktop-mythos6.jpg" TargetMode="External" /><Relationship Type="http://schemas.openxmlformats.org/officeDocument/2006/relationships/hyperlink" Id="rId114" Target="https://lojafranke.vteximg.com.br/arquivos/ids/158570/17110_cooktop-mythos7.jpg" TargetMode="External" /><Relationship Type="http://schemas.openxmlformats.org/officeDocument/2006/relationships/hyperlink" Id="rId115" Target="https://lojafranke.vteximg.com.br/arquivos/ids/158571/17110_cooktop-mythos8.jpg" TargetMode="External" /><Relationship Type="http://schemas.openxmlformats.org/officeDocument/2006/relationships/hyperlink" Id="rId108" Target="https://lojafranke.vteximg.com.br/arquivos/ids/158708/17110_cooktop-mythos1.png" TargetMode="External" /><Relationship Type="http://schemas.openxmlformats.org/officeDocument/2006/relationships/hyperlink" Id="rId98" Target="https://lojafranke.vteximg.com.br/arquivos/ids/158712/17108---Cooktop-de-Inducao-Maris.jpg" TargetMode="External" /><Relationship Type="http://schemas.openxmlformats.org/officeDocument/2006/relationships/hyperlink" Id="rId99" Target="https://lojafranke.vteximg.com.br/arquivos/ids/159037/17108---Cooktop-de-Inducao-Maris2.jpg" TargetMode="External" /><Relationship Type="http://schemas.openxmlformats.org/officeDocument/2006/relationships/hyperlink" Id="rId100" Target="https://lojafranke.vteximg.com.br/arquivos/ids/159038/17108---Cooktop-de-Inducao-Maris3.jpg" TargetMode="External" /><Relationship Type="http://schemas.openxmlformats.org/officeDocument/2006/relationships/hyperlink" Id="rId101" Target="https://lojafranke.vteximg.com.br/arquivos/ids/159039/17108---Cooktop-de-Inducao-Maris4.jpg" TargetMode="External" /><Relationship Type="http://schemas.openxmlformats.org/officeDocument/2006/relationships/hyperlink" Id="rId102" Target="https://lojafranke.vteximg.com.br/arquivos/ids/159040/17108---Cooktop-de-Inducao-Maris5.jpg" TargetMode="External" /><Relationship Type="http://schemas.openxmlformats.org/officeDocument/2006/relationships/hyperlink" Id="rId103" Target="https://lojafranke.vteximg.com.br/arquivos/ids/159041/17108---Cooktop-de-Inducao-Maris6.jpg" TargetMode="External" /><Relationship Type="http://schemas.openxmlformats.org/officeDocument/2006/relationships/hyperlink" Id="rId105" Target="https://lojafranke.vteximg.com.br/arquivos/ids/159042/17108---Cooktop-de-Inducao-Maris7.png" TargetMode="External" /><Relationship Type="http://schemas.openxmlformats.org/officeDocument/2006/relationships/hyperlink" Id="rId104" Target="https://lojafranke.vteximg.com.br/arquivos/ids/159043/17108---Cooktop-de-Inducao-Maris8.jpg" TargetMode="External" /><Relationship Type="http://schemas.openxmlformats.org/officeDocument/2006/relationships/hyperlink" Id="rId92" Target="https://lojafranke.vteximg.com.br/arquivos/ids/160641/16830-.jpg" TargetMode="External" /><Relationship Type="http://schemas.openxmlformats.org/officeDocument/2006/relationships/hyperlink" Id="rId124" Target="https://lojafranke.vteximg.com.br/arquivos/ids/161601/18883_coifa_de-embutir_FBFE_XS_A70_1.jpg.jpg" TargetMode="External" /><Relationship Type="http://schemas.openxmlformats.org/officeDocument/2006/relationships/hyperlink" Id="rId125" Target="https://lojafranke.vteximg.com.br/arquivos/ids/161602/18883_coifa_de-embutir_FBFE_XS_A70_2.jpg.jpg" TargetMode="External" /><Relationship Type="http://schemas.openxmlformats.org/officeDocument/2006/relationships/hyperlink" Id="rId118" Target="https://lojafranke.vteximg.com.br/arquivos/ids/161604/18881_Coifa-de-embutir_FBFP_black_matte_A86_1.jpg.jpg" TargetMode="External" /><Relationship Type="http://schemas.openxmlformats.org/officeDocument/2006/relationships/hyperlink" Id="rId119" Target="https://lojafranke.vteximg.com.br/arquivos/ids/161605/18881_Coifa-de-embutir_FBFP_black_matte_A86_2.jpg.jpg" TargetMode="External" /><Relationship Type="http://schemas.openxmlformats.org/officeDocument/2006/relationships/hyperlink" Id="rId120" Target="https://lojafranke.vteximg.com.br/arquivos/ids/161606/18881_Coifa-de-embutir_FBFP_black_matte_A86_3.jpg.jpg" TargetMode="External" /><Relationship Type="http://schemas.openxmlformats.org/officeDocument/2006/relationships/hyperlink" Id="rId126" Target="https://lojafranke.vteximg.com.br/arquivos/ids/161692/desenho_18883.png" TargetMode="External" /><Relationship Type="http://schemas.openxmlformats.org/officeDocument/2006/relationships/hyperlink" Id="rId121" Target="https://lojafranke.vteximg.com.br/arquivos/ids/161853/18881_desenho_1000x1000.png" TargetMode="External" /><Relationship Type="http://schemas.openxmlformats.org/officeDocument/2006/relationships/hyperlink" Id="rId139" Target="https://lojafranke.vteximg.com.br/arquivos/ids/161907/18644_lava-loucas1.jpg" TargetMode="External" /><Relationship Type="http://schemas.openxmlformats.org/officeDocument/2006/relationships/hyperlink" Id="rId140" Target="https://lojafranke.vteximg.com.br/arquivos/ids/161908/18644_lava-loucas2.jpg" TargetMode="External" /><Relationship Type="http://schemas.openxmlformats.org/officeDocument/2006/relationships/hyperlink" Id="rId141" Target="https://lojafranke.vteximg.com.br/arquivos/ids/161909/18644_lava-loucas3.jpg" TargetMode="External" /><Relationship Type="http://schemas.openxmlformats.org/officeDocument/2006/relationships/hyperlink" Id="rId142" Target="https://lojafranke.vteximg.com.br/arquivos/ids/161910/18644_lava-loucas4.jpg" TargetMode="External" /><Relationship Type="http://schemas.openxmlformats.org/officeDocument/2006/relationships/hyperlink" Id="rId145" Target="https://lojafranke.vteximg.com.br/arquivos/ids/161911/18644_lava-loucas5.png" TargetMode="External" /><Relationship Type="http://schemas.openxmlformats.org/officeDocument/2006/relationships/hyperlink" Id="rId143" Target="https://lojafranke.vteximg.com.br/arquivos/ids/161914/18644_lava-loucas6.jpg" TargetMode="External" /><Relationship Type="http://schemas.openxmlformats.org/officeDocument/2006/relationships/hyperlink" Id="rId144" Target="https://lojafranke.vteximg.com.br/arquivos/ids/161915/18644_lava-loucas7.jpg" TargetMode="External" /><Relationship Type="http://schemas.openxmlformats.org/officeDocument/2006/relationships/hyperlink" Id="rId129" Target="https://lojafranke.vteximg.com.br/arquivos/ids/161930/19194_invisible_ceiling1.png" TargetMode="External" /><Relationship Type="http://schemas.openxmlformats.org/officeDocument/2006/relationships/hyperlink" Id="rId130" Target="https://lojafranke.vteximg.com.br/arquivos/ids/161931/19194_invisible_ceiling2.png" TargetMode="External" /><Relationship Type="http://schemas.openxmlformats.org/officeDocument/2006/relationships/hyperlink" Id="rId131" Target="https://lojafranke.vteximg.com.br/arquivos/ids/161932/19194_invisible_ceiling3.png" TargetMode="External" /><Relationship Type="http://schemas.openxmlformats.org/officeDocument/2006/relationships/hyperlink" Id="rId136" Target="https://lojafranke.vteximg.com.br/arquivos/ids/161933/19194_2.png" TargetMode="External" /><Relationship Type="http://schemas.openxmlformats.org/officeDocument/2006/relationships/hyperlink" Id="rId133" Target="https://lojafranke.vteximg.com.br/arquivos/ids/161934/19194_invisible_ceiling5.png" TargetMode="External" /><Relationship Type="http://schemas.openxmlformats.org/officeDocument/2006/relationships/hyperlink" Id="rId132" Target="https://lojafranke.vteximg.com.br/arquivos/ids/161935/19194_invisible_ceiling4.png" TargetMode="External" /><Relationship Type="http://schemas.openxmlformats.org/officeDocument/2006/relationships/hyperlink" Id="rId135" Target="https://lojafranke.vteximg.com.br/arquivos/ids/161936/19194_1.png" TargetMode="External" /><Relationship Type="http://schemas.openxmlformats.org/officeDocument/2006/relationships/hyperlink" Id="rId134" Target="https://lojafranke.vteximg.com.br/arquivos/ids/161937/19194_invisible_ceiling6.png" TargetMode="External" /><Relationship Type="http://schemas.openxmlformats.org/officeDocument/2006/relationships/hyperlink" Id="rId49" Target="https://vendas.tecnoeletros.com.br/catalog/product/view/id/357" TargetMode="External" /><Relationship Type="http://schemas.openxmlformats.org/officeDocument/2006/relationships/hyperlink" Id="rId43" Target="https://vendas.tecnoeletros.com.br/catalog/product/view/id/399" TargetMode="External" /><Relationship Type="http://schemas.openxmlformats.org/officeDocument/2006/relationships/hyperlink" Id="rId50" Target="https://vendas.tecnoeletros.com.br/catalog/product/view/id/534" TargetMode="External" /><Relationship Type="http://schemas.openxmlformats.org/officeDocument/2006/relationships/hyperlink" Id="rId45" Target="https://vendas.tecnoeletros.com.br/catalog/product/view/id/646" TargetMode="External" /><Relationship Type="http://schemas.openxmlformats.org/officeDocument/2006/relationships/hyperlink" Id="rId44" Target="https://vendas.tecnoeletros.com.br/catalog/product/view/id/650" TargetMode="External" /><Relationship Type="http://schemas.openxmlformats.org/officeDocument/2006/relationships/hyperlink" Id="rId46" Target="https://vendas.tecnoeletros.com.br/catalog/product/view/id/653" TargetMode="External" /><Relationship Type="http://schemas.openxmlformats.org/officeDocument/2006/relationships/hyperlink" Id="rId51" Target="https://vendas.tecnoeletros.com.br/catalog/product/view/id/679" TargetMode="External" /><Relationship Type="http://schemas.openxmlformats.org/officeDocument/2006/relationships/hyperlink" Id="rId48" Target="https://vendas.tecnoeletros.com.br/catalog/product/view/id/891" TargetMode="External" /><Relationship Type="http://schemas.openxmlformats.org/officeDocument/2006/relationships/hyperlink" Id="rId47" Target="https://vendas.tecnoeletros.com.br/catalog/product/view/id/892" TargetMode="External" /><Relationship Type="http://schemas.openxmlformats.org/officeDocument/2006/relationships/hyperlink" Id="rId26" Target="https://www.deca.com.br/ambientes/cozinha/cubas-para-cozinha/cubas-de-inox/cuba-de-cozinha-retangular-50x40cm-inoxcc67040supinx" TargetMode="External" /><Relationship Type="http://schemas.openxmlformats.org/officeDocument/2006/relationships/hyperlink" Id="rId22" Target="https://www.deca.com.br/ambientes/cozinha/cubas-para-cozinha/cubas-de-inox/cuba-de-cozinha-retangular-70x40cm-com-monocomando-inoxcc67070supinx" TargetMode="External" /><Relationship Type="http://schemas.openxmlformats.org/officeDocument/2006/relationships/hyperlink" Id="rId23" Target="https://www.deca.com.br/ambientes/cozinha/cubas-para-cozinha/cubas-de-inox/cuba-de-cozinha-retangular-75x40cm-com-acessorios-inoxcc67075acinx" TargetMode="External" /><Relationship Type="http://schemas.openxmlformats.org/officeDocument/2006/relationships/hyperlink" Id="rId24" Target="https://www.deca.com.br/ambientes/cozinha/cubas-para-cozinha/cubas-de-inox/cuba-de-cozinha-retangular-90x50cm-com-deck-e-acessorios-inoxcc68090funinx" TargetMode="External" /><Relationship Type="http://schemas.openxmlformats.org/officeDocument/2006/relationships/hyperlink" Id="rId25" Target="https://www.deca.com.br/ambientes/cozinha/cubas-para-cozinha/cubas-de-inox/cuba-de-cozinha-retangular-com-deck-e-acessorios-inoxcc70075worinx" TargetMode="External" /><Relationship Type="http://schemas.openxmlformats.org/officeDocument/2006/relationships/hyperlink" Id="rId28" Target="https://www.deca.com.br/ambientes/cozinha/cubas-para-cozinha/triturador-de-residuos/triturador-de-residuos-de-alimentos-127vac300trit127" TargetMode="External" /><Relationship Type="http://schemas.openxmlformats.org/officeDocument/2006/relationships/hyperlink" Id="rId27" Target="https://www.deca.com.br/ambientes/cozinha/cubas-para-cozinha/triturador-de-residuos/triturador-de-residuos-de-alimentos-220vac300trit220" TargetMode="External" /><Relationship Type="http://schemas.openxmlformats.org/officeDocument/2006/relationships/hyperlink" Id="rId30" Target="https://www.deca.com.br/ambientes/cozinha/torneiras-e-misturadores-para-cozinha/misturador-monocomando-para-cozinha/misturador-monocomando-de-mesa-para-cozinha-cromado2253c" TargetMode="External" /><Relationship Type="http://schemas.openxmlformats.org/officeDocument/2006/relationships/hyperlink" Id="rId31" Target="https://www.deca.com.br/ambientes/cozinha/torneiras-e-misturadores-para-cozinha/misturador-monocomando-para-cozinha/misturador-monocomando-de-mesa-para-cozinha-cromado2256c109fint" TargetMode="External" /><Relationship Type="http://schemas.openxmlformats.org/officeDocument/2006/relationships/hyperlink" Id="rId29" Target="https://www.deca.com.br/ambientes/cozinha/torneiras-e-misturadores-para-cozinha/misturador-monocomando-para-cozinha/misturador-monocomando-de-mesa-para-cozinha-cromado2275c" TargetMode="External" /><Relationship Type="http://schemas.openxmlformats.org/officeDocument/2006/relationships/hyperlink" Id="rId33" Target="https://www.deca.com.br/ambientes/cozinha/torneiras-e-misturadores-para-cozinha/misturador-monocomando-para-cozinha/misturador-monocomando-de-mesa-para-cozinha-deca-colore-cromado-e-preto-2289-c-pt" TargetMode="External" /><Relationship Type="http://schemas.openxmlformats.org/officeDocument/2006/relationships/hyperlink" Id="rId32" Target="https://www.deca.com.br/ambientes/cozinha/torneiras-e-misturadores-para-cozinha/misturador-monocomando-para-cozinha/misturador-monocomando-de-mesa-para-cozinha-urban-inox-2270inxind" TargetMode="External" /><Relationship Type="http://schemas.openxmlformats.org/officeDocument/2006/relationships/hyperlink" Id="rId34" Target="https://www.deca.com.br/ambientes/cozinha/torneiras-e-misturadores-para-cozinha/misturador-monocomando-para-cozinha/misturador-monocomando-de-mesa-para-cozinha-urban-inox-e-fendi-2289inxindfd" TargetMode="External" /><Relationship Type="http://schemas.openxmlformats.org/officeDocument/2006/relationships/hyperlink" Id="rId36" Target="https://www.deca.com.br/ambientes/cozinha/torneiras-e-misturadores-para-cozinha/torneiras-com-filtro-para-cozinha/misturador-monocomando-enjoy-express-com-filtro-e-agua-fervente-127v-cromado2280crht127" TargetMode="External" /><Relationship Type="http://schemas.openxmlformats.org/officeDocument/2006/relationships/hyperlink" Id="rId35" Target="https://www.deca.com.br/ambientes/cozinha/torneiras-e-misturadores-para-cozinha/torneiras-com-filtro-para-cozinha/misturador-monocomando-enjoy-express-com-filtro-e-agua-fervente-220v-cromado2280crht220" TargetMode="External" /><Relationship Type="http://schemas.openxmlformats.org/officeDocument/2006/relationships/hyperlink" Id="rId39" Target="https://www.deca.com.br/ambientes/cozinha/torneiras-e-misturadores-para-cozinha/torneiras-com-filtro-para-cozinha/misturador-monocomando-enjoy-go-com-filtro-para-cozinha-cromado2281crfm" TargetMode="External" /><Relationship Type="http://schemas.openxmlformats.org/officeDocument/2006/relationships/hyperlink" Id="rId38" Target="https://www.deca.com.br/ambientes/cozinha/torneiras-e-misturadores-para-cozinha/torneiras-com-filtro-para-cozinha/misturador-monocomando-enjoy-pro-com-filtro-agua-gelada-e-agua-com-gas-127v-cromado2280crcs127" TargetMode="External" /><Relationship Type="http://schemas.openxmlformats.org/officeDocument/2006/relationships/hyperlink" Id="rId37" Target="https://www.deca.com.br/ambientes/cozinha/torneiras-e-misturadores-para-cozinha/torneiras-com-filtro-para-cozinha/misturador-monocomando-enjoy-pro-com-filtro-agua-gelada-e-agua-com-gas-220v-cromado2280crcs220" TargetMode="External" /><Relationship Type="http://schemas.openxmlformats.org/officeDocument/2006/relationships/hyperlink" Id="rId40" Target="https://www.deca.com.br/ambientes/cozinha/torneiras-e-misturadores-para-cozinha/torneiras-com-filtro-para-cozinha/misturador-monocomando-enjoy-select-com-seletor-de-volume-e-filtro-para-cozinha-cromado2281crfe" TargetMode="External" /><Relationship Type="http://schemas.openxmlformats.org/officeDocument/2006/relationships/hyperlink" Id="rId96" Target="https://www.franke.com/content/dam/franke/br/pt/home-solutions/certificados-garantia/revisados/1.%20Certificado%20de%20garantia%20Franke%20-%20Eletrodom%C3%A9sticos.pdf" TargetMode="External" /><Relationship Type="http://schemas.openxmlformats.org/officeDocument/2006/relationships/hyperlink" Id="rId137" Target="https://www.franke.com/content/dam/franke/br/pt/home-solutions/manuais/19194_350.0731.515_invisible_ceiling_franke.pdf" TargetMode="External" /><Relationship Type="http://schemas.openxmlformats.org/officeDocument/2006/relationships/hyperlink" Id="rId106" Target="https://www.franke.com/content/dam/franke/br/pt/home-solutions/manuais/FMA%20804%20I%20F%20BK_400011522637.pdf" TargetMode="External" /><Relationship Type="http://schemas.openxmlformats.org/officeDocument/2006/relationships/hyperlink" Id="rId122" Target="https://www.franke.com/content/dam/franke/br/pt/home-solutions/manuais/publicado/13881_coifa_fbfp_bk_matt_a86.pdf" TargetMode="External" /><Relationship Type="http://schemas.openxmlformats.org/officeDocument/2006/relationships/hyperlink" Id="rId127" Target="https://www.franke.com/content/dam/franke/br/pt/home-solutions/manuais/publicado/13883_coifa_fbfe_xs_a70.pdf" TargetMode="External" /><Relationship Type="http://schemas.openxmlformats.org/officeDocument/2006/relationships/hyperlink" Id="rId95" Target="https://www.franke.com/content/dam/franke/br/pt/home-solutions/manuais/publicado/16830_extractor.pdf" TargetMode="External" /><Relationship Type="http://schemas.openxmlformats.org/officeDocument/2006/relationships/hyperlink" Id="rId116" Target="https://www.franke.com/content/dam/franke/br/pt/home-solutions/manuais/publicado/17110_COOKTOP-MYTHOS-FMY808.pdf" TargetMode="External" /><Relationship Type="http://schemas.openxmlformats.org/officeDocument/2006/relationships/hyperlink" Id="rId146" Target="https://www.franke.com/content/dam/franke/br/pt/home-solutions/manuais/publicado/18644_manual_lava-lou%C3%A7as.pdf" TargetMode="External" /><Relationship Type="http://schemas.openxmlformats.org/officeDocument/2006/relationships/hyperlink" Id="rId147" Target="https://www.franke.com/content/dam/franke/br/pt/home-solutions/manuais/publicado/Certificado%20de%20Garantia%20Franke_Eletros_Dishwasher.pdf" TargetMode="External" /><Relationship Type="http://schemas.openxmlformats.org/officeDocument/2006/relationships/hyperlink" Id="rId60" Target="https://www.tramontina.com.br/cooktop-inducao-tramontina-design-collection-duo-4ei-80-com-coifa-integrada-em-modo-exaustao-220-v/9475422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assets.tramontina.com.br/upload/tramon/imagens/TEC/94754220FIP002.pdf" TargetMode="External" /><Relationship Type="http://schemas.openxmlformats.org/officeDocument/2006/relationships/hyperlink" Id="rId157" Target="https://assets.tramontina.com.br/upload/tramon/imagens/TEC/94754220GAM001.pdf" TargetMode="External" /><Relationship Type="http://schemas.openxmlformats.org/officeDocument/2006/relationships/hyperlink" Id="rId150" Target="https://assets.tramontina.com.br/upload/tramon/imagens/TEC/94754220IXM001G.jpg" TargetMode="External" /><Relationship Type="http://schemas.openxmlformats.org/officeDocument/2006/relationships/hyperlink" Id="rId151" Target="https://assets.tramontina.com.br/upload/tramon/imagens/TEC/94754220IXM002G.jpg" TargetMode="External" /><Relationship Type="http://schemas.openxmlformats.org/officeDocument/2006/relationships/hyperlink" Id="rId156" Target="https://assets.tramontina.com.br/upload/tramon/imagens/TEC/94754220MIP001.pdf" TargetMode="External" /><Relationship Type="http://schemas.openxmlformats.org/officeDocument/2006/relationships/hyperlink" Id="rId149" Target="https://assets.tramontina.com.br/upload/tramon/imagens/TEC/94754220PDM001G.jpg" TargetMode="External" /><Relationship Type="http://schemas.openxmlformats.org/officeDocument/2006/relationships/hyperlink" Id="rId152" Target="https://assets.tramontina.com.br/upload/tramon/imagens/TEC/94754220PRM001G.jpg" TargetMode="External" /><Relationship Type="http://schemas.openxmlformats.org/officeDocument/2006/relationships/hyperlink" Id="rId153" Target="https://assets.tramontina.com.br/upload/tramon/imagens/TEC/94754220PRM002G.jpg" TargetMode="External" /><Relationship Type="http://schemas.openxmlformats.org/officeDocument/2006/relationships/hyperlink" Id="rId154" Target="https://assets.tramontina.com.br/upload/tramon/imagens/TEC/94754220PRM003G.jpg" TargetMode="External" /><Relationship Type="http://schemas.openxmlformats.org/officeDocument/2006/relationships/hyperlink" Id="rId59" Target="https://elettromec.com.br/produto/cooktop-invisivel-90cm/" TargetMode="External" /><Relationship Type="http://schemas.openxmlformats.org/officeDocument/2006/relationships/hyperlink" Id="rId61" Target="https://elettromec.com.br/produto/cooktop-revestir-90cm/" TargetMode="External" /><Relationship Type="http://schemas.openxmlformats.org/officeDocument/2006/relationships/hyperlink" Id="rId42" Target="https://elettromec.com.br/produto/rangetop-professional-inox-36/" TargetMode="External" /><Relationship Type="http://schemas.openxmlformats.org/officeDocument/2006/relationships/hyperlink" Id="rId41" Target="https://elettromec.com.br/produto/rangetop-professional-inox-48/" TargetMode="External" /><Relationship Type="http://schemas.openxmlformats.org/officeDocument/2006/relationships/hyperlink" Id="rId73" Target="https://elettromec.com.br/wp-content/uploads/2025/04/BENEFICIO-01-2.jpg" TargetMode="External" /><Relationship Type="http://schemas.openxmlformats.org/officeDocument/2006/relationships/hyperlink" Id="rId66" Target="https://elettromec.com.br/wp-content/uploads/2025/04/BENEFICIO-01-Elettromec_EF_20-Rangetop-Professional-48-Polegadas-127V_01-.jpg" TargetMode="External" /><Relationship Type="http://schemas.openxmlformats.org/officeDocument/2006/relationships/hyperlink" Id="rId74" Target="https://elettromec.com.br/wp-content/uploads/2025/04/BENEFICIO-02-1.jpg" TargetMode="External" /><Relationship Type="http://schemas.openxmlformats.org/officeDocument/2006/relationships/hyperlink" Id="rId67" Target="https://elettromec.com.br/wp-content/uploads/2025/04/BENEFICIO-02-Elettromec_EF_20-Rangetop-Professional-48-Polegadas-127V_06-.jpg" TargetMode="External" /><Relationship Type="http://schemas.openxmlformats.org/officeDocument/2006/relationships/hyperlink" Id="rId75" Target="https://elettromec.com.br/wp-content/uploads/2025/04/BENEFICIO-03-3.jpg" TargetMode="External" /><Relationship Type="http://schemas.openxmlformats.org/officeDocument/2006/relationships/hyperlink" Id="rId68" Target="https://elettromec.com.br/wp-content/uploads/2025/04/BENEFICIO-03-Elettromec_EF_20-Rangetop-Professional-48-Polegadas-127V_05-.jpg" TargetMode="External" /><Relationship Type="http://schemas.openxmlformats.org/officeDocument/2006/relationships/hyperlink" Id="rId76" Target="https://elettromec.com.br/wp-content/uploads/2025/04/Elettromec-helenabertolini.jpg" TargetMode="External" /><Relationship Type="http://schemas.openxmlformats.org/officeDocument/2006/relationships/hyperlink" Id="rId64" Target="https://elettromec.com.br/wp-content/uploads/2025/04/Elettromec_EF_20-Rangetop-Professional-48-Polegadas-127V_02-.jpg" TargetMode="External" /><Relationship Type="http://schemas.openxmlformats.org/officeDocument/2006/relationships/hyperlink" Id="rId65" Target="https://elettromec.com.br/wp-content/uploads/2025/04/Elettromec_EF_20-Rangetop-Professional-48-Polegadas-127V_03--scaled.jpg" TargetMode="External" /><Relationship Type="http://schemas.openxmlformats.org/officeDocument/2006/relationships/hyperlink" Id="rId79" Target="https://elettromec.com.br/wp-content/uploads/2025/04/GUIA_COMERCIAL_RANGETOP_36_POL.pdf" TargetMode="External" /><Relationship Type="http://schemas.openxmlformats.org/officeDocument/2006/relationships/hyperlink" Id="rId71" Target="https://elettromec.com.br/wp-content/uploads/2025/04/GUIA_COMERCIAL_RANGETOP_48_POL.pdf" TargetMode="External" /><Relationship Type="http://schemas.openxmlformats.org/officeDocument/2006/relationships/hyperlink" Id="rId78" Target="https://elettromec.com.br/wp-content/uploads/2025/04/ID_RT-6Q-36-XP-1SGA_R2.pdf" TargetMode="External" /><Relationship Type="http://schemas.openxmlformats.org/officeDocument/2006/relationships/hyperlink" Id="rId70" Target="https://elettromec.com.br/wp-content/uploads/2025/04/ID_RT-8Q-48-XP-1SGA_R2.pdf" TargetMode="External" /><Relationship Type="http://schemas.openxmlformats.org/officeDocument/2006/relationships/hyperlink" Id="rId69" Target="https://elettromec.com.br/wp-content/uploads/2025/04/IM_RT-8Q-48-XP-1SGA_R2.pdf" TargetMode="External" /><Relationship Type="http://schemas.openxmlformats.org/officeDocument/2006/relationships/hyperlink" Id="rId77" Target="https://elettromec.com.br/wp-content/uploads/2025/06/IM_RT-6Q-36-XP-1SGA_R2.pdf" TargetMode="External" /><Relationship Type="http://schemas.openxmlformats.org/officeDocument/2006/relationships/hyperlink" Id="rId81" Target="https://elettromec.com.br/wp-content/uploads/2026/02/Elettromec_EF_110-Cooktop-Invisivel-90-cm-220V-01-scaled.png" TargetMode="External" /><Relationship Type="http://schemas.openxmlformats.org/officeDocument/2006/relationships/hyperlink" Id="rId82" Target="https://elettromec.com.br/wp-content/uploads/2026/02/Elettromec_EF_110-Cooktop-Invisivel-90-cm-220V-02.png" TargetMode="External" /><Relationship Type="http://schemas.openxmlformats.org/officeDocument/2006/relationships/hyperlink" Id="rId83" Target="https://elettromec.com.br/wp-content/uploads/2026/02/Elettromec_EF_110-Cooktop-Invisivel-90-cm-220V-03.png" TargetMode="External" /><Relationship Type="http://schemas.openxmlformats.org/officeDocument/2006/relationships/hyperlink" Id="rId84" Target="https://elettromec.com.br/wp-content/uploads/2026/02/Elettromec_EF_110-Cooktop-Invisivel-90-cm-220V-04.png" TargetMode="External" /><Relationship Type="http://schemas.openxmlformats.org/officeDocument/2006/relationships/hyperlink" Id="rId85" Target="https://elettromec.com.br/wp-content/uploads/2026/02/Elettromec_EF_110-Cooktop-Invisivel-90-cm-220V-05.png" TargetMode="External" /><Relationship Type="http://schemas.openxmlformats.org/officeDocument/2006/relationships/hyperlink" Id="rId86" Target="https://elettromec.com.br/wp-content/uploads/2026/02/Elettromec_EF_110-Cooktop-Invisivel-90-cm-220V-06-scaled.png" TargetMode="External" /><Relationship Type="http://schemas.openxmlformats.org/officeDocument/2006/relationships/hyperlink" Id="rId88" Target="https://elettromec.com.br/wp-content/uploads/2026/03/Guia_comercial_Cooktop_InvisC3ADvel_90cm.pdf" TargetMode="External" /><Relationship Type="http://schemas.openxmlformats.org/officeDocument/2006/relationships/hyperlink" Id="rId87" Target="https://elettromec.com.br/wp-content/uploads/2026/06/CKI-6Q2.pdf" TargetMode="External" /><Relationship Type="http://schemas.openxmlformats.org/officeDocument/2006/relationships/hyperlink" Id="rId165" Target="https://elettromec.com.br/wp-content/uploads/2026/09/CKG-5Q-90-SR-3TNA_IM0294611782240014-1.pdf" TargetMode="External" /><Relationship Type="http://schemas.openxmlformats.org/officeDocument/2006/relationships/hyperlink" Id="rId164" Target="https://elettromec.com.br/wp-content/uploads/2026/09/Elettromec_2024_EF_01-Elettromec-Cam-01-scaled.jpg" TargetMode="External" /><Relationship Type="http://schemas.openxmlformats.org/officeDocument/2006/relationships/hyperlink" Id="rId159" Target="https://elettromec.com.br/wp-content/uploads/2026/09/Elettromec_EF_104-Cooktop-Revestir-90-cm-127V-01.png" TargetMode="External" /><Relationship Type="http://schemas.openxmlformats.org/officeDocument/2006/relationships/hyperlink" Id="rId160" Target="https://elettromec.com.br/wp-content/uploads/2026/09/Elettromec_EF_104-Cooktop-Revestir-90-cm-127V-02.png" TargetMode="External" /><Relationship Type="http://schemas.openxmlformats.org/officeDocument/2006/relationships/hyperlink" Id="rId161" Target="https://elettromec.com.br/wp-content/uploads/2026/09/Elettromec_EF_104-Cooktop-Revestir-90-cm-127V-03.png" TargetMode="External" /><Relationship Type="http://schemas.openxmlformats.org/officeDocument/2006/relationships/hyperlink" Id="rId162" Target="https://elettromec.com.br/wp-content/uploads/2026/09/Elettromec_EF_104-Cooktop-Revestir-90-cm-127V-05.png" TargetMode="External" /><Relationship Type="http://schemas.openxmlformats.org/officeDocument/2006/relationships/hyperlink" Id="rId163" Target="https://elettromec.com.br/wp-content/uploads/2026/09/Elettromec_EF_104-Cooktop-Revestir-90-cm-127V-06-scaled.png" TargetMode="External" /><Relationship Type="http://schemas.openxmlformats.org/officeDocument/2006/relationships/hyperlink" Id="rId55" Target="https://loja.franke.com.br/coifa-embutir-movel-fbfp-black-matte-a86-86cm-220v-18881/p" TargetMode="External" /><Relationship Type="http://schemas.openxmlformats.org/officeDocument/2006/relationships/hyperlink" Id="rId56" Target="https://loja.franke.com.br/coifa-embutir-movel-franke-fbfe-xs-a70-inox-70cm-220v-18883/p" TargetMode="External" /><Relationship Type="http://schemas.openxmlformats.org/officeDocument/2006/relationships/hyperlink" Id="rId57" Target="https://loja.franke.com.br/coifa-teto-invisible-ceiling-franke-fcmy-90cm-220v-19194/p" TargetMode="External" /><Relationship Type="http://schemas.openxmlformats.org/officeDocument/2006/relationships/hyperlink" Id="rId53" Target="https://loja.franke.com.br/cooktop-de-inducao-maris-vidro-preto-franke-4-zonas-coccao-fma-804-17108/p" TargetMode="External" /><Relationship Type="http://schemas.openxmlformats.org/officeDocument/2006/relationships/hyperlink" Id="rId54" Target="https://loja.franke.com.br/cooktop-inducao-mythos-fmy808-77x51cm-8-areas-17110/p" TargetMode="External" /><Relationship Type="http://schemas.openxmlformats.org/officeDocument/2006/relationships/hyperlink" Id="rId52" Target="https://loja.franke.com.br/extractor-franke-mythos-fma-839-cooktop-e-coifa-integrados-83x52-16830/p" TargetMode="External" /><Relationship Type="http://schemas.openxmlformats.org/officeDocument/2006/relationships/hyperlink" Id="rId58" Target="https://loja.franke.com.br/lava-loucas-16-servicos-embutir-e-revestir-franke-60cm-220v-18644/p" TargetMode="External" /><Relationship Type="http://schemas.openxmlformats.org/officeDocument/2006/relationships/hyperlink" Id="rId90" Target="https://lojafranke.vteximg.com.br/arquivos/ids/157021/1extractor-franke.jpg" TargetMode="External" /><Relationship Type="http://schemas.openxmlformats.org/officeDocument/2006/relationships/hyperlink" Id="rId91" Target="https://lojafranke.vteximg.com.br/arquivos/ids/157030/2extractor-franke.jpg" TargetMode="External" /><Relationship Type="http://schemas.openxmlformats.org/officeDocument/2006/relationships/hyperlink" Id="rId93" Target="https://lojafranke.vteximg.com.br/arquivos/ids/157031/1extractor-franke-tecnico.jpg" TargetMode="External" /><Relationship Type="http://schemas.openxmlformats.org/officeDocument/2006/relationships/hyperlink" Id="rId94" Target="https://lojafranke.vteximg.com.br/arquivos/ids/157032/2extractor-franke-tecnico.jpg" TargetMode="External" /><Relationship Type="http://schemas.openxmlformats.org/officeDocument/2006/relationships/hyperlink" Id="rId109" Target="https://lojafranke.vteximg.com.br/arquivos/ids/158565/17110_cooktop-mythos2.jpg" TargetMode="External" /><Relationship Type="http://schemas.openxmlformats.org/officeDocument/2006/relationships/hyperlink" Id="rId110" Target="https://lojafranke.vteximg.com.br/arquivos/ids/158566/17110_cooktop-mythos3.jpg" TargetMode="External" /><Relationship Type="http://schemas.openxmlformats.org/officeDocument/2006/relationships/hyperlink" Id="rId111" Target="https://lojafranke.vteximg.com.br/arquivos/ids/158567/17110_cooktop-mythos4.jpg" TargetMode="External" /><Relationship Type="http://schemas.openxmlformats.org/officeDocument/2006/relationships/hyperlink" Id="rId112" Target="https://lojafranke.vteximg.com.br/arquivos/ids/158568/17110_cooktop-mythos5.jpg" TargetMode="External" /><Relationship Type="http://schemas.openxmlformats.org/officeDocument/2006/relationships/hyperlink" Id="rId113" Target="https://lojafranke.vteximg.com.br/arquivos/ids/158569/17110_cooktop-mythos6.jpg" TargetMode="External" /><Relationship Type="http://schemas.openxmlformats.org/officeDocument/2006/relationships/hyperlink" Id="rId114" Target="https://lojafranke.vteximg.com.br/arquivos/ids/158570/17110_cooktop-mythos7.jpg" TargetMode="External" /><Relationship Type="http://schemas.openxmlformats.org/officeDocument/2006/relationships/hyperlink" Id="rId115" Target="https://lojafranke.vteximg.com.br/arquivos/ids/158571/17110_cooktop-mythos8.jpg" TargetMode="External" /><Relationship Type="http://schemas.openxmlformats.org/officeDocument/2006/relationships/hyperlink" Id="rId108" Target="https://lojafranke.vteximg.com.br/arquivos/ids/158708/17110_cooktop-mythos1.png" TargetMode="External" /><Relationship Type="http://schemas.openxmlformats.org/officeDocument/2006/relationships/hyperlink" Id="rId98" Target="https://lojafranke.vteximg.com.br/arquivos/ids/158712/17108---Cooktop-de-Inducao-Maris.jpg" TargetMode="External" /><Relationship Type="http://schemas.openxmlformats.org/officeDocument/2006/relationships/hyperlink" Id="rId99" Target="https://lojafranke.vteximg.com.br/arquivos/ids/159037/17108---Cooktop-de-Inducao-Maris2.jpg" TargetMode="External" /><Relationship Type="http://schemas.openxmlformats.org/officeDocument/2006/relationships/hyperlink" Id="rId100" Target="https://lojafranke.vteximg.com.br/arquivos/ids/159038/17108---Cooktop-de-Inducao-Maris3.jpg" TargetMode="External" /><Relationship Type="http://schemas.openxmlformats.org/officeDocument/2006/relationships/hyperlink" Id="rId101" Target="https://lojafranke.vteximg.com.br/arquivos/ids/159039/17108---Cooktop-de-Inducao-Maris4.jpg" TargetMode="External" /><Relationship Type="http://schemas.openxmlformats.org/officeDocument/2006/relationships/hyperlink" Id="rId102" Target="https://lojafranke.vteximg.com.br/arquivos/ids/159040/17108---Cooktop-de-Inducao-Maris5.jpg" TargetMode="External" /><Relationship Type="http://schemas.openxmlformats.org/officeDocument/2006/relationships/hyperlink" Id="rId103" Target="https://lojafranke.vteximg.com.br/arquivos/ids/159041/17108---Cooktop-de-Inducao-Maris6.jpg" TargetMode="External" /><Relationship Type="http://schemas.openxmlformats.org/officeDocument/2006/relationships/hyperlink" Id="rId105" Target="https://lojafranke.vteximg.com.br/arquivos/ids/159042/17108---Cooktop-de-Inducao-Maris7.png" TargetMode="External" /><Relationship Type="http://schemas.openxmlformats.org/officeDocument/2006/relationships/hyperlink" Id="rId104" Target="https://lojafranke.vteximg.com.br/arquivos/ids/159043/17108---Cooktop-de-Inducao-Maris8.jpg" TargetMode="External" /><Relationship Type="http://schemas.openxmlformats.org/officeDocument/2006/relationships/hyperlink" Id="rId92" Target="https://lojafranke.vteximg.com.br/arquivos/ids/160641/16830-.jpg" TargetMode="External" /><Relationship Type="http://schemas.openxmlformats.org/officeDocument/2006/relationships/hyperlink" Id="rId124" Target="https://lojafranke.vteximg.com.br/arquivos/ids/161601/18883_coifa_de-embutir_FBFE_XS_A70_1.jpg.jpg" TargetMode="External" /><Relationship Type="http://schemas.openxmlformats.org/officeDocument/2006/relationships/hyperlink" Id="rId125" Target="https://lojafranke.vteximg.com.br/arquivos/ids/161602/18883_coifa_de-embutir_FBFE_XS_A70_2.jpg.jpg" TargetMode="External" /><Relationship Type="http://schemas.openxmlformats.org/officeDocument/2006/relationships/hyperlink" Id="rId118" Target="https://lojafranke.vteximg.com.br/arquivos/ids/161604/18881_Coifa-de-embutir_FBFP_black_matte_A86_1.jpg.jpg" TargetMode="External" /><Relationship Type="http://schemas.openxmlformats.org/officeDocument/2006/relationships/hyperlink" Id="rId119" Target="https://lojafranke.vteximg.com.br/arquivos/ids/161605/18881_Coifa-de-embutir_FBFP_black_matte_A86_2.jpg.jpg" TargetMode="External" /><Relationship Type="http://schemas.openxmlformats.org/officeDocument/2006/relationships/hyperlink" Id="rId120" Target="https://lojafranke.vteximg.com.br/arquivos/ids/161606/18881_Coifa-de-embutir_FBFP_black_matte_A86_3.jpg.jpg" TargetMode="External" /><Relationship Type="http://schemas.openxmlformats.org/officeDocument/2006/relationships/hyperlink" Id="rId126" Target="https://lojafranke.vteximg.com.br/arquivos/ids/161692/desenho_18883.png" TargetMode="External" /><Relationship Type="http://schemas.openxmlformats.org/officeDocument/2006/relationships/hyperlink" Id="rId121" Target="https://lojafranke.vteximg.com.br/arquivos/ids/161853/18881_desenho_1000x1000.png" TargetMode="External" /><Relationship Type="http://schemas.openxmlformats.org/officeDocument/2006/relationships/hyperlink" Id="rId139" Target="https://lojafranke.vteximg.com.br/arquivos/ids/161907/18644_lava-loucas1.jpg" TargetMode="External" /><Relationship Type="http://schemas.openxmlformats.org/officeDocument/2006/relationships/hyperlink" Id="rId140" Target="https://lojafranke.vteximg.com.br/arquivos/ids/161908/18644_lava-loucas2.jpg" TargetMode="External" /><Relationship Type="http://schemas.openxmlformats.org/officeDocument/2006/relationships/hyperlink" Id="rId141" Target="https://lojafranke.vteximg.com.br/arquivos/ids/161909/18644_lava-loucas3.jpg" TargetMode="External" /><Relationship Type="http://schemas.openxmlformats.org/officeDocument/2006/relationships/hyperlink" Id="rId142" Target="https://lojafranke.vteximg.com.br/arquivos/ids/161910/18644_lava-loucas4.jpg" TargetMode="External" /><Relationship Type="http://schemas.openxmlformats.org/officeDocument/2006/relationships/hyperlink" Id="rId145" Target="https://lojafranke.vteximg.com.br/arquivos/ids/161911/18644_lava-loucas5.png" TargetMode="External" /><Relationship Type="http://schemas.openxmlformats.org/officeDocument/2006/relationships/hyperlink" Id="rId143" Target="https://lojafranke.vteximg.com.br/arquivos/ids/161914/18644_lava-loucas6.jpg" TargetMode="External" /><Relationship Type="http://schemas.openxmlformats.org/officeDocument/2006/relationships/hyperlink" Id="rId144" Target="https://lojafranke.vteximg.com.br/arquivos/ids/161915/18644_lava-loucas7.jpg" TargetMode="External" /><Relationship Type="http://schemas.openxmlformats.org/officeDocument/2006/relationships/hyperlink" Id="rId129" Target="https://lojafranke.vteximg.com.br/arquivos/ids/161930/19194_invisible_ceiling1.png" TargetMode="External" /><Relationship Type="http://schemas.openxmlformats.org/officeDocument/2006/relationships/hyperlink" Id="rId130" Target="https://lojafranke.vteximg.com.br/arquivos/ids/161931/19194_invisible_ceiling2.png" TargetMode="External" /><Relationship Type="http://schemas.openxmlformats.org/officeDocument/2006/relationships/hyperlink" Id="rId131" Target="https://lojafranke.vteximg.com.br/arquivos/ids/161932/19194_invisible_ceiling3.png" TargetMode="External" /><Relationship Type="http://schemas.openxmlformats.org/officeDocument/2006/relationships/hyperlink" Id="rId136" Target="https://lojafranke.vteximg.com.br/arquivos/ids/161933/19194_2.png" TargetMode="External" /><Relationship Type="http://schemas.openxmlformats.org/officeDocument/2006/relationships/hyperlink" Id="rId133" Target="https://lojafranke.vteximg.com.br/arquivos/ids/161934/19194_invisible_ceiling5.png" TargetMode="External" /><Relationship Type="http://schemas.openxmlformats.org/officeDocument/2006/relationships/hyperlink" Id="rId132" Target="https://lojafranke.vteximg.com.br/arquivos/ids/161935/19194_invisible_ceiling4.png" TargetMode="External" /><Relationship Type="http://schemas.openxmlformats.org/officeDocument/2006/relationships/hyperlink" Id="rId135" Target="https://lojafranke.vteximg.com.br/arquivos/ids/161936/19194_1.png" TargetMode="External" /><Relationship Type="http://schemas.openxmlformats.org/officeDocument/2006/relationships/hyperlink" Id="rId134" Target="https://lojafranke.vteximg.com.br/arquivos/ids/161937/19194_invisible_ceiling6.png" TargetMode="External" /><Relationship Type="http://schemas.openxmlformats.org/officeDocument/2006/relationships/hyperlink" Id="rId49" Target="https://vendas.tecnoeletros.com.br/catalog/product/view/id/357" TargetMode="External" /><Relationship Type="http://schemas.openxmlformats.org/officeDocument/2006/relationships/hyperlink" Id="rId43" Target="https://vendas.tecnoeletros.com.br/catalog/product/view/id/399" TargetMode="External" /><Relationship Type="http://schemas.openxmlformats.org/officeDocument/2006/relationships/hyperlink" Id="rId50" Target="https://vendas.tecnoeletros.com.br/catalog/product/view/id/534" TargetMode="External" /><Relationship Type="http://schemas.openxmlformats.org/officeDocument/2006/relationships/hyperlink" Id="rId45" Target="https://vendas.tecnoeletros.com.br/catalog/product/view/id/646" TargetMode="External" /><Relationship Type="http://schemas.openxmlformats.org/officeDocument/2006/relationships/hyperlink" Id="rId44" Target="https://vendas.tecnoeletros.com.br/catalog/product/view/id/650" TargetMode="External" /><Relationship Type="http://schemas.openxmlformats.org/officeDocument/2006/relationships/hyperlink" Id="rId46" Target="https://vendas.tecnoeletros.com.br/catalog/product/view/id/653" TargetMode="External" /><Relationship Type="http://schemas.openxmlformats.org/officeDocument/2006/relationships/hyperlink" Id="rId51" Target="https://vendas.tecnoeletros.com.br/catalog/product/view/id/679" TargetMode="External" /><Relationship Type="http://schemas.openxmlformats.org/officeDocument/2006/relationships/hyperlink" Id="rId48" Target="https://vendas.tecnoeletros.com.br/catalog/product/view/id/891" TargetMode="External" /><Relationship Type="http://schemas.openxmlformats.org/officeDocument/2006/relationships/hyperlink" Id="rId47" Target="https://vendas.tecnoeletros.com.br/catalog/product/view/id/892" TargetMode="External" /><Relationship Type="http://schemas.openxmlformats.org/officeDocument/2006/relationships/hyperlink" Id="rId26" Target="https://www.deca.com.br/ambientes/cozinha/cubas-para-cozinha/cubas-de-inox/cuba-de-cozinha-retangular-50x40cm-inoxcc67040supinx" TargetMode="External" /><Relationship Type="http://schemas.openxmlformats.org/officeDocument/2006/relationships/hyperlink" Id="rId22" Target="https://www.deca.com.br/ambientes/cozinha/cubas-para-cozinha/cubas-de-inox/cuba-de-cozinha-retangular-70x40cm-com-monocomando-inoxcc67070supinx" TargetMode="External" /><Relationship Type="http://schemas.openxmlformats.org/officeDocument/2006/relationships/hyperlink" Id="rId23" Target="https://www.deca.com.br/ambientes/cozinha/cubas-para-cozinha/cubas-de-inox/cuba-de-cozinha-retangular-75x40cm-com-acessorios-inoxcc67075acinx" TargetMode="External" /><Relationship Type="http://schemas.openxmlformats.org/officeDocument/2006/relationships/hyperlink" Id="rId24" Target="https://www.deca.com.br/ambientes/cozinha/cubas-para-cozinha/cubas-de-inox/cuba-de-cozinha-retangular-90x50cm-com-deck-e-acessorios-inoxcc68090funinx" TargetMode="External" /><Relationship Type="http://schemas.openxmlformats.org/officeDocument/2006/relationships/hyperlink" Id="rId25" Target="https://www.deca.com.br/ambientes/cozinha/cubas-para-cozinha/cubas-de-inox/cuba-de-cozinha-retangular-com-deck-e-acessorios-inoxcc70075worinx" TargetMode="External" /><Relationship Type="http://schemas.openxmlformats.org/officeDocument/2006/relationships/hyperlink" Id="rId28" Target="https://www.deca.com.br/ambientes/cozinha/cubas-para-cozinha/triturador-de-residuos/triturador-de-residuos-de-alimentos-127vac300trit127" TargetMode="External" /><Relationship Type="http://schemas.openxmlformats.org/officeDocument/2006/relationships/hyperlink" Id="rId27" Target="https://www.deca.com.br/ambientes/cozinha/cubas-para-cozinha/triturador-de-residuos/triturador-de-residuos-de-alimentos-220vac300trit220" TargetMode="External" /><Relationship Type="http://schemas.openxmlformats.org/officeDocument/2006/relationships/hyperlink" Id="rId30" Target="https://www.deca.com.br/ambientes/cozinha/torneiras-e-misturadores-para-cozinha/misturador-monocomando-para-cozinha/misturador-monocomando-de-mesa-para-cozinha-cromado2253c" TargetMode="External" /><Relationship Type="http://schemas.openxmlformats.org/officeDocument/2006/relationships/hyperlink" Id="rId31" Target="https://www.deca.com.br/ambientes/cozinha/torneiras-e-misturadores-para-cozinha/misturador-monocomando-para-cozinha/misturador-monocomando-de-mesa-para-cozinha-cromado2256c109fint" TargetMode="External" /><Relationship Type="http://schemas.openxmlformats.org/officeDocument/2006/relationships/hyperlink" Id="rId29" Target="https://www.deca.com.br/ambientes/cozinha/torneiras-e-misturadores-para-cozinha/misturador-monocomando-para-cozinha/misturador-monocomando-de-mesa-para-cozinha-cromado2275c" TargetMode="External" /><Relationship Type="http://schemas.openxmlformats.org/officeDocument/2006/relationships/hyperlink" Id="rId33" Target="https://www.deca.com.br/ambientes/cozinha/torneiras-e-misturadores-para-cozinha/misturador-monocomando-para-cozinha/misturador-monocomando-de-mesa-para-cozinha-deca-colore-cromado-e-preto-2289-c-pt" TargetMode="External" /><Relationship Type="http://schemas.openxmlformats.org/officeDocument/2006/relationships/hyperlink" Id="rId32" Target="https://www.deca.com.br/ambientes/cozinha/torneiras-e-misturadores-para-cozinha/misturador-monocomando-para-cozinha/misturador-monocomando-de-mesa-para-cozinha-urban-inox-2270inxind" TargetMode="External" /><Relationship Type="http://schemas.openxmlformats.org/officeDocument/2006/relationships/hyperlink" Id="rId34" Target="https://www.deca.com.br/ambientes/cozinha/torneiras-e-misturadores-para-cozinha/misturador-monocomando-para-cozinha/misturador-monocomando-de-mesa-para-cozinha-urban-inox-e-fendi-2289inxindfd" TargetMode="External" /><Relationship Type="http://schemas.openxmlformats.org/officeDocument/2006/relationships/hyperlink" Id="rId36" Target="https://www.deca.com.br/ambientes/cozinha/torneiras-e-misturadores-para-cozinha/torneiras-com-filtro-para-cozinha/misturador-monocomando-enjoy-express-com-filtro-e-agua-fervente-127v-cromado2280crht127" TargetMode="External" /><Relationship Type="http://schemas.openxmlformats.org/officeDocument/2006/relationships/hyperlink" Id="rId35" Target="https://www.deca.com.br/ambientes/cozinha/torneiras-e-misturadores-para-cozinha/torneiras-com-filtro-para-cozinha/misturador-monocomando-enjoy-express-com-filtro-e-agua-fervente-220v-cromado2280crht220" TargetMode="External" /><Relationship Type="http://schemas.openxmlformats.org/officeDocument/2006/relationships/hyperlink" Id="rId39" Target="https://www.deca.com.br/ambientes/cozinha/torneiras-e-misturadores-para-cozinha/torneiras-com-filtro-para-cozinha/misturador-monocomando-enjoy-go-com-filtro-para-cozinha-cromado2281crfm" TargetMode="External" /><Relationship Type="http://schemas.openxmlformats.org/officeDocument/2006/relationships/hyperlink" Id="rId38" Target="https://www.deca.com.br/ambientes/cozinha/torneiras-e-misturadores-para-cozinha/torneiras-com-filtro-para-cozinha/misturador-monocomando-enjoy-pro-com-filtro-agua-gelada-e-agua-com-gas-127v-cromado2280crcs127" TargetMode="External" /><Relationship Type="http://schemas.openxmlformats.org/officeDocument/2006/relationships/hyperlink" Id="rId37" Target="https://www.deca.com.br/ambientes/cozinha/torneiras-e-misturadores-para-cozinha/torneiras-com-filtro-para-cozinha/misturador-monocomando-enjoy-pro-com-filtro-agua-gelada-e-agua-com-gas-220v-cromado2280crcs220" TargetMode="External" /><Relationship Type="http://schemas.openxmlformats.org/officeDocument/2006/relationships/hyperlink" Id="rId40" Target="https://www.deca.com.br/ambientes/cozinha/torneiras-e-misturadores-para-cozinha/torneiras-com-filtro-para-cozinha/misturador-monocomando-enjoy-select-com-seletor-de-volume-e-filtro-para-cozinha-cromado2281crfe" TargetMode="External" /><Relationship Type="http://schemas.openxmlformats.org/officeDocument/2006/relationships/hyperlink" Id="rId96" Target="https://www.franke.com/content/dam/franke/br/pt/home-solutions/certificados-garantia/revisados/1.%20Certificado%20de%20garantia%20Franke%20-%20Eletrodom%C3%A9sticos.pdf" TargetMode="External" /><Relationship Type="http://schemas.openxmlformats.org/officeDocument/2006/relationships/hyperlink" Id="rId137" Target="https://www.franke.com/content/dam/franke/br/pt/home-solutions/manuais/19194_350.0731.515_invisible_ceiling_franke.pdf" TargetMode="External" /><Relationship Type="http://schemas.openxmlformats.org/officeDocument/2006/relationships/hyperlink" Id="rId106" Target="https://www.franke.com/content/dam/franke/br/pt/home-solutions/manuais/FMA%20804%20I%20F%20BK_400011522637.pdf" TargetMode="External" /><Relationship Type="http://schemas.openxmlformats.org/officeDocument/2006/relationships/hyperlink" Id="rId122" Target="https://www.franke.com/content/dam/franke/br/pt/home-solutions/manuais/publicado/13881_coifa_fbfp_bk_matt_a86.pdf" TargetMode="External" /><Relationship Type="http://schemas.openxmlformats.org/officeDocument/2006/relationships/hyperlink" Id="rId127" Target="https://www.franke.com/content/dam/franke/br/pt/home-solutions/manuais/publicado/13883_coifa_fbfe_xs_a70.pdf" TargetMode="External" /><Relationship Type="http://schemas.openxmlformats.org/officeDocument/2006/relationships/hyperlink" Id="rId95" Target="https://www.franke.com/content/dam/franke/br/pt/home-solutions/manuais/publicado/16830_extractor.pdf" TargetMode="External" /><Relationship Type="http://schemas.openxmlformats.org/officeDocument/2006/relationships/hyperlink" Id="rId116" Target="https://www.franke.com/content/dam/franke/br/pt/home-solutions/manuais/publicado/17110_COOKTOP-MYTHOS-FMY808.pdf" TargetMode="External" /><Relationship Type="http://schemas.openxmlformats.org/officeDocument/2006/relationships/hyperlink" Id="rId146" Target="https://www.franke.com/content/dam/franke/br/pt/home-solutions/manuais/publicado/18644_manual_lava-lou%C3%A7as.pdf" TargetMode="External" /><Relationship Type="http://schemas.openxmlformats.org/officeDocument/2006/relationships/hyperlink" Id="rId147" Target="https://www.franke.com/content/dam/franke/br/pt/home-solutions/manuais/publicado/Certificado%20de%20Garantia%20Franke_Eletros_Dishwasher.pdf" TargetMode="External" /><Relationship Type="http://schemas.openxmlformats.org/officeDocument/2006/relationships/hyperlink" Id="rId60" Target="https://www.tramontina.com.br/cooktop-inducao-tramontina-design-collection-duo-4ei-80-com-coifa-integrada-em-modo-exaustao-220-v/9475422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2026-10-21T20:05:31Z</dcterms:created>
  <dcterms:modified xsi:type="dcterms:W3CDTF">2026-10-21T20:05:31Z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