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694D8" w14:textId="60FC19CA" w:rsidR="00443F7E" w:rsidRPr="00052ECA" w:rsidRDefault="001D6A54" w:rsidP="001D6A54">
      <w:pPr>
        <w:jc w:val="center"/>
        <w:rPr>
          <w:rFonts w:ascii="Times New Roman" w:hAnsi="Times New Roman" w:cs="Times New Roman"/>
          <w:b/>
          <w:bCs/>
        </w:rPr>
      </w:pPr>
      <w:r w:rsidRPr="00052ECA">
        <w:rPr>
          <w:rFonts w:ascii="Times New Roman" w:hAnsi="Times New Roman" w:cs="Times New Roman"/>
          <w:b/>
          <w:bCs/>
        </w:rPr>
        <w:t>Statistical Analysis Plan</w:t>
      </w:r>
    </w:p>
    <w:p w14:paraId="3CB4B12D" w14:textId="77777777" w:rsidR="00615DB1" w:rsidRPr="00052ECA" w:rsidRDefault="00615DB1" w:rsidP="001E5ED2">
      <w:pPr>
        <w:rPr>
          <w:rFonts w:ascii="Times New Roman" w:hAnsi="Times New Roman" w:cs="Times New Roman"/>
        </w:rPr>
      </w:pPr>
    </w:p>
    <w:p w14:paraId="0565BF5A" w14:textId="7FA15D6E" w:rsidR="004C1749" w:rsidRPr="00052ECA" w:rsidRDefault="004C1749" w:rsidP="001E5ED2">
      <w:p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  <w:b/>
          <w:bCs/>
        </w:rPr>
        <w:t>Job:</w:t>
      </w:r>
      <w:r w:rsidR="00917FAD" w:rsidRPr="00052ECA">
        <w:rPr>
          <w:rFonts w:ascii="Times New Roman" w:hAnsi="Times New Roman" w:cs="Times New Roman"/>
          <w:b/>
          <w:bCs/>
        </w:rPr>
        <w:t xml:space="preserve"> </w:t>
      </w:r>
      <w:r w:rsidR="00917FAD" w:rsidRPr="00052ECA">
        <w:rPr>
          <w:rFonts w:ascii="Times New Roman" w:hAnsi="Times New Roman" w:cs="Times New Roman"/>
        </w:rPr>
        <w:t>LHS0005</w:t>
      </w:r>
    </w:p>
    <w:p w14:paraId="2FF94F0D" w14:textId="77777777" w:rsidR="004C1749" w:rsidRPr="00052ECA" w:rsidRDefault="004C1749" w:rsidP="001E5ED2">
      <w:pPr>
        <w:rPr>
          <w:rFonts w:ascii="Times New Roman" w:hAnsi="Times New Roman" w:cs="Times New Roman"/>
          <w:b/>
          <w:bCs/>
        </w:rPr>
      </w:pPr>
    </w:p>
    <w:p w14:paraId="43061D6C" w14:textId="2B6A8191" w:rsidR="00615DB1" w:rsidRPr="00052ECA" w:rsidRDefault="00615DB1" w:rsidP="001E5ED2">
      <w:pPr>
        <w:rPr>
          <w:rFonts w:ascii="Times New Roman" w:hAnsi="Times New Roman" w:cs="Times New Roman"/>
          <w:b/>
          <w:bCs/>
        </w:rPr>
      </w:pPr>
      <w:r w:rsidRPr="00052ECA">
        <w:rPr>
          <w:rFonts w:ascii="Times New Roman" w:hAnsi="Times New Roman" w:cs="Times New Roman"/>
          <w:b/>
          <w:bCs/>
        </w:rPr>
        <w:t>Authors:</w:t>
      </w:r>
      <w:r w:rsidRPr="00052ECA">
        <w:rPr>
          <w:rFonts w:ascii="Times New Roman" w:hAnsi="Times New Roman" w:cs="Times New Roman"/>
        </w:rPr>
        <w:t xml:space="preserve"> Álvaro Quijano</w:t>
      </w:r>
      <w:r w:rsidR="00F872E0" w:rsidRPr="00052ECA">
        <w:rPr>
          <w:rFonts w:ascii="Times New Roman" w:hAnsi="Times New Roman" w:cs="Times New Roman"/>
        </w:rPr>
        <w:t>-Angar</w:t>
      </w:r>
      <w:r w:rsidR="00CC3A9C" w:rsidRPr="00052ECA">
        <w:rPr>
          <w:rFonts w:ascii="Times New Roman" w:hAnsi="Times New Roman" w:cs="Times New Roman"/>
        </w:rPr>
        <w:t>i</w:t>
      </w:r>
      <w:r w:rsidR="00F872E0" w:rsidRPr="00052ECA">
        <w:rPr>
          <w:rFonts w:ascii="Times New Roman" w:hAnsi="Times New Roman" w:cs="Times New Roman"/>
        </w:rPr>
        <w:t>ta</w:t>
      </w:r>
      <w:r w:rsidRPr="00052ECA">
        <w:rPr>
          <w:rFonts w:ascii="Times New Roman" w:hAnsi="Times New Roman" w:cs="Times New Roman"/>
        </w:rPr>
        <w:t>, Jonathan Lara</w:t>
      </w:r>
      <w:r w:rsidR="00F872E0" w:rsidRPr="00052ECA">
        <w:rPr>
          <w:rFonts w:ascii="Times New Roman" w:hAnsi="Times New Roman" w:cs="Times New Roman"/>
        </w:rPr>
        <w:t>-Arevalo</w:t>
      </w:r>
    </w:p>
    <w:p w14:paraId="58F37F72" w14:textId="77777777" w:rsidR="00615DB1" w:rsidRPr="00052ECA" w:rsidRDefault="00615DB1" w:rsidP="001E5ED2">
      <w:pPr>
        <w:rPr>
          <w:rFonts w:ascii="Times New Roman" w:hAnsi="Times New Roman" w:cs="Times New Roman"/>
        </w:rPr>
      </w:pPr>
    </w:p>
    <w:p w14:paraId="3E96FC8F" w14:textId="77777777" w:rsidR="00F872E0" w:rsidRPr="00052ECA" w:rsidRDefault="00615DB1" w:rsidP="001E5ED2">
      <w:p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  <w:b/>
          <w:bCs/>
        </w:rPr>
        <w:t>Aim:</w:t>
      </w:r>
      <w:r w:rsidRPr="00052ECA">
        <w:rPr>
          <w:rFonts w:ascii="Times New Roman" w:hAnsi="Times New Roman" w:cs="Times New Roman"/>
        </w:rPr>
        <w:t xml:space="preserve"> </w:t>
      </w:r>
    </w:p>
    <w:p w14:paraId="526173D3" w14:textId="1593A3E3" w:rsidR="00403751" w:rsidRPr="00052ECA" w:rsidRDefault="002510C9" w:rsidP="00F872E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615DB1" w:rsidRPr="00052ECA">
        <w:rPr>
          <w:rFonts w:ascii="Times New Roman" w:hAnsi="Times New Roman" w:cs="Times New Roman"/>
        </w:rPr>
        <w:t>stimate the</w:t>
      </w:r>
      <w:r w:rsidR="00F74416" w:rsidRPr="00052ECA">
        <w:rPr>
          <w:rFonts w:ascii="Times New Roman" w:hAnsi="Times New Roman" w:cs="Times New Roman"/>
        </w:rPr>
        <w:t xml:space="preserve"> smoothed</w:t>
      </w:r>
      <w:r w:rsidR="00615DB1" w:rsidRPr="00052ECA">
        <w:rPr>
          <w:rFonts w:ascii="Times New Roman" w:hAnsi="Times New Roman" w:cs="Times New Roman"/>
        </w:rPr>
        <w:t xml:space="preserve"> probabilities of overweight and obesity by region and variables of interest in Honduras, using ENDESA 2019 data. </w:t>
      </w:r>
    </w:p>
    <w:p w14:paraId="7C6A18C0" w14:textId="77777777" w:rsidR="001E5ED2" w:rsidRPr="00052ECA" w:rsidRDefault="001E5ED2" w:rsidP="001E5ED2">
      <w:pPr>
        <w:rPr>
          <w:rFonts w:ascii="Times New Roman" w:hAnsi="Times New Roman" w:cs="Times New Roman"/>
        </w:rPr>
      </w:pPr>
    </w:p>
    <w:p w14:paraId="53B0654C" w14:textId="05C7CD24" w:rsidR="00BD0763" w:rsidRPr="00052ECA" w:rsidRDefault="001E5ED2" w:rsidP="001E5ED2">
      <w:pPr>
        <w:rPr>
          <w:rFonts w:ascii="Times New Roman" w:hAnsi="Times New Roman" w:cs="Times New Roman"/>
          <w:b/>
          <w:bCs/>
        </w:rPr>
      </w:pPr>
      <w:r w:rsidRPr="00052ECA">
        <w:rPr>
          <w:rFonts w:ascii="Times New Roman" w:hAnsi="Times New Roman" w:cs="Times New Roman"/>
          <w:b/>
          <w:bCs/>
        </w:rPr>
        <w:t>Exclusion/Inclusion criteria</w:t>
      </w:r>
      <w:r w:rsidR="003F0666" w:rsidRPr="00052ECA">
        <w:rPr>
          <w:rFonts w:ascii="Times New Roman" w:hAnsi="Times New Roman" w:cs="Times New Roman"/>
          <w:b/>
          <w:bCs/>
        </w:rPr>
        <w:t>:</w:t>
      </w:r>
    </w:p>
    <w:p w14:paraId="5888D23F" w14:textId="6E8B7ED2" w:rsidR="00BD0763" w:rsidRPr="00052ECA" w:rsidRDefault="00BD0763" w:rsidP="0090117D">
      <w:pPr>
        <w:ind w:firstLine="720"/>
        <w:rPr>
          <w:rFonts w:ascii="Times New Roman" w:hAnsi="Times New Roman" w:cs="Times New Roman"/>
          <w:b/>
          <w:bCs/>
        </w:rPr>
      </w:pPr>
      <w:r w:rsidRPr="00052ECA">
        <w:rPr>
          <w:rFonts w:ascii="Times New Roman" w:hAnsi="Times New Roman" w:cs="Times New Roman"/>
          <w:b/>
          <w:bCs/>
        </w:rPr>
        <w:t>Excluded:</w:t>
      </w:r>
    </w:p>
    <w:p w14:paraId="79E4D82C" w14:textId="39C80544" w:rsidR="001E5ED2" w:rsidRPr="00052ECA" w:rsidRDefault="001E5ED2" w:rsidP="001E5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</w:rPr>
        <w:t xml:space="preserve">Pregnant </w:t>
      </w:r>
      <w:r w:rsidR="00E04DD5" w:rsidRPr="00052ECA">
        <w:rPr>
          <w:rFonts w:ascii="Times New Roman" w:hAnsi="Times New Roman" w:cs="Times New Roman"/>
        </w:rPr>
        <w:t xml:space="preserve">(don’t know/no response) </w:t>
      </w:r>
      <w:r w:rsidRPr="00052ECA">
        <w:rPr>
          <w:rFonts w:ascii="Times New Roman" w:hAnsi="Times New Roman" w:cs="Times New Roman"/>
        </w:rPr>
        <w:t>women</w:t>
      </w:r>
      <w:r w:rsidR="00500FE6" w:rsidRPr="00052ECA">
        <w:rPr>
          <w:rFonts w:ascii="Times New Roman" w:hAnsi="Times New Roman" w:cs="Times New Roman"/>
        </w:rPr>
        <w:t xml:space="preserve"> (</w:t>
      </w:r>
      <w:r w:rsidR="00E04DD5" w:rsidRPr="00052ECA">
        <w:rPr>
          <w:rFonts w:ascii="Times New Roman" w:hAnsi="Times New Roman" w:cs="Times New Roman"/>
        </w:rPr>
        <w:t xml:space="preserve">n = </w:t>
      </w:r>
      <w:r w:rsidR="00BD0763" w:rsidRPr="00052ECA">
        <w:rPr>
          <w:rFonts w:ascii="Times New Roman" w:hAnsi="Times New Roman" w:cs="Times New Roman"/>
        </w:rPr>
        <w:t>978</w:t>
      </w:r>
      <w:r w:rsidR="00500FE6" w:rsidRPr="00052ECA">
        <w:rPr>
          <w:rFonts w:ascii="Times New Roman" w:hAnsi="Times New Roman" w:cs="Times New Roman"/>
        </w:rPr>
        <w:t>)</w:t>
      </w:r>
    </w:p>
    <w:p w14:paraId="0521AC81" w14:textId="4C0E5AAB" w:rsidR="000B51B2" w:rsidRPr="00052ECA" w:rsidRDefault="00DD60B7" w:rsidP="001E5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</w:rPr>
        <w:t>No response (n=1562)</w:t>
      </w:r>
    </w:p>
    <w:p w14:paraId="51F857FB" w14:textId="6DA2A4ED" w:rsidR="00F70016" w:rsidRPr="00052ECA" w:rsidRDefault="00D907C1" w:rsidP="00F70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</w:rPr>
        <w:t>Height and weight missing</w:t>
      </w:r>
      <w:r w:rsidR="00F70016" w:rsidRPr="00052ECA">
        <w:rPr>
          <w:rFonts w:ascii="Times New Roman" w:hAnsi="Times New Roman" w:cs="Times New Roman"/>
        </w:rPr>
        <w:t>.</w:t>
      </w:r>
    </w:p>
    <w:p w14:paraId="0EA4C2EF" w14:textId="77777777" w:rsidR="001E5ED2" w:rsidRPr="00052ECA" w:rsidRDefault="001E5ED2" w:rsidP="001E5ED2">
      <w:pPr>
        <w:rPr>
          <w:rFonts w:ascii="Times New Roman" w:hAnsi="Times New Roman" w:cs="Times New Roman"/>
        </w:rPr>
      </w:pPr>
    </w:p>
    <w:p w14:paraId="03A79FC8" w14:textId="3B00CCB2" w:rsidR="001E5ED2" w:rsidRPr="00052ECA" w:rsidRDefault="001E5ED2" w:rsidP="001E5ED2">
      <w:pPr>
        <w:rPr>
          <w:rFonts w:ascii="Times New Roman" w:hAnsi="Times New Roman" w:cs="Times New Roman"/>
          <w:b/>
          <w:bCs/>
        </w:rPr>
      </w:pPr>
      <w:r w:rsidRPr="00052ECA">
        <w:rPr>
          <w:rFonts w:ascii="Times New Roman" w:hAnsi="Times New Roman" w:cs="Times New Roman"/>
          <w:b/>
          <w:bCs/>
        </w:rPr>
        <w:t>Decisions:</w:t>
      </w:r>
    </w:p>
    <w:p w14:paraId="71408733" w14:textId="77777777" w:rsidR="00465CEE" w:rsidRPr="00052ECA" w:rsidRDefault="00465CEE" w:rsidP="001E5ED2">
      <w:pPr>
        <w:rPr>
          <w:rFonts w:ascii="Times New Roman" w:hAnsi="Times New Roman" w:cs="Times New Roman"/>
        </w:rPr>
      </w:pPr>
    </w:p>
    <w:p w14:paraId="72228B4E" w14:textId="3FFAB8A7" w:rsidR="001E5ED2" w:rsidRPr="00052ECA" w:rsidRDefault="001E5ED2" w:rsidP="001E5ED2">
      <w:pPr>
        <w:rPr>
          <w:rFonts w:ascii="Times New Roman" w:hAnsi="Times New Roman" w:cs="Times New Roman"/>
          <w:b/>
          <w:bCs/>
        </w:rPr>
      </w:pPr>
      <w:r w:rsidRPr="00052ECA">
        <w:rPr>
          <w:rFonts w:ascii="Times New Roman" w:hAnsi="Times New Roman" w:cs="Times New Roman"/>
          <w:b/>
          <w:bCs/>
        </w:rPr>
        <w:t>09/25/24:</w:t>
      </w:r>
    </w:p>
    <w:p w14:paraId="3678D205" w14:textId="43612FAE" w:rsidR="001E5ED2" w:rsidRPr="00052ECA" w:rsidRDefault="00737501" w:rsidP="001E5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</w:rPr>
        <w:t>Pregnant women</w:t>
      </w:r>
      <w:r w:rsidR="00CA7019" w:rsidRPr="00052ECA">
        <w:rPr>
          <w:rFonts w:ascii="Times New Roman" w:hAnsi="Times New Roman" w:cs="Times New Roman"/>
        </w:rPr>
        <w:t xml:space="preserve"> (and those that do not know)</w:t>
      </w:r>
      <w:r w:rsidRPr="00052ECA">
        <w:rPr>
          <w:rFonts w:ascii="Times New Roman" w:hAnsi="Times New Roman" w:cs="Times New Roman"/>
        </w:rPr>
        <w:t xml:space="preserve"> excluded from analysis</w:t>
      </w:r>
      <w:r w:rsidR="00CA7019" w:rsidRPr="00052ECA">
        <w:rPr>
          <w:rFonts w:ascii="Times New Roman" w:hAnsi="Times New Roman" w:cs="Times New Roman"/>
        </w:rPr>
        <w:t>.</w:t>
      </w:r>
    </w:p>
    <w:p w14:paraId="3D12EEB6" w14:textId="7CD76B4E" w:rsidR="00403751" w:rsidRPr="00052ECA" w:rsidRDefault="00403751" w:rsidP="001E5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</w:rPr>
        <w:t>There are 1562 women without response (exclude them)</w:t>
      </w:r>
    </w:p>
    <w:p w14:paraId="50768613" w14:textId="60A1F0C1" w:rsidR="00140412" w:rsidRPr="00052ECA" w:rsidRDefault="006D576D" w:rsidP="001E5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</w:rPr>
        <w:t>Use WOMEN_AGE_C4</w:t>
      </w:r>
      <w:r w:rsidR="00707A09" w:rsidRPr="00052ECA">
        <w:rPr>
          <w:rFonts w:ascii="Times New Roman" w:hAnsi="Times New Roman" w:cs="Times New Roman"/>
        </w:rPr>
        <w:t xml:space="preserve"> to reduce the number of categories in the </w:t>
      </w:r>
      <w:r w:rsidR="002D70B3" w:rsidRPr="00052ECA">
        <w:rPr>
          <w:rFonts w:ascii="Times New Roman" w:hAnsi="Times New Roman" w:cs="Times New Roman"/>
        </w:rPr>
        <w:t xml:space="preserve">spatial </w:t>
      </w:r>
      <w:r w:rsidR="004C55E7" w:rsidRPr="00052ECA">
        <w:rPr>
          <w:rFonts w:ascii="Times New Roman" w:hAnsi="Times New Roman" w:cs="Times New Roman"/>
        </w:rPr>
        <w:t xml:space="preserve">analysis. </w:t>
      </w:r>
    </w:p>
    <w:p w14:paraId="6697B5F8" w14:textId="7A1578D2" w:rsidR="00F32FF5" w:rsidRPr="00052ECA" w:rsidRDefault="00F9713B" w:rsidP="00F32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</w:rPr>
        <w:t>We will model probability of overweight instead of relative risk (log link)</w:t>
      </w:r>
      <w:r w:rsidR="00A64942" w:rsidRPr="00052ECA">
        <w:rPr>
          <w:rFonts w:ascii="Times New Roman" w:hAnsi="Times New Roman" w:cs="Times New Roman"/>
        </w:rPr>
        <w:t xml:space="preserve"> to avoid </w:t>
      </w:r>
      <w:r w:rsidR="00084D0A" w:rsidRPr="00052ECA">
        <w:rPr>
          <w:rFonts w:ascii="Times New Roman" w:hAnsi="Times New Roman" w:cs="Times New Roman"/>
        </w:rPr>
        <w:t xml:space="preserve">fitting issues </w:t>
      </w:r>
    </w:p>
    <w:p w14:paraId="64C98EA1" w14:textId="1B9D8DFB" w:rsidR="00062559" w:rsidRDefault="001E5ED2" w:rsidP="001E5ED2">
      <w:p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</w:rPr>
        <w:tab/>
      </w:r>
    </w:p>
    <w:p w14:paraId="1313C478" w14:textId="64D35CD7" w:rsidR="00140412" w:rsidRDefault="00062559" w:rsidP="001E5ED2">
      <w:pPr>
        <w:rPr>
          <w:rFonts w:ascii="Times New Roman" w:hAnsi="Times New Roman" w:cs="Times New Roman"/>
          <w:b/>
          <w:bCs/>
        </w:rPr>
      </w:pPr>
      <w:r w:rsidRPr="00062559">
        <w:rPr>
          <w:rFonts w:ascii="Times New Roman" w:hAnsi="Times New Roman" w:cs="Times New Roman"/>
          <w:b/>
          <w:bCs/>
        </w:rPr>
        <w:t>Deliverables</w:t>
      </w:r>
      <w:r w:rsidR="00BC7AFC">
        <w:rPr>
          <w:rFonts w:ascii="Times New Roman" w:hAnsi="Times New Roman" w:cs="Times New Roman"/>
          <w:b/>
          <w:bCs/>
        </w:rPr>
        <w:t>:</w:t>
      </w:r>
    </w:p>
    <w:p w14:paraId="0257D0A1" w14:textId="77777777" w:rsidR="009E1A83" w:rsidRDefault="009E1A83" w:rsidP="001E5ED2">
      <w:pPr>
        <w:rPr>
          <w:rFonts w:ascii="Times New Roman" w:hAnsi="Times New Roman" w:cs="Times New Roman"/>
          <w:b/>
          <w:bCs/>
        </w:rPr>
      </w:pPr>
    </w:p>
    <w:p w14:paraId="24EDC0FF" w14:textId="22858DA2" w:rsidR="009E1A83" w:rsidRPr="00062559" w:rsidRDefault="009E1A83" w:rsidP="001E5E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11/01/25:</w:t>
      </w:r>
    </w:p>
    <w:p w14:paraId="2433D3F3" w14:textId="04D60BDC" w:rsidR="00516D7C" w:rsidRPr="00052ECA" w:rsidRDefault="00A41ECB" w:rsidP="00516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</w:rPr>
        <w:t>Prediction maps</w:t>
      </w:r>
      <w:r w:rsidR="00062559">
        <w:rPr>
          <w:rFonts w:ascii="Times New Roman" w:hAnsi="Times New Roman" w:cs="Times New Roman"/>
        </w:rPr>
        <w:t xml:space="preserve"> with direct estimates using design-based approach</w:t>
      </w:r>
      <w:r w:rsidRPr="00052ECA">
        <w:rPr>
          <w:rFonts w:ascii="Times New Roman" w:hAnsi="Times New Roman" w:cs="Times New Roman"/>
        </w:rPr>
        <w:t xml:space="preserve"> </w:t>
      </w:r>
      <w:r w:rsidR="00637A09" w:rsidRPr="00052ECA">
        <w:rPr>
          <w:rFonts w:ascii="Times New Roman" w:hAnsi="Times New Roman" w:cs="Times New Roman"/>
        </w:rPr>
        <w:t>(11/01/2025)</w:t>
      </w:r>
    </w:p>
    <w:p w14:paraId="5C5E78EA" w14:textId="707D5E5E" w:rsidR="00D00914" w:rsidRPr="00052ECA" w:rsidRDefault="00D00914" w:rsidP="00516D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</w:rPr>
        <w:t>REGION, WOMEN_AGE_C4</w:t>
      </w:r>
    </w:p>
    <w:p w14:paraId="1C3628B2" w14:textId="1F67E5FF" w:rsidR="00855EF3" w:rsidRPr="00052ECA" w:rsidRDefault="00855EF3" w:rsidP="00516D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</w:rPr>
        <w:t xml:space="preserve">REGION, </w:t>
      </w:r>
      <w:r w:rsidR="00087AA2" w:rsidRPr="00052ECA">
        <w:rPr>
          <w:rFonts w:ascii="Times New Roman" w:hAnsi="Times New Roman" w:cs="Times New Roman"/>
        </w:rPr>
        <w:t>WOMEN_</w:t>
      </w:r>
      <w:r w:rsidRPr="00052ECA">
        <w:rPr>
          <w:rFonts w:ascii="Times New Roman" w:hAnsi="Times New Roman" w:cs="Times New Roman"/>
        </w:rPr>
        <w:t>EDUCATION</w:t>
      </w:r>
      <w:r w:rsidR="00087AA2" w:rsidRPr="00052ECA">
        <w:rPr>
          <w:rFonts w:ascii="Times New Roman" w:hAnsi="Times New Roman" w:cs="Times New Roman"/>
        </w:rPr>
        <w:t>_C4</w:t>
      </w:r>
    </w:p>
    <w:p w14:paraId="498EAE28" w14:textId="637FFDBB" w:rsidR="00855EF3" w:rsidRPr="00052ECA" w:rsidRDefault="00B61476" w:rsidP="00516D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52ECA">
        <w:rPr>
          <w:rFonts w:ascii="Times New Roman" w:hAnsi="Times New Roman" w:cs="Times New Roman"/>
        </w:rPr>
        <w:t>REGION</w:t>
      </w:r>
      <w:r w:rsidR="00855EF3" w:rsidRPr="00052ECA">
        <w:rPr>
          <w:rFonts w:ascii="Times New Roman" w:hAnsi="Times New Roman" w:cs="Times New Roman"/>
        </w:rPr>
        <w:t>, W</w:t>
      </w:r>
      <w:r w:rsidR="00851739" w:rsidRPr="00052ECA">
        <w:rPr>
          <w:rFonts w:ascii="Times New Roman" w:hAnsi="Times New Roman" w:cs="Times New Roman"/>
        </w:rPr>
        <w:t>EALTH INDEX</w:t>
      </w:r>
    </w:p>
    <w:p w14:paraId="7894E7D4" w14:textId="77777777" w:rsidR="00637A09" w:rsidRDefault="00637A09" w:rsidP="00637A09">
      <w:pPr>
        <w:rPr>
          <w:rFonts w:ascii="Times New Roman" w:hAnsi="Times New Roman" w:cs="Times New Roman"/>
        </w:rPr>
      </w:pPr>
    </w:p>
    <w:p w14:paraId="6D63BACB" w14:textId="77777777" w:rsidR="00637A09" w:rsidRDefault="00637A09" w:rsidP="00637A09">
      <w:pPr>
        <w:rPr>
          <w:rFonts w:ascii="Times New Roman" w:hAnsi="Times New Roman" w:cs="Times New Roman"/>
        </w:rPr>
      </w:pPr>
    </w:p>
    <w:p w14:paraId="0BE20A8A" w14:textId="12430A09" w:rsidR="00F231AE" w:rsidRDefault="0071168A" w:rsidP="00637A09">
      <w:pPr>
        <w:rPr>
          <w:rFonts w:ascii="Times New Roman" w:hAnsi="Times New Roman" w:cs="Times New Roman"/>
          <w:b/>
          <w:bCs/>
        </w:rPr>
      </w:pPr>
      <w:r w:rsidRPr="0071168A">
        <w:rPr>
          <w:rFonts w:ascii="Times New Roman" w:hAnsi="Times New Roman" w:cs="Times New Roman"/>
          <w:b/>
          <w:bCs/>
        </w:rPr>
        <w:t>Methods:</w:t>
      </w:r>
      <w:r w:rsidR="00F231AE">
        <w:rPr>
          <w:rFonts w:ascii="Times New Roman" w:hAnsi="Times New Roman" w:cs="Times New Roman"/>
          <w:b/>
          <w:bCs/>
        </w:rPr>
        <w:tab/>
      </w:r>
    </w:p>
    <w:p w14:paraId="498726E6" w14:textId="77777777" w:rsidR="00F231AE" w:rsidRDefault="00F231AE" w:rsidP="00637A09">
      <w:pPr>
        <w:rPr>
          <w:rFonts w:ascii="Times New Roman" w:hAnsi="Times New Roman" w:cs="Times New Roman"/>
          <w:b/>
          <w:bCs/>
        </w:rPr>
      </w:pPr>
    </w:p>
    <w:p w14:paraId="5C4F64F1" w14:textId="4A19D7C7" w:rsidR="00F231AE" w:rsidRDefault="00F231AE" w:rsidP="00637A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Design-based Direct estimates of the probability of overweight/obesity</w:t>
      </w:r>
    </w:p>
    <w:p w14:paraId="780E4CD1" w14:textId="57A5E4B0" w:rsidR="00F231AE" w:rsidRDefault="00F231AE" w:rsidP="00637A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4E5E9A96" w14:textId="1329B93A" w:rsidR="00F231AE" w:rsidRDefault="00F231AE" w:rsidP="00637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estimating the probability of overweight/obesity for the area/region k incorporating the sampling design, we used the survey package in R. The following is the model </w:t>
      </w:r>
      <w:r w:rsidR="00B37DB8">
        <w:rPr>
          <w:rFonts w:ascii="Times New Roman" w:hAnsi="Times New Roman" w:cs="Times New Roman"/>
        </w:rPr>
        <w:t>we considered</w:t>
      </w:r>
      <w:r>
        <w:rPr>
          <w:rFonts w:ascii="Times New Roman" w:hAnsi="Times New Roman" w:cs="Times New Roman"/>
        </w:rPr>
        <w:t>:</w:t>
      </w:r>
    </w:p>
    <w:p w14:paraId="7FEDF7D4" w14:textId="77777777" w:rsidR="00B37DB8" w:rsidRDefault="00B37DB8" w:rsidP="00637A09">
      <w:pPr>
        <w:rPr>
          <w:rFonts w:ascii="Times New Roman" w:hAnsi="Times New Roman" w:cs="Times New Roman"/>
        </w:rPr>
      </w:pPr>
    </w:p>
    <w:p w14:paraId="09641A8C" w14:textId="5FC3487F" w:rsidR="00B37DB8" w:rsidRDefault="00B37DB8" w:rsidP="00637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\</w:t>
      </w:r>
      <w:proofErr w:type="gramStart"/>
      <w:r>
        <w:rPr>
          <w:rFonts w:ascii="Times New Roman" w:hAnsi="Times New Roman" w:cs="Times New Roman"/>
        </w:rPr>
        <w:t>log{</w:t>
      </w:r>
      <w:proofErr w:type="spellStart"/>
      <w:proofErr w:type="gramEnd"/>
      <w:r>
        <w:rPr>
          <w:rFonts w:ascii="Times New Roman" w:hAnsi="Times New Roman" w:cs="Times New Roman"/>
        </w:rPr>
        <w:t>p_k</w:t>
      </w:r>
      <w:proofErr w:type="spellEnd"/>
      <w:r>
        <w:rPr>
          <w:rFonts w:ascii="Times New Roman" w:hAnsi="Times New Roman" w:cs="Times New Roman"/>
        </w:rPr>
        <w:t xml:space="preserve"> / 1- </w:t>
      </w:r>
      <w:proofErr w:type="spellStart"/>
      <w:r>
        <w:rPr>
          <w:rFonts w:ascii="Times New Roman" w:hAnsi="Times New Roman" w:cs="Times New Roman"/>
        </w:rPr>
        <w:t>p_k</w:t>
      </w:r>
      <w:proofErr w:type="spellEnd"/>
      <w:r>
        <w:rPr>
          <w:rFonts w:ascii="Times New Roman" w:hAnsi="Times New Roman" w:cs="Times New Roman"/>
        </w:rPr>
        <w:t>} = \beta_0 + ..</w:t>
      </w:r>
    </w:p>
    <w:p w14:paraId="46E4BF44" w14:textId="77777777" w:rsidR="00B37DB8" w:rsidRDefault="00B37DB8" w:rsidP="00637A09">
      <w:pPr>
        <w:rPr>
          <w:rFonts w:ascii="Times New Roman" w:hAnsi="Times New Roman" w:cs="Times New Roman"/>
        </w:rPr>
      </w:pPr>
    </w:p>
    <w:p w14:paraId="6A9633C9" w14:textId="2F153F55" w:rsidR="00B37DB8" w:rsidRDefault="00B37DB8" w:rsidP="00637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C5CA840" w14:textId="357ADB33" w:rsidR="00B37DB8" w:rsidRDefault="00B37DB8" w:rsidP="00637A09">
      <w:pPr>
        <w:rPr>
          <w:rFonts w:ascii="Times New Roman" w:hAnsi="Times New Roman" w:cs="Times New Roman"/>
          <w:b/>
          <w:bCs/>
        </w:rPr>
      </w:pPr>
      <w:r w:rsidRPr="00B37DB8">
        <w:rPr>
          <w:rFonts w:ascii="Times New Roman" w:hAnsi="Times New Roman" w:cs="Times New Roman"/>
          <w:b/>
          <w:bCs/>
        </w:rPr>
        <w:tab/>
        <w:t>Small area estimation method</w:t>
      </w:r>
    </w:p>
    <w:p w14:paraId="117FAB2B" w14:textId="69D65A6C" w:rsidR="00B37DB8" w:rsidRDefault="00B37DB8" w:rsidP="00637A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48F4BCEC" w14:textId="70007483" w:rsidR="00B37DB8" w:rsidRPr="00B37DB8" w:rsidRDefault="00B37DB8" w:rsidP="00637A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</w:p>
    <w:p w14:paraId="1AC1A12F" w14:textId="77777777" w:rsidR="00F231AE" w:rsidRDefault="00F231AE" w:rsidP="00637A09">
      <w:pPr>
        <w:rPr>
          <w:rFonts w:ascii="Times New Roman" w:hAnsi="Times New Roman" w:cs="Times New Roman"/>
        </w:rPr>
      </w:pPr>
    </w:p>
    <w:p w14:paraId="744F62ED" w14:textId="24931875" w:rsidR="00F231AE" w:rsidRDefault="00F231AE" w:rsidP="00637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44E7683" w14:textId="6F8032AB" w:rsidR="00F231AE" w:rsidRPr="00F231AE" w:rsidRDefault="00F231AE" w:rsidP="00637A09">
      <w:pPr>
        <w:rPr>
          <w:rFonts w:ascii="Times New Roman" w:hAnsi="Times New Roman" w:cs="Times New Roman"/>
        </w:rPr>
      </w:pPr>
    </w:p>
    <w:sectPr w:rsidR="00F231AE" w:rsidRPr="00F231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AD08D" w14:textId="77777777" w:rsidR="002C32A0" w:rsidRDefault="002C32A0" w:rsidP="00BC0255">
      <w:r>
        <w:separator/>
      </w:r>
    </w:p>
  </w:endnote>
  <w:endnote w:type="continuationSeparator" w:id="0">
    <w:p w14:paraId="377168B8" w14:textId="77777777" w:rsidR="002C32A0" w:rsidRDefault="002C32A0" w:rsidP="00BC0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AFCD1" w14:textId="77777777" w:rsidR="002C32A0" w:rsidRDefault="002C32A0" w:rsidP="00BC0255">
      <w:r>
        <w:separator/>
      </w:r>
    </w:p>
  </w:footnote>
  <w:footnote w:type="continuationSeparator" w:id="0">
    <w:p w14:paraId="7933444C" w14:textId="77777777" w:rsidR="002C32A0" w:rsidRDefault="002C32A0" w:rsidP="00BC0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3AD08" w14:textId="543BB323" w:rsidR="00BC0255" w:rsidRDefault="00BC0255">
    <w:pPr>
      <w:pStyle w:val="Header"/>
    </w:pPr>
    <w:r>
      <w:t>UNC Latin American Health Studies (LHS)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C5A0F"/>
    <w:multiLevelType w:val="hybridMultilevel"/>
    <w:tmpl w:val="E4D0A2F0"/>
    <w:lvl w:ilvl="0" w:tplc="D17E521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85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54"/>
    <w:rsid w:val="00052ECA"/>
    <w:rsid w:val="00062559"/>
    <w:rsid w:val="00084D0A"/>
    <w:rsid w:val="00087AA2"/>
    <w:rsid w:val="000B51B2"/>
    <w:rsid w:val="001145C0"/>
    <w:rsid w:val="00140412"/>
    <w:rsid w:val="001D6A54"/>
    <w:rsid w:val="001E5ED2"/>
    <w:rsid w:val="002510C9"/>
    <w:rsid w:val="002C32A0"/>
    <w:rsid w:val="002D70B3"/>
    <w:rsid w:val="00393B32"/>
    <w:rsid w:val="003F0666"/>
    <w:rsid w:val="00403751"/>
    <w:rsid w:val="00443F7E"/>
    <w:rsid w:val="00465CEE"/>
    <w:rsid w:val="00494A91"/>
    <w:rsid w:val="004A0230"/>
    <w:rsid w:val="004C1749"/>
    <w:rsid w:val="004C55E7"/>
    <w:rsid w:val="00500FE6"/>
    <w:rsid w:val="00516D7C"/>
    <w:rsid w:val="00526AA4"/>
    <w:rsid w:val="005B7CDD"/>
    <w:rsid w:val="005C0AB4"/>
    <w:rsid w:val="00615DB1"/>
    <w:rsid w:val="00637A09"/>
    <w:rsid w:val="006D576D"/>
    <w:rsid w:val="00707A09"/>
    <w:rsid w:val="0071168A"/>
    <w:rsid w:val="00737501"/>
    <w:rsid w:val="0078132F"/>
    <w:rsid w:val="00851739"/>
    <w:rsid w:val="00855EF3"/>
    <w:rsid w:val="0090117D"/>
    <w:rsid w:val="00904159"/>
    <w:rsid w:val="00913AE8"/>
    <w:rsid w:val="00917FAD"/>
    <w:rsid w:val="00996289"/>
    <w:rsid w:val="009E1A83"/>
    <w:rsid w:val="00A35E93"/>
    <w:rsid w:val="00A41ECB"/>
    <w:rsid w:val="00A64942"/>
    <w:rsid w:val="00A657C4"/>
    <w:rsid w:val="00AC3F0A"/>
    <w:rsid w:val="00B01EC1"/>
    <w:rsid w:val="00B10BE8"/>
    <w:rsid w:val="00B37DB8"/>
    <w:rsid w:val="00B61476"/>
    <w:rsid w:val="00BC0255"/>
    <w:rsid w:val="00BC7AFC"/>
    <w:rsid w:val="00BD0763"/>
    <w:rsid w:val="00CA7019"/>
    <w:rsid w:val="00CC3A9C"/>
    <w:rsid w:val="00CD0B84"/>
    <w:rsid w:val="00CE0CCE"/>
    <w:rsid w:val="00D00914"/>
    <w:rsid w:val="00D61661"/>
    <w:rsid w:val="00D907C1"/>
    <w:rsid w:val="00DD60B7"/>
    <w:rsid w:val="00E04DD5"/>
    <w:rsid w:val="00E85CF4"/>
    <w:rsid w:val="00ED241D"/>
    <w:rsid w:val="00ED44E1"/>
    <w:rsid w:val="00F231AE"/>
    <w:rsid w:val="00F32FF5"/>
    <w:rsid w:val="00F70016"/>
    <w:rsid w:val="00F74416"/>
    <w:rsid w:val="00F872E0"/>
    <w:rsid w:val="00F9713B"/>
    <w:rsid w:val="00FA0AF4"/>
    <w:rsid w:val="00F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AAC6"/>
  <w15:chartTrackingRefBased/>
  <w15:docId w15:val="{C87B5006-D0F0-9041-999D-D868BCA1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02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255"/>
  </w:style>
  <w:style w:type="paragraph" w:styleId="Footer">
    <w:name w:val="footer"/>
    <w:basedOn w:val="Normal"/>
    <w:link w:val="FooterChar"/>
    <w:uiPriority w:val="99"/>
    <w:unhideWhenUsed/>
    <w:rsid w:val="00BC0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255"/>
  </w:style>
  <w:style w:type="character" w:styleId="PlaceholderText">
    <w:name w:val="Placeholder Text"/>
    <w:basedOn w:val="DefaultParagraphFont"/>
    <w:uiPriority w:val="99"/>
    <w:semiHidden/>
    <w:rsid w:val="00B37D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 Quijano</dc:creator>
  <cp:keywords/>
  <dc:description/>
  <cp:lastModifiedBy>Quijano Angarita, Alvaro Clemente</cp:lastModifiedBy>
  <cp:revision>66</cp:revision>
  <dcterms:created xsi:type="dcterms:W3CDTF">2024-09-25T15:47:00Z</dcterms:created>
  <dcterms:modified xsi:type="dcterms:W3CDTF">2025-01-11T21:37:00Z</dcterms:modified>
</cp:coreProperties>
</file>