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F9B3A"/>
          <w:spacing w:val="300"/>
          <w:sz w:val="18"/>
          <w:szCs w:val="18"/>
        </w:rPr>
        <w:t xml:space="preserve">SITE RESEARCH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4A35"/>
          <w:sz w:val="48"/>
          <w:szCs w:val="48"/>
        </w:rPr>
        <w:t xml:space="preserve">Glamping Guest Experience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68"/>
          <w:sz w:val="32"/>
          <w:szCs w:val="32"/>
        </w:rPr>
        <w:t xml:space="preserve">Competitor Field Study</w:t>
      </w:r>
    </w:p>
    <w:p>
      <w:pPr>
        <w:pBdr>
          <w:top w:val="single" w:color="BF9B3A" w:sz="4"/>
          <w:bottom w:val="single" w:color="BF9B3A" w:sz="4"/>
        </w:pBdr>
        <w:shd w:fill="2D4A35" w:val="clear"/>
        <w:spacing w:after="0" w:before="0"/>
        <w:ind w:left="1440" w:right="14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Wingbury Farm Glamping · Aylesbury, Buckinghamshire  </w:t>
      </w:r>
    </w:p>
    <w:p>
      <w:pPr>
        <w:spacing w:after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5"/>
                <w:sz w:val="19"/>
                <w:szCs w:val="19"/>
              </w:rPr>
              <w:t xml:space="preserve">Visit date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5"/>
                <w:sz w:val="19"/>
                <w:szCs w:val="19"/>
              </w:rPr>
              <w:t xml:space="preserve">Researcher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1C"/>
                <w:sz w:val="19"/>
                <w:szCs w:val="19"/>
              </w:rPr>
              <w:t xml:space="preserve">Julien Kabongo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5"/>
                <w:sz w:val="19"/>
                <w:szCs w:val="19"/>
              </w:rPr>
              <w:t xml:space="preserve">Pod booked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5"/>
                <w:sz w:val="19"/>
                <w:szCs w:val="19"/>
              </w:rPr>
              <w:t xml:space="preserve">Rate paid (per night)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1C"/>
                <w:sz w:val="19"/>
                <w:szCs w:val="19"/>
              </w:rPr>
              <w:t xml:space="preserve">£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5"/>
                <w:sz w:val="19"/>
                <w:szCs w:val="19"/>
              </w:rPr>
              <w:t xml:space="preserve">Nights stayed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1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6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5"/>
                <w:sz w:val="19"/>
                <w:szCs w:val="19"/>
              </w:rPr>
              <w:t xml:space="preserve">Booking platform used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1C"/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68"/>
          <w:sz w:val="18"/>
          <w:szCs w:val="18"/>
        </w:rPr>
        <w:t xml:space="preserve">Proof of concept research for Chilterns glamping pod development</w:t>
      </w:r>
    </w:p>
    <w:p>
      <w:r>
        <w:br w:type="page"/>
      </w:r>
    </w:p>
    <w:p>
      <w:pPr>
        <w:pStyle w:val="Heading1"/>
        <w:shd w:fill="2D4A3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How to use this document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This document is your structured research tool for the night you spend at Wingbury Farm Glamping. Fill it in as you go — from the moment you book to the morning you check out. Every section connects directly to decisions you will need to make when developing your own Chilterns pod site.</w:t>
      </w:r>
    </w:p>
    <w:p>
      <w:pPr>
        <w:spacing w:after="6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Before you arrive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Screenshot the full booking flow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Note every step, upsell, and friction point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Note the exact nightly rate you paid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Check if weekday vs weekend pricing differs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Read all pre-arrival communications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Email, SMS, app — save copies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Note how far in advance they let you book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Availability window = occupancy signal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Check their listings on Airbnb, Pitchup, direct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How many platforms? What rates?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Screenshot all their listing photos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Composition, staging, what they highlight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Read every Google review before you go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Note recurring themes — good and bad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During your stay</w:t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Work through Sections 1–6 of this document in real time. Don't try to fill it in from memory afterwards. The details you notice in the moment — the smell of the wood, the angle of the hot tub, how warm the pod is at midnight — are exactly what matters and won't survive a 24-hour gap.</w:t>
      </w:r>
    </w:p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After you check out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Complete Section 7 (Overall Assessment)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While still fresh in the car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Take final photos of anything you missed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Before leaving the site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Check if they follow up post-stay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Email, review request, etc.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Complete the revenue and cost estimates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Use the financial model to update assumptions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EAF3EC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The single most important question: what would you do differently — or better — than this site?</w:t>
      </w:r>
    </w:p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 — Pre-arrival experience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Everything before you set foot on site. The booking process, communication, and first impressions shape guest confidence and set the tone.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1.1  Booking process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Ease of booking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Was it obvious and frictionless?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Platform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Which platform? How smooth?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Price transparency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Were all fees clear upfront?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Availability visibility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Could you see open dates easily?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1.2  Pre-arrival communications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Speed of confirmation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How quickly did they confirm?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Quality of pre-arrival info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Directions, check-in, what to bring?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Tone and personality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Warm and welcoming vs generic?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Practical detail level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Did you feel prepared?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1.3  Booking notes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Booking platform(s) used and URL: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Upsells or add-ons offered (e.g. welcome hamper, firewood, hot tub, late checkout):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Exact wording of the confirmation / welcome email (paste or summarise key phrases):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information was missing that you had to seek out yourself?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2 — Arrival &amp; first impressions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The arrival sequence is the moment guests commit emotionally. Note everything about approach, signage, welcome, and that first sight of the pod.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2.1  Site approach &amp; navigation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Road signage / wayfinding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Did you find it easily?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Entrance impression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Gate, track, first visual?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Car parking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Clear, close, adequate?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Walk from car to pod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Distance, surface, lit at night?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2.2  Check-in process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Check-in ease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Key safe, code, host meet?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Host welcome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Personal warmth, helpfulness?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Orientation / site tour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Did someone show you around?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Information pack / welcome note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Present? Useful?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2.3  Arrival notes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Time of arrival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Check-in method (key safe / code / host)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Distance from car park to pod (paces/metres)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Surface of path (gravel, grass, tarmac, lit?)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First sight of the pod — describe exactly what you saw and felt: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was in the welcome pack / information folder?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would have improved the arrival experience?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3 — The pod: layout, quality &amp; comfort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This is the core product. Measure, photograph, and critique everything. These observations will directly inform your pod spec choices.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3.1  Pod dimensions &amp; layout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Estimated pod length (paces/metres)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Estimated pod width (paces/metres)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Ceiling height (rough estimate)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Number of distinct zones (sleep / eat / lounge)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Insulation quality (feel)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Sound insulation (traffic, other pods, nature)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3.2  Sleeping area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Bed quality / mattress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Comfort, size (king/double?), bounce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Bedding &amp; linen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Quality, warmth, freshly laundered?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Pillows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Number, quality, option for firm/soft?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Blackout / light control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Blinds, curtains, adequate?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Bedroom privacy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From outside, from other areas of pod?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3.3  Kitchen &amp; dining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Hob / cooking ability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Electric hob? How many rings?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Oven / microwave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Present? Functional?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Fridge / freezer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Size, adequate for a 2-night stay?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Crockery &amp; utensils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Complete? Quality?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Dining space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Table, seating for how many?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3.4  Bathroom / ensuite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Shower pressure &amp; temperature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How quickly hot? Consistent?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Toilet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Type, cleanliness, ventilation?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Towels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Supplied? Quality? Number?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Toiletries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Provided? Brand?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Overall bathroom size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Cramped or comfortable?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3.5  Heating, lighting &amp; technology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Heating system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Type, how warm at night, ease of use?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WiFi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Speed, coverage throughout pod?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TV / entertainment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Smart TV? Channels? Sound?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Lighting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Ambience vs task lighting balance?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USB / power socket availability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Enough? Conveniently placed?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3.6  Pod quality observations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was the single best thing about the pod interior?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was the weakest point — the thing that let the experience down?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would you add, change, or upgrade if this was your pod?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Estimated pod size / type (compare to the spec list from your financial model):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4 — Outdoor space, hot tub &amp; setting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The outdoor experience is often what drives bookings and reviews. The hot tub, fire pit, view, and privacy all directly affect nightly rate.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4.1  Decking &amp; outdoor furniture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Decking size &amp;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Material, condition, size?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Seating &amp; table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Enough for the group? Quality?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Privacy from other pods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Could you see / hear neighbours?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Privacy from road / public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Screened? How?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Lighting at night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Fairy lights, lanterns, adequate?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4.2  Hot tub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Hot tub type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Wood-fired, electric, inflatable?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Temperature on arrival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Was it ready? How hot?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Ease of use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Instructions clear? Controls intuitive?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Privacy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Overlooked by others? Screened?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Maintenance / cleanliness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Water clarity, chemical smell?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4.3  Fire pit &amp; BBQ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Fire pit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Permanent, portable, quality?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Firewood provided / cost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Included? Price if not?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BBQ setup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Type, fuel, grill size, cleanliness?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Ease of use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Lighting, stoking, safe?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4.4  The view &amp; setting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View from the pod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What do you see? Countryside, trees, sky?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View from hot tub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The key selling shot — describe it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Noise environment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Birds, wind, road, other guests?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Wildlife / nature presence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Birds, deer, stars?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Dark sky / night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Stars visible? Light pollution?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4.5  Outdoor notes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Describe the hot tub experience in detail — temperature, stars, privacy, duration: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did the outdoor space feel like at night vs daytime? Key differences: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one outdoor upgrade would most improve the experience? (e.g. fire table, outdoor cinema, sauna)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5 — Operations, host &amp; site management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Understanding how the site is run tells you what a guest expects operationally — and what you'll need to deliver. This is where reviews are won or lost.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5.1  Host interaction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Availability &amp; responsiveness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Easy to reach if needed?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Proactive vs reactive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Did they check in on you?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Local knowledge shared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Pubs, walks, attractions mentioned?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Professional but personal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Right balance of warmth vs intrusion?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5.2  Site cleanliness &amp; maintenance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Pod cleanliness on arrival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Spotless, or missed spots?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Outdoor space cleanliness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Decking, hot tub surround, fire pit?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General site tidiness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Paths, grounds, communal areas?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Maintenance condition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Any broken, worn, or tired elements?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5.3  Guest information &amp; communication during stay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House manual / info pack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Comprehensive? Well designed?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Emergency / problem instructions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Boiler, WiFi, hot tub issues covered?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Local recommendations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Pubs, walks — specific and useful?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Check-out instructions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Clear and timed well?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5.4  Operations notes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Estimated number of other pods on site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Were other pods occupied during your stay?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Evidence of on-site staff / cleaner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Did you see them? When did they appear?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How was cleaning handled between stays? Any evidence of the process?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would have made you contact the host during your stay? Did anything go wrong?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operational systems did you notice? (Booking software, lock boxes, key safes, review requests)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6 — Commercial intelligence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The business data behind the guest experience. This is the section that feeds directly into your financial model and competitive positioning.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6.1  Pricing observations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Rate you paid (per night)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Day of week: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Weekend rate (check their listing)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Weekday rate (check their listing)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Peak season rate if shown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Low season / off-peak rate if shown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Minimum stay requirement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Maximum stay allowed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upsells or extras do they offer? (firewood, welcome hamper, late checkout, breakfast delivery). Note prices if shown: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is their cancellation policy? Strict or flexible?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6.2  Occupancy signals</w:t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Check the booking calendar before and during your stay to estimate occupancy without asking directly.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How far ahead is the next available date?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Weeks available = high occupancy signal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How blocked is the next 3 months?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Count available weekends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Do they show 'booked' dates openly?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Some platforms grey out taken dates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Any last-minute availability discounts?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Posted on social / listing?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How many reviews in the last 30 days?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Proxy for recent activity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Estimated occupancy rate based on calendar observation (rough %):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6.3  Marketing &amp; discovery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Listing photo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Professional? Drone? Staged?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Listing description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Compelling? Specific? Emotional?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Social media presence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Instagram, Facebook — active? Follower count?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Google Business Profile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Reviews, photos, active?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Direct booking capability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Own website? Booking system?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How many 5-star Google reviews?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Most recent review date?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Platforms listed on (tick all seen)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Airbnb / Pitchup / Hipcamp / Campsites.co.uk / Direct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does their best review say? (Copy the most helpful/specific one):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does their worst or most critical review say? What's the theme?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7 — Overall assessment &amp; your competitive positioning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Complete this section in the car on the way home, or over coffee within an hour of leaving. These are your synthesised conclusions — the most valuable part of the document.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7.1  Overall ratings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"/>
        <w:gridCol w:w="460"/>
        <w:gridCol w:w="460"/>
        <w:gridCol w:w="460"/>
        <w:gridCol w:w="460"/>
        <w:gridCol w:w="3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Item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35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6F3EC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68"/>
                <w:sz w:val="16"/>
                <w:szCs w:val="16"/>
              </w:rPr>
              <w:t xml:space="preserve">Notes / observations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Value for money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Was it worth what you paid?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Would you rebook?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Honest gut feel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Would you recommend to a friend?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Net Promoter instinct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8"/>
                <w:szCs w:val="18"/>
              </w:rPr>
              <w:t xml:space="preserve">Overall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6B7268"/>
                <w:sz w:val="16"/>
                <w:szCs w:val="16"/>
              </w:rPr>
              <w:t xml:space="preserve">Out of 5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1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2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3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4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6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7.2  What they do exceptionally well</w:t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The 3 things that would make a guest come back or leave a 5-star review: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1.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2.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7.3  Their biggest weaknesses</w:t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The 3 things that, if you fixed them, would make your site better than theirs: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1.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2.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7.4  What you would do differently or better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Pod spec (size, layout, quality level above or below this site?):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Hot tub setup (same / better / different type?):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Outdoor space (what to add or change?):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Pricing strategy (would you charge more / less / the same? Why?):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Marketing / listing approach (what would you do differently?):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7.5  Proof of concept conclusions</w:t>
      </w:r>
    </w:p>
    <w:p>
      <w:pPr>
        <w:shd w:fill="EAF3EC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Does this site prove the Chilterns model works? (circle and note why)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YES — because: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NO / NOT YET — because: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is your single biggest takeaway from this visit?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What is the one thing you will do differently when you launch your site?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EAF3EC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Revenue estimate update: based on this site's pricing and occupancy signals, what is your revised annual revenue estimate for 3 pods?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Revised nightly rate assumption (£)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Revised occupancy estimate (%)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Estimated gross revenue (3 pods, annual £)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4A35"/>
                <w:sz w:val="17"/>
                <w:szCs w:val="17"/>
              </w:rPr>
              <w:t xml:space="preserve">Confidence level vs original model (Higher / Same / Lower)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8 — Photo &amp; evidence checklist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Tick off each photo as you take it. These are your reference library for planning, procurement, and presenting to landowners and planning consultants.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8.1  Exterior &amp; setting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Approach road / entrance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Drive in slowly and photograph the first view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Pod exterior from 10m away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Full pod visible, surroundings in frame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Pod exterior from 30m away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Shows landscape setting and screening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Decking and outdoor furniture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Table, chairs, fire pit in frame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Hot tub (empty / full)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Both if possible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View from hot tub looking out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The 'money shot' — what guests see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View from pod door / window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The first thing you see on waking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Site surroundings / screening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Trees, hedging, what screens the site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Night shot of lit pod &amp; hot tub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Key marketing asset type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8.2  Interior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Full interior shot from door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First impression on entering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Sleeping area (bed made)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Bedding quality and staging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Kitchen / cooking area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Full view showing hob, sink, fridge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Bathroom / shower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Cleanliness and fittings quality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Dining area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Table, chairs, seating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Tech / entertainment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TV, lighting, sockets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Welcome pack / info folder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Open and laid out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Any special touches / details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Candles, decor, nice surprises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8.3  Operational evidence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Key safe / lock box (type and location)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Reference for your own setup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Pricing board / rate card if visible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Evidence of pricing strategy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Any signage (house rules, WiFi, emergency)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Design and content reference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Booking platform QR codes or cards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Which platforms they promote on site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Firewood storage / supply setup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How they organise consumables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Hot tub controls / timer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What system they use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D4A35"/>
          <w:sz w:val="20"/>
          <w:szCs w:val="20"/>
        </w:rPr>
        <w:t xml:space="preserve">Total photos taken: _______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Most important photo taken and why: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9 — Planning &amp; landowner intelligence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Questions to ask or observe that help you understand how this site got planning permission, and what a landowner in the Chilterns needs to hear.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9.1  Site characteristics (planning clues)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Is the site screened from roads?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Note what screens it — trees, hedges, valley?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Is it within AONB boundary?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Check MAGIC before your visit — note the answer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Are pods visible from any public road or path?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Yes / No / Partially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What type of land is it on?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Former agricultural, paddock, orchard, field?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Is there a main farmhouse nearby?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Evidence of farm diversification model?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What's the access track like?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Gravel, tarmac, condition?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Any evidence of a treatment plant / drainage solution?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Manholes, vents near pods?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Evidence of how electricity is supplied?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Overhead cable, underground, solar?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9.2  If you can speak with the owner — questions to ask</w:t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If the host/owner is present and friendly, these are the questions most worth asking (don't pepper them — pick 2-3 max):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How long did planning permission take?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Note their answer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Was it difficult to get planning in this area?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Did they use a consultant?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How long have they been open?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How has occupancy grown year on year?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What's their busiest time of year?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Seasonality pattern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Do they use a booking system? Which one?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Operations intelligence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What would they do differently if starting again?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Gold dust if they answer honestly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3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4A35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1C"/>
                <w:sz w:val="19"/>
                <w:szCs w:val="19"/>
              </w:rPr>
              <w:t xml:space="preserve">Did they build the pods themselves or buy them?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68"/>
                <w:sz w:val="17"/>
                <w:szCs w:val="17"/>
              </w:rPr>
              <w:t xml:space="preserve">Pod procurement route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9.3  Owner conversation notes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Key things the owner said (quote directly where possible):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Planning permission details they shared: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Anything they said about occupancy, revenue, or financial performance: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9.4  What this site tells a sceptical landowner</w:t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You can now say to any prospective landowner: 'I've stayed at a comparable operation 20 minutes from here.' Complete this section so you can use it in conversations: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Evidence of demand (how busy was it during your stay / booking calendar):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Evidence of planning success (site exists, was approved, is operating legally):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Evidence of guest satisfaction (reviews, host demeanour, feedback you observed):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Evidence of income for the landowner (rough estimate of what this site earns per year):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BF9B3A" w:sz="4"/>
        </w:pBdr>
        <w:shd w:fill="2D4A35" w:val="clear"/>
        <w:spacing w:after="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10 — Raw notes &amp; free observations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F1C"/>
          <w:sz w:val="20"/>
          <w:szCs w:val="20"/>
        </w:rPr>
        <w:t xml:space="preserve">Use this space throughout your stay for anything that doesn't fit the structured sections above. Stream of consciousness notes, overheard conversations, random thoughts, emotional reactions.</w:t>
      </w:r>
    </w:p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Evening notes (written by the hot tub or fire)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Morning notes (first thoughts on waking)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Checkout thoughts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How did you feel leaving? What did you wish could have lasted longer?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Ideas that came to you during the stay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>Specific pod features / names / marketing angles / experiences you could offer: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8E3D8" w:sz="2"/>
        </w:pBdr>
        <w:spacing w:after="80" w:before="200"/>
      </w:pPr>
      <w:r>
        <w:rPr>
          <w:rFonts w:ascii="Arial" w:cs="Arial" w:eastAsia="Arial" w:hAnsi="Arial"/>
          <w:b/>
          <w:bCs/>
          <w:color w:val="2D4A35"/>
          <w:sz w:val="22"/>
          <w:szCs w:val="22"/>
        </w:rPr>
        <w:t xml:space="preserve">Anything that surprised you — good or bad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4A35"/>
          <w:sz w:val="18"/>
          <w:szCs w:val="1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single" w:color="CCCCCC" w:sz="1"/>
              </w:pBd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3D8" w:sz="2"/>
      </w:pBdr>
      <w:tabs>
        <w:tab w:val="right" w:pos="9026"/>
      </w:tabs>
    </w:pPr>
    <w:r>
      <w:rPr>
        <w:rFonts w:ascii="Arial" w:cs="Arial" w:eastAsia="Arial" w:hAnsi="Arial"/>
        <w:color w:val="6B7268"/>
        <w:sz w:val="16"/>
        <w:szCs w:val="16"/>
      </w:rPr>
      <w:t xml:space="preserve">Julien Kabongo  ·  Patient Acquisition Hub Ltd  ·  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6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3D8" w:sz="2"/>
      </w:pBdr>
    </w:pPr>
    <w:r>
      <w:rPr>
        <w:rFonts w:ascii="Arial" w:cs="Arial" w:eastAsia="Arial" w:hAnsi="Arial"/>
        <w:color w:val="6B7268"/>
        <w:sz w:val="16"/>
        <w:szCs w:val="16"/>
      </w:rPr>
      <w:t xml:space="preserve">Glamping Guest Experience Research  ·  Wingbury Farm  ·  Chilterns Field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4A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2026-06-06T10:50:09.283Z</dcterms:created>
  <dcterms:modified xsi:type="dcterms:W3CDTF">2026-06-06T10:50:09.283Z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