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t xml:space="preserve">Инструкция по развёртыванию проекта 73полимер.рф на VPS</w:t>
      </w:r>
    </w:p>
    <w:p>
      <w:pPr>
        <w:spacing w:after="120" w:before="0"/>
      </w:pPr>
      <w:r>
        <w:rPr>
          <w:rFonts w:ascii="Segoe UI" w:cs="Segoe UI" w:eastAsia="Segoe UI" w:hAnsi="Segoe UI"/>
          <w:i/>
          <w:iCs/>
          <w:sz w:val="22"/>
          <w:szCs w:val="22"/>
        </w:rPr>
        <w:t xml:space="preserve">Next.js-приложение для сайта производителя полимерпесчаных изделий.</w:t>
      </w:r>
    </w:p>
    <w:p>
      <w:pPr>
        <w:spacing w:after="120" w:before="0"/>
      </w:pPr>
      <w:r>
        <w:rPr>
          <w:rFonts w:ascii="Segoe UI" w:cs="Segoe UI" w:eastAsia="Segoe UI" w:hAnsi="Segoe UI"/>
          <w:sz w:val="22"/>
          <w:szCs w:val="22"/>
        </w:rPr>
        <w:t xml:space="preserve">Стек: Next.js 16 (standalone), React 19, TypeScript, MySQL, Docker, Nginx.</w:t>
      </w:r>
    </w:p>
    <w:p>
      <w:pPr>
        <w:spacing w:after="120" w:before="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t xml:space="preserve">1. Требования к VPS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B579A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shd w:fill="2B579A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Минимально</w:t>
            </w:r>
          </w:p>
        </w:tc>
        <w:tc>
          <w:tcPr>
            <w:shd w:fill="2B579A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Рекомендуется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ОС</w:t>
            </w:r>
          </w:p>
        </w:tc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Ubuntu 22.04 / Debian 12</w:t>
            </w:r>
          </w:p>
        </w:tc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Ubuntu 24.04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CPU</w:t>
            </w:r>
          </w:p>
        </w:tc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 vCPU</w:t>
            </w:r>
          </w:p>
        </w:tc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 vCPU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RAM</w:t>
            </w:r>
          </w:p>
        </w:tc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 ГБ</w:t>
            </w:r>
          </w:p>
        </w:tc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 ГБ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Диск</w:t>
            </w:r>
          </w:p>
        </w:tc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20 ГБ SSD</w:t>
            </w:r>
          </w:p>
        </w:tc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40 ГБ SSD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Docker</w:t>
            </w:r>
          </w:p>
        </w:tc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24+</w:t>
            </w:r>
          </w:p>
        </w:tc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27+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Nginx</w:t>
            </w:r>
          </w:p>
        </w:tc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1.24+</w:t>
            </w:r>
          </w:p>
        </w:tc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1.26+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MySQL</w:t>
            </w:r>
          </w:p>
        </w:tc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8.0+</w:t>
            </w:r>
          </w:p>
        </w:tc>
        <w:tc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8.4+</w:t>
            </w:r>
          </w:p>
        </w:tc>
      </w:tr>
    </w:tbl>
    <w:p>
      <w:pPr>
        <w:spacing w:after="120" w:before="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Segoe UI" w:cs="Segoe UI" w:eastAsia="Segoe UI" w:hAnsi="Segoe UI"/>
          <w:sz w:val="22"/>
          <w:szCs w:val="22"/>
        </w:rPr>
        <w:t xml:space="preserve">Домены: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Основной: 73полимер.рф (punycode: xn--73-olclohlho.xn--p1ai)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Поддомены городов: волгоград.73полимер.рф, саратов.73полимер.рф и другие</w:t>
      </w:r>
    </w:p>
    <w:p>
      <w:pPr>
        <w:pStyle w:val="Heading1"/>
        <w:spacing w:after="120" w:before="360"/>
      </w:pPr>
      <w:r>
        <w:t xml:space="preserve">2. Подготовка сервера</w:t>
      </w:r>
    </w:p>
    <w:p>
      <w:pPr>
        <w:pStyle w:val="Heading2"/>
        <w:spacing w:after="120" w:before="240"/>
      </w:pPr>
      <w:r>
        <w:t xml:space="preserve">2.1. Установка Docker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apt update &amp;&amp; sudo apt upgrade -y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curl -fsSL https://get.docker.com -o get-docker.sh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sh get-docker.sh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usermod -aG docker $USER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docker --version</w:t>
      </w:r>
    </w:p>
    <w:p>
      <w:pPr>
        <w:shd w:fill="FFF3E0" w:val="clear"/>
        <w:spacing w:after="120" w:before="120"/>
        <w:ind w:left="288"/>
      </w:pPr>
      <w:r>
        <w:rPr>
          <w:rFonts w:ascii="Segoe UI" w:cs="Segoe UI" w:eastAsia="Segoe UI" w:hAnsi="Segoe UI"/>
          <w:i/>
          <w:iCs/>
          <w:color w:val="CC6600"/>
          <w:sz w:val="20"/>
          <w:szCs w:val="20"/>
        </w:rPr>
        <w:t xml:space="preserve">Примечание: Выйдите и зайдите заново (newgrp docker) после установки</w:t>
      </w:r>
    </w:p>
    <w:p>
      <w:pPr>
        <w:pStyle w:val="Heading2"/>
        <w:spacing w:after="120" w:before="240"/>
      </w:pPr>
      <w:r>
        <w:t xml:space="preserve">2.2. Установка Nginx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apt install -y nginx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systemctl enable nginx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systemctl start nginx</w:t>
      </w:r>
    </w:p>
    <w:p>
      <w:pPr>
        <w:pStyle w:val="Heading2"/>
        <w:spacing w:after="120" w:before="240"/>
      </w:pPr>
      <w:r>
        <w:t xml:space="preserve">2.3. Установка MySQL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apt install -y mysql-server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systemctl enable mysql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systemctl start mysql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mysql_secure_installation</w:t>
      </w:r>
    </w:p>
    <w:p>
      <w:pPr>
        <w:spacing w:after="120" w:before="0"/>
      </w:pPr>
      <w:r>
        <w:rPr>
          <w:rFonts w:ascii="Segoe UI" w:cs="Segoe UI" w:eastAsia="Segoe UI" w:hAnsi="Segoe UI"/>
          <w:sz w:val="22"/>
          <w:szCs w:val="22"/>
        </w:rPr>
        <w:t xml:space="preserve">Создание базы и пользователя: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CREATE DATABASE polimer_products
  CHARACTER SET utf8mb4 COLLATE utf8mb4_unicode_ci;
CREATE USER 'polimer'@'%' IDENTIFIED BY 'your_strong_password';
GRANT ALL PRIVILEGES ON polimer_products.* TO 'polimer'@'%';
FLUSH PRIVILEGES;</w:t>
      </w:r>
    </w:p>
    <w:p>
      <w:pPr>
        <w:shd w:fill="FFF3E0" w:val="clear"/>
        <w:spacing w:after="120" w:before="120"/>
        <w:ind w:left="288"/>
      </w:pPr>
      <w:r>
        <w:rPr>
          <w:rFonts w:ascii="Segoe UI" w:cs="Segoe UI" w:eastAsia="Segoe UI" w:hAnsi="Segoe UI"/>
          <w:i/>
          <w:iCs/>
          <w:color w:val="CC6600"/>
          <w:sz w:val="20"/>
          <w:szCs w:val="20"/>
        </w:rPr>
        <w:t xml:space="preserve">Примечание: Если MySQL на том же сервере, что и Docker, используйте DB_HOST=172.17.0.1</w:t>
      </w:r>
    </w:p>
    <w:p>
      <w:pPr>
        <w:pStyle w:val="Heading2"/>
        <w:spacing w:after="120" w:before="240"/>
      </w:pPr>
      <w:r>
        <w:t xml:space="preserve">2.4. Установка Certbot (SSL)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apt install -y certbot python3-certbot-nginx</w:t>
      </w:r>
    </w:p>
    <w:p>
      <w:pPr>
        <w:pStyle w:val="Heading1"/>
        <w:spacing w:after="120" w:before="360"/>
      </w:pPr>
      <w:r>
        <w:t xml:space="preserve">3. Клонирование репозитория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mkdir -p /var/www/73полимер.рф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chown $USER:$USER /var/www/73полимер.рф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cd /var/www/73полимер.рф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git clone https://github.com/acr-agency/polimer.git .</w:t>
      </w:r>
    </w:p>
    <w:p>
      <w:pPr>
        <w:pStyle w:val="Heading1"/>
        <w:spacing w:after="120" w:before="360"/>
      </w:pPr>
      <w:r>
        <w:t xml:space="preserve">4. Настройка переменных окружения</w:t>
      </w:r>
    </w:p>
    <w:p>
      <w:pPr>
        <w:spacing w:after="120" w:before="0"/>
      </w:pPr>
      <w:r>
        <w:rPr>
          <w:rFonts w:ascii="Segoe UI" w:cs="Segoe UI" w:eastAsia="Segoe UI" w:hAnsi="Segoe UI"/>
          <w:sz w:val="22"/>
          <w:szCs w:val="22"/>
        </w:rPr>
        <w:t xml:space="preserve">Создайте файл .env в корне проекта: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ROOT_METRIKA_ID=107705030
BITRIX24_WEBHOOK_URL=https://resurstreyd.bitrix24.ru/rest/77/...
SMTP_HOST=smtp.yandex.ru
SMTP_PORT=465
SMTP_USER=ForAnalyticss@yandex.ru
SMTP_PASS=your_smtp_password
FORM_TO_EMAIL=73polimer@mail.ru
FORM_COPY_EMAIL=ForAnalyticss@yandex.ru
DB_HOST=172.17.0.1
DB_USER=polimer
DB_PASSWORD=your_strong_password
DB_NAME=polimer_products</w:t>
      </w:r>
    </w:p>
    <w:p>
      <w:pPr>
        <w:shd w:fill="FFF3E0" w:val="clear"/>
        <w:spacing w:after="120" w:before="120"/>
        <w:ind w:left="288"/>
      </w:pPr>
      <w:r>
        <w:rPr>
          <w:rFonts w:ascii="Segoe UI" w:cs="Segoe UI" w:eastAsia="Segoe UI" w:hAnsi="Segoe UI"/>
          <w:i/>
          <w:iCs/>
          <w:color w:val="CC6600"/>
          <w:sz w:val="20"/>
          <w:szCs w:val="20"/>
        </w:rPr>
        <w:t xml:space="preserve">Примечание: Файл .env содержит чувствительные данные. Выставьте chmod 600 .env</w:t>
      </w:r>
    </w:p>
    <w:p>
      <w:pPr>
        <w:pStyle w:val="Heading1"/>
        <w:spacing w:after="120" w:before="360"/>
      </w:pPr>
      <w:r>
        <w:t xml:space="preserve">5. Настройка базы данных MySQL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mysql -u polimer -p polimer_products &lt; src/migration/bd.sql</w:t>
      </w:r>
    </w:p>
    <w:p>
      <w:pPr>
        <w:spacing w:after="120" w:before="0"/>
      </w:pPr>
      <w:r>
        <w:rPr>
          <w:rFonts w:ascii="Segoe UI" w:cs="Segoe UI" w:eastAsia="Segoe UI" w:hAnsi="Segoe UI"/>
          <w:sz w:val="22"/>
          <w:szCs w:val="22"/>
        </w:rPr>
        <w:t xml:space="preserve">Таблицы: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categories — категории товаров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products — товары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product_variants — варианты товаров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variant_colors — цвета вариантов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product_images — изображения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product_tabs — табы с контентом</w:t>
      </w:r>
    </w:p>
    <w:p>
      <w:pPr>
        <w:pStyle w:val="Heading1"/>
        <w:spacing w:after="120" w:before="360"/>
      </w:pPr>
      <w:r>
        <w:t xml:space="preserve">6. Сборка Docker и запуск</w:t>
      </w:r>
    </w:p>
    <w:p>
      <w:pPr>
        <w:pStyle w:val="Heading2"/>
        <w:spacing w:after="120" w:before="240"/>
      </w:pPr>
      <w:r>
        <w:t xml:space="preserve">6.1. Сборка образа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cd /var/www/73полимер.рф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docker build -t polimer .</w:t>
      </w:r>
    </w:p>
    <w:p>
      <w:pPr>
        <w:spacing w:after="120" w:before="0"/>
      </w:pPr>
      <w:r>
        <w:rPr>
          <w:rFonts w:ascii="Segoe UI" w:cs="Segoe UI" w:eastAsia="Segoe UI" w:hAnsi="Segoe UI"/>
          <w:sz w:val="22"/>
          <w:szCs w:val="22"/>
        </w:rPr>
        <w:t xml:space="preserve">Этапы: deps (npm ci) -&gt; builder (next build standalone) -&gt; runner (минимальный образ)</w:t>
      </w:r>
    </w:p>
    <w:p>
      <w:pPr>
        <w:pStyle w:val="Heading2"/>
        <w:spacing w:after="120" w:before="240"/>
      </w:pPr>
      <w:r>
        <w:t xml:space="preserve">6.2. Запуск контейнера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docker run -d \
  --restart unless-stopped \
  -p 127.0.0.1:3004:3000 \
  --name polimer \
  polimer</w:t>
      </w:r>
    </w:p>
    <w:p>
      <w:pPr>
        <w:pStyle w:val="Heading2"/>
        <w:spacing w:after="120" w:before="240"/>
      </w:pPr>
      <w:r>
        <w:t xml:space="preserve">6.3. Проверка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docker logs polimer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docker ps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curl -I http://127.0.0.1:3004</w:t>
      </w:r>
    </w:p>
    <w:p>
      <w:pPr>
        <w:pStyle w:val="Heading1"/>
        <w:spacing w:after="120" w:before="360"/>
      </w:pPr>
      <w:r>
        <w:t xml:space="preserve">7. Настройка Nginx и SSL</w:t>
      </w:r>
    </w:p>
    <w:p>
      <w:pPr>
        <w:pStyle w:val="Heading2"/>
        <w:spacing w:after="120" w:before="240"/>
      </w:pPr>
      <w:r>
        <w:t xml:space="preserve">7.1. Конфигурация Nginx</w:t>
      </w:r>
    </w:p>
    <w:p>
      <w:pPr>
        <w:spacing w:after="120" w:before="0"/>
      </w:pPr>
      <w:r>
        <w:rPr>
          <w:rFonts w:ascii="Segoe UI" w:cs="Segoe UI" w:eastAsia="Segoe UI" w:hAnsi="Segoe UI"/>
          <w:sz w:val="22"/>
          <w:szCs w:val="22"/>
        </w:rPr>
        <w:t xml:space="preserve">Файл /etc/nginx/sites-available/73полимер.рф: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upstream polimer_backend {
    server 127.0.0.1:3004;
    keepalive 64;
}
server {
    listen 80;
    server_name 73полимер.рф xn--73-olclohlho.xn--p1ai;
    return 301 https://$host$request_uri;
}
server {
    listen 443 ssl http2;
    server_name 73полимер.рф xn--73-olclohlho.xn--p1ai;
    ssl_certificate /etc/letsencrypt/live/xn--73-olclohlho.xn--p1ai/fullchain.pem;
    ssl_certificate_key .../privkey.pem;
    location / {
        proxy_pass http://polimer_backend;
        proxy_set_header Host $host;
        proxy_set_header X-Real-IP $remote_addr;
        proxy_set_header X-Forwarded-For $proxy_add_x_forwarded_for;
        proxy_set_header X-Forwarded-Proto $scheme;
    }
}</w:t>
      </w:r>
    </w:p>
    <w:p>
      <w:pPr>
        <w:pStyle w:val="Heading2"/>
        <w:spacing w:after="120" w:before="240"/>
      </w:pPr>
      <w:r>
        <w:t xml:space="preserve">7.2. SSL-сертификат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certbot --nginx -d xn--73-olclohlho.xn--p1ai</w:t>
      </w:r>
    </w:p>
    <w:p>
      <w:pPr>
        <w:pStyle w:val="Heading2"/>
        <w:spacing w:after="120" w:before="240"/>
      </w:pPr>
      <w:r>
        <w:t xml:space="preserve">7.3. Активация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ln -s /etc/nginx/sites-available/73полимер.рф /etc/nginx/sites-enabled/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nginx -t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systemctl reload nginx</w:t>
      </w:r>
    </w:p>
    <w:p>
      <w:pPr>
        <w:pStyle w:val="Heading1"/>
        <w:spacing w:after="120" w:before="360"/>
      </w:pPr>
      <w:r>
        <w:t xml:space="preserve">8. Настройка поддоменов для городов</w:t>
      </w:r>
    </w:p>
    <w:p>
      <w:pPr>
        <w:pStyle w:val="Heading2"/>
        <w:spacing w:after="120" w:before="240"/>
      </w:pPr>
      <w:r>
        <w:t xml:space="preserve">8.1. DNS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*.xn--73-olclohlho.xn--p1ai.  IN  A  ваш.IP.адрес.сервера</w:t>
      </w:r>
    </w:p>
    <w:p>
      <w:pPr>
        <w:pStyle w:val="Heading2"/>
        <w:spacing w:after="120" w:before="240"/>
      </w:pPr>
      <w:r>
        <w:t xml:space="preserve">8.2. Wildcard SSL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certbot --nginx -d xn--73-olclohlho.xn--p1ai -d *.xn--73-olclohlho.xn--p1ai</w:t>
      </w:r>
    </w:p>
    <w:p>
      <w:pPr>
        <w:pStyle w:val="Heading2"/>
        <w:spacing w:after="120" w:before="240"/>
      </w:pPr>
      <w:r>
        <w:t xml:space="preserve">8.3. Nginx для поддоменов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server {
    listen 443 ssl http2;
    server_name *.xn--73-olclohlho.xn--p1ai;
    ssl_certificate ...; ssl_certificate_key ...;
    location / { proxy_pass http://polimer_backend; ... }
}
server {
    listen 80;
    server_name *.xn--73-olclohlho.xn--p1ai;
    return 301 https://$host$request_uri;
}</w:t>
      </w:r>
    </w:p>
    <w:p>
      <w:pPr>
        <w:pStyle w:val="Heading2"/>
        <w:spacing w:after="120" w:before="240"/>
      </w:pPr>
      <w:r>
        <w:t xml:space="preserve">8.4. Мультисайтовость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middleware.ts — город по пути или заголовку x-city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getCityByHost.ts — город по поддомену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getSiteContext.ts — контекст (город, SEO, Metrika)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cities.ts — SEO для каждого города</w:t>
      </w:r>
    </w:p>
    <w:p>
      <w:pPr>
        <w:pStyle w:val="Heading1"/>
        <w:spacing w:after="120" w:before="360"/>
      </w:pPr>
      <w:r>
        <w:t xml:space="preserve">9. Устранение неполадок</w:t>
      </w:r>
    </w:p>
    <w:p>
      <w:pPr>
        <w:pStyle w:val="Heading2"/>
        <w:spacing w:after="120" w:before="240"/>
      </w:pPr>
      <w:r>
        <w:t xml:space="preserve">Контейнер не запускается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docker logs polimer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docker build --no-cache -t polimer .</w:t>
      </w:r>
    </w:p>
    <w:p>
      <w:pPr>
        <w:pStyle w:val="Heading2"/>
        <w:spacing w:after="120" w:before="240"/>
      </w:pPr>
      <w:r>
        <w:t xml:space="preserve">Ошибка MySQL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docker exec -it polimer ping -c 3 172.17.0.1</w:t>
      </w:r>
    </w:p>
    <w:p>
      <w:pPr>
        <w:spacing w:after="120" w:before="0"/>
      </w:pPr>
      <w:r>
        <w:rPr>
          <w:rFonts w:ascii="Segoe UI" w:cs="Segoe UI" w:eastAsia="Segoe UI" w:hAnsi="Segoe UI"/>
          <w:sz w:val="22"/>
          <w:szCs w:val="22"/>
        </w:rPr>
        <w:t xml:space="preserve">Проверьте DB_HOST в .env</w:t>
      </w:r>
    </w:p>
    <w:p>
      <w:pPr>
        <w:pStyle w:val="Heading2"/>
        <w:spacing w:after="120" w:before="240"/>
      </w:pPr>
      <w:r>
        <w:t xml:space="preserve">502 Bad Gateway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curl -I http://127.0.0.1:3004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tail -f /var/log/nginx/error.log</w:t>
      </w:r>
    </w:p>
    <w:p>
      <w:pPr>
        <w:pStyle w:val="Heading2"/>
        <w:spacing w:after="120" w:before="240"/>
      </w:pPr>
      <w:r>
        <w:t xml:space="preserve">SSL истёк</w:t>
      </w:r>
    </w:p>
    <w:p>
      <w:pPr>
        <w:shd w:fill="F5F5F5" w:val="clear"/>
        <w:spacing w:after="80" w:before="80"/>
        <w:ind w:left="431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sudo certbot renew</w:t>
      </w:r>
    </w:p>
    <w:p>
      <w:pPr>
        <w:pStyle w:val="Heading2"/>
        <w:spacing w:after="120" w:before="240"/>
      </w:pPr>
      <w:r>
        <w:t xml:space="preserve">Проблемы с IDN-доменами</w:t>
      </w:r>
    </w:p>
    <w:p>
      <w:pPr>
        <w:spacing w:after="120" w:before="0"/>
      </w:pPr>
      <w:r>
        <w:rPr>
          <w:rFonts w:ascii="Segoe UI" w:cs="Segoe UI" w:eastAsia="Segoe UI" w:hAnsi="Segoe UI"/>
          <w:sz w:val="22"/>
          <w:szCs w:val="22"/>
        </w:rPr>
        <w:t xml:space="preserve">Проверьте DNS для punycode-версий.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2026-06-20T08:27:26.226Z</dcterms:created>
  <dcterms:modified xsi:type="dcterms:W3CDTF">2026-06-20T08:27:26.226Z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