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EEB2A" w14:textId="1F17ED3E" w:rsidR="00733020" w:rsidRDefault="00E770ED">
      <w:r w:rsidRPr="00E770ED">
        <w:drawing>
          <wp:inline distT="0" distB="0" distL="0" distR="0" wp14:anchorId="73F52A7A" wp14:editId="1F6B8B0D">
            <wp:extent cx="4553585" cy="338184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0ED"/>
    <w:rsid w:val="00115503"/>
    <w:rsid w:val="00C409A3"/>
    <w:rsid w:val="00E7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C0C84"/>
  <w15:chartTrackingRefBased/>
  <w15:docId w15:val="{B27C5869-B1D8-48ED-B47B-87C2B7BD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Miller</dc:creator>
  <cp:keywords/>
  <dc:description/>
  <cp:lastModifiedBy>Anthony Miller</cp:lastModifiedBy>
  <cp:revision>1</cp:revision>
  <dcterms:created xsi:type="dcterms:W3CDTF">2022-08-05T15:35:00Z</dcterms:created>
  <dcterms:modified xsi:type="dcterms:W3CDTF">2022-08-05T15:36:00Z</dcterms:modified>
</cp:coreProperties>
</file>