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86B1" w14:textId="0F8BF5E6" w:rsidR="00635CEE" w:rsidRPr="00635CEE" w:rsidRDefault="00ED595B" w:rsidP="00ED59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43634"/>
          <w:sz w:val="24"/>
          <w:szCs w:val="20"/>
        </w:rPr>
      </w:pPr>
      <w:r>
        <w:rPr>
          <w:rFonts w:ascii="Arial" w:hAnsi="Arial" w:cs="Arial"/>
          <w:b/>
          <w:bCs/>
          <w:color w:val="943634"/>
          <w:sz w:val="24"/>
          <w:szCs w:val="20"/>
        </w:rPr>
        <w:t xml:space="preserve">                                                            </w:t>
      </w:r>
      <w:r w:rsidR="00AE4D9E">
        <w:rPr>
          <w:rFonts w:ascii="Arial" w:hAnsi="Arial" w:cs="Arial"/>
          <w:b/>
          <w:bCs/>
          <w:color w:val="943634"/>
          <w:sz w:val="24"/>
          <w:szCs w:val="20"/>
        </w:rPr>
        <w:t>Acra Lending Fix N Flip Borrower Asset List</w:t>
      </w:r>
    </w:p>
    <w:p w14:paraId="51EA1422" w14:textId="77777777" w:rsidR="00635CEE" w:rsidRDefault="00635CEE">
      <w:pPr>
        <w:widowControl w:val="0"/>
        <w:autoSpaceDE w:val="0"/>
        <w:autoSpaceDN w:val="0"/>
        <w:adjustRightInd w:val="0"/>
        <w:spacing w:after="0" w:line="240" w:lineRule="auto"/>
        <w:ind w:left="4700"/>
        <w:rPr>
          <w:rFonts w:ascii="Arial" w:hAnsi="Arial" w:cs="Arial"/>
          <w:b/>
          <w:bCs/>
          <w:sz w:val="20"/>
          <w:szCs w:val="20"/>
        </w:rPr>
      </w:pPr>
    </w:p>
    <w:p w14:paraId="044ADF4C" w14:textId="5E3ADE66" w:rsidR="000B10DB" w:rsidRDefault="00940519" w:rsidP="000B10DB">
      <w:pPr>
        <w:widowControl w:val="0"/>
        <w:tabs>
          <w:tab w:val="right" w:pos="139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Borrower or </w:t>
      </w:r>
      <w:r w:rsidR="00635CEE">
        <w:rPr>
          <w:rFonts w:ascii="Arial" w:hAnsi="Arial" w:cs="Arial"/>
          <w:b/>
          <w:bCs/>
          <w:sz w:val="20"/>
          <w:szCs w:val="20"/>
        </w:rPr>
        <w:t xml:space="preserve">Entity: </w:t>
      </w:r>
      <w:r w:rsidR="00D40C03">
        <w:rPr>
          <w:rFonts w:ascii="Arial" w:hAnsi="Arial" w:cs="Arial"/>
          <w:b/>
          <w:bCs/>
          <w:sz w:val="20"/>
          <w:szCs w:val="20"/>
        </w:rPr>
        <w:t xml:space="preserve"> </w:t>
      </w:r>
      <w:r w:rsidR="00ED595B">
        <w:rPr>
          <w:rFonts w:ascii="Times New Roman" w:hAnsi="Times New Roman"/>
          <w:sz w:val="24"/>
          <w:szCs w:val="24"/>
        </w:rPr>
        <w:t xml:space="preserve">                                                Address:</w:t>
      </w:r>
    </w:p>
    <w:p w14:paraId="0B421FB4" w14:textId="77777777" w:rsidR="000B10DB" w:rsidRDefault="000B10DB" w:rsidP="000B10DB">
      <w:pPr>
        <w:widowControl w:val="0"/>
        <w:tabs>
          <w:tab w:val="right" w:pos="139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9E75265" w14:textId="53AA7160" w:rsidR="00635CEE" w:rsidRPr="000B10DB" w:rsidRDefault="005C4F2A" w:rsidP="000B10DB">
      <w:pPr>
        <w:widowControl w:val="0"/>
        <w:tabs>
          <w:tab w:val="right" w:pos="139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</w:t>
      </w:r>
      <w:r w:rsidR="00F9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7A798D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="00F95694">
        <w:rPr>
          <w:rFonts w:ascii="Arial" w:hAnsi="Arial" w:cs="Arial"/>
          <w:b/>
          <w:bCs/>
          <w:sz w:val="20"/>
          <w:szCs w:val="20"/>
        </w:rPr>
        <w:t xml:space="preserve"> Loan Number</w:t>
      </w:r>
      <w:r w:rsidR="000B10D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2A50B287" w14:textId="77777777" w:rsidR="00EE6EEC" w:rsidRDefault="00EE6EEC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/>
          <w:sz w:val="24"/>
          <w:szCs w:val="24"/>
        </w:rPr>
      </w:pPr>
    </w:p>
    <w:tbl>
      <w:tblPr>
        <w:tblW w:w="15300" w:type="dxa"/>
        <w:tblInd w:w="-9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2640"/>
        <w:gridCol w:w="2250"/>
        <w:gridCol w:w="2520"/>
        <w:gridCol w:w="1980"/>
        <w:gridCol w:w="1620"/>
        <w:gridCol w:w="1603"/>
        <w:gridCol w:w="40"/>
        <w:gridCol w:w="1597"/>
        <w:gridCol w:w="990"/>
      </w:tblGrid>
      <w:tr w:rsidR="00635CEE" w:rsidRPr="00635CEE" w14:paraId="6ABE05D0" w14:textId="77777777" w:rsidTr="0060190B">
        <w:trPr>
          <w:trHeight w:val="234"/>
        </w:trPr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0000"/>
            <w:vAlign w:val="center"/>
          </w:tcPr>
          <w:p w14:paraId="74DDA39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632423"/>
            <w:vAlign w:val="center"/>
          </w:tcPr>
          <w:p w14:paraId="75DA64D8" w14:textId="53BB0893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 w:rsidRPr="00635CEE">
              <w:rPr>
                <w:rFonts w:cs="Arial"/>
                <w:b/>
                <w:bCs/>
                <w:sz w:val="20"/>
                <w:szCs w:val="20"/>
              </w:rPr>
              <w:t xml:space="preserve">    </w:t>
            </w:r>
            <w:r w:rsidR="008D740E">
              <w:rPr>
                <w:rFonts w:cs="Arial"/>
                <w:b/>
                <w:bCs/>
                <w:sz w:val="20"/>
                <w:szCs w:val="20"/>
              </w:rPr>
              <w:t>Financial Institution</w:t>
            </w:r>
          </w:p>
        </w:tc>
        <w:tc>
          <w:tcPr>
            <w:tcW w:w="225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632423"/>
            <w:vAlign w:val="center"/>
          </w:tcPr>
          <w:p w14:paraId="565BB644" w14:textId="31F8F8BC" w:rsidR="00635CEE" w:rsidRPr="00635CEE" w:rsidRDefault="0060190B" w:rsidP="008D7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    </w:t>
            </w:r>
            <w:r w:rsidR="008D740E">
              <w:rPr>
                <w:rFonts w:cs="Arial"/>
                <w:b/>
                <w:bCs/>
                <w:sz w:val="20"/>
                <w:szCs w:val="20"/>
              </w:rPr>
              <w:t xml:space="preserve"> Type of Account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632423"/>
            <w:vAlign w:val="center"/>
          </w:tcPr>
          <w:p w14:paraId="176C3C07" w14:textId="493DC95D" w:rsidR="008D740E" w:rsidRPr="0060190B" w:rsidRDefault="00635CEE" w:rsidP="0060190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cs="Arial"/>
                <w:b/>
                <w:bCs/>
                <w:w w:val="99"/>
                <w:sz w:val="20"/>
                <w:szCs w:val="20"/>
              </w:rPr>
            </w:pPr>
            <w:r w:rsidRPr="00635CEE">
              <w:rPr>
                <w:rFonts w:cs="Arial"/>
                <w:b/>
                <w:bCs/>
                <w:w w:val="99"/>
                <w:sz w:val="20"/>
                <w:szCs w:val="20"/>
              </w:rPr>
              <w:t>A</w:t>
            </w:r>
            <w:r w:rsidR="008D740E">
              <w:rPr>
                <w:rFonts w:cs="Arial"/>
                <w:b/>
                <w:bCs/>
                <w:w w:val="99"/>
                <w:sz w:val="20"/>
                <w:szCs w:val="20"/>
              </w:rPr>
              <w:t>ccount</w:t>
            </w:r>
            <w:r w:rsidR="0060190B">
              <w:rPr>
                <w:rFonts w:cs="Arial"/>
                <w:b/>
                <w:bCs/>
                <w:w w:val="99"/>
                <w:sz w:val="20"/>
                <w:szCs w:val="20"/>
              </w:rPr>
              <w:t xml:space="preserve"> </w:t>
            </w:r>
            <w:r w:rsidR="008D740E">
              <w:rPr>
                <w:rFonts w:cs="Arial"/>
                <w:b/>
                <w:bCs/>
                <w:w w:val="99"/>
                <w:sz w:val="20"/>
                <w:szCs w:val="20"/>
              </w:rPr>
              <w:t>Holder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632423"/>
            <w:vAlign w:val="center"/>
          </w:tcPr>
          <w:p w14:paraId="2E478C8B" w14:textId="41C53192" w:rsidR="00635CEE" w:rsidRPr="00635CEE" w:rsidRDefault="0060190B" w:rsidP="005E3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   </w:t>
            </w:r>
            <w:r w:rsidR="008D740E">
              <w:rPr>
                <w:rFonts w:cs="Arial"/>
                <w:b/>
                <w:bCs/>
                <w:sz w:val="20"/>
                <w:szCs w:val="20"/>
              </w:rPr>
              <w:t>Account Number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632423"/>
            <w:vAlign w:val="center"/>
          </w:tcPr>
          <w:p w14:paraId="20C940A7" w14:textId="4BE39292" w:rsidR="00B86592" w:rsidRDefault="00A62FCD" w:rsidP="00A62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        </w:t>
            </w:r>
            <w:r w:rsidR="00B86592">
              <w:rPr>
                <w:rFonts w:cs="Arial"/>
                <w:b/>
                <w:bCs/>
                <w:sz w:val="20"/>
                <w:szCs w:val="20"/>
              </w:rPr>
              <w:t>Beginning</w:t>
            </w:r>
          </w:p>
          <w:p w14:paraId="16D6E8AE" w14:textId="3590EB3C" w:rsidR="00635CEE" w:rsidRDefault="00A62FCD" w:rsidP="00A62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          </w:t>
            </w:r>
            <w:r w:rsidR="00B86592">
              <w:rPr>
                <w:rFonts w:cs="Arial"/>
                <w:b/>
                <w:bCs/>
                <w:sz w:val="20"/>
                <w:szCs w:val="20"/>
              </w:rPr>
              <w:t>Balance</w:t>
            </w:r>
          </w:p>
          <w:p w14:paraId="09E78C96" w14:textId="6C4E671E" w:rsidR="00B86592" w:rsidRPr="00635CEE" w:rsidRDefault="00B86592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center"/>
              <w:rPr>
                <w:sz w:val="20"/>
                <w:szCs w:val="20"/>
              </w:rPr>
            </w:pPr>
          </w:p>
        </w:tc>
        <w:tc>
          <w:tcPr>
            <w:tcW w:w="160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632423"/>
            <w:vAlign w:val="center"/>
          </w:tcPr>
          <w:p w14:paraId="53012A88" w14:textId="77777777" w:rsidR="00940519" w:rsidRDefault="00B86592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Statement</w:t>
            </w:r>
          </w:p>
          <w:p w14:paraId="1309130A" w14:textId="1FCEDE16" w:rsidR="00635CEE" w:rsidRPr="00635CEE" w:rsidRDefault="00940519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Closing</w:t>
            </w:r>
            <w:r w:rsidR="00B86592">
              <w:rPr>
                <w:rFonts w:cs="Arial"/>
                <w:b/>
                <w:bCs/>
                <w:sz w:val="20"/>
                <w:szCs w:val="20"/>
              </w:rPr>
              <w:t xml:space="preserve"> Dates</w:t>
            </w: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632423"/>
            <w:vAlign w:val="center"/>
          </w:tcPr>
          <w:p w14:paraId="5E2C111E" w14:textId="2621BE91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632423"/>
            <w:vAlign w:val="center"/>
          </w:tcPr>
          <w:p w14:paraId="5B99855D" w14:textId="4420B152" w:rsidR="00AE4D9E" w:rsidRPr="00635CEE" w:rsidRDefault="00940519" w:rsidP="006019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0190B">
              <w:rPr>
                <w:sz w:val="20"/>
                <w:szCs w:val="20"/>
              </w:rPr>
              <w:t>nding Balance</w:t>
            </w:r>
          </w:p>
        </w:tc>
        <w:tc>
          <w:tcPr>
            <w:tcW w:w="99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632423"/>
            <w:vAlign w:val="center"/>
          </w:tcPr>
          <w:p w14:paraId="03015771" w14:textId="77777777" w:rsidR="00635CEE" w:rsidRDefault="00B86592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</w:t>
            </w:r>
            <w:r w:rsidR="0060190B">
              <w:rPr>
                <w:rFonts w:cs="Arial"/>
                <w:b/>
                <w:bCs/>
                <w:sz w:val="20"/>
                <w:szCs w:val="20"/>
              </w:rPr>
              <w:t xml:space="preserve">xpired </w:t>
            </w:r>
          </w:p>
          <w:p w14:paraId="2B9E15FB" w14:textId="07D2FC2B" w:rsidR="0060190B" w:rsidRPr="00635CEE" w:rsidRDefault="0060190B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Y/N</w:t>
            </w:r>
          </w:p>
        </w:tc>
      </w:tr>
      <w:tr w:rsidR="00635CEE" w:rsidRPr="00635CEE" w14:paraId="0AAA2838" w14:textId="77777777" w:rsidTr="0060190B">
        <w:trPr>
          <w:trHeight w:val="315"/>
        </w:trPr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14:paraId="16F1EF4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755427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0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632423"/>
            <w:vAlign w:val="center"/>
          </w:tcPr>
          <w:p w14:paraId="622A427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2423"/>
            <w:vAlign w:val="center"/>
          </w:tcPr>
          <w:p w14:paraId="0A43E6EF" w14:textId="47D70C07" w:rsidR="00635CEE" w:rsidRPr="00635CEE" w:rsidRDefault="00635CEE" w:rsidP="008D7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FF184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53DB4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10DB9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2423"/>
            <w:vAlign w:val="center"/>
          </w:tcPr>
          <w:p w14:paraId="67C4CF66" w14:textId="4AF056D7" w:rsidR="00635CEE" w:rsidRPr="00635CEE" w:rsidRDefault="00635CEE" w:rsidP="00B86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55680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4A49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635CEE" w:rsidRPr="00635CEE" w14:paraId="080D0539" w14:textId="77777777" w:rsidTr="0060190B">
        <w:trPr>
          <w:trHeight w:val="331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CD5A22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BA28F3" w14:textId="3BE26E8F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C1E55F" w14:textId="7034FD33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8920FC" w14:textId="700E508C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C35B96" w14:textId="0564333D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9D5385" w14:textId="7D5D7526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9A00D6" w14:textId="00E21C1F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1F04AF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0379A0" w14:textId="3B7E8C88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5DD6FB" w14:textId="0B2592D4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6461AE67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68E0B5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56C1D8" w14:textId="0678D334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574F9E" w14:textId="065859C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961333" w14:textId="64114A32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6B6B37" w14:textId="2D8BB7A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FCCEBD" w14:textId="5ABA062C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93CD26" w14:textId="7980BC05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32164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8C815E" w14:textId="398D36EC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4BF77A" w14:textId="41A6DD86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6FFD7E31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26C904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75B4A" w14:textId="4578E8BD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A616DF" w14:textId="7FADB154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C865EA" w14:textId="1489A5E3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FABA6A" w14:textId="4274C3D5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CE70BE" w14:textId="1EAF3443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C7E2CB" w14:textId="20B6C4F8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54615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25EC30" w14:textId="346EFB98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E2DB22" w14:textId="644B364C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5F29DC7D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ADF0BA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CE9DE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8B414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538B9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1F2169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16EC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143DB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8F378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52A89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1A5B3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0E77CAFA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3FC984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69BE37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448F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59F01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CDA3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2CD98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A216E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55E70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8DA19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7DA6E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6F763291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4B2860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CB9C2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3211B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DF082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47A1B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12FCF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8028C9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A98DA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ACD37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39E0E9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3EA1DDDF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47EE26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C081D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4177E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A0F91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808E9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EC242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32F2EF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9E98B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55487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C91E7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33BC4EDC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2C98169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7696C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840167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369879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841B7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DB4D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AE659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7BCCAF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68416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A1A82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3ADD58F4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A2A296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8372A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D2D59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583EDF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70BC0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E9B87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56DDAF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8379B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E10D9D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4195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00146EBC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8AA588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128B8F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80AAFD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2C950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5E4E0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E4B25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99C1B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A95FB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CA18A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21430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7A9BFFB2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AE8CF0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5B2A3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7066D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250EA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B1103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C8C4A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2C57D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32968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C6184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9D539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20920825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DAD52F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53A40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C81DB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28134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77531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BAA4B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4CFB4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4FEE77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7C1CC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67E39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318E7E27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D4F3E7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1B6E7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687C0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6BF5D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C3CB6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5FA13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B775B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2AFD89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4D62BD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D1AAB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5A5E0050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28A71F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41E0DF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CBF4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23C337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04F18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B23B4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99FDD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AB3D0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500F6D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6CAE0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5C99A0E1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33EE3F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BB571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08CC3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8F6979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CDF47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27505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4209C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7DC78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5D1EC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73694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25848F1C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CBDAF7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01D00F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7A92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408DD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8D463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CAB9A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409B8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9B407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403F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182D09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0A72DC3F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972DAA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3BC67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3A604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8B9C5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8AF4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685D07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C5BE8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2ABA2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3428B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0B8179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28A38F3B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37815D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EA680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A540FD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BAF417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32E97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32CB79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B4D3F9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34CA5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42CE4F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F185B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7F7059EF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5BA846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773A1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FB6A4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29FAC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870A0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985E9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70F17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EB2CD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23A45F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65A4C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56559B2E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43723A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5EB06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A336B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77D52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388FC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F1C7D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8CB88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8F238D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53A74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44F41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5D8B9CBD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D2F18B7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D3F8A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F5EB4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50559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EF8AC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AC75E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3BE9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24608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971C0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1B8A0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56E6F756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008E93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E77B5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7346FE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77535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C435F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5677D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40D87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BD00C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3D14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125E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3557AEF3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5AB8CD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6CB7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F8EA27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3BA40D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113DF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8241BD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20947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EBE0B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967C9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AF5B8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4E16DAC6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FDF76D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DE284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BB616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94050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90E2E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5CEB0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B1D0E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A7E178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81913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AD801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1F5002A3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DD3CC8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5A0E6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E7DB4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D3829D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46A2BD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DE2777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CF54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7A276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46F52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36FB3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6C864FFE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B81EDB9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89A920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29FF1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2B5C8F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8ABFED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F1C91A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BCDAC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214F65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EFA66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CF15DB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5CEE" w:rsidRPr="00635CEE" w14:paraId="366A176B" w14:textId="77777777" w:rsidTr="0060190B">
        <w:trPr>
          <w:trHeight w:val="350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7B7B08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FBB1DC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E33324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2DCD5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2B2D3D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36491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E5B54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67BA16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AAEC3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EF67B2" w14:textId="77777777" w:rsidR="00635CEE" w:rsidRPr="00635CEE" w:rsidRDefault="00635CEE" w:rsidP="00635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F11322C" w14:textId="77777777" w:rsidR="00EE6EEC" w:rsidRDefault="00EE6E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E6EEC">
          <w:pgSz w:w="15820" w:h="12240" w:orient="landscape"/>
          <w:pgMar w:top="606" w:right="680" w:bottom="495" w:left="1220" w:header="720" w:footer="720" w:gutter="0"/>
          <w:cols w:space="720" w:equalWidth="0">
            <w:col w:w="13920"/>
          </w:cols>
          <w:noEndnote/>
        </w:sectPr>
      </w:pPr>
    </w:p>
    <w:p w14:paraId="71BE94B4" w14:textId="77777777" w:rsidR="00EE6EEC" w:rsidRDefault="00EE6EEC" w:rsidP="00635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3"/>
      <w:bookmarkEnd w:id="0"/>
    </w:p>
    <w:sectPr w:rsidR="00EE6EEC" w:rsidSect="00635CEE">
      <w:pgSz w:w="15840" w:h="12240" w:orient="landscape"/>
      <w:pgMar w:top="606" w:right="5400" w:bottom="1440" w:left="5920" w:header="720" w:footer="720" w:gutter="0"/>
      <w:cols w:space="720" w:equalWidth="0">
        <w:col w:w="45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64"/>
    <w:rsid w:val="000B10DB"/>
    <w:rsid w:val="001D2089"/>
    <w:rsid w:val="003A16A4"/>
    <w:rsid w:val="003E5C71"/>
    <w:rsid w:val="0052451C"/>
    <w:rsid w:val="005C4F2A"/>
    <w:rsid w:val="005E3DB7"/>
    <w:rsid w:val="0060190B"/>
    <w:rsid w:val="00635CEE"/>
    <w:rsid w:val="00640164"/>
    <w:rsid w:val="007A798D"/>
    <w:rsid w:val="007F603E"/>
    <w:rsid w:val="008D740E"/>
    <w:rsid w:val="00940519"/>
    <w:rsid w:val="00A62FCD"/>
    <w:rsid w:val="00AE4D9E"/>
    <w:rsid w:val="00B369C0"/>
    <w:rsid w:val="00B86592"/>
    <w:rsid w:val="00BC4062"/>
    <w:rsid w:val="00BD5EEE"/>
    <w:rsid w:val="00D40C03"/>
    <w:rsid w:val="00ED595B"/>
    <w:rsid w:val="00EE6EEC"/>
    <w:rsid w:val="00F9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36101"/>
  <w15:docId w15:val="{8E1166B7-0A39-4CC6-98D9-6A2349DD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David Shattuck</cp:lastModifiedBy>
  <cp:revision>2</cp:revision>
  <dcterms:created xsi:type="dcterms:W3CDTF">2022-02-10T21:29:00Z</dcterms:created>
  <dcterms:modified xsi:type="dcterms:W3CDTF">2022-02-10T21:29:00Z</dcterms:modified>
</cp:coreProperties>
</file>