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D5544" w14:textId="77777777" w:rsidR="00A25ADC" w:rsidRPr="00A25ADC" w:rsidRDefault="00A25ADC" w:rsidP="00A25ADC">
      <w:pPr>
        <w:rPr>
          <w:b/>
          <w:bCs/>
        </w:rPr>
      </w:pPr>
      <w:r w:rsidRPr="00A25ADC">
        <w:rPr>
          <w:b/>
          <w:bCs/>
        </w:rPr>
        <w:t>Estruturas Lineares</w:t>
      </w:r>
    </w:p>
    <w:p w14:paraId="0F1CF297" w14:textId="77777777" w:rsidR="00A25ADC" w:rsidRPr="00A25ADC" w:rsidRDefault="00A25ADC" w:rsidP="00A25ADC">
      <w:pPr>
        <w:numPr>
          <w:ilvl w:val="0"/>
          <w:numId w:val="1"/>
        </w:numPr>
      </w:pPr>
      <w:r w:rsidRPr="00A25ADC">
        <w:rPr>
          <w:b/>
          <w:bCs/>
        </w:rPr>
        <w:t>Listas Encadeadas:</w:t>
      </w:r>
    </w:p>
    <w:p w14:paraId="64933902" w14:textId="77777777" w:rsidR="00A25ADC" w:rsidRPr="00A25ADC" w:rsidRDefault="00A25ADC" w:rsidP="00A25ADC">
      <w:pPr>
        <w:numPr>
          <w:ilvl w:val="1"/>
          <w:numId w:val="1"/>
        </w:numPr>
      </w:pPr>
      <w:r w:rsidRPr="00A25ADC">
        <w:t>Uma lista encadeada é uma estrutura de dados onde cada elemento (nó) contém um valor e um ponteiro para o próximo nó da lista.</w:t>
      </w:r>
    </w:p>
    <w:p w14:paraId="7EFEFDBB" w14:textId="77777777" w:rsidR="00A25ADC" w:rsidRPr="00A25ADC" w:rsidRDefault="00A25ADC" w:rsidP="00A25ADC">
      <w:pPr>
        <w:numPr>
          <w:ilvl w:val="1"/>
          <w:numId w:val="1"/>
        </w:numPr>
      </w:pPr>
      <w:r w:rsidRPr="00A25ADC">
        <w:rPr>
          <w:b/>
          <w:bCs/>
        </w:rPr>
        <w:t>Lista Simplesmente Encadeada:</w:t>
      </w:r>
      <w:r w:rsidRPr="00A25ADC">
        <w:t xml:space="preserve"> Cada nó possui apenas um ponteiro, que aponta para o próximo nó.</w:t>
      </w:r>
    </w:p>
    <w:p w14:paraId="1758E061" w14:textId="77777777" w:rsidR="00A25ADC" w:rsidRPr="00A25ADC" w:rsidRDefault="00A25ADC" w:rsidP="00A25ADC">
      <w:pPr>
        <w:numPr>
          <w:ilvl w:val="1"/>
          <w:numId w:val="1"/>
        </w:numPr>
      </w:pPr>
      <w:r w:rsidRPr="00A25ADC">
        <w:rPr>
          <w:b/>
          <w:bCs/>
        </w:rPr>
        <w:t>Lista Duplamente Encadeada:</w:t>
      </w:r>
      <w:r w:rsidRPr="00A25ADC">
        <w:t xml:space="preserve"> Cada nó possui dois ponteiros, um para o próximo nó e outro para o anterior, permitindo uma navegação bidirecional.</w:t>
      </w:r>
    </w:p>
    <w:p w14:paraId="47A49D03" w14:textId="77777777" w:rsidR="00A25ADC" w:rsidRPr="00A25ADC" w:rsidRDefault="00A25ADC" w:rsidP="00A25ADC">
      <w:pPr>
        <w:numPr>
          <w:ilvl w:val="0"/>
          <w:numId w:val="1"/>
        </w:numPr>
      </w:pPr>
      <w:r w:rsidRPr="00A25ADC">
        <w:rPr>
          <w:b/>
          <w:bCs/>
        </w:rPr>
        <w:t>Fila:</w:t>
      </w:r>
    </w:p>
    <w:p w14:paraId="112869A3" w14:textId="77777777" w:rsidR="00A25ADC" w:rsidRPr="00A25ADC" w:rsidRDefault="00A25ADC" w:rsidP="00A25ADC">
      <w:pPr>
        <w:numPr>
          <w:ilvl w:val="1"/>
          <w:numId w:val="1"/>
        </w:numPr>
      </w:pPr>
      <w:r w:rsidRPr="00A25ADC">
        <w:t>Uma fila é uma estrutura de dados do tipo FIFO (</w:t>
      </w:r>
      <w:proofErr w:type="spellStart"/>
      <w:r w:rsidRPr="00A25ADC">
        <w:t>First</w:t>
      </w:r>
      <w:proofErr w:type="spellEnd"/>
      <w:r w:rsidRPr="00A25ADC">
        <w:t xml:space="preserve"> In, </w:t>
      </w:r>
      <w:proofErr w:type="spellStart"/>
      <w:r w:rsidRPr="00A25ADC">
        <w:t>First</w:t>
      </w:r>
      <w:proofErr w:type="spellEnd"/>
      <w:r w:rsidRPr="00A25ADC">
        <w:t xml:space="preserve"> Out), onde os elementos são inseridos no final (</w:t>
      </w:r>
      <w:proofErr w:type="spellStart"/>
      <w:r w:rsidRPr="00A25ADC">
        <w:t>enqueue</w:t>
      </w:r>
      <w:proofErr w:type="spellEnd"/>
      <w:r w:rsidRPr="00A25ADC">
        <w:t>) e removidos do início (</w:t>
      </w:r>
      <w:proofErr w:type="spellStart"/>
      <w:r w:rsidRPr="00A25ADC">
        <w:t>dequeue</w:t>
      </w:r>
      <w:proofErr w:type="spellEnd"/>
      <w:r w:rsidRPr="00A25ADC">
        <w:t>).</w:t>
      </w:r>
    </w:p>
    <w:p w14:paraId="56695B1E" w14:textId="77777777" w:rsidR="00A25ADC" w:rsidRPr="00A25ADC" w:rsidRDefault="00A25ADC" w:rsidP="00A25ADC">
      <w:pPr>
        <w:numPr>
          <w:ilvl w:val="1"/>
          <w:numId w:val="1"/>
        </w:numPr>
      </w:pPr>
      <w:r w:rsidRPr="00A25ADC">
        <w:t xml:space="preserve">Uma fila pode ser implementada usando </w:t>
      </w:r>
      <w:proofErr w:type="spellStart"/>
      <w:r w:rsidRPr="00A25ADC">
        <w:t>arrays</w:t>
      </w:r>
      <w:proofErr w:type="spellEnd"/>
      <w:r w:rsidRPr="00A25ADC">
        <w:t xml:space="preserve"> ou listas encadeadas.</w:t>
      </w:r>
    </w:p>
    <w:p w14:paraId="22D983FD" w14:textId="77777777" w:rsidR="00A25ADC" w:rsidRPr="00A25ADC" w:rsidRDefault="00A25ADC" w:rsidP="00A25ADC">
      <w:r w:rsidRPr="00A25ADC">
        <w:pict w14:anchorId="25FA1BEF">
          <v:rect id="_x0000_i1055" style="width:0;height:1.5pt" o:hralign="center" o:hrstd="t" o:hr="t" fillcolor="#a0a0a0" stroked="f"/>
        </w:pict>
      </w:r>
    </w:p>
    <w:p w14:paraId="0DA93E94" w14:textId="77777777" w:rsidR="00A25ADC" w:rsidRPr="00A25ADC" w:rsidRDefault="00A25ADC" w:rsidP="00A25ADC">
      <w:pPr>
        <w:rPr>
          <w:b/>
          <w:bCs/>
        </w:rPr>
      </w:pPr>
      <w:r w:rsidRPr="00A25ADC">
        <w:rPr>
          <w:b/>
          <w:bCs/>
        </w:rPr>
        <w:t>Árvores e Árvores Binárias de Pesquisa (BST)</w:t>
      </w:r>
    </w:p>
    <w:p w14:paraId="30D27A0D" w14:textId="77777777" w:rsidR="00A25ADC" w:rsidRPr="00A25ADC" w:rsidRDefault="00A25ADC" w:rsidP="00A25ADC">
      <w:pPr>
        <w:numPr>
          <w:ilvl w:val="0"/>
          <w:numId w:val="2"/>
        </w:numPr>
      </w:pPr>
      <w:r w:rsidRPr="00A25ADC">
        <w:rPr>
          <w:b/>
          <w:bCs/>
        </w:rPr>
        <w:t>Árvore Binária de Pesquisa (BST):</w:t>
      </w:r>
    </w:p>
    <w:p w14:paraId="15A106BD" w14:textId="77777777" w:rsidR="00A25ADC" w:rsidRPr="00A25ADC" w:rsidRDefault="00A25ADC" w:rsidP="00A25ADC">
      <w:pPr>
        <w:numPr>
          <w:ilvl w:val="1"/>
          <w:numId w:val="2"/>
        </w:numPr>
      </w:pPr>
      <w:r w:rsidRPr="00A25ADC">
        <w:t>Uma árvore onde cada nó possui no máximo dois filhos. O filho à esquerda tem um valor menor que o do nó pai, e o filho à direita tem um valor maior.</w:t>
      </w:r>
    </w:p>
    <w:p w14:paraId="5D8C351C" w14:textId="77777777" w:rsidR="00A25ADC" w:rsidRPr="00A25ADC" w:rsidRDefault="00A25ADC" w:rsidP="00A25ADC">
      <w:pPr>
        <w:numPr>
          <w:ilvl w:val="1"/>
          <w:numId w:val="2"/>
        </w:numPr>
      </w:pPr>
      <w:r w:rsidRPr="00A25ADC">
        <w:t xml:space="preserve">As operações básicas como inserção, busca e remoção podem ser feitas de forma eficiente em </w:t>
      </w:r>
      <w:proofErr w:type="gramStart"/>
      <w:r w:rsidRPr="00A25ADC">
        <w:t>O(</w:t>
      </w:r>
      <w:proofErr w:type="gramEnd"/>
      <w:r w:rsidRPr="00A25ADC">
        <w:t>log n) se a árvore estiver balanceada.</w:t>
      </w:r>
    </w:p>
    <w:p w14:paraId="66DE52B4" w14:textId="77777777" w:rsidR="00A25ADC" w:rsidRPr="00A25ADC" w:rsidRDefault="00A25ADC" w:rsidP="00A25ADC">
      <w:pPr>
        <w:numPr>
          <w:ilvl w:val="0"/>
          <w:numId w:val="2"/>
        </w:numPr>
      </w:pPr>
      <w:r w:rsidRPr="00A25ADC">
        <w:rPr>
          <w:b/>
          <w:bCs/>
        </w:rPr>
        <w:t>Árvores AVL:</w:t>
      </w:r>
    </w:p>
    <w:p w14:paraId="7A17B3EE" w14:textId="77777777" w:rsidR="00A25ADC" w:rsidRPr="00A25ADC" w:rsidRDefault="00A25ADC" w:rsidP="00A25ADC">
      <w:pPr>
        <w:numPr>
          <w:ilvl w:val="1"/>
          <w:numId w:val="2"/>
        </w:numPr>
      </w:pPr>
      <w:r w:rsidRPr="00A25ADC">
        <w:t xml:space="preserve">Uma árvore binária de pesquisa que é balanceada de acordo com a altura. Em uma árvore AVL, a diferença de altura entre as </w:t>
      </w:r>
      <w:proofErr w:type="spellStart"/>
      <w:r w:rsidRPr="00A25ADC">
        <w:t>subárvores</w:t>
      </w:r>
      <w:proofErr w:type="spellEnd"/>
      <w:r w:rsidRPr="00A25ADC">
        <w:t xml:space="preserve"> de qualquer nó não pode ser maior que 1.</w:t>
      </w:r>
    </w:p>
    <w:p w14:paraId="7A5EAAEB" w14:textId="77777777" w:rsidR="00A25ADC" w:rsidRPr="00A25ADC" w:rsidRDefault="00A25ADC" w:rsidP="00A25ADC">
      <w:pPr>
        <w:numPr>
          <w:ilvl w:val="1"/>
          <w:numId w:val="2"/>
        </w:numPr>
      </w:pPr>
      <w:r w:rsidRPr="00A25ADC">
        <w:t>O balanceamento é mantido através de rotações após operações de inserção e remoção, garantindo que a altura da árvore seja logarítmica, mantendo a eficiência das operações.</w:t>
      </w:r>
    </w:p>
    <w:p w14:paraId="1CCFE425" w14:textId="77777777" w:rsidR="00A25ADC" w:rsidRPr="00A25ADC" w:rsidRDefault="00A25ADC" w:rsidP="00A25ADC">
      <w:r w:rsidRPr="00A25ADC">
        <w:pict w14:anchorId="070E7180">
          <v:rect id="_x0000_i1056" style="width:0;height:1.5pt" o:hralign="center" o:hrstd="t" o:hr="t" fillcolor="#a0a0a0" stroked="f"/>
        </w:pict>
      </w:r>
    </w:p>
    <w:p w14:paraId="6E703322" w14:textId="77777777" w:rsidR="00A25ADC" w:rsidRPr="00A25ADC" w:rsidRDefault="00A25ADC" w:rsidP="00A25ADC">
      <w:pPr>
        <w:rPr>
          <w:b/>
          <w:bCs/>
        </w:rPr>
      </w:pPr>
      <w:r w:rsidRPr="00A25ADC">
        <w:rPr>
          <w:b/>
          <w:bCs/>
        </w:rPr>
        <w:t xml:space="preserve">Fila de Prioridade e </w:t>
      </w:r>
      <w:proofErr w:type="spellStart"/>
      <w:r w:rsidRPr="00A25ADC">
        <w:rPr>
          <w:b/>
          <w:bCs/>
        </w:rPr>
        <w:t>Heap</w:t>
      </w:r>
      <w:proofErr w:type="spellEnd"/>
    </w:p>
    <w:p w14:paraId="61669B6E" w14:textId="77777777" w:rsidR="00A25ADC" w:rsidRPr="00A25ADC" w:rsidRDefault="00A25ADC" w:rsidP="00A25ADC">
      <w:pPr>
        <w:numPr>
          <w:ilvl w:val="0"/>
          <w:numId w:val="3"/>
        </w:numPr>
      </w:pPr>
      <w:r w:rsidRPr="00A25ADC">
        <w:rPr>
          <w:b/>
          <w:bCs/>
        </w:rPr>
        <w:lastRenderedPageBreak/>
        <w:t>Fila de Prioridade:</w:t>
      </w:r>
    </w:p>
    <w:p w14:paraId="3865C35F" w14:textId="77777777" w:rsidR="00A25ADC" w:rsidRPr="00A25ADC" w:rsidRDefault="00A25ADC" w:rsidP="00A25ADC">
      <w:pPr>
        <w:numPr>
          <w:ilvl w:val="1"/>
          <w:numId w:val="3"/>
        </w:numPr>
      </w:pPr>
      <w:r w:rsidRPr="00A25ADC">
        <w:t>É uma estrutura de dados onde cada elemento tem uma prioridade associada, e os elementos com maior prioridade são removidos antes dos de menor prioridade, independentemente da ordem de inserção.</w:t>
      </w:r>
    </w:p>
    <w:p w14:paraId="3304E961" w14:textId="77777777" w:rsidR="00A25ADC" w:rsidRPr="00A25ADC" w:rsidRDefault="00A25ADC" w:rsidP="00A25ADC">
      <w:pPr>
        <w:numPr>
          <w:ilvl w:val="1"/>
          <w:numId w:val="3"/>
        </w:numPr>
      </w:pPr>
      <w:r w:rsidRPr="00A25ADC">
        <w:t xml:space="preserve">Pode ser implementada de maneira eficiente usando um </w:t>
      </w:r>
      <w:proofErr w:type="spellStart"/>
      <w:r w:rsidRPr="00A25ADC">
        <w:rPr>
          <w:b/>
          <w:bCs/>
        </w:rPr>
        <w:t>heap</w:t>
      </w:r>
      <w:proofErr w:type="spellEnd"/>
      <w:r w:rsidRPr="00A25ADC">
        <w:t>.</w:t>
      </w:r>
    </w:p>
    <w:p w14:paraId="5E7A0E38" w14:textId="77777777" w:rsidR="00A25ADC" w:rsidRPr="00A25ADC" w:rsidRDefault="00A25ADC" w:rsidP="00A25ADC">
      <w:pPr>
        <w:numPr>
          <w:ilvl w:val="0"/>
          <w:numId w:val="3"/>
        </w:numPr>
      </w:pPr>
      <w:proofErr w:type="spellStart"/>
      <w:r w:rsidRPr="00A25ADC">
        <w:rPr>
          <w:b/>
          <w:bCs/>
        </w:rPr>
        <w:t>Heap</w:t>
      </w:r>
      <w:proofErr w:type="spellEnd"/>
      <w:r w:rsidRPr="00A25ADC">
        <w:rPr>
          <w:b/>
          <w:bCs/>
        </w:rPr>
        <w:t>:</w:t>
      </w:r>
    </w:p>
    <w:p w14:paraId="0B806E56" w14:textId="77777777" w:rsidR="00A25ADC" w:rsidRPr="00A25ADC" w:rsidRDefault="00A25ADC" w:rsidP="00A25ADC">
      <w:pPr>
        <w:numPr>
          <w:ilvl w:val="1"/>
          <w:numId w:val="3"/>
        </w:numPr>
      </w:pPr>
      <w:r w:rsidRPr="00A25ADC">
        <w:t xml:space="preserve">Um </w:t>
      </w:r>
      <w:proofErr w:type="spellStart"/>
      <w:r w:rsidRPr="00A25ADC">
        <w:t>heap</w:t>
      </w:r>
      <w:proofErr w:type="spellEnd"/>
      <w:r w:rsidRPr="00A25ADC">
        <w:t xml:space="preserve"> é uma árvore binária completa onde o valor de cada nó é maior (</w:t>
      </w:r>
      <w:proofErr w:type="spellStart"/>
      <w:r w:rsidRPr="00A25ADC">
        <w:t>max</w:t>
      </w:r>
      <w:proofErr w:type="spellEnd"/>
      <w:r w:rsidRPr="00A25ADC">
        <w:t xml:space="preserve"> </w:t>
      </w:r>
      <w:proofErr w:type="spellStart"/>
      <w:r w:rsidRPr="00A25ADC">
        <w:t>heap</w:t>
      </w:r>
      <w:proofErr w:type="spellEnd"/>
      <w:r w:rsidRPr="00A25ADC">
        <w:t xml:space="preserve">) ou menor (min </w:t>
      </w:r>
      <w:proofErr w:type="spellStart"/>
      <w:r w:rsidRPr="00A25ADC">
        <w:t>heap</w:t>
      </w:r>
      <w:proofErr w:type="spellEnd"/>
      <w:r w:rsidRPr="00A25ADC">
        <w:t>) que os valores de seus filhos.</w:t>
      </w:r>
    </w:p>
    <w:p w14:paraId="5915939C" w14:textId="77777777" w:rsidR="00A25ADC" w:rsidRPr="00A25ADC" w:rsidRDefault="00A25ADC" w:rsidP="00A25ADC">
      <w:pPr>
        <w:numPr>
          <w:ilvl w:val="1"/>
          <w:numId w:val="3"/>
        </w:numPr>
      </w:pPr>
      <w:r w:rsidRPr="00A25ADC">
        <w:t xml:space="preserve">Em um </w:t>
      </w:r>
      <w:proofErr w:type="spellStart"/>
      <w:r w:rsidRPr="00A25ADC">
        <w:rPr>
          <w:b/>
          <w:bCs/>
        </w:rPr>
        <w:t>max</w:t>
      </w:r>
      <w:proofErr w:type="spellEnd"/>
      <w:r w:rsidRPr="00A25ADC">
        <w:rPr>
          <w:b/>
          <w:bCs/>
        </w:rPr>
        <w:t xml:space="preserve"> </w:t>
      </w:r>
      <w:proofErr w:type="spellStart"/>
      <w:r w:rsidRPr="00A25ADC">
        <w:rPr>
          <w:b/>
          <w:bCs/>
        </w:rPr>
        <w:t>heap</w:t>
      </w:r>
      <w:proofErr w:type="spellEnd"/>
      <w:r w:rsidRPr="00A25ADC">
        <w:t xml:space="preserve">, o maior elemento está na raiz, enquanto em um </w:t>
      </w:r>
      <w:r w:rsidRPr="00A25ADC">
        <w:rPr>
          <w:b/>
          <w:bCs/>
        </w:rPr>
        <w:t xml:space="preserve">min </w:t>
      </w:r>
      <w:proofErr w:type="spellStart"/>
      <w:r w:rsidRPr="00A25ADC">
        <w:rPr>
          <w:b/>
          <w:bCs/>
        </w:rPr>
        <w:t>heap</w:t>
      </w:r>
      <w:proofErr w:type="spellEnd"/>
      <w:r w:rsidRPr="00A25ADC">
        <w:t>, o menor elemento está na raiz.</w:t>
      </w:r>
    </w:p>
    <w:p w14:paraId="2BCCB49F" w14:textId="77777777" w:rsidR="00A25ADC" w:rsidRPr="00A25ADC" w:rsidRDefault="00A25ADC" w:rsidP="00A25ADC">
      <w:pPr>
        <w:numPr>
          <w:ilvl w:val="1"/>
          <w:numId w:val="3"/>
        </w:numPr>
      </w:pPr>
      <w:r w:rsidRPr="00A25ADC">
        <w:t xml:space="preserve">A estrutura de </w:t>
      </w:r>
      <w:proofErr w:type="spellStart"/>
      <w:r w:rsidRPr="00A25ADC">
        <w:t>heap</w:t>
      </w:r>
      <w:proofErr w:type="spellEnd"/>
      <w:r w:rsidRPr="00A25ADC">
        <w:t xml:space="preserve"> é usada em algoritmos como o de ordenação por </w:t>
      </w:r>
      <w:proofErr w:type="spellStart"/>
      <w:r w:rsidRPr="00A25ADC">
        <w:t>heap</w:t>
      </w:r>
      <w:proofErr w:type="spellEnd"/>
      <w:r w:rsidRPr="00A25ADC">
        <w:t xml:space="preserve"> (</w:t>
      </w:r>
      <w:proofErr w:type="spellStart"/>
      <w:r w:rsidRPr="00A25ADC">
        <w:t>heapsort</w:t>
      </w:r>
      <w:proofErr w:type="spellEnd"/>
      <w:r w:rsidRPr="00A25ADC">
        <w:t xml:space="preserve">) e na implementação de filas de prioridade, onde a operação de inserção e remoção ocorre em tempo </w:t>
      </w:r>
      <w:proofErr w:type="gramStart"/>
      <w:r w:rsidRPr="00A25ADC">
        <w:t>O(</w:t>
      </w:r>
      <w:proofErr w:type="gramEnd"/>
      <w:r w:rsidRPr="00A25ADC">
        <w:t>log n).</w:t>
      </w:r>
    </w:p>
    <w:p w14:paraId="6739EF48" w14:textId="77777777" w:rsidR="00A25ADC" w:rsidRPr="00A25ADC" w:rsidRDefault="00A25ADC" w:rsidP="00A25ADC">
      <w:r w:rsidRPr="00A25ADC">
        <w:pict w14:anchorId="5024EE87">
          <v:rect id="_x0000_i1057" style="width:0;height:1.5pt" o:hralign="center" o:hrstd="t" o:hr="t" fillcolor="#a0a0a0" stroked="f"/>
        </w:pict>
      </w:r>
    </w:p>
    <w:p w14:paraId="349D8DD9" w14:textId="77777777" w:rsidR="00A25ADC" w:rsidRPr="00A25ADC" w:rsidRDefault="00A25ADC" w:rsidP="00A25ADC">
      <w:pPr>
        <w:rPr>
          <w:b/>
          <w:bCs/>
        </w:rPr>
      </w:pPr>
      <w:proofErr w:type="spellStart"/>
      <w:r w:rsidRPr="00A25ADC">
        <w:rPr>
          <w:b/>
          <w:bCs/>
        </w:rPr>
        <w:t>Hashing</w:t>
      </w:r>
      <w:proofErr w:type="spellEnd"/>
    </w:p>
    <w:p w14:paraId="1B579EDE" w14:textId="77777777" w:rsidR="00A25ADC" w:rsidRPr="00A25ADC" w:rsidRDefault="00A25ADC" w:rsidP="00A25ADC">
      <w:pPr>
        <w:numPr>
          <w:ilvl w:val="0"/>
          <w:numId w:val="4"/>
        </w:numPr>
      </w:pPr>
      <w:r w:rsidRPr="00A25ADC">
        <w:rPr>
          <w:b/>
          <w:bCs/>
        </w:rPr>
        <w:t xml:space="preserve">Função de </w:t>
      </w:r>
      <w:proofErr w:type="spellStart"/>
      <w:r w:rsidRPr="00A25ADC">
        <w:rPr>
          <w:b/>
          <w:bCs/>
        </w:rPr>
        <w:t>Hash</w:t>
      </w:r>
      <w:proofErr w:type="spellEnd"/>
      <w:r w:rsidRPr="00A25ADC">
        <w:rPr>
          <w:b/>
          <w:bCs/>
        </w:rPr>
        <w:t>:</w:t>
      </w:r>
    </w:p>
    <w:p w14:paraId="0B7666BF" w14:textId="77777777" w:rsidR="00A25ADC" w:rsidRPr="00A25ADC" w:rsidRDefault="00A25ADC" w:rsidP="00A25ADC">
      <w:pPr>
        <w:numPr>
          <w:ilvl w:val="1"/>
          <w:numId w:val="4"/>
        </w:numPr>
      </w:pPr>
      <w:r w:rsidRPr="00A25ADC">
        <w:t xml:space="preserve">Uma função de </w:t>
      </w:r>
      <w:proofErr w:type="spellStart"/>
      <w:r w:rsidRPr="00A25ADC">
        <w:t>hash</w:t>
      </w:r>
      <w:proofErr w:type="spellEnd"/>
      <w:r w:rsidRPr="00A25ADC">
        <w:t xml:space="preserve"> transforma dados de entrada de tamanho arbitrário (como uma chave) em um índice fixo que é usado para armazenar o valor em uma tabela </w:t>
      </w:r>
      <w:proofErr w:type="spellStart"/>
      <w:r w:rsidRPr="00A25ADC">
        <w:t>hash</w:t>
      </w:r>
      <w:proofErr w:type="spellEnd"/>
      <w:r w:rsidRPr="00A25ADC">
        <w:t>.</w:t>
      </w:r>
    </w:p>
    <w:p w14:paraId="5850546C" w14:textId="77777777" w:rsidR="00A25ADC" w:rsidRPr="00A25ADC" w:rsidRDefault="00A25ADC" w:rsidP="00A25ADC">
      <w:pPr>
        <w:numPr>
          <w:ilvl w:val="1"/>
          <w:numId w:val="4"/>
        </w:numPr>
      </w:pPr>
      <w:r w:rsidRPr="00A25ADC">
        <w:t xml:space="preserve">A função de </w:t>
      </w:r>
      <w:proofErr w:type="spellStart"/>
      <w:r w:rsidRPr="00A25ADC">
        <w:t>hash</w:t>
      </w:r>
      <w:proofErr w:type="spellEnd"/>
      <w:r w:rsidRPr="00A25ADC">
        <w:t xml:space="preserve"> visa distribuir uniformemente os dados para evitar colisões (quando duas chaves diferentes resultam no mesmo índice).</w:t>
      </w:r>
    </w:p>
    <w:p w14:paraId="1CC3A56D" w14:textId="77777777" w:rsidR="00A25ADC" w:rsidRPr="00A25ADC" w:rsidRDefault="00A25ADC" w:rsidP="00A25ADC">
      <w:pPr>
        <w:numPr>
          <w:ilvl w:val="0"/>
          <w:numId w:val="4"/>
        </w:numPr>
      </w:pPr>
      <w:r w:rsidRPr="00A25ADC">
        <w:rPr>
          <w:b/>
          <w:bCs/>
        </w:rPr>
        <w:t>Colisão e Encadeamento:</w:t>
      </w:r>
    </w:p>
    <w:p w14:paraId="18AE198C" w14:textId="77777777" w:rsidR="00A25ADC" w:rsidRPr="00A25ADC" w:rsidRDefault="00A25ADC" w:rsidP="00A25ADC">
      <w:pPr>
        <w:numPr>
          <w:ilvl w:val="1"/>
          <w:numId w:val="4"/>
        </w:numPr>
      </w:pPr>
      <w:r w:rsidRPr="00A25ADC">
        <w:t xml:space="preserve">Colisões ocorrem quando diferentes entradas resultam no mesmo índice na tabela </w:t>
      </w:r>
      <w:proofErr w:type="spellStart"/>
      <w:r w:rsidRPr="00A25ADC">
        <w:t>hash</w:t>
      </w:r>
      <w:proofErr w:type="spellEnd"/>
      <w:r w:rsidRPr="00A25ADC">
        <w:t xml:space="preserve">. O </w:t>
      </w:r>
      <w:r w:rsidRPr="00A25ADC">
        <w:rPr>
          <w:b/>
          <w:bCs/>
        </w:rPr>
        <w:t>encadeamento (</w:t>
      </w:r>
      <w:proofErr w:type="spellStart"/>
      <w:r w:rsidRPr="00A25ADC">
        <w:rPr>
          <w:b/>
          <w:bCs/>
        </w:rPr>
        <w:t>chaining</w:t>
      </w:r>
      <w:proofErr w:type="spellEnd"/>
      <w:r w:rsidRPr="00A25ADC">
        <w:rPr>
          <w:b/>
          <w:bCs/>
        </w:rPr>
        <w:t>)</w:t>
      </w:r>
      <w:r w:rsidRPr="00A25ADC">
        <w:t xml:space="preserve"> resolve colisões armazenando os elementos que colidem em uma lista ligada dentro da tabela </w:t>
      </w:r>
      <w:proofErr w:type="spellStart"/>
      <w:r w:rsidRPr="00A25ADC">
        <w:t>hash</w:t>
      </w:r>
      <w:proofErr w:type="spellEnd"/>
      <w:r w:rsidRPr="00A25ADC">
        <w:t>.</w:t>
      </w:r>
    </w:p>
    <w:p w14:paraId="6A16C641" w14:textId="77777777" w:rsidR="00A25ADC" w:rsidRPr="00A25ADC" w:rsidRDefault="00A25ADC" w:rsidP="00A25ADC">
      <w:pPr>
        <w:numPr>
          <w:ilvl w:val="1"/>
          <w:numId w:val="4"/>
        </w:numPr>
      </w:pPr>
      <w:r w:rsidRPr="00A25ADC">
        <w:t xml:space="preserve">Outras técnicas de resolução de colisão incluem </w:t>
      </w:r>
      <w:r w:rsidRPr="00A25ADC">
        <w:rPr>
          <w:b/>
          <w:bCs/>
        </w:rPr>
        <w:t>sondagem linear</w:t>
      </w:r>
      <w:r w:rsidRPr="00A25ADC">
        <w:t xml:space="preserve"> e </w:t>
      </w:r>
      <w:r w:rsidRPr="00A25ADC">
        <w:rPr>
          <w:b/>
          <w:bCs/>
        </w:rPr>
        <w:t>sondagem quadrática</w:t>
      </w:r>
      <w:r w:rsidRPr="00A25ADC">
        <w:t>.</w:t>
      </w:r>
    </w:p>
    <w:p w14:paraId="06C0A6E0" w14:textId="77777777" w:rsidR="00A25ADC" w:rsidRPr="00A25ADC" w:rsidRDefault="00A25ADC" w:rsidP="00A25ADC">
      <w:r w:rsidRPr="00A25ADC">
        <w:pict w14:anchorId="33DF7F45">
          <v:rect id="_x0000_i1058" style="width:0;height:1.5pt" o:hralign="center" o:hrstd="t" o:hr="t" fillcolor="#a0a0a0" stroked="f"/>
        </w:pict>
      </w:r>
    </w:p>
    <w:p w14:paraId="27CE8B23" w14:textId="77777777" w:rsidR="00A25ADC" w:rsidRPr="00A25ADC" w:rsidRDefault="00A25ADC" w:rsidP="00A25ADC">
      <w:pPr>
        <w:rPr>
          <w:b/>
          <w:bCs/>
        </w:rPr>
      </w:pPr>
      <w:r w:rsidRPr="00A25ADC">
        <w:rPr>
          <w:b/>
          <w:bCs/>
        </w:rPr>
        <w:t>Grafos</w:t>
      </w:r>
    </w:p>
    <w:p w14:paraId="39BC7430" w14:textId="77777777" w:rsidR="00A25ADC" w:rsidRPr="00A25ADC" w:rsidRDefault="00A25ADC" w:rsidP="00A25ADC">
      <w:pPr>
        <w:numPr>
          <w:ilvl w:val="0"/>
          <w:numId w:val="5"/>
        </w:numPr>
      </w:pPr>
      <w:r w:rsidRPr="00A25ADC">
        <w:rPr>
          <w:b/>
          <w:bCs/>
        </w:rPr>
        <w:lastRenderedPageBreak/>
        <w:t>Grafo:</w:t>
      </w:r>
    </w:p>
    <w:p w14:paraId="0DC2314E" w14:textId="77777777" w:rsidR="00A25ADC" w:rsidRPr="00A25ADC" w:rsidRDefault="00A25ADC" w:rsidP="00A25ADC">
      <w:pPr>
        <w:numPr>
          <w:ilvl w:val="1"/>
          <w:numId w:val="5"/>
        </w:numPr>
      </w:pPr>
      <w:r w:rsidRPr="00A25ADC">
        <w:t>Um grafo é uma estrutura composta por um conjunto de vértices (ou nós) e arestas (ou conexões) entre eles.</w:t>
      </w:r>
    </w:p>
    <w:p w14:paraId="6DEA24F8" w14:textId="77777777" w:rsidR="00A25ADC" w:rsidRPr="00A25ADC" w:rsidRDefault="00A25ADC" w:rsidP="00A25ADC">
      <w:pPr>
        <w:numPr>
          <w:ilvl w:val="1"/>
          <w:numId w:val="5"/>
        </w:numPr>
      </w:pPr>
      <w:r w:rsidRPr="00A25ADC">
        <w:rPr>
          <w:b/>
          <w:bCs/>
        </w:rPr>
        <w:t>Grafos dirigidos</w:t>
      </w:r>
      <w:r w:rsidRPr="00A25ADC">
        <w:t xml:space="preserve"> possuem arestas com direção, enquanto </w:t>
      </w:r>
      <w:r w:rsidRPr="00A25ADC">
        <w:rPr>
          <w:b/>
          <w:bCs/>
        </w:rPr>
        <w:t>grafos não dirigidos</w:t>
      </w:r>
      <w:r w:rsidRPr="00A25ADC">
        <w:t xml:space="preserve"> possuem arestas bidirecionais.</w:t>
      </w:r>
    </w:p>
    <w:p w14:paraId="4A9941AB" w14:textId="77777777" w:rsidR="00A25ADC" w:rsidRPr="00A25ADC" w:rsidRDefault="00A25ADC" w:rsidP="00A25ADC">
      <w:pPr>
        <w:numPr>
          <w:ilvl w:val="0"/>
          <w:numId w:val="5"/>
        </w:numPr>
      </w:pPr>
      <w:r w:rsidRPr="00A25ADC">
        <w:rPr>
          <w:b/>
          <w:bCs/>
        </w:rPr>
        <w:t>Busca em Largura (BFS) e Busca em Profundidade (DFS):</w:t>
      </w:r>
    </w:p>
    <w:p w14:paraId="74791575" w14:textId="77777777" w:rsidR="00A25ADC" w:rsidRPr="00A25ADC" w:rsidRDefault="00A25ADC" w:rsidP="00A25ADC">
      <w:pPr>
        <w:numPr>
          <w:ilvl w:val="1"/>
          <w:numId w:val="5"/>
        </w:numPr>
      </w:pPr>
      <w:r w:rsidRPr="00A25ADC">
        <w:rPr>
          <w:b/>
          <w:bCs/>
        </w:rPr>
        <w:t>BFS (Busca em Largura):</w:t>
      </w:r>
      <w:r w:rsidRPr="00A25ADC">
        <w:t xml:space="preserve"> Explora os nós em camadas, visitando todos os vizinhos de um nó antes de avançar para os próximos níveis. BFS é ideal para encontrar o caminho mais curto em grafos não ponderados.</w:t>
      </w:r>
    </w:p>
    <w:p w14:paraId="64392FA0" w14:textId="77777777" w:rsidR="00A25ADC" w:rsidRPr="00A25ADC" w:rsidRDefault="00A25ADC" w:rsidP="00A25ADC">
      <w:pPr>
        <w:numPr>
          <w:ilvl w:val="1"/>
          <w:numId w:val="5"/>
        </w:numPr>
      </w:pPr>
      <w:r w:rsidRPr="00A25ADC">
        <w:rPr>
          <w:b/>
          <w:bCs/>
        </w:rPr>
        <w:t>DFS (Busca em Profundidade):</w:t>
      </w:r>
      <w:r w:rsidRPr="00A25ADC">
        <w:t xml:space="preserve"> Explora um caminho até o fim antes de retroceder. DFS é útil em problemas de conectividade, como encontrar componentes conexos em um grafo.</w:t>
      </w:r>
    </w:p>
    <w:p w14:paraId="00E4EC5D" w14:textId="77777777" w:rsidR="00A25ADC" w:rsidRPr="00A25ADC" w:rsidRDefault="00A25ADC" w:rsidP="00A25ADC">
      <w:r w:rsidRPr="00A25ADC">
        <w:pict w14:anchorId="202245D2">
          <v:rect id="_x0000_i1059" style="width:0;height:1.5pt" o:hralign="center" o:hrstd="t" o:hr="t" fillcolor="#a0a0a0" stroked="f"/>
        </w:pict>
      </w:r>
    </w:p>
    <w:p w14:paraId="694C5A17" w14:textId="77777777" w:rsidR="00A25ADC" w:rsidRPr="00A25ADC" w:rsidRDefault="00A25ADC" w:rsidP="00A25ADC">
      <w:pPr>
        <w:rPr>
          <w:b/>
          <w:bCs/>
        </w:rPr>
      </w:pPr>
      <w:r w:rsidRPr="00A25ADC">
        <w:rPr>
          <w:b/>
          <w:bCs/>
        </w:rPr>
        <w:t xml:space="preserve">Grafos </w:t>
      </w:r>
      <w:proofErr w:type="spellStart"/>
      <w:r w:rsidRPr="00A25ADC">
        <w:rPr>
          <w:b/>
          <w:bCs/>
        </w:rPr>
        <w:t>Eulerianos</w:t>
      </w:r>
      <w:proofErr w:type="spellEnd"/>
    </w:p>
    <w:p w14:paraId="312907F0" w14:textId="77777777" w:rsidR="00A25ADC" w:rsidRPr="00A25ADC" w:rsidRDefault="00A25ADC" w:rsidP="00A25ADC">
      <w:pPr>
        <w:numPr>
          <w:ilvl w:val="0"/>
          <w:numId w:val="6"/>
        </w:numPr>
      </w:pPr>
      <w:r w:rsidRPr="00A25ADC">
        <w:rPr>
          <w:b/>
          <w:bCs/>
        </w:rPr>
        <w:t xml:space="preserve">Grafo </w:t>
      </w:r>
      <w:proofErr w:type="spellStart"/>
      <w:r w:rsidRPr="00A25ADC">
        <w:rPr>
          <w:b/>
          <w:bCs/>
        </w:rPr>
        <w:t>Euleriano</w:t>
      </w:r>
      <w:proofErr w:type="spellEnd"/>
      <w:r w:rsidRPr="00A25ADC">
        <w:rPr>
          <w:b/>
          <w:bCs/>
        </w:rPr>
        <w:t>:</w:t>
      </w:r>
    </w:p>
    <w:p w14:paraId="0E22507E" w14:textId="77777777" w:rsidR="00A25ADC" w:rsidRPr="00A25ADC" w:rsidRDefault="00A25ADC" w:rsidP="00A25ADC">
      <w:pPr>
        <w:numPr>
          <w:ilvl w:val="1"/>
          <w:numId w:val="6"/>
        </w:numPr>
      </w:pPr>
      <w:r w:rsidRPr="00A25ADC">
        <w:t xml:space="preserve">Um grafo é </w:t>
      </w:r>
      <w:proofErr w:type="spellStart"/>
      <w:r w:rsidRPr="00A25ADC">
        <w:rPr>
          <w:b/>
          <w:bCs/>
        </w:rPr>
        <w:t>Euleriano</w:t>
      </w:r>
      <w:proofErr w:type="spellEnd"/>
      <w:r w:rsidRPr="00A25ADC">
        <w:t xml:space="preserve"> se existe um circuito (um caminho fechado) que percorre cada aresta exatamente uma vez.</w:t>
      </w:r>
    </w:p>
    <w:p w14:paraId="55769E21" w14:textId="77777777" w:rsidR="00A25ADC" w:rsidRPr="00A25ADC" w:rsidRDefault="00A25ADC" w:rsidP="00A25ADC">
      <w:pPr>
        <w:numPr>
          <w:ilvl w:val="1"/>
          <w:numId w:val="6"/>
        </w:numPr>
      </w:pPr>
      <w:r w:rsidRPr="00A25ADC">
        <w:rPr>
          <w:b/>
          <w:bCs/>
        </w:rPr>
        <w:t xml:space="preserve">Condições para um grafo ser </w:t>
      </w:r>
      <w:proofErr w:type="spellStart"/>
      <w:r w:rsidRPr="00A25ADC">
        <w:rPr>
          <w:b/>
          <w:bCs/>
        </w:rPr>
        <w:t>Euleriano</w:t>
      </w:r>
      <w:proofErr w:type="spellEnd"/>
      <w:r w:rsidRPr="00A25ADC">
        <w:rPr>
          <w:b/>
          <w:bCs/>
        </w:rPr>
        <w:t>:</w:t>
      </w:r>
      <w:r w:rsidRPr="00A25ADC">
        <w:t xml:space="preserve"> Em um grafo não dirigido, todos os vértices devem ter grau par, e o grafo deve ser conexo. Em grafos dirigidos, o grau de entrada e saída de cada vértice deve ser igual.</w:t>
      </w:r>
    </w:p>
    <w:p w14:paraId="183F16AF" w14:textId="77777777" w:rsidR="00EF171B" w:rsidRDefault="00EF171B"/>
    <w:sectPr w:rsidR="00EF17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410D5"/>
    <w:multiLevelType w:val="multilevel"/>
    <w:tmpl w:val="BB34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572476"/>
    <w:multiLevelType w:val="multilevel"/>
    <w:tmpl w:val="153C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586BBC"/>
    <w:multiLevelType w:val="multilevel"/>
    <w:tmpl w:val="D9EA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BD5167"/>
    <w:multiLevelType w:val="multilevel"/>
    <w:tmpl w:val="28687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35027F"/>
    <w:multiLevelType w:val="multilevel"/>
    <w:tmpl w:val="C6100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261DE7"/>
    <w:multiLevelType w:val="multilevel"/>
    <w:tmpl w:val="BA76B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164588">
    <w:abstractNumId w:val="1"/>
  </w:num>
  <w:num w:numId="2" w16cid:durableId="1554542381">
    <w:abstractNumId w:val="2"/>
  </w:num>
  <w:num w:numId="3" w16cid:durableId="2024353257">
    <w:abstractNumId w:val="4"/>
  </w:num>
  <w:num w:numId="4" w16cid:durableId="981081634">
    <w:abstractNumId w:val="5"/>
  </w:num>
  <w:num w:numId="5" w16cid:durableId="1838420518">
    <w:abstractNumId w:val="0"/>
  </w:num>
  <w:num w:numId="6" w16cid:durableId="9121590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956"/>
    <w:rsid w:val="00251501"/>
    <w:rsid w:val="00554956"/>
    <w:rsid w:val="00A25ADC"/>
    <w:rsid w:val="00B92F7E"/>
    <w:rsid w:val="00EF1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A5C1B"/>
  <w15:chartTrackingRefBased/>
  <w15:docId w15:val="{5F681AB9-1739-426F-84F8-1FF7CE961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549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4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49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49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49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49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49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49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49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49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9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49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49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495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49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495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49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49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49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49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49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4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495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495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495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49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495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49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53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584</Words>
  <Characters>3154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Ramin</dc:creator>
  <cp:keywords/>
  <dc:description/>
  <cp:lastModifiedBy>Amanda Ramin</cp:lastModifiedBy>
  <cp:revision>2</cp:revision>
  <dcterms:created xsi:type="dcterms:W3CDTF">2024-09-26T02:18:00Z</dcterms:created>
  <dcterms:modified xsi:type="dcterms:W3CDTF">2024-09-26T02:19:00Z</dcterms:modified>
</cp:coreProperties>
</file>