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16du wp14">
  <w:body>
    <w:p w:rsidRPr="00A121DB" w:rsidR="00A121DB" w:rsidP="00A121DB" w:rsidRDefault="00A121DB" w14:paraId="5488E220" w14:textId="77777777">
      <w:pPr>
        <w:jc w:val="center"/>
        <w:rPr>
          <w:u w:val="single"/>
        </w:rPr>
      </w:pPr>
      <w:r w:rsidRPr="00A121DB">
        <w:rPr>
          <w:u w:val="single"/>
        </w:rPr>
        <w:t>ECM306 – TÓPICOS AVANÇADOS EM ESTRUTURA DE DADOS</w:t>
      </w:r>
    </w:p>
    <w:p w:rsidRPr="00A121DB" w:rsidR="00A121DB" w:rsidP="00A121DB" w:rsidRDefault="00A121DB" w14:paraId="4F8B5013" w14:textId="5AF300E1">
      <w:pPr>
        <w:jc w:val="center"/>
        <w:rPr>
          <w:u w:val="single"/>
        </w:rPr>
      </w:pPr>
      <w:r w:rsidRPr="00A121DB">
        <w:rPr>
          <w:u w:val="single"/>
        </w:rPr>
        <w:t>ENGENHARIA DA COMPUTAÇÃO – 3ª SÉRIE – 2024 – E1, E2</w:t>
      </w:r>
    </w:p>
    <w:p w:rsidRPr="00A121DB" w:rsidR="00A121DB" w:rsidP="00A121DB" w:rsidRDefault="00A121DB" w14:paraId="443073E2" w14:textId="37759912">
      <w:pPr>
        <w:jc w:val="center"/>
        <w:rPr>
          <w:u w:val="single"/>
        </w:rPr>
      </w:pPr>
      <w:r w:rsidRPr="00A121DB">
        <w:rPr>
          <w:u w:val="single"/>
        </w:rPr>
        <w:t>LAB – PROF. CALVETTI</w:t>
      </w:r>
    </w:p>
    <w:p w:rsidRPr="00B826DA" w:rsidR="00A121DB" w:rsidP="00B826DA" w:rsidRDefault="00A121DB" w14:paraId="066733AD" w14:textId="334CE747">
      <w:pPr>
        <w:jc w:val="center"/>
        <w:rPr>
          <w:b/>
          <w:bCs/>
          <w:u w:val="single"/>
        </w:rPr>
      </w:pPr>
      <w:r w:rsidRPr="00A121DB">
        <w:rPr>
          <w:b/>
          <w:bCs/>
          <w:u w:val="single"/>
        </w:rPr>
        <w:t>EXERCÍCIOS PROPOSTOS – AULA 04</w:t>
      </w:r>
    </w:p>
    <w:p w:rsidR="00A121DB" w:rsidP="00A121DB" w:rsidRDefault="00A121DB" w14:paraId="428B7B25" w14:textId="59A394C8">
      <w:pPr>
        <w:jc w:val="center"/>
        <w:rPr>
          <w:u w:val="single"/>
        </w:rPr>
      </w:pPr>
      <w:r>
        <w:rPr>
          <w:u w:val="single"/>
        </w:rPr>
        <w:t>Amanda Carolina Ambrizzi Ramin; 22.00721-0</w:t>
      </w:r>
    </w:p>
    <w:p w:rsidRPr="00B826DA" w:rsidR="00A121DB" w:rsidP="00A121DB" w:rsidRDefault="00A121DB" w14:paraId="69113AD6" w14:textId="77777777">
      <w:pPr>
        <w:jc w:val="center"/>
        <w:rPr>
          <w:sz w:val="2"/>
          <w:szCs w:val="2"/>
        </w:rPr>
      </w:pPr>
    </w:p>
    <w:p w:rsidR="00A121DB" w:rsidRDefault="00A121DB" w14:paraId="76D4C0BD" w14:textId="77777777"/>
    <w:p w:rsidRPr="003E0F04" w:rsidR="003E0F04" w:rsidRDefault="003E0F04" w14:paraId="60105D15" w14:textId="4F3CEC9B">
      <w:pPr>
        <w:rPr>
          <w:b/>
          <w:bCs/>
          <w:i/>
          <w:iCs/>
        </w:rPr>
      </w:pPr>
      <w:r w:rsidRPr="003E0F04">
        <w:rPr>
          <w:b/>
          <w:bCs/>
          <w:i/>
          <w:iCs/>
        </w:rPr>
        <w:t>Exercício 1</w:t>
      </w:r>
    </w:p>
    <w:p w:rsidR="00E05D2E" w:rsidP="434DD641" w:rsidRDefault="00E05D2E" w14:paraId="1C19BD3C" w14:textId="74A6FCA2">
      <w:pPr>
        <w:jc w:val="center"/>
        <w:rPr/>
      </w:pPr>
      <w:r w:rsidR="00BB0E59">
        <w:drawing>
          <wp:inline wp14:editId="15608389" wp14:anchorId="47BBB656">
            <wp:extent cx="5731510" cy="3238500"/>
            <wp:effectExtent l="0" t="0" r="0" b="8255"/>
            <wp:docPr id="1425542936" name="Imagem 1" descr="Texto, Cart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a1dfb721a7e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DD641" w:rsidP="434DD641" w:rsidRDefault="434DD641" w14:paraId="24EC6B59" w14:textId="3A6DA099">
      <w:pPr>
        <w:pStyle w:val="Normal"/>
        <w:jc w:val="center"/>
        <w:rPr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147E6E" w:rsidTr="00AF40CB" w14:paraId="1FFC9B83" w14:textId="77777777">
        <w:trPr>
          <w:jc w:val="center"/>
        </w:trPr>
        <w:tc>
          <w:tcPr>
            <w:tcW w:w="601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DD6EE" w:themeFill="accent5" w:themeFillTint="66"/>
          </w:tcPr>
          <w:p w:rsidRPr="00147E6E" w:rsidR="00147E6E" w:rsidP="00E05D2E" w:rsidRDefault="00147E6E" w14:paraId="5B6D745F" w14:textId="0EF0C60D">
            <w:pPr>
              <w:jc w:val="center"/>
              <w:rPr>
                <w:b/>
                <w:bCs/>
              </w:rPr>
            </w:pPr>
            <w:r w:rsidRPr="00147E6E">
              <w:rPr>
                <w:b/>
                <w:bCs/>
              </w:rPr>
              <w:t>Resumo das Ações</w:t>
            </w:r>
          </w:p>
        </w:tc>
      </w:tr>
      <w:tr w:rsidR="00147E6E" w:rsidTr="00147E6E" w14:paraId="5968C044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147E6E" w:rsidP="00147E6E" w:rsidRDefault="00147E6E" w14:paraId="73213E93" w14:textId="45CE1E84">
            <w:pPr>
              <w:jc w:val="center"/>
            </w:pPr>
            <w:r>
              <w:t>Linha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147E6E" w:rsidP="00147E6E" w:rsidRDefault="00147E6E" w14:paraId="5D6A7DCB" w14:textId="0F7583AD">
            <w:pPr>
              <w:jc w:val="center"/>
            </w:pPr>
            <w:r>
              <w:t>Operações totais da linha</w:t>
            </w:r>
          </w:p>
        </w:tc>
      </w:tr>
      <w:tr w:rsidR="00147E6E" w:rsidTr="000D5745" w14:paraId="1ECE8EAA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147E6E" w:rsidP="00147E6E" w:rsidRDefault="00147E6E" w14:paraId="38E6B261" w14:textId="227D56E7">
            <w:pPr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147E6E" w:rsidP="00147E6E" w:rsidRDefault="00147E6E" w14:paraId="0555F926" w14:textId="0C6E95D9">
            <w:pPr>
              <w:jc w:val="center"/>
            </w:pPr>
            <w:r>
              <w:t>2</w:t>
            </w:r>
          </w:p>
        </w:tc>
      </w:tr>
      <w:tr w:rsidR="00147E6E" w:rsidTr="000D5745" w14:paraId="73B1C5FB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147E6E" w:rsidP="00147E6E" w:rsidRDefault="00147E6E" w14:paraId="7543C70D" w14:textId="3D7BA6EC">
            <w:pPr>
              <w:jc w:val="center"/>
            </w:pPr>
            <w:r>
              <w:t>2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147E6E" w:rsidP="00147E6E" w:rsidRDefault="00C82612" w14:paraId="44383FE0" w14:textId="0E8276DA">
            <w:pPr>
              <w:jc w:val="center"/>
            </w:pPr>
            <w:r>
              <w:t>2 + 3(n+1) + 4n</w:t>
            </w:r>
          </w:p>
        </w:tc>
      </w:tr>
      <w:tr w:rsidR="00147E6E" w:rsidTr="000D5745" w14:paraId="468AD534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147E6E" w:rsidP="00147E6E" w:rsidRDefault="00147E6E" w14:paraId="06052865" w14:textId="4BBF7EC1">
            <w:pPr>
              <w:jc w:val="center"/>
            </w:pPr>
            <w:r>
              <w:t>3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147E6E" w:rsidP="00147E6E" w:rsidRDefault="00147E6E" w14:paraId="0EEB6810" w14:textId="55DF6E45">
            <w:pPr>
              <w:jc w:val="center"/>
            </w:pPr>
            <w:r>
              <w:t>6n</w:t>
            </w:r>
          </w:p>
        </w:tc>
      </w:tr>
      <w:tr w:rsidR="00147E6E" w:rsidTr="00147E6E" w14:paraId="0AD6C4A0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147E6E" w:rsidP="00147E6E" w:rsidRDefault="00147E6E" w14:paraId="3EFFE88F" w14:textId="7E686668">
            <w:pPr>
              <w:jc w:val="center"/>
            </w:pPr>
            <w:r>
              <w:t>Total</w:t>
            </w:r>
          </w:p>
        </w:tc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147E6E" w:rsidP="00147E6E" w:rsidRDefault="00AA30EF" w14:paraId="7A8992EF" w14:textId="2CD802AE">
            <w:pPr>
              <w:jc w:val="center"/>
            </w:pPr>
            <w:r>
              <w:t>7 + 13n</w:t>
            </w:r>
          </w:p>
        </w:tc>
      </w:tr>
    </w:tbl>
    <w:p w:rsidR="003E0F04" w:rsidRDefault="003E0F04" w14:paraId="764067B6" w14:textId="300628BB"/>
    <w:p w:rsidR="003E0F04" w:rsidP="002F15BD" w:rsidRDefault="002F15BD" w14:paraId="30FC85A3" w14:textId="1BE69EF3">
      <w:pPr>
        <w:jc w:val="center"/>
      </w:pPr>
      <w:r>
        <w:rPr>
          <w:noProof/>
        </w:rPr>
        <w:lastRenderedPageBreak/>
        <w:drawing>
          <wp:inline distT="0" distB="0" distL="0" distR="0" wp14:anchorId="796C8A7E" wp14:editId="78BCD177">
            <wp:extent cx="4715435" cy="2586318"/>
            <wp:effectExtent l="0" t="0" r="9525" b="5080"/>
            <wp:docPr id="47033347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72CABF0-1FA4-4023-9892-6C6D6436C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0D1D" w:rsidRDefault="00F40D1D" w14:paraId="28C70D45" w14:textId="77777777">
      <w:pPr>
        <w:rPr>
          <w:b/>
          <w:bCs/>
          <w:i/>
          <w:iCs/>
        </w:rPr>
      </w:pPr>
    </w:p>
    <w:p w:rsidRPr="003E0F04" w:rsidR="00BC52C0" w:rsidP="00BC52C0" w:rsidRDefault="00BC52C0" w14:paraId="5E91A123" w14:textId="77777777">
      <w:pPr>
        <w:rPr>
          <w:b/>
          <w:bCs/>
          <w:i/>
          <w:iCs/>
        </w:rPr>
      </w:pPr>
      <w:r w:rsidRPr="003E0F04">
        <w:rPr>
          <w:b/>
          <w:bCs/>
          <w:i/>
          <w:iCs/>
        </w:rPr>
        <w:t>Exercício 2</w:t>
      </w:r>
    </w:p>
    <w:p w:rsidR="00BC52C0" w:rsidRDefault="00BC52C0" w14:paraId="54DC5797" w14:textId="0CD8546C">
      <w:pPr>
        <w:rPr>
          <w:b/>
          <w:bCs/>
          <w:i/>
          <w:iCs/>
        </w:rPr>
      </w:pPr>
      <w:r w:rsidRPr="00BC52C0">
        <w:drawing>
          <wp:inline distT="0" distB="0" distL="0" distR="0" wp14:anchorId="622B679C" wp14:editId="4D607BB6">
            <wp:extent cx="5731510" cy="3256915"/>
            <wp:effectExtent l="0" t="0" r="2540" b="635"/>
            <wp:docPr id="140263492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4920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04" w:rsidRDefault="003E0F04" w14:paraId="66426069" w14:textId="532016F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40D1D" w:rsidTr="00675FE2" w14:paraId="77AE398B" w14:textId="77777777">
        <w:trPr>
          <w:jc w:val="center"/>
        </w:trPr>
        <w:tc>
          <w:tcPr>
            <w:tcW w:w="601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DD6EE" w:themeFill="accent5" w:themeFillTint="66"/>
          </w:tcPr>
          <w:p w:rsidRPr="00147E6E" w:rsidR="00F40D1D" w:rsidP="00675FE2" w:rsidRDefault="00F40D1D" w14:paraId="1085CA4A" w14:textId="77777777">
            <w:pPr>
              <w:jc w:val="center"/>
              <w:rPr>
                <w:b/>
                <w:bCs/>
              </w:rPr>
            </w:pPr>
            <w:r w:rsidRPr="00147E6E">
              <w:rPr>
                <w:b/>
                <w:bCs/>
              </w:rPr>
              <w:t>Resumo das Ações</w:t>
            </w:r>
          </w:p>
        </w:tc>
      </w:tr>
      <w:tr w:rsidR="00F40D1D" w:rsidTr="00675FE2" w14:paraId="638CDCE6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F40D1D" w:rsidP="00675FE2" w:rsidRDefault="00F40D1D" w14:paraId="71E28054" w14:textId="77777777">
            <w:pPr>
              <w:jc w:val="center"/>
            </w:pPr>
            <w:r>
              <w:t>Linha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F40D1D" w:rsidP="00675FE2" w:rsidRDefault="00F40D1D" w14:paraId="19621A04" w14:textId="77777777">
            <w:pPr>
              <w:jc w:val="center"/>
            </w:pPr>
            <w:r>
              <w:t>Operações totais da linha</w:t>
            </w:r>
          </w:p>
        </w:tc>
      </w:tr>
      <w:tr w:rsidR="00F40D1D" w:rsidTr="00675FE2" w14:paraId="6A7E375A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F40D1D" w:rsidP="00675FE2" w:rsidRDefault="00F40D1D" w14:paraId="2E034E67" w14:textId="77777777">
            <w:pPr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F40D1D" w:rsidP="00675FE2" w:rsidRDefault="00A80EFF" w14:paraId="4FE3A001" w14:textId="112AC29C">
            <w:pPr>
              <w:jc w:val="center"/>
            </w:pPr>
            <w:r>
              <w:t>2</w:t>
            </w:r>
          </w:p>
        </w:tc>
      </w:tr>
      <w:tr w:rsidR="00F40D1D" w:rsidTr="00675FE2" w14:paraId="69C54B45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F40D1D" w:rsidP="00675FE2" w:rsidRDefault="00F40D1D" w14:paraId="071E749B" w14:textId="77777777">
            <w:pPr>
              <w:jc w:val="center"/>
            </w:pPr>
            <w:r>
              <w:t>2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F40D1D" w:rsidP="00675FE2" w:rsidRDefault="00D6447C" w14:paraId="366C09EB" w14:textId="40718B12">
            <w:pPr>
              <w:jc w:val="center"/>
            </w:pPr>
            <w:r>
              <w:t>2 + 4(n-1) + 5</w:t>
            </w:r>
            <w:r w:rsidR="00C82612">
              <w:t>n</w:t>
            </w:r>
          </w:p>
        </w:tc>
      </w:tr>
      <w:tr w:rsidR="00BC52C0" w:rsidTr="00675FE2" w14:paraId="21A80F98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BC52C0" w:rsidP="00675FE2" w:rsidRDefault="00BC52C0" w14:paraId="191D4BB2" w14:textId="2AC6F62F">
            <w:pPr>
              <w:jc w:val="center"/>
            </w:pPr>
            <w:r>
              <w:t>3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BC52C0" w:rsidP="00675FE2" w:rsidRDefault="000F1E8C" w14:paraId="13EDB792" w14:textId="485E535B">
            <w:pPr>
              <w:jc w:val="center"/>
            </w:pPr>
            <w:r>
              <w:t>4(n-1)</w:t>
            </w:r>
          </w:p>
        </w:tc>
      </w:tr>
      <w:tr w:rsidR="00F40D1D" w:rsidTr="00675FE2" w14:paraId="475E5D0D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F40D1D" w:rsidP="00675FE2" w:rsidRDefault="00BC52C0" w14:paraId="50E57A2B" w14:textId="2DDF2C5C">
            <w:pPr>
              <w:jc w:val="center"/>
            </w:pPr>
            <w:r>
              <w:t>4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F40D1D" w:rsidP="00675FE2" w:rsidRDefault="004A50B7" w14:paraId="0E8CB73D" w14:textId="3991CB9A">
            <w:pPr>
              <w:jc w:val="center"/>
            </w:pPr>
            <w:r>
              <w:t>4</w:t>
            </w:r>
            <w:r w:rsidR="000F1E8C">
              <w:t>(n-1)</w:t>
            </w:r>
          </w:p>
        </w:tc>
      </w:tr>
      <w:tr w:rsidR="00F40D1D" w:rsidTr="00675FE2" w14:paraId="765CBCF7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F40D1D" w:rsidP="00675FE2" w:rsidRDefault="00F40D1D" w14:paraId="0A2496EA" w14:textId="77777777">
            <w:pPr>
              <w:jc w:val="center"/>
            </w:pPr>
            <w:r>
              <w:t>Total</w:t>
            </w:r>
          </w:p>
        </w:tc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F40D1D" w:rsidP="00675FE2" w:rsidRDefault="00AC10EF" w14:paraId="38BE44A8" w14:textId="0C7CE1BE">
            <w:pPr>
              <w:jc w:val="center"/>
            </w:pPr>
            <w:r>
              <w:t>17n - 8</w:t>
            </w:r>
          </w:p>
        </w:tc>
      </w:tr>
    </w:tbl>
    <w:p w:rsidR="003E0F04" w:rsidRDefault="003E0F04" w14:paraId="1EE9CAA6" w14:textId="77777777"/>
    <w:p w:rsidR="00BC52C0" w:rsidRDefault="00BC52C0" w14:paraId="3395CF6D" w14:textId="77777777"/>
    <w:p w:rsidR="003E0F04" w:rsidP="000C2B3C" w:rsidRDefault="000C2B3C" w14:paraId="24710782" w14:textId="090A538C">
      <w:pPr>
        <w:jc w:val="center"/>
      </w:pPr>
      <w:r>
        <w:rPr>
          <w:noProof/>
        </w:rPr>
        <w:lastRenderedPageBreak/>
        <w:drawing>
          <wp:inline distT="0" distB="0" distL="0" distR="0" wp14:anchorId="6C33E2AC" wp14:editId="1D8BBEE5">
            <wp:extent cx="4697506" cy="2586318"/>
            <wp:effectExtent l="0" t="0" r="8255" b="5080"/>
            <wp:docPr id="8726312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4AAB0AE-BDF5-CECB-0DC8-516FCCDC96FF}"/>
                </a:ext>
                <a:ext uri="{147F2762-F138-4A5C-976F-8EAC2B608ADB}">
                  <a16:predDERef xmlns:a16="http://schemas.microsoft.com/office/drawing/2014/main" pred="{72005A2A-FB99-476B-8296-EF5E1043EA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2B3C" w:rsidP="003E0F04" w:rsidRDefault="000C2B3C" w14:paraId="0A1EBC4B" w14:textId="77777777">
      <w:pPr>
        <w:rPr>
          <w:b/>
          <w:bCs/>
          <w:i/>
          <w:iCs/>
        </w:rPr>
      </w:pPr>
    </w:p>
    <w:p w:rsidRPr="003E0F04" w:rsidR="003E0F04" w:rsidP="003E0F04" w:rsidRDefault="003E0F04" w14:paraId="19C15A9F" w14:textId="3C224786">
      <w:pPr>
        <w:rPr>
          <w:b/>
          <w:bCs/>
          <w:i/>
          <w:iCs/>
        </w:rPr>
      </w:pPr>
      <w:r w:rsidRPr="003E0F04">
        <w:rPr>
          <w:b/>
          <w:bCs/>
          <w:i/>
          <w:iCs/>
        </w:rPr>
        <w:t xml:space="preserve">Exercício </w:t>
      </w:r>
      <w:r w:rsidRPr="003E0F04">
        <w:rPr>
          <w:b/>
          <w:bCs/>
          <w:i/>
          <w:iCs/>
        </w:rPr>
        <w:t>3</w:t>
      </w:r>
    </w:p>
    <w:p w:rsidR="000C2B3C" w:rsidP="434DD641" w:rsidRDefault="000C2B3C" w14:paraId="6A53B540" w14:textId="3937C480">
      <w:pPr>
        <w:jc w:val="center"/>
        <w:rPr/>
      </w:pPr>
      <w:r w:rsidR="009F1208">
        <w:drawing>
          <wp:inline wp14:editId="1B39671A" wp14:anchorId="0CB065E7">
            <wp:extent cx="5731510" cy="3140710"/>
            <wp:effectExtent l="0" t="0" r="2540" b="2540"/>
            <wp:docPr id="771455291" name="Imagem 1" descr="Texto, Cart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fb3b76ab437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0C2B3C" w:rsidTr="00675FE2" w14:paraId="055C5FED" w14:textId="77777777">
        <w:trPr>
          <w:jc w:val="center"/>
        </w:trPr>
        <w:tc>
          <w:tcPr>
            <w:tcW w:w="601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DD6EE" w:themeFill="accent5" w:themeFillTint="66"/>
          </w:tcPr>
          <w:p w:rsidRPr="00147E6E" w:rsidR="000C2B3C" w:rsidP="00675FE2" w:rsidRDefault="000C2B3C" w14:paraId="29B0F965" w14:textId="77777777">
            <w:pPr>
              <w:jc w:val="center"/>
              <w:rPr>
                <w:b/>
                <w:bCs/>
              </w:rPr>
            </w:pPr>
            <w:r w:rsidRPr="00147E6E">
              <w:rPr>
                <w:b/>
                <w:bCs/>
              </w:rPr>
              <w:t>Resumo das Ações</w:t>
            </w:r>
          </w:p>
        </w:tc>
      </w:tr>
      <w:tr w:rsidR="000C2B3C" w:rsidTr="00675FE2" w14:paraId="15B8139C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0C2B3C" w:rsidP="00675FE2" w:rsidRDefault="000C2B3C" w14:paraId="43D8BE78" w14:textId="77777777">
            <w:pPr>
              <w:jc w:val="center"/>
            </w:pPr>
            <w:r>
              <w:t>Linha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0C2B3C" w:rsidP="00675FE2" w:rsidRDefault="000C2B3C" w14:paraId="6D0FE459" w14:textId="77777777">
            <w:pPr>
              <w:jc w:val="center"/>
            </w:pPr>
            <w:r>
              <w:t>Operações totais da linha</w:t>
            </w:r>
          </w:p>
        </w:tc>
      </w:tr>
      <w:tr w:rsidR="000C2B3C" w:rsidTr="00675FE2" w14:paraId="1BFAA41F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0C2B3C" w:rsidP="00675FE2" w:rsidRDefault="000C2B3C" w14:paraId="51D50317" w14:textId="77777777">
            <w:pPr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0C2B3C" w:rsidP="00675FE2" w:rsidRDefault="009F1208" w14:paraId="73E464C4" w14:textId="17B26FEB">
            <w:pPr>
              <w:jc w:val="center"/>
            </w:pPr>
            <w:r>
              <w:t>2</w:t>
            </w:r>
          </w:p>
        </w:tc>
      </w:tr>
      <w:tr w:rsidR="000C2B3C" w:rsidTr="00675FE2" w14:paraId="4A6A7D4F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0C2B3C" w:rsidP="00675FE2" w:rsidRDefault="000C2B3C" w14:paraId="797708E8" w14:textId="77777777">
            <w:pPr>
              <w:jc w:val="center"/>
            </w:pPr>
            <w:r>
              <w:t>2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0C2B3C" w:rsidP="00675FE2" w:rsidRDefault="009F1208" w14:paraId="669DAFB4" w14:textId="2BBFD2FC">
            <w:pPr>
              <w:jc w:val="center"/>
            </w:pPr>
            <w:r>
              <w:t>2</w:t>
            </w:r>
          </w:p>
        </w:tc>
      </w:tr>
      <w:tr w:rsidR="000C2B3C" w:rsidTr="00675FE2" w14:paraId="6890D147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0C2B3C" w:rsidP="00675FE2" w:rsidRDefault="000C2B3C" w14:paraId="72560F45" w14:textId="77777777">
            <w:pPr>
              <w:jc w:val="center"/>
            </w:pPr>
            <w:r>
              <w:t>3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0C2B3C" w:rsidP="00675FE2" w:rsidRDefault="006D0553" w14:paraId="6A94C685" w14:textId="70AFF38A">
            <w:pPr>
              <w:jc w:val="center"/>
            </w:pPr>
            <w:r>
              <w:t>3(n+1)</w:t>
            </w:r>
          </w:p>
        </w:tc>
      </w:tr>
      <w:tr w:rsidR="000C2B3C" w:rsidTr="00675FE2" w14:paraId="1C3173C9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0C2B3C" w:rsidP="00675FE2" w:rsidRDefault="000C2B3C" w14:paraId="16B97F64" w14:textId="77777777">
            <w:pPr>
              <w:jc w:val="center"/>
            </w:pPr>
            <w:r>
              <w:t>4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0C2B3C" w:rsidP="00675FE2" w:rsidRDefault="006D0553" w14:paraId="6558D6B3" w14:textId="21948E90">
            <w:pPr>
              <w:jc w:val="center"/>
            </w:pPr>
            <w:r>
              <w:t>6n</w:t>
            </w:r>
          </w:p>
        </w:tc>
      </w:tr>
      <w:tr w:rsidR="009F1208" w:rsidTr="00675FE2" w14:paraId="355C8B4F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9F1208" w:rsidP="00675FE2" w:rsidRDefault="009F1208" w14:paraId="767FF6BF" w14:textId="3A592187">
            <w:pPr>
              <w:jc w:val="center"/>
            </w:pPr>
            <w:r>
              <w:t>5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9F1208" w:rsidP="00675FE2" w:rsidRDefault="006D0553" w14:paraId="262A0708" w14:textId="0CF819A6">
            <w:pPr>
              <w:jc w:val="center"/>
            </w:pPr>
            <w:r>
              <w:t>4n</w:t>
            </w:r>
          </w:p>
        </w:tc>
      </w:tr>
      <w:tr w:rsidR="000C2B3C" w:rsidTr="00675FE2" w14:paraId="04150A12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0C2B3C" w:rsidP="00675FE2" w:rsidRDefault="000C2B3C" w14:paraId="3033A8EF" w14:textId="77777777">
            <w:pPr>
              <w:jc w:val="center"/>
            </w:pPr>
            <w:r>
              <w:t>Total</w:t>
            </w:r>
          </w:p>
        </w:tc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0C2B3C" w:rsidP="00675FE2" w:rsidRDefault="00A15486" w14:paraId="48E4942B" w14:textId="686A7935">
            <w:pPr>
              <w:jc w:val="center"/>
            </w:pPr>
            <w:r>
              <w:t>7 + 13n</w:t>
            </w:r>
          </w:p>
        </w:tc>
      </w:tr>
    </w:tbl>
    <w:p w:rsidR="000C2B3C" w:rsidRDefault="000C2B3C" w14:paraId="206D67EF" w14:textId="77777777"/>
    <w:p w:rsidR="000C2B3C" w:rsidRDefault="000C2B3C" w14:paraId="47A7FBF3" w14:textId="77777777"/>
    <w:p w:rsidR="003E0F04" w:rsidP="006677A6" w:rsidRDefault="006677A6" w14:paraId="05EC10AD" w14:textId="27373C25">
      <w:pPr>
        <w:jc w:val="center"/>
      </w:pPr>
      <w:r>
        <w:rPr>
          <w:noProof/>
        </w:rPr>
        <w:lastRenderedPageBreak/>
        <w:drawing>
          <wp:inline distT="0" distB="0" distL="0" distR="0" wp14:anchorId="0D0B14E3" wp14:editId="7D2CF9D7">
            <wp:extent cx="4715435" cy="2586318"/>
            <wp:effectExtent l="0" t="0" r="9525" b="5080"/>
            <wp:docPr id="9826598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72CABF0-1FA4-4023-9892-6C6D6436C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E0F04" w:rsidRDefault="003E0F04" w14:paraId="1337C43F" w14:textId="77777777"/>
    <w:p w:rsidRPr="003E0F04" w:rsidR="003E0F04" w:rsidP="003E0F04" w:rsidRDefault="003E0F04" w14:paraId="1360BF76" w14:textId="2325631F">
      <w:pPr>
        <w:rPr>
          <w:b/>
          <w:bCs/>
          <w:i/>
          <w:iCs/>
        </w:rPr>
      </w:pPr>
      <w:r w:rsidRPr="003E0F04">
        <w:rPr>
          <w:b/>
          <w:bCs/>
          <w:i/>
          <w:iCs/>
        </w:rPr>
        <w:t xml:space="preserve">Exercício </w:t>
      </w:r>
      <w:r w:rsidRPr="003E0F04">
        <w:rPr>
          <w:b/>
          <w:bCs/>
          <w:i/>
          <w:iCs/>
        </w:rPr>
        <w:t>4</w:t>
      </w:r>
    </w:p>
    <w:p w:rsidR="003E0F04" w:rsidP="434DD641" w:rsidRDefault="003E0F04" w14:paraId="3E0E2A83" w14:textId="3E0E0DFE">
      <w:pPr>
        <w:jc w:val="center"/>
        <w:rPr/>
      </w:pPr>
      <w:r w:rsidR="00280AC3">
        <w:drawing>
          <wp:inline wp14:editId="31643F86" wp14:anchorId="5D426360">
            <wp:extent cx="5731510" cy="3761105"/>
            <wp:effectExtent l="0" t="0" r="2540" b="0"/>
            <wp:docPr id="1143768406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603315a7bbe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E905D1" w:rsidTr="00675FE2" w14:paraId="58D66EE2" w14:textId="77777777">
        <w:trPr>
          <w:jc w:val="center"/>
        </w:trPr>
        <w:tc>
          <w:tcPr>
            <w:tcW w:w="601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DD6EE" w:themeFill="accent5" w:themeFillTint="66"/>
          </w:tcPr>
          <w:p w:rsidRPr="00147E6E" w:rsidR="00E905D1" w:rsidP="00675FE2" w:rsidRDefault="00E905D1" w14:paraId="0CACB633" w14:textId="77777777">
            <w:pPr>
              <w:jc w:val="center"/>
              <w:rPr>
                <w:b/>
                <w:bCs/>
              </w:rPr>
            </w:pPr>
            <w:r w:rsidRPr="00147E6E">
              <w:rPr>
                <w:b/>
                <w:bCs/>
              </w:rPr>
              <w:t>Resumo das Ações</w:t>
            </w:r>
          </w:p>
        </w:tc>
      </w:tr>
      <w:tr w:rsidR="00E905D1" w:rsidTr="00675FE2" w14:paraId="340F8E5C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E905D1" w:rsidP="00675FE2" w:rsidRDefault="00E905D1" w14:paraId="3568C252" w14:textId="77777777">
            <w:pPr>
              <w:jc w:val="center"/>
            </w:pPr>
            <w:r>
              <w:t>Linha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E905D1" w:rsidP="00675FE2" w:rsidRDefault="00E905D1" w14:paraId="0EF3A50D" w14:textId="77777777">
            <w:pPr>
              <w:jc w:val="center"/>
            </w:pPr>
            <w:r>
              <w:t>Operações totais da linha</w:t>
            </w:r>
          </w:p>
        </w:tc>
      </w:tr>
      <w:tr w:rsidR="00E905D1" w:rsidTr="00675FE2" w14:paraId="06770FAC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E905D1" w:rsidP="00675FE2" w:rsidRDefault="00E905D1" w14:paraId="53D52075" w14:textId="77777777">
            <w:pPr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="00E905D1" w:rsidP="00675FE2" w:rsidRDefault="00280AC3" w14:paraId="324B1BD2" w14:textId="154E8CF9">
            <w:pPr>
              <w:jc w:val="center"/>
            </w:pPr>
            <w:r>
              <w:t>2</w:t>
            </w:r>
          </w:p>
        </w:tc>
      </w:tr>
      <w:tr w:rsidR="00E905D1" w:rsidTr="00675FE2" w14:paraId="6220AA00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E905D1" w14:paraId="20A0FECC" w14:textId="77777777">
            <w:pPr>
              <w:jc w:val="center"/>
            </w:pPr>
            <w:r>
              <w:t>2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280AC3" w14:paraId="5B5B8C42" w14:textId="0182FB96">
            <w:pPr>
              <w:jc w:val="center"/>
            </w:pPr>
            <w:r>
              <w:t>2</w:t>
            </w:r>
          </w:p>
        </w:tc>
      </w:tr>
      <w:tr w:rsidR="00E905D1" w:rsidTr="00675FE2" w14:paraId="14A2307C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E905D1" w14:paraId="1A269CAA" w14:textId="77777777">
            <w:pPr>
              <w:jc w:val="center"/>
            </w:pPr>
            <w:r>
              <w:t>3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353E0A" w14:paraId="5654F75B" w14:textId="5333574D">
            <w:pPr>
              <w:jc w:val="center"/>
            </w:pPr>
            <w:r>
              <w:t>4(n-1)</w:t>
            </w:r>
          </w:p>
        </w:tc>
      </w:tr>
      <w:tr w:rsidR="00E905D1" w:rsidTr="00675FE2" w14:paraId="0D12FF06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E905D1" w14:paraId="2D2AB108" w14:textId="77777777">
            <w:pPr>
              <w:jc w:val="center"/>
            </w:pPr>
            <w:r>
              <w:t>4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E367E3" w14:paraId="59D64B48" w14:textId="4A0B4B99">
            <w:pPr>
              <w:jc w:val="center"/>
            </w:pPr>
            <w:r>
              <w:t>4(n-1)</w:t>
            </w:r>
          </w:p>
        </w:tc>
      </w:tr>
      <w:tr w:rsidR="00E905D1" w:rsidTr="00675FE2" w14:paraId="368D0E6B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E905D1" w14:paraId="2CCE31F1" w14:textId="77777777">
            <w:pPr>
              <w:jc w:val="center"/>
            </w:pPr>
            <w:r>
              <w:t>5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E905D1" w:rsidP="00675FE2" w:rsidRDefault="00E367E3" w14:paraId="7D5EBD31" w14:textId="591B052C">
            <w:pPr>
              <w:jc w:val="center"/>
            </w:pPr>
            <w:r>
              <w:t>4(n-1)</w:t>
            </w:r>
          </w:p>
        </w:tc>
      </w:tr>
      <w:tr w:rsidR="00280AC3" w:rsidTr="00675FE2" w14:paraId="6BCBC86C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280AC3" w:rsidP="00675FE2" w:rsidRDefault="00280AC3" w14:paraId="6193362C" w14:textId="03D4C9CE">
            <w:pPr>
              <w:jc w:val="center"/>
            </w:pPr>
            <w:r>
              <w:lastRenderedPageBreak/>
              <w:t>6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</w:tcPr>
          <w:p w:rsidR="00280AC3" w:rsidP="00675FE2" w:rsidRDefault="00E367E3" w14:paraId="67921F68" w14:textId="76AF6363">
            <w:pPr>
              <w:jc w:val="center"/>
            </w:pPr>
            <w:r>
              <w:t>5n</w:t>
            </w:r>
          </w:p>
        </w:tc>
      </w:tr>
      <w:tr w:rsidR="00E905D1" w:rsidTr="00675FE2" w14:paraId="1A72F0B3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</w:tcPr>
          <w:p w:rsidR="00E905D1" w:rsidP="00675FE2" w:rsidRDefault="00E905D1" w14:paraId="5C6EDE09" w14:textId="77777777">
            <w:pPr>
              <w:jc w:val="center"/>
            </w:pPr>
            <w:r>
              <w:t>Total</w:t>
            </w:r>
          </w:p>
        </w:tc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="00E905D1" w:rsidP="00675FE2" w:rsidRDefault="005870AA" w14:paraId="2448DDD5" w14:textId="7913A18C">
            <w:pPr>
              <w:jc w:val="center"/>
            </w:pPr>
            <w:r>
              <w:t xml:space="preserve">17n - 8 </w:t>
            </w:r>
          </w:p>
        </w:tc>
      </w:tr>
    </w:tbl>
    <w:p w:rsidR="006677A6" w:rsidP="003E0F04" w:rsidRDefault="006677A6" w14:paraId="3AF39BB3" w14:textId="77777777"/>
    <w:p w:rsidR="006677A6" w:rsidP="00B826DA" w:rsidRDefault="00B826DA" w14:paraId="6007C109" w14:textId="6C1C19B1">
      <w:pPr>
        <w:jc w:val="center"/>
      </w:pPr>
      <w:r>
        <w:rPr>
          <w:noProof/>
        </w:rPr>
        <w:drawing>
          <wp:inline distT="0" distB="0" distL="0" distR="0" wp14:anchorId="20C21179" wp14:editId="50252174">
            <wp:extent cx="4693920" cy="2628900"/>
            <wp:effectExtent l="0" t="0" r="11430" b="0"/>
            <wp:docPr id="8119891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BDD4F2C-57D5-C52F-C39D-41B8ED831DE8}"/>
                </a:ext>
                <a:ext uri="{147F2762-F138-4A5C-976F-8EAC2B608ADB}">
                  <a16:predDERef xmlns:a16="http://schemas.microsoft.com/office/drawing/2014/main" pred="{128EE0C2-4C70-477A-BAD9-67C342240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E0F04" w:rsidP="003E0F04" w:rsidRDefault="003E0F04" w14:paraId="4C445705" w14:textId="77777777"/>
    <w:p w:rsidRPr="003E0F04" w:rsidR="003E0F04" w:rsidP="003E0F04" w:rsidRDefault="003E0F04" w14:paraId="2C1345B8" w14:textId="10C6FFD6">
      <w:pPr>
        <w:rPr>
          <w:b/>
          <w:bCs/>
          <w:i/>
          <w:iCs/>
        </w:rPr>
      </w:pPr>
      <w:r w:rsidRPr="003E0F04">
        <w:rPr>
          <w:b/>
          <w:bCs/>
          <w:i/>
          <w:iCs/>
        </w:rPr>
        <w:t xml:space="preserve">Exercício </w:t>
      </w:r>
      <w:r w:rsidRPr="003E0F04">
        <w:rPr>
          <w:b/>
          <w:bCs/>
          <w:i/>
          <w:iCs/>
        </w:rPr>
        <w:t>5</w:t>
      </w:r>
    </w:p>
    <w:p w:rsidR="003E0F04" w:rsidRDefault="003E0F04" w14:paraId="39951E4C" w14:textId="66731558">
      <w:pPr>
        <w:rPr/>
      </w:pPr>
      <w:r w:rsidR="00A77D6B">
        <w:drawing>
          <wp:inline wp14:editId="6F5EE180" wp14:anchorId="4AFB07E5">
            <wp:extent cx="5731510" cy="2017395"/>
            <wp:effectExtent l="0" t="0" r="2540" b="1905"/>
            <wp:docPr id="1236194111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a459b08d26b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77D6B" w:rsidTr="434DD641" w14:paraId="642AE2F1" w14:textId="77777777">
        <w:trPr>
          <w:jc w:val="center"/>
        </w:trPr>
        <w:tc>
          <w:tcPr>
            <w:tcW w:w="601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BDD6EE" w:themeFill="accent5" w:themeFillTint="66"/>
            <w:tcMar/>
          </w:tcPr>
          <w:p w:rsidRPr="00147E6E" w:rsidR="00A77D6B" w:rsidP="00675FE2" w:rsidRDefault="00A77D6B" w14:paraId="6E4EE818" w14:textId="77777777">
            <w:pPr>
              <w:jc w:val="center"/>
              <w:rPr>
                <w:b/>
                <w:bCs/>
              </w:rPr>
            </w:pPr>
            <w:r w:rsidRPr="00147E6E">
              <w:rPr>
                <w:b/>
                <w:bCs/>
              </w:rPr>
              <w:t>Resumo das Ações</w:t>
            </w:r>
          </w:p>
        </w:tc>
      </w:tr>
      <w:tr w:rsidR="00A77D6B" w:rsidTr="434DD641" w14:paraId="72D94976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  <w:tcMar/>
          </w:tcPr>
          <w:p w:rsidR="00A77D6B" w:rsidP="00675FE2" w:rsidRDefault="00A77D6B" w14:paraId="5C512C10" w14:textId="77777777">
            <w:pPr>
              <w:jc w:val="center"/>
            </w:pPr>
            <w:r>
              <w:t>Linha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  <w:tcMar/>
          </w:tcPr>
          <w:p w:rsidR="00A77D6B" w:rsidP="00675FE2" w:rsidRDefault="00A77D6B" w14:paraId="31144CF6" w14:textId="77777777">
            <w:pPr>
              <w:jc w:val="center"/>
            </w:pPr>
            <w:r>
              <w:t>Operações totais da linha</w:t>
            </w:r>
          </w:p>
        </w:tc>
      </w:tr>
      <w:tr w:rsidR="00A77D6B" w:rsidTr="434DD641" w14:paraId="415B8947" w14:textId="77777777">
        <w:trPr>
          <w:jc w:val="center"/>
        </w:trPr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="00A77D6B" w:rsidP="00675FE2" w:rsidRDefault="00A77D6B" w14:paraId="14E43ABE" w14:textId="77777777">
            <w:pPr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tcMar/>
          </w:tcPr>
          <w:p w:rsidR="00A77D6B" w:rsidP="00675FE2" w:rsidRDefault="00340FDA" w14:paraId="12AE3CB4" w14:textId="634A4386">
            <w:pPr>
              <w:jc w:val="center"/>
            </w:pPr>
            <w:r>
              <w:t>6</w:t>
            </w:r>
          </w:p>
        </w:tc>
      </w:tr>
      <w:tr w:rsidR="00A77D6B" w:rsidTr="434DD641" w14:paraId="6CA6A457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  <w:tcMar/>
          </w:tcPr>
          <w:p w:rsidR="00A77D6B" w:rsidP="00675FE2" w:rsidRDefault="00A77D6B" w14:paraId="6FAE31FF" w14:textId="77777777">
            <w:pPr>
              <w:jc w:val="center"/>
            </w:pPr>
            <w:r>
              <w:t>2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  <w:tcMar/>
          </w:tcPr>
          <w:p w:rsidR="00A77D6B" w:rsidP="00675FE2" w:rsidRDefault="00340FDA" w14:paraId="08C0EF3D" w14:textId="7346E044">
            <w:pPr>
              <w:jc w:val="center"/>
              <w:rPr/>
            </w:pPr>
            <w:r w:rsidR="00340FDA">
              <w:rPr/>
              <w:t xml:space="preserve">2 + </w:t>
            </w:r>
            <w:r w:rsidR="523066A0">
              <w:rPr/>
              <w:t>5</w:t>
            </w:r>
            <w:r w:rsidR="00C62A77">
              <w:rPr/>
              <w:t>(n+1)</w:t>
            </w:r>
            <w:r w:rsidR="00340FDA">
              <w:rPr/>
              <w:t xml:space="preserve"> + </w:t>
            </w:r>
            <w:r w:rsidR="007432BE">
              <w:rPr/>
              <w:t>4</w:t>
            </w:r>
            <w:r w:rsidR="00C62A77">
              <w:rPr/>
              <w:t>n</w:t>
            </w:r>
          </w:p>
        </w:tc>
      </w:tr>
      <w:tr w:rsidR="00A77D6B" w:rsidTr="434DD641" w14:paraId="5E12577E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  <w:tcMar/>
          </w:tcPr>
          <w:p w:rsidR="00A77D6B" w:rsidP="00675FE2" w:rsidRDefault="00A77D6B" w14:paraId="4FFB8BC0" w14:textId="77777777">
            <w:pPr>
              <w:jc w:val="center"/>
            </w:pPr>
            <w:r>
              <w:t>3</w:t>
            </w:r>
          </w:p>
        </w:tc>
        <w:tc>
          <w:tcPr>
            <w:tcW w:w="3005" w:type="dxa"/>
            <w:tcBorders>
              <w:left w:val="single" w:color="auto" w:sz="18" w:space="0"/>
              <w:right w:val="single" w:color="auto" w:sz="18" w:space="0"/>
            </w:tcBorders>
            <w:tcMar/>
          </w:tcPr>
          <w:p w:rsidR="00A77D6B" w:rsidP="00675FE2" w:rsidRDefault="008D4491" w14:paraId="002D1F31" w14:textId="259F2BFC">
            <w:pPr>
              <w:jc w:val="center"/>
            </w:pPr>
            <w:r>
              <w:t>8n</w:t>
            </w:r>
          </w:p>
        </w:tc>
      </w:tr>
      <w:tr w:rsidR="00A77D6B" w:rsidTr="434DD641" w14:paraId="6A07AB18" w14:textId="77777777">
        <w:trPr>
          <w:jc w:val="center"/>
        </w:trPr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DEEAF6" w:themeFill="accent5" w:themeFillTint="33"/>
            <w:tcMar/>
          </w:tcPr>
          <w:p w:rsidR="00A77D6B" w:rsidP="00675FE2" w:rsidRDefault="00A77D6B" w14:paraId="00B35B90" w14:textId="77777777">
            <w:pPr>
              <w:jc w:val="center"/>
            </w:pPr>
            <w:r>
              <w:t>Total</w:t>
            </w:r>
          </w:p>
        </w:tc>
        <w:tc>
          <w:tcPr>
            <w:tcW w:w="3005" w:type="dxa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="00A77D6B" w:rsidP="00675FE2" w:rsidRDefault="003B5B29" w14:paraId="7BCC5C8E" w14:textId="7314533E">
            <w:pPr>
              <w:jc w:val="center"/>
              <w:rPr/>
            </w:pPr>
            <w:r w:rsidR="003B5B29">
              <w:rPr/>
              <w:t>1</w:t>
            </w:r>
            <w:r w:rsidR="5A6C1C01">
              <w:rPr/>
              <w:t>7</w:t>
            </w:r>
            <w:r w:rsidR="003B5B29">
              <w:rPr/>
              <w:t>n</w:t>
            </w:r>
            <w:r w:rsidR="00027876">
              <w:rPr/>
              <w:t xml:space="preserve"> + </w:t>
            </w:r>
            <w:r w:rsidR="39C010D6">
              <w:rPr/>
              <w:t>13</w:t>
            </w:r>
          </w:p>
        </w:tc>
      </w:tr>
    </w:tbl>
    <w:p w:rsidR="00A77D6B" w:rsidRDefault="00A77D6B" w14:paraId="117A7326" w14:textId="77777777">
      <w:pPr>
        <w:rPr/>
      </w:pPr>
    </w:p>
    <w:p w:rsidR="003E0F04" w:rsidP="434DD641" w:rsidRDefault="00482274" w14:paraId="474D4D25" w14:textId="09F437EE">
      <w:pPr>
        <w:spacing w:before="0" w:beforeAutospacing="off" w:after="0" w:afterAutospacing="off"/>
        <w:jc w:val="center"/>
        <w:rPr/>
      </w:pPr>
      <w:r w:rsidR="0219FDA2">
        <w:drawing>
          <wp:inline wp14:editId="3B2BE5B6" wp14:anchorId="483FA1CB">
            <wp:extent cx="4572000" cy="2619375"/>
            <wp:effectExtent l="0" t="0" r="0" b="0"/>
            <wp:docPr id="706073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c0db51440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04" w:rsidP="434DD641" w:rsidRDefault="00482274" w14:paraId="3478EE24" w14:textId="06F8BBF0">
      <w:pPr>
        <w:pStyle w:val="Normal"/>
        <w:jc w:val="center"/>
        <w:rPr/>
      </w:pPr>
    </w:p>
    <w:p w:rsidR="003E0F04" w:rsidRDefault="003E0F04" w14:paraId="322932FE" w14:textId="77777777"/>
    <w:sectPr w:rsidR="003E0F0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19BFED"/>
    <w:rsid w:val="00023A2D"/>
    <w:rsid w:val="00027876"/>
    <w:rsid w:val="000C2B3C"/>
    <w:rsid w:val="000C57B2"/>
    <w:rsid w:val="000D5745"/>
    <w:rsid w:val="000F1E8C"/>
    <w:rsid w:val="00124F6C"/>
    <w:rsid w:val="00147E6E"/>
    <w:rsid w:val="00280AC3"/>
    <w:rsid w:val="002B3CEC"/>
    <w:rsid w:val="002F15BD"/>
    <w:rsid w:val="00340FDA"/>
    <w:rsid w:val="00353E0A"/>
    <w:rsid w:val="003B5B29"/>
    <w:rsid w:val="003E0F04"/>
    <w:rsid w:val="003E5E1C"/>
    <w:rsid w:val="00482274"/>
    <w:rsid w:val="004A50B7"/>
    <w:rsid w:val="005870AA"/>
    <w:rsid w:val="006677A6"/>
    <w:rsid w:val="006D0553"/>
    <w:rsid w:val="007432BE"/>
    <w:rsid w:val="008D4491"/>
    <w:rsid w:val="00921A59"/>
    <w:rsid w:val="00947227"/>
    <w:rsid w:val="009F1208"/>
    <w:rsid w:val="00A121DB"/>
    <w:rsid w:val="00A15486"/>
    <w:rsid w:val="00A77D6B"/>
    <w:rsid w:val="00A80EFF"/>
    <w:rsid w:val="00AA30EF"/>
    <w:rsid w:val="00AC10EF"/>
    <w:rsid w:val="00B826DA"/>
    <w:rsid w:val="00BB0E59"/>
    <w:rsid w:val="00BC52C0"/>
    <w:rsid w:val="00C62A77"/>
    <w:rsid w:val="00C82612"/>
    <w:rsid w:val="00D6447C"/>
    <w:rsid w:val="00E05D2E"/>
    <w:rsid w:val="00E367E3"/>
    <w:rsid w:val="00E905D1"/>
    <w:rsid w:val="00F40D1D"/>
    <w:rsid w:val="00F97983"/>
    <w:rsid w:val="0219FDA2"/>
    <w:rsid w:val="1003F088"/>
    <w:rsid w:val="1B5D32A9"/>
    <w:rsid w:val="2A0F11E3"/>
    <w:rsid w:val="2ACB4905"/>
    <w:rsid w:val="39C010D6"/>
    <w:rsid w:val="434DD641"/>
    <w:rsid w:val="48D2ADB6"/>
    <w:rsid w:val="4D19BFED"/>
    <w:rsid w:val="523066A0"/>
    <w:rsid w:val="5A6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BFED"/>
  <w15:chartTrackingRefBased/>
  <w15:docId w15:val="{D610A5F6-B014-4919-9A59-2C4135BE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7D6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5D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hart" Target="charts/chart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hart" Target="charts/chart4.xml" Id="rId11" /><Relationship Type="http://schemas.openxmlformats.org/officeDocument/2006/relationships/chart" Target="charts/chart1.xml" Id="rId5" /><Relationship Type="http://schemas.openxmlformats.org/officeDocument/2006/relationships/theme" Target="theme/theme1.xml" Id="rId15" /><Relationship Type="http://schemas.openxmlformats.org/officeDocument/2006/relationships/chart" Target="charts/chart3.xml" Id="rId9" /><Relationship Type="http://schemas.openxmlformats.org/officeDocument/2006/relationships/fontTable" Target="fontTable.xml" Id="rId14" /><Relationship Type="http://schemas.openxmlformats.org/officeDocument/2006/relationships/image" Target="/media/image6.png" Id="Rda1dfb721a7e4766" /><Relationship Type="http://schemas.openxmlformats.org/officeDocument/2006/relationships/image" Target="/media/image7.png" Id="Rcfb3b76ab4374deb" /><Relationship Type="http://schemas.openxmlformats.org/officeDocument/2006/relationships/image" Target="/media/image8.png" Id="R8603315a7bbe4622" /><Relationship Type="http://schemas.openxmlformats.org/officeDocument/2006/relationships/image" Target="/media/image9.png" Id="R0a459b08d26b4caf" /><Relationship Type="http://schemas.openxmlformats.org/officeDocument/2006/relationships/image" Target="/media/imagea.png" Id="R7c5c0db514404bb5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4/relat&#243;rio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4/relat&#243;rio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4/relat&#243;rio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4/relat&#243;rio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'[relatório4.xlsx]Ex1'!$Q$2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2491371421724612"/>
                  <c:y val="6.339398326114577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'[relatório4.xlsx]Ex1'!$P$3:$P$15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  <c:pt idx="12">
                  <c:v>5000000</c:v>
                </c:pt>
              </c:numCache>
            </c:numRef>
          </c:xVal>
          <c:yVal>
            <c:numRef>
              <c:f>'[relatório4.xlsx]Ex1'!$Q$3:$Q$15</c:f>
              <c:numCache>
                <c:formatCode>General</c:formatCode>
                <c:ptCount val="13"/>
                <c:pt idx="0">
                  <c:v>20</c:v>
                </c:pt>
                <c:pt idx="1">
                  <c:v>137</c:v>
                </c:pt>
                <c:pt idx="2">
                  <c:v>657</c:v>
                </c:pt>
                <c:pt idx="3">
                  <c:v>1307</c:v>
                </c:pt>
                <c:pt idx="4">
                  <c:v>6507</c:v>
                </c:pt>
                <c:pt idx="5">
                  <c:v>13007</c:v>
                </c:pt>
                <c:pt idx="6">
                  <c:v>65007</c:v>
                </c:pt>
                <c:pt idx="7">
                  <c:v>130007</c:v>
                </c:pt>
                <c:pt idx="8">
                  <c:v>650007</c:v>
                </c:pt>
                <c:pt idx="9">
                  <c:v>1300007</c:v>
                </c:pt>
                <c:pt idx="10">
                  <c:v>6500007</c:v>
                </c:pt>
                <c:pt idx="11">
                  <c:v>13000007</c:v>
                </c:pt>
                <c:pt idx="12">
                  <c:v>65000007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15-46BB-85DC-003DF7683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943871"/>
        <c:axId val="2086488559"/>
      </c:scatterChart>
      <c:valAx>
        <c:axId val="62194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n</a:t>
                </a:r>
              </a:p>
            </c:rich>
          </c:tx>
          <c:layout>
            <c:manualLayout>
              <c:xMode val="edge"/>
              <c:yMode val="edge"/>
              <c:x val="0.49494903439449384"/>
              <c:y val="0.88114222612996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6488559"/>
        <c:crosses val="autoZero"/>
        <c:crossBetween val="midCat"/>
      </c:valAx>
      <c:valAx>
        <c:axId val="208648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f(n)</a:t>
                </a:r>
              </a:p>
            </c:rich>
          </c:tx>
          <c:layout>
            <c:manualLayout>
              <c:xMode val="edge"/>
              <c:yMode val="edge"/>
              <c:x val="1.8852979629663012E-2"/>
              <c:y val="0.4079575674762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194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'[relatório4.xlsx]Ex2'!$P$2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5356071924123141"/>
                  <c:y val="5.35730718341673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'[relatório4.xlsx]Ex2'!$O$3:$O$15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  <c:pt idx="12">
                  <c:v>5000000</c:v>
                </c:pt>
              </c:numCache>
            </c:numRef>
          </c:xVal>
          <c:yVal>
            <c:numRef>
              <c:f>'[relatório4.xlsx]Ex2'!$P$3:$P$15</c:f>
              <c:numCache>
                <c:formatCode>General</c:formatCode>
                <c:ptCount val="13"/>
                <c:pt idx="0">
                  <c:v>9</c:v>
                </c:pt>
                <c:pt idx="1">
                  <c:v>162</c:v>
                </c:pt>
                <c:pt idx="2">
                  <c:v>842</c:v>
                </c:pt>
                <c:pt idx="3">
                  <c:v>1692</c:v>
                </c:pt>
                <c:pt idx="4">
                  <c:v>8492</c:v>
                </c:pt>
                <c:pt idx="5">
                  <c:v>16992</c:v>
                </c:pt>
                <c:pt idx="6">
                  <c:v>84992</c:v>
                </c:pt>
                <c:pt idx="7">
                  <c:v>169992</c:v>
                </c:pt>
                <c:pt idx="8">
                  <c:v>849992</c:v>
                </c:pt>
                <c:pt idx="9">
                  <c:v>1699992</c:v>
                </c:pt>
                <c:pt idx="10">
                  <c:v>8499992</c:v>
                </c:pt>
                <c:pt idx="11">
                  <c:v>16999992</c:v>
                </c:pt>
                <c:pt idx="12">
                  <c:v>84999992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989-4B14-A979-5A88689F9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078152"/>
        <c:axId val="1187080200"/>
      </c:scatterChart>
      <c:valAx>
        <c:axId val="1187078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7080200"/>
        <c:crosses val="autoZero"/>
        <c:crossBetween val="midCat"/>
      </c:valAx>
      <c:valAx>
        <c:axId val="118708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f(n)</a:t>
                </a:r>
              </a:p>
            </c:rich>
          </c:tx>
          <c:layout>
            <c:manualLayout>
              <c:xMode val="edge"/>
              <c:yMode val="edge"/>
              <c:x val="2.162849818605873E-2"/>
              <c:y val="0.4320435460759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7078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'[relatório4.xlsx]Ex1'!$Q$2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2491371421724612"/>
                  <c:y val="6.339398326114577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'[relatório4.xlsx]Ex1'!$P$3:$P$15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  <c:pt idx="12">
                  <c:v>5000000</c:v>
                </c:pt>
              </c:numCache>
            </c:numRef>
          </c:xVal>
          <c:yVal>
            <c:numRef>
              <c:f>'[relatório4.xlsx]Ex1'!$Q$3:$Q$15</c:f>
              <c:numCache>
                <c:formatCode>General</c:formatCode>
                <c:ptCount val="13"/>
                <c:pt idx="0">
                  <c:v>20</c:v>
                </c:pt>
                <c:pt idx="1">
                  <c:v>137</c:v>
                </c:pt>
                <c:pt idx="2">
                  <c:v>657</c:v>
                </c:pt>
                <c:pt idx="3">
                  <c:v>1307</c:v>
                </c:pt>
                <c:pt idx="4">
                  <c:v>6507</c:v>
                </c:pt>
                <c:pt idx="5">
                  <c:v>13007</c:v>
                </c:pt>
                <c:pt idx="6">
                  <c:v>65007</c:v>
                </c:pt>
                <c:pt idx="7">
                  <c:v>130007</c:v>
                </c:pt>
                <c:pt idx="8">
                  <c:v>650007</c:v>
                </c:pt>
                <c:pt idx="9">
                  <c:v>1300007</c:v>
                </c:pt>
                <c:pt idx="10">
                  <c:v>6500007</c:v>
                </c:pt>
                <c:pt idx="11">
                  <c:v>13000007</c:v>
                </c:pt>
                <c:pt idx="12">
                  <c:v>65000007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07-43CA-87C2-08A3B6916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943871"/>
        <c:axId val="2086488559"/>
      </c:scatterChart>
      <c:valAx>
        <c:axId val="62194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n</a:t>
                </a:r>
              </a:p>
            </c:rich>
          </c:tx>
          <c:layout>
            <c:manualLayout>
              <c:xMode val="edge"/>
              <c:yMode val="edge"/>
              <c:x val="0.49494903439449384"/>
              <c:y val="0.88114222612996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6488559"/>
        <c:crosses val="autoZero"/>
        <c:crossBetween val="midCat"/>
      </c:valAx>
      <c:valAx>
        <c:axId val="208648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f(n)</a:t>
                </a:r>
              </a:p>
            </c:rich>
          </c:tx>
          <c:layout>
            <c:manualLayout>
              <c:xMode val="edge"/>
              <c:yMode val="edge"/>
              <c:x val="1.8852979629663012E-2"/>
              <c:y val="0.4079575674762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194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'[relatório4.xlsx]Ex4'!$O$3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1545552544568295"/>
                  <c:y val="0.1058454106280193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'[relatório4.xlsx]Ex4'!$N$4:$N$16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  <c:pt idx="12">
                  <c:v>5000000</c:v>
                </c:pt>
              </c:numCache>
            </c:numRef>
          </c:xVal>
          <c:yVal>
            <c:numRef>
              <c:f>'[relatório4.xlsx]Ex4'!$O$4:$O$16</c:f>
              <c:numCache>
                <c:formatCode>General</c:formatCode>
                <c:ptCount val="13"/>
                <c:pt idx="0">
                  <c:v>9</c:v>
                </c:pt>
                <c:pt idx="1">
                  <c:v>162</c:v>
                </c:pt>
                <c:pt idx="2">
                  <c:v>842</c:v>
                </c:pt>
                <c:pt idx="3">
                  <c:v>1692</c:v>
                </c:pt>
                <c:pt idx="4">
                  <c:v>8492</c:v>
                </c:pt>
                <c:pt idx="5">
                  <c:v>16992</c:v>
                </c:pt>
                <c:pt idx="6">
                  <c:v>84992</c:v>
                </c:pt>
                <c:pt idx="7">
                  <c:v>169992</c:v>
                </c:pt>
                <c:pt idx="8">
                  <c:v>849992</c:v>
                </c:pt>
                <c:pt idx="9">
                  <c:v>1699992</c:v>
                </c:pt>
                <c:pt idx="10">
                  <c:v>8499992</c:v>
                </c:pt>
                <c:pt idx="11">
                  <c:v>16999992</c:v>
                </c:pt>
                <c:pt idx="12">
                  <c:v>84999992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94B-431B-9AB4-EC2850653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4066951"/>
        <c:axId val="1314068999"/>
      </c:scatterChart>
      <c:valAx>
        <c:axId val="1314066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4068999"/>
        <c:crosses val="autoZero"/>
        <c:crossBetween val="midCat"/>
      </c:valAx>
      <c:valAx>
        <c:axId val="1314068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/>
                  <a:t>f(n)</a:t>
                </a:r>
              </a:p>
            </c:rich>
          </c:tx>
          <c:layout>
            <c:manualLayout>
              <c:xMode val="edge"/>
              <c:yMode val="edge"/>
              <c:x val="2.1645021645021644E-2"/>
              <c:y val="0.4261877591388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4066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CAROLINA AMBRIZZI RAMIN</dc:creator>
  <keywords/>
  <dc:description/>
  <lastModifiedBy>AMANDA CAROLINA AMBRIZZI RAMIN</lastModifiedBy>
  <revision>43</revision>
  <dcterms:created xsi:type="dcterms:W3CDTF">2024-03-21T20:29:00.0000000Z</dcterms:created>
  <dcterms:modified xsi:type="dcterms:W3CDTF">2024-03-26T13:49:30.9923195Z</dcterms:modified>
</coreProperties>
</file>