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2B6E0" w14:textId="1A53DEF6" w:rsidR="00EF171B" w:rsidRDefault="005264FC" w:rsidP="00D056A4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 xml:space="preserve">Linguagem de Programação </w:t>
      </w:r>
      <w:r w:rsidR="00DB3B68">
        <w:rPr>
          <w:b/>
          <w:bCs/>
          <w:sz w:val="28"/>
          <w:szCs w:val="28"/>
        </w:rPr>
        <w:t>I</w:t>
      </w:r>
    </w:p>
    <w:p w14:paraId="1A742AC6" w14:textId="05A0EF2B" w:rsidR="00DB3B68" w:rsidRPr="00DB3B68" w:rsidRDefault="00DB3B68" w:rsidP="00DB3B68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 xml:space="preserve">Relatório Aula 20 </w:t>
      </w:r>
    </w:p>
    <w:p w14:paraId="1ADC6905" w14:textId="273C79FC" w:rsidR="005264FC" w:rsidRPr="00DB3B68" w:rsidRDefault="005264FC" w:rsidP="00D056A4">
      <w:pPr>
        <w:jc w:val="center"/>
        <w:rPr>
          <w:sz w:val="28"/>
          <w:szCs w:val="28"/>
        </w:rPr>
      </w:pPr>
      <w:r w:rsidRPr="00DB3B68">
        <w:rPr>
          <w:sz w:val="28"/>
          <w:szCs w:val="28"/>
        </w:rPr>
        <w:t>Amanda – 22.00721-0</w:t>
      </w:r>
    </w:p>
    <w:p w14:paraId="3530501A" w14:textId="77777777" w:rsidR="005264FC" w:rsidRDefault="005264FC" w:rsidP="00D056A4">
      <w:pPr>
        <w:jc w:val="both"/>
      </w:pPr>
    </w:p>
    <w:p w14:paraId="084F80FB" w14:textId="3FF44B38" w:rsidR="00257DBB" w:rsidRDefault="00257DBB" w:rsidP="00D056A4">
      <w:pPr>
        <w:jc w:val="both"/>
      </w:pPr>
      <w:r>
        <w:t xml:space="preserve">b. </w:t>
      </w:r>
      <w:r w:rsidR="00D65815">
        <w:t xml:space="preserve">O retorno da execução da classe SimpleClientTest.java foi o seguinte erro: “Falha na comunicação: Connection </w:t>
      </w:r>
      <w:proofErr w:type="spellStart"/>
      <w:r w:rsidR="00D65815">
        <w:t>refused</w:t>
      </w:r>
      <w:proofErr w:type="spellEnd"/>
      <w:r w:rsidR="00D65815">
        <w:t xml:space="preserve">: </w:t>
      </w:r>
      <w:proofErr w:type="spellStart"/>
      <w:r w:rsidR="00D65815">
        <w:t>connect</w:t>
      </w:r>
      <w:proofErr w:type="spellEnd"/>
      <w:r w:rsidR="00D65815">
        <w:t>”</w:t>
      </w:r>
      <w:r w:rsidR="003F4ABC">
        <w:t xml:space="preserve">. O erro quer dizer que não foi possível conectar com o servidor, </w:t>
      </w:r>
      <w:r w:rsidR="00034A96">
        <w:t xml:space="preserve">que </w:t>
      </w:r>
      <w:r w:rsidR="003F4ABC">
        <w:t xml:space="preserve">não está aberto para </w:t>
      </w:r>
      <w:r w:rsidR="00D056A4">
        <w:t>receber mensagens.</w:t>
      </w:r>
      <w:r w:rsidR="00B51992">
        <w:t xml:space="preserve"> Isso pode ocorrer por alguns motivos como a porta estar indisponível, o IP incorreto</w:t>
      </w:r>
      <w:r w:rsidR="00830B0C">
        <w:t xml:space="preserve"> ou o servidor não estar rodando. Neste caso, sabe-se que o servidor não foi aberto para receber mensagens</w:t>
      </w:r>
      <w:r w:rsidR="001D444C">
        <w:t xml:space="preserve">. </w:t>
      </w:r>
    </w:p>
    <w:p w14:paraId="1B97BEE5" w14:textId="77777777" w:rsidR="00121DEF" w:rsidRDefault="00121DEF" w:rsidP="00D056A4">
      <w:pPr>
        <w:jc w:val="both"/>
      </w:pPr>
    </w:p>
    <w:p w14:paraId="24558F86" w14:textId="45DC2590" w:rsidR="008F0EC2" w:rsidRDefault="008F0EC2" w:rsidP="00341BB0">
      <w:pPr>
        <w:jc w:val="center"/>
      </w:pPr>
      <w:r w:rsidRPr="008F0EC2">
        <w:drawing>
          <wp:inline distT="0" distB="0" distL="0" distR="0" wp14:anchorId="2999D689" wp14:editId="0DC81BB7">
            <wp:extent cx="4344006" cy="247685"/>
            <wp:effectExtent l="0" t="0" r="0" b="0"/>
            <wp:docPr id="1012082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82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FA6A" w14:textId="77777777" w:rsidR="008F0EC2" w:rsidRDefault="008F0EC2" w:rsidP="00D056A4">
      <w:pPr>
        <w:jc w:val="both"/>
      </w:pPr>
    </w:p>
    <w:p w14:paraId="6A904488" w14:textId="2D178B20" w:rsidR="00121DEF" w:rsidRDefault="00121DEF" w:rsidP="00D056A4">
      <w:pPr>
        <w:jc w:val="both"/>
      </w:pPr>
      <w:r>
        <w:t xml:space="preserve">c. </w:t>
      </w:r>
      <w:r w:rsidR="001D444C">
        <w:t>O retorno da execução da classe SimpleServerTest.java exibe na tela “Servidor iniciado na porta 3334”, indicando que o servidor está aberto para receber mensagens do cliente. Porém como nenhum cliente está conectado, nada mais será feito até que algum objeto se conecte.</w:t>
      </w:r>
    </w:p>
    <w:p w14:paraId="0BF8A83A" w14:textId="77777777" w:rsidR="001D444C" w:rsidRDefault="001D444C" w:rsidP="00D056A4">
      <w:pPr>
        <w:jc w:val="both"/>
      </w:pPr>
    </w:p>
    <w:p w14:paraId="70D89D1A" w14:textId="3EECCCF4" w:rsidR="008F0EC2" w:rsidRDefault="008F0EC2" w:rsidP="00341BB0">
      <w:pPr>
        <w:jc w:val="center"/>
      </w:pPr>
      <w:r w:rsidRPr="008F0EC2">
        <w:drawing>
          <wp:inline distT="0" distB="0" distL="0" distR="0" wp14:anchorId="1D7F7134" wp14:editId="3D269316">
            <wp:extent cx="2886478" cy="228632"/>
            <wp:effectExtent l="0" t="0" r="0" b="0"/>
            <wp:docPr id="1323335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35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3EF2" w14:textId="77777777" w:rsidR="008F0EC2" w:rsidRDefault="008F0EC2" w:rsidP="00D056A4">
      <w:pPr>
        <w:jc w:val="both"/>
      </w:pPr>
    </w:p>
    <w:p w14:paraId="715384E8" w14:textId="6C62F759" w:rsidR="001D444C" w:rsidRDefault="001D444C" w:rsidP="00D056A4">
      <w:pPr>
        <w:jc w:val="both"/>
      </w:pPr>
      <w:r>
        <w:t xml:space="preserve">d. </w:t>
      </w:r>
      <w:r w:rsidR="00E147F1">
        <w:t>Após executar o servidor e conectar um cliente, recebe-se a mensagem “Cliente: 127.0.0.1 conectado ao servidor na porta 3334</w:t>
      </w:r>
      <w:r w:rsidR="001A390A">
        <w:t>” e “Mensagem para o servidor” no prompt, além de abrir uma janela para a inserção das mensagens até que o cliente resolva se desconectar ao enviar a mensagem “sair”</w:t>
      </w:r>
      <w:r w:rsidR="000729B3">
        <w:t xml:space="preserve">. A cada mensagem enviada, a </w:t>
      </w:r>
      <w:r w:rsidR="008D0760">
        <w:t>mensagem</w:t>
      </w:r>
      <w:r w:rsidR="000729B3">
        <w:t xml:space="preserve"> é exibida </w:t>
      </w:r>
      <w:r w:rsidR="008D0760">
        <w:t>no prompt, indicando que ela foi entregue ao servidor</w:t>
      </w:r>
      <w:r w:rsidR="00C06D17">
        <w:t>. Por fim, após a mensagem de parada, é exibido “Cliente se desconectou do servidor!”</w:t>
      </w:r>
      <w:r w:rsidR="009A19FD">
        <w:t>, também no prompt,</w:t>
      </w:r>
      <w:r w:rsidR="00C06D17">
        <w:t xml:space="preserve"> indicando que </w:t>
      </w:r>
      <w:r w:rsidR="00E92276">
        <w:t xml:space="preserve">o cliente saiu do servidor e tanto conexão quanto o servidor foram encerrados, nesse caso. </w:t>
      </w:r>
    </w:p>
    <w:p w14:paraId="058C5377" w14:textId="578FA8E5" w:rsidR="00E92276" w:rsidRDefault="009A68E1" w:rsidP="00341BB0">
      <w:pPr>
        <w:jc w:val="center"/>
      </w:pPr>
      <w:r w:rsidRPr="009A68E1">
        <w:drawing>
          <wp:inline distT="0" distB="0" distL="0" distR="0" wp14:anchorId="3D4F4A42" wp14:editId="35ECC043">
            <wp:extent cx="4839375" cy="1486107"/>
            <wp:effectExtent l="0" t="0" r="0" b="0"/>
            <wp:docPr id="3852294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2947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73EE" w14:textId="77777777" w:rsidR="00DB3B68" w:rsidRDefault="00DB3B68" w:rsidP="00341BB0">
      <w:pPr>
        <w:jc w:val="center"/>
      </w:pPr>
    </w:p>
    <w:p w14:paraId="6D3EF78E" w14:textId="541EE933" w:rsidR="003A1B45" w:rsidRDefault="009A68E1" w:rsidP="00D056A4">
      <w:pPr>
        <w:jc w:val="both"/>
      </w:pPr>
      <w:r>
        <w:t xml:space="preserve">e. </w:t>
      </w:r>
      <w:r w:rsidR="00AA3A6A">
        <w:t>O servidor projetado é para um único cliente, dessa forma, as mensagens envidas pela segunda instância de cliente não chegam ao servidor</w:t>
      </w:r>
      <w:r w:rsidR="004365E6">
        <w:t>. O cliente</w:t>
      </w:r>
      <w:r w:rsidR="002D232C">
        <w:t xml:space="preserve"> aceito é o que foi instanciado primeiro, a conexão é exclusiva com ele, e por isso, mesmo após tentar a</w:t>
      </w:r>
      <w:r w:rsidR="00A226C0">
        <w:t xml:space="preserve">cessar o servidor com segundo cliente, as mensagens do primeiro cliente continuam sendo ouvidas. </w:t>
      </w:r>
    </w:p>
    <w:p w14:paraId="5DAE0CBB" w14:textId="77777777" w:rsidR="00DB3B68" w:rsidRDefault="00DB3B68" w:rsidP="00D056A4">
      <w:pPr>
        <w:jc w:val="both"/>
      </w:pPr>
    </w:p>
    <w:p w14:paraId="54A48125" w14:textId="08022574" w:rsidR="00AA3A6A" w:rsidRDefault="003A1B45" w:rsidP="00341BB0">
      <w:pPr>
        <w:jc w:val="center"/>
      </w:pPr>
      <w:r w:rsidRPr="003A1B45">
        <w:drawing>
          <wp:inline distT="0" distB="0" distL="0" distR="0" wp14:anchorId="55637588" wp14:editId="2A8795DC">
            <wp:extent cx="4858428" cy="1124107"/>
            <wp:effectExtent l="0" t="0" r="0" b="0"/>
            <wp:docPr id="6765541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5414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6418" w14:textId="743322C7" w:rsidR="00F43FB2" w:rsidRDefault="003A1B45" w:rsidP="00341BB0">
      <w:pPr>
        <w:jc w:val="center"/>
        <w:rPr>
          <w:sz w:val="21"/>
          <w:szCs w:val="21"/>
        </w:rPr>
      </w:pPr>
      <w:r w:rsidRPr="00341BB0">
        <w:rPr>
          <w:sz w:val="21"/>
          <w:szCs w:val="21"/>
        </w:rPr>
        <w:t>Prompt do primeiro cliente instanciado</w:t>
      </w:r>
    </w:p>
    <w:p w14:paraId="0F891417" w14:textId="77777777" w:rsidR="00DB3B68" w:rsidRPr="00341BB0" w:rsidRDefault="00DB3B68" w:rsidP="00341BB0">
      <w:pPr>
        <w:jc w:val="center"/>
        <w:rPr>
          <w:sz w:val="21"/>
          <w:szCs w:val="21"/>
        </w:rPr>
      </w:pPr>
    </w:p>
    <w:p w14:paraId="73C0241B" w14:textId="06E76484" w:rsidR="00E74F22" w:rsidRDefault="00E74F22" w:rsidP="00341BB0">
      <w:pPr>
        <w:jc w:val="center"/>
      </w:pPr>
      <w:r w:rsidRPr="00E74F22">
        <w:drawing>
          <wp:inline distT="0" distB="0" distL="0" distR="0" wp14:anchorId="13D6D7B7" wp14:editId="2E5E2452">
            <wp:extent cx="4925112" cy="1076475"/>
            <wp:effectExtent l="0" t="0" r="8890" b="9525"/>
            <wp:docPr id="19120815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155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1901" w14:textId="30F5723D" w:rsidR="00E74F22" w:rsidRDefault="00E74F22" w:rsidP="00341BB0">
      <w:pPr>
        <w:jc w:val="center"/>
        <w:rPr>
          <w:sz w:val="21"/>
          <w:szCs w:val="21"/>
        </w:rPr>
      </w:pPr>
      <w:r w:rsidRPr="00341BB0">
        <w:rPr>
          <w:sz w:val="21"/>
          <w:szCs w:val="21"/>
        </w:rPr>
        <w:t>Prompt do segundo cliente instanciado</w:t>
      </w:r>
    </w:p>
    <w:p w14:paraId="2831DEF3" w14:textId="77777777" w:rsidR="00DB3B68" w:rsidRPr="00341BB0" w:rsidRDefault="00DB3B68" w:rsidP="00341BB0">
      <w:pPr>
        <w:jc w:val="center"/>
        <w:rPr>
          <w:sz w:val="21"/>
          <w:szCs w:val="21"/>
        </w:rPr>
      </w:pPr>
    </w:p>
    <w:p w14:paraId="68CA114B" w14:textId="77777777" w:rsidR="00E74F22" w:rsidRDefault="00E74F22" w:rsidP="00341BB0">
      <w:pPr>
        <w:jc w:val="center"/>
      </w:pPr>
      <w:r w:rsidRPr="00F43FB2">
        <w:drawing>
          <wp:inline distT="0" distB="0" distL="0" distR="0" wp14:anchorId="2F541947" wp14:editId="485A987A">
            <wp:extent cx="4286848" cy="1276528"/>
            <wp:effectExtent l="0" t="0" r="0" b="0"/>
            <wp:docPr id="13071626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6265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E0A" w14:textId="1E56F659" w:rsidR="00E74F22" w:rsidRPr="00341BB0" w:rsidRDefault="00E74F22" w:rsidP="00341BB0">
      <w:pPr>
        <w:jc w:val="center"/>
        <w:rPr>
          <w:sz w:val="21"/>
          <w:szCs w:val="21"/>
        </w:rPr>
      </w:pPr>
      <w:r w:rsidRPr="00341BB0">
        <w:rPr>
          <w:sz w:val="21"/>
          <w:szCs w:val="21"/>
        </w:rPr>
        <w:t>Prompt do servidor disponível</w:t>
      </w:r>
    </w:p>
    <w:p w14:paraId="1C92D82C" w14:textId="5379774E" w:rsidR="00E74F22" w:rsidRDefault="00E74F22" w:rsidP="00D056A4">
      <w:pPr>
        <w:jc w:val="both"/>
      </w:pPr>
      <w:r>
        <w:t>Nota-se que só há as mensagens enviadas pelo primeiro cliente instanciado.</w:t>
      </w:r>
    </w:p>
    <w:p w14:paraId="0591F225" w14:textId="77777777" w:rsidR="00F43FB2" w:rsidRDefault="00F43FB2" w:rsidP="00D056A4">
      <w:pPr>
        <w:jc w:val="both"/>
      </w:pPr>
    </w:p>
    <w:p w14:paraId="3B270096" w14:textId="2F023FE1" w:rsidR="000F3F4D" w:rsidRDefault="0012021A" w:rsidP="00D056A4">
      <w:pPr>
        <w:jc w:val="both"/>
      </w:pPr>
      <w:r>
        <w:t xml:space="preserve">f. </w:t>
      </w:r>
      <w:r w:rsidR="00DD20F3">
        <w:t xml:space="preserve">Após o encerramento do segundo cliente, </w:t>
      </w:r>
      <w:r w:rsidR="000F3F4D">
        <w:t xml:space="preserve">a digitação de novas mensagens pelo primeiro cliente é aceita, mostrando que essa conexão estabelecida anteriormente não é influenciada por novas conexões. </w:t>
      </w:r>
    </w:p>
    <w:p w14:paraId="76E2C30C" w14:textId="77777777" w:rsidR="00341BB0" w:rsidRDefault="00341BB0" w:rsidP="00D056A4">
      <w:pPr>
        <w:jc w:val="both"/>
      </w:pPr>
    </w:p>
    <w:p w14:paraId="4153EB2D" w14:textId="77777777" w:rsidR="00341BB0" w:rsidRDefault="00446313" w:rsidP="00D056A4">
      <w:pPr>
        <w:jc w:val="both"/>
      </w:pPr>
      <w:r>
        <w:t>g.</w:t>
      </w:r>
      <w:r w:rsidR="000B1D58">
        <w:t xml:space="preserve"> Executar uma segunda inst</w:t>
      </w:r>
      <w:r w:rsidR="00677969">
        <w:t>â</w:t>
      </w:r>
      <w:r w:rsidR="000B1D58">
        <w:t>ncia do</w:t>
      </w:r>
      <w:r w:rsidR="00677969">
        <w:t xml:space="preserve"> servidor não foi possível, retornando um erro</w:t>
      </w:r>
      <w:r w:rsidR="00341BB0">
        <w:t>. O erro retornado significa que já existe um servidor aberto na porta indicada.</w:t>
      </w:r>
    </w:p>
    <w:p w14:paraId="4AB839A0" w14:textId="77777777" w:rsidR="00DB3B68" w:rsidRDefault="00DB3B68" w:rsidP="00D056A4">
      <w:pPr>
        <w:jc w:val="both"/>
      </w:pPr>
    </w:p>
    <w:p w14:paraId="26E55509" w14:textId="33AB02F5" w:rsidR="00DD20F3" w:rsidRDefault="00341BB0" w:rsidP="00341BB0">
      <w:pPr>
        <w:jc w:val="center"/>
      </w:pPr>
      <w:r w:rsidRPr="00341BB0">
        <w:drawing>
          <wp:inline distT="0" distB="0" distL="0" distR="0" wp14:anchorId="54ED9F65" wp14:editId="26234F6E">
            <wp:extent cx="4772025" cy="1569538"/>
            <wp:effectExtent l="0" t="0" r="0" b="0"/>
            <wp:docPr id="19262243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434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707" cy="15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0BB1" w14:textId="77777777" w:rsidR="00DB3B68" w:rsidRDefault="00DB3B68" w:rsidP="00341BB0">
      <w:pPr>
        <w:jc w:val="center"/>
      </w:pPr>
    </w:p>
    <w:p w14:paraId="7955393B" w14:textId="77777777" w:rsidR="00DB3B68" w:rsidRDefault="00DB3B68" w:rsidP="00DB3B68">
      <w:pPr>
        <w:jc w:val="both"/>
      </w:pPr>
    </w:p>
    <w:sectPr w:rsidR="00DB3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958B6"/>
    <w:multiLevelType w:val="hybridMultilevel"/>
    <w:tmpl w:val="8B3859F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4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BC"/>
    <w:rsid w:val="00034A96"/>
    <w:rsid w:val="000729B3"/>
    <w:rsid w:val="000773D8"/>
    <w:rsid w:val="000B1D58"/>
    <w:rsid w:val="000F3F4D"/>
    <w:rsid w:val="0012021A"/>
    <w:rsid w:val="00121DEF"/>
    <w:rsid w:val="001A390A"/>
    <w:rsid w:val="001D444C"/>
    <w:rsid w:val="00257DBB"/>
    <w:rsid w:val="0029248C"/>
    <w:rsid w:val="002D232C"/>
    <w:rsid w:val="00341BB0"/>
    <w:rsid w:val="003A1B45"/>
    <w:rsid w:val="003F4ABC"/>
    <w:rsid w:val="004365E6"/>
    <w:rsid w:val="00446313"/>
    <w:rsid w:val="005264FC"/>
    <w:rsid w:val="00677969"/>
    <w:rsid w:val="00830B0C"/>
    <w:rsid w:val="008D0760"/>
    <w:rsid w:val="008F0EC2"/>
    <w:rsid w:val="009A19FD"/>
    <w:rsid w:val="009A68E1"/>
    <w:rsid w:val="00A226C0"/>
    <w:rsid w:val="00AA3A6A"/>
    <w:rsid w:val="00B51992"/>
    <w:rsid w:val="00B92F7E"/>
    <w:rsid w:val="00BD40BC"/>
    <w:rsid w:val="00C06D17"/>
    <w:rsid w:val="00D056A4"/>
    <w:rsid w:val="00D65815"/>
    <w:rsid w:val="00DB3B68"/>
    <w:rsid w:val="00DD20F3"/>
    <w:rsid w:val="00E147F1"/>
    <w:rsid w:val="00E74F22"/>
    <w:rsid w:val="00E92276"/>
    <w:rsid w:val="00EF171B"/>
    <w:rsid w:val="00F4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888F"/>
  <w15:chartTrackingRefBased/>
  <w15:docId w15:val="{96B7CD62-4861-4443-9BBB-33F16E3D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4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4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4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4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40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40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4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40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4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4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40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40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40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40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4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359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Ramin</dc:creator>
  <cp:keywords/>
  <dc:description/>
  <cp:lastModifiedBy>Amanda Ramin</cp:lastModifiedBy>
  <cp:revision>36</cp:revision>
  <dcterms:created xsi:type="dcterms:W3CDTF">2024-10-08T11:33:00Z</dcterms:created>
  <dcterms:modified xsi:type="dcterms:W3CDTF">2024-10-08T12:27:00Z</dcterms:modified>
</cp:coreProperties>
</file>