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B5C8" w14:textId="77777777" w:rsidR="00130624" w:rsidRDefault="00130624" w:rsidP="00130624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 xml:space="preserve">Linguagem de Programação </w:t>
      </w:r>
      <w:r>
        <w:rPr>
          <w:b/>
          <w:bCs/>
          <w:sz w:val="28"/>
          <w:szCs w:val="28"/>
        </w:rPr>
        <w:t>I</w:t>
      </w:r>
    </w:p>
    <w:p w14:paraId="46505A40" w14:textId="6E5A7F89" w:rsidR="00130624" w:rsidRPr="00DB3B68" w:rsidRDefault="00130624" w:rsidP="00130624">
      <w:pPr>
        <w:jc w:val="center"/>
        <w:rPr>
          <w:b/>
          <w:bCs/>
          <w:sz w:val="28"/>
          <w:szCs w:val="28"/>
        </w:rPr>
      </w:pPr>
      <w:r w:rsidRPr="00DB3B68">
        <w:rPr>
          <w:b/>
          <w:bCs/>
          <w:sz w:val="28"/>
          <w:szCs w:val="28"/>
        </w:rPr>
        <w:t>Relatório Aula 2</w:t>
      </w:r>
      <w:r>
        <w:rPr>
          <w:b/>
          <w:bCs/>
          <w:sz w:val="28"/>
          <w:szCs w:val="28"/>
        </w:rPr>
        <w:t>3</w:t>
      </w:r>
      <w:r w:rsidRPr="00DB3B68">
        <w:rPr>
          <w:b/>
          <w:bCs/>
          <w:sz w:val="28"/>
          <w:szCs w:val="28"/>
        </w:rPr>
        <w:t xml:space="preserve"> </w:t>
      </w:r>
    </w:p>
    <w:p w14:paraId="13A3239E" w14:textId="77777777" w:rsidR="00130624" w:rsidRPr="00DB3B68" w:rsidRDefault="00130624" w:rsidP="00130624">
      <w:pPr>
        <w:jc w:val="center"/>
        <w:rPr>
          <w:sz w:val="28"/>
          <w:szCs w:val="28"/>
        </w:rPr>
      </w:pPr>
      <w:r w:rsidRPr="00DB3B68">
        <w:rPr>
          <w:sz w:val="28"/>
          <w:szCs w:val="28"/>
        </w:rPr>
        <w:t>Amanda – 22.00721-0</w:t>
      </w:r>
    </w:p>
    <w:p w14:paraId="05F413D5" w14:textId="7C2DB64B" w:rsidR="00557890" w:rsidRDefault="0035198C" w:rsidP="00130624">
      <w:pPr>
        <w:jc w:val="both"/>
      </w:pPr>
      <w:r>
        <w:t>2</w:t>
      </w:r>
      <w:r w:rsidR="00130624">
        <w:t xml:space="preserve">. </w:t>
      </w:r>
      <w:r w:rsidR="0065410B">
        <w:t>Se o número de clientes for muito elevado, pode haver o consumo excessivo da CPU e da memória no servidor. A quantidade de clientes é limitada principalmente por recursos de hardware. Também pode ser limitada pragmaticamente por carga no servidor e limites do sistema operacional, isso é, o desempenho do servidor começa a cair a ponto de gerar erros. O limite basicamente depende da infraestrutura do sistema e da configuração do servidor.</w:t>
      </w:r>
    </w:p>
    <w:p w14:paraId="481002A0" w14:textId="77777777" w:rsidR="003F0F76" w:rsidRDefault="003F0F76" w:rsidP="00130624">
      <w:pPr>
        <w:jc w:val="both"/>
      </w:pPr>
    </w:p>
    <w:p w14:paraId="56E8FA2A" w14:textId="56E143AB" w:rsidR="00130624" w:rsidRDefault="00252AF7" w:rsidP="004C2D75">
      <w:pPr>
        <w:jc w:val="both"/>
      </w:pPr>
      <w:r>
        <w:t>3.</w:t>
      </w:r>
      <w:r w:rsidR="00130624">
        <w:t>O retorno da execução da classe Client.java foi o</w:t>
      </w:r>
      <w:r w:rsidR="004C2D75">
        <w:t xml:space="preserve"> erro da imagem abaixo.</w:t>
      </w:r>
      <w:r w:rsidR="009474D5" w:rsidRPr="009474D5">
        <w:t xml:space="preserve"> </w:t>
      </w:r>
      <w:r w:rsidR="009474D5" w:rsidRPr="009474D5">
        <w:t>O erro acontece porque, o servidor ainda não foi iniciado,</w:t>
      </w:r>
      <w:r w:rsidR="009474D5">
        <w:t xml:space="preserve"> então</w:t>
      </w:r>
      <w:r w:rsidR="009474D5" w:rsidRPr="009474D5">
        <w:t xml:space="preserve"> a tentativa de conexão com o servidor falha ao tentar instanciar </w:t>
      </w:r>
      <w:r w:rsidR="009474D5">
        <w:t>o Socket.</w:t>
      </w:r>
      <w:r w:rsidR="009474D5" w:rsidRPr="009474D5">
        <w:t xml:space="preserve"> Isso gera uma exceção e o objeto </w:t>
      </w:r>
      <w:proofErr w:type="spellStart"/>
      <w:r w:rsidR="009474D5" w:rsidRPr="009474D5">
        <w:t>clientSocket</w:t>
      </w:r>
      <w:proofErr w:type="spellEnd"/>
      <w:r w:rsidR="009474D5" w:rsidRPr="009474D5">
        <w:t xml:space="preserve"> nunca é inicializado. Quando o bloco </w:t>
      </w:r>
      <w:proofErr w:type="spellStart"/>
      <w:r w:rsidR="009474D5" w:rsidRPr="009474D5">
        <w:t>finally</w:t>
      </w:r>
      <w:proofErr w:type="spellEnd"/>
      <w:r w:rsidR="009474D5" w:rsidRPr="009474D5">
        <w:t xml:space="preserve"> tenta chamar </w:t>
      </w:r>
      <w:proofErr w:type="spellStart"/>
      <w:r w:rsidR="009474D5" w:rsidRPr="009474D5">
        <w:t>clientSocket.close</w:t>
      </w:r>
      <w:proofErr w:type="spellEnd"/>
      <w:r w:rsidR="009474D5" w:rsidRPr="009474D5">
        <w:t xml:space="preserve">(), ele lança o </w:t>
      </w:r>
      <w:proofErr w:type="spellStart"/>
      <w:r w:rsidR="009474D5" w:rsidRPr="009474D5">
        <w:t>NullPointerException</w:t>
      </w:r>
      <w:proofErr w:type="spellEnd"/>
      <w:r w:rsidR="009474D5" w:rsidRPr="009474D5">
        <w:t xml:space="preserve">, pois </w:t>
      </w:r>
      <w:proofErr w:type="spellStart"/>
      <w:r w:rsidR="009474D5" w:rsidRPr="009474D5">
        <w:t>clientSocket</w:t>
      </w:r>
      <w:proofErr w:type="spellEnd"/>
      <w:r w:rsidR="009474D5" w:rsidRPr="009474D5">
        <w:t xml:space="preserve"> permanece </w:t>
      </w:r>
      <w:proofErr w:type="spellStart"/>
      <w:r w:rsidR="009474D5" w:rsidRPr="009474D5">
        <w:t>null</w:t>
      </w:r>
      <w:proofErr w:type="spellEnd"/>
      <w:r w:rsidR="009474D5" w:rsidRPr="009474D5">
        <w:t>.</w:t>
      </w:r>
    </w:p>
    <w:p w14:paraId="10681910" w14:textId="21322B8D" w:rsidR="00130624" w:rsidRDefault="0087117D" w:rsidP="004C2D75">
      <w:pPr>
        <w:jc w:val="center"/>
      </w:pPr>
      <w:r w:rsidRPr="0087117D">
        <w:rPr>
          <w:noProof/>
        </w:rPr>
        <w:drawing>
          <wp:inline distT="0" distB="0" distL="0" distR="0" wp14:anchorId="3E6319BA" wp14:editId="702CED1F">
            <wp:extent cx="5400040" cy="334645"/>
            <wp:effectExtent l="0" t="0" r="0" b="8255"/>
            <wp:docPr id="137698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8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29A6" w14:textId="33BD9947" w:rsidR="00130624" w:rsidRDefault="00252AF7" w:rsidP="00130624">
      <w:pPr>
        <w:jc w:val="both"/>
      </w:pPr>
      <w:r>
        <w:t>4</w:t>
      </w:r>
      <w:r w:rsidR="00130624">
        <w:t>. O retorno da execução da classe Server.java exibe na tela “Servidor iniciado</w:t>
      </w:r>
      <w:r w:rsidR="006F013D">
        <w:t xml:space="preserve"> na porta 3334” </w:t>
      </w:r>
      <w:r w:rsidR="00130624">
        <w:t>além do título “Console do Servidor” e a mensagem “Aguardando conexão de um cliente”, indicando que o servidor está aberto para receber mensagens do cliente. Porém como nenhum cliente está conectado, nada mais será feito até que algum objeto se conecte.</w:t>
      </w:r>
    </w:p>
    <w:p w14:paraId="0FC86693" w14:textId="77777777" w:rsidR="00130624" w:rsidRDefault="00130624" w:rsidP="00130624">
      <w:pPr>
        <w:jc w:val="both"/>
      </w:pPr>
    </w:p>
    <w:p w14:paraId="1613E1C2" w14:textId="2F3F8143" w:rsidR="00130624" w:rsidRDefault="00C64EE1" w:rsidP="00130624">
      <w:pPr>
        <w:jc w:val="center"/>
      </w:pPr>
      <w:r w:rsidRPr="00C64EE1">
        <w:drawing>
          <wp:inline distT="0" distB="0" distL="0" distR="0" wp14:anchorId="324EC0BB" wp14:editId="6BF4B4A5">
            <wp:extent cx="3277057" cy="914528"/>
            <wp:effectExtent l="0" t="0" r="0" b="0"/>
            <wp:docPr id="13663382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3824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867A" w14:textId="77777777" w:rsidR="00130624" w:rsidRDefault="00130624" w:rsidP="00130624">
      <w:pPr>
        <w:jc w:val="both"/>
      </w:pPr>
    </w:p>
    <w:p w14:paraId="0EDBB63D" w14:textId="2E68E918" w:rsidR="00130624" w:rsidRDefault="00252AF7" w:rsidP="00130624">
      <w:pPr>
        <w:jc w:val="both"/>
      </w:pPr>
      <w:r>
        <w:t>5</w:t>
      </w:r>
      <w:r w:rsidR="00130624">
        <w:t>. Após executar o servidor e conectar um cliente, recebe-se a mensagem “</w:t>
      </w:r>
      <w:r w:rsidR="00A46523" w:rsidRPr="00A46523">
        <w:t>Conectado com /127.0.0.1:60086</w:t>
      </w:r>
      <w:r w:rsidR="00130624">
        <w:t xml:space="preserve">” no prompt do </w:t>
      </w:r>
      <w:r w:rsidR="00166C95">
        <w:t>servidor e “</w:t>
      </w:r>
      <w:r w:rsidR="00166C95" w:rsidRPr="00166C95">
        <w:t>Conectado com /127.0.0.1:3334</w:t>
      </w:r>
      <w:r w:rsidR="00166C95">
        <w:t>” no prompt do cliente</w:t>
      </w:r>
      <w:r w:rsidR="00130624">
        <w:t>, além de “</w:t>
      </w:r>
      <w:r w:rsidR="004637C9" w:rsidRPr="004637C9">
        <w:t>Digite sua mensagem (ou &lt;sair&gt; para finalizar):</w:t>
      </w:r>
      <w:r w:rsidR="00130624">
        <w:t>” que aguarda a mensagem que será enviada e se repete até que o cliente decida parar. O servidor aguarda o cliente mandar alguma mensagem. Quando a menagem é enviada, ela chega ao servidor que exibe “</w:t>
      </w:r>
      <w:r w:rsidR="00684736" w:rsidRPr="00684736">
        <w:t xml:space="preserve">Mensagem </w:t>
      </w:r>
      <w:r w:rsidR="00684736" w:rsidRPr="00684736">
        <w:lastRenderedPageBreak/>
        <w:t>recebida de /127.0.0.1:60086:</w:t>
      </w:r>
      <w:r w:rsidR="00130624" w:rsidRPr="007C17FE">
        <w:t>”</w:t>
      </w:r>
      <w:r w:rsidR="00130624">
        <w:t xml:space="preserve"> com a mensagem enviada até que o cliente opte por sair. Por fim, após a mensagem de parada, é exibido “</w:t>
      </w:r>
      <w:r w:rsidR="00130624" w:rsidRPr="005324F7">
        <w:t>Cliente finalizado!</w:t>
      </w:r>
      <w:r w:rsidR="00130624">
        <w:t xml:space="preserve">” no console do cliente, porém o servidor não foi finalizado. </w:t>
      </w:r>
    </w:p>
    <w:p w14:paraId="1DEAF351" w14:textId="77777777" w:rsidR="00130624" w:rsidRDefault="00130624" w:rsidP="00130624">
      <w:pPr>
        <w:jc w:val="both"/>
      </w:pPr>
    </w:p>
    <w:p w14:paraId="598523E5" w14:textId="39E10C37" w:rsidR="00130624" w:rsidRDefault="007444AD" w:rsidP="00684736">
      <w:pPr>
        <w:jc w:val="center"/>
      </w:pPr>
      <w:r w:rsidRPr="007444AD">
        <w:drawing>
          <wp:inline distT="0" distB="0" distL="0" distR="0" wp14:anchorId="44EC1246" wp14:editId="40B95740">
            <wp:extent cx="3372647" cy="1151275"/>
            <wp:effectExtent l="0" t="0" r="0" b="0"/>
            <wp:docPr id="20790858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8586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520" cy="11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A10" w14:textId="67D1C80D" w:rsidR="007444AD" w:rsidRDefault="00F21F3A" w:rsidP="00130624">
      <w:pPr>
        <w:jc w:val="center"/>
      </w:pPr>
      <w:r w:rsidRPr="00F21F3A">
        <w:drawing>
          <wp:inline distT="0" distB="0" distL="0" distR="0" wp14:anchorId="75F4898A" wp14:editId="6B40D2E2">
            <wp:extent cx="2972864" cy="1797546"/>
            <wp:effectExtent l="0" t="0" r="0" b="0"/>
            <wp:docPr id="195003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88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006" cy="180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980" w14:textId="77777777" w:rsidR="00130624" w:rsidRDefault="00130624" w:rsidP="00F21F3A"/>
    <w:p w14:paraId="16615956" w14:textId="7082B879" w:rsidR="00130624" w:rsidRDefault="00252AF7" w:rsidP="00130624">
      <w:pPr>
        <w:jc w:val="both"/>
      </w:pPr>
      <w:r>
        <w:t>6</w:t>
      </w:r>
      <w:r w:rsidR="00130624">
        <w:t>. Sem encerrar o servidor, as mensagens passadas se mantêm. Além disso, o servidor notifica a entrada de um novo cliente exibindo “</w:t>
      </w:r>
      <w:r w:rsidR="00406FFB" w:rsidRPr="00406FFB">
        <w:t>Conectado com /127.0.0.1:60189</w:t>
      </w:r>
      <w:r w:rsidR="00130624">
        <w:t xml:space="preserve">” e logo em seguida são exibidas as mensagens enviadas por esse novo cliente. No console do cliente, é iniciado um novo cliente diferente do passado que enviará novas mensagens até que o usuário opte por sair – o que não será o caso dessa vez, conforme pedido no enunciado. </w:t>
      </w:r>
    </w:p>
    <w:p w14:paraId="2FACF6CF" w14:textId="77777777" w:rsidR="00130624" w:rsidRDefault="00130624" w:rsidP="00130624">
      <w:pPr>
        <w:jc w:val="both"/>
      </w:pPr>
    </w:p>
    <w:p w14:paraId="7B3A5BAD" w14:textId="77861835" w:rsidR="005F7504" w:rsidRDefault="005F7504" w:rsidP="005F7504">
      <w:pPr>
        <w:jc w:val="center"/>
      </w:pPr>
      <w:r w:rsidRPr="005F7504">
        <w:drawing>
          <wp:inline distT="0" distB="0" distL="0" distR="0" wp14:anchorId="6E5B98AB" wp14:editId="325F88B0">
            <wp:extent cx="4364949" cy="1969150"/>
            <wp:effectExtent l="0" t="0" r="0" b="0"/>
            <wp:docPr id="13982641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411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968" cy="19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3061" w14:textId="160BA3CD" w:rsidR="00130624" w:rsidRDefault="00130624" w:rsidP="00130624">
      <w:pPr>
        <w:jc w:val="center"/>
      </w:pPr>
    </w:p>
    <w:p w14:paraId="259DB02A" w14:textId="44474D28" w:rsidR="00130624" w:rsidRDefault="00406FFB" w:rsidP="00130624">
      <w:pPr>
        <w:jc w:val="center"/>
      </w:pPr>
      <w:r w:rsidRPr="00406FFB">
        <w:lastRenderedPageBreak/>
        <w:drawing>
          <wp:inline distT="0" distB="0" distL="0" distR="0" wp14:anchorId="7E67D1BE" wp14:editId="617CD0D7">
            <wp:extent cx="3545912" cy="1654213"/>
            <wp:effectExtent l="0" t="0" r="0" b="3175"/>
            <wp:docPr id="12952523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5236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523" cy="16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F434" w14:textId="77777777" w:rsidR="00130624" w:rsidRDefault="00130624" w:rsidP="00130624">
      <w:pPr>
        <w:jc w:val="both"/>
      </w:pPr>
    </w:p>
    <w:p w14:paraId="07544A88" w14:textId="47DD4269" w:rsidR="00130624" w:rsidRDefault="00252AF7" w:rsidP="00130624">
      <w:pPr>
        <w:jc w:val="both"/>
      </w:pPr>
      <w:r>
        <w:t>7</w:t>
      </w:r>
      <w:r w:rsidR="00130624">
        <w:t>. Ao conectar um segundo cliente no mesmo servidor já iniciado, o novo cliente é reconhecido e as mensagens enviadas por ele são aceitas normalmente. Por usar threads, o servidor consegue processar mais de um cliente. Enquanto isso, a primeira instância segue ativa caso alguma mensagem queria ser enviada.</w:t>
      </w:r>
      <w:r w:rsidR="00A10F96">
        <w:t xml:space="preserve"> Os clientes conversam entre si de forma que as mensagens enviadas pelo cliente 1 são enviadas ao cliente 2, vice-versa.</w:t>
      </w:r>
    </w:p>
    <w:p w14:paraId="11D2A414" w14:textId="2B4FC5EF" w:rsidR="00130624" w:rsidRDefault="00A10F96" w:rsidP="00055F3B">
      <w:pPr>
        <w:jc w:val="center"/>
      </w:pPr>
      <w:r w:rsidRPr="00A10F96">
        <w:drawing>
          <wp:inline distT="0" distB="0" distL="0" distR="0" wp14:anchorId="19C12F6E" wp14:editId="35348F65">
            <wp:extent cx="3883514" cy="2882531"/>
            <wp:effectExtent l="0" t="0" r="3175" b="0"/>
            <wp:docPr id="40392774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27748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314" cy="28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41E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215B1D39" w14:textId="245464A9" w:rsidR="00130624" w:rsidRDefault="00055F3B" w:rsidP="00130624">
      <w:pPr>
        <w:jc w:val="center"/>
      </w:pPr>
      <w:r w:rsidRPr="00055F3B">
        <w:lastRenderedPageBreak/>
        <w:drawing>
          <wp:inline distT="0" distB="0" distL="0" distR="0" wp14:anchorId="54A679E4" wp14:editId="4D04258E">
            <wp:extent cx="2700669" cy="2668646"/>
            <wp:effectExtent l="0" t="0" r="4445" b="0"/>
            <wp:docPr id="5062314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3148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975" cy="26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3E1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Primeira instância</w:t>
      </w:r>
    </w:p>
    <w:p w14:paraId="353F1637" w14:textId="31023DDC" w:rsidR="00130624" w:rsidRDefault="0067047C" w:rsidP="00130624">
      <w:pPr>
        <w:jc w:val="center"/>
      </w:pPr>
      <w:r w:rsidRPr="0067047C">
        <w:drawing>
          <wp:inline distT="0" distB="0" distL="0" distR="0" wp14:anchorId="3E0BE807" wp14:editId="6D072244">
            <wp:extent cx="2888118" cy="2130764"/>
            <wp:effectExtent l="0" t="0" r="7620" b="3175"/>
            <wp:docPr id="1314963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631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352" cy="21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FE6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Segunda instância</w:t>
      </w:r>
    </w:p>
    <w:p w14:paraId="5E22D52D" w14:textId="461B946C" w:rsidR="00130624" w:rsidRDefault="00252AF7" w:rsidP="00130624">
      <w:pPr>
        <w:jc w:val="both"/>
      </w:pPr>
      <w:r>
        <w:t>8</w:t>
      </w:r>
      <w:r w:rsidR="00130624">
        <w:t>. Ao conectar um terceiro cliente no mesmo servidor já iniciado, o novo cliente é reconhecido e as mensagens enviadas por ele são aceitas normalmente. Por usar threads, o servidor consegue processar mais de um cliente. Enquanto isso, a primeira instância e a segunda instância seguem ativas caso alguma mensagem queria ser enviada</w:t>
      </w:r>
      <w:r w:rsidR="003550CE">
        <w:t>. As mensagens chegam para todos, é o mesmo funcionamento de um chat de grupo.</w:t>
      </w:r>
    </w:p>
    <w:p w14:paraId="79590B64" w14:textId="74875D36" w:rsidR="00130624" w:rsidRDefault="003550CE" w:rsidP="00130624">
      <w:pPr>
        <w:jc w:val="center"/>
      </w:pPr>
      <w:r w:rsidRPr="003550CE">
        <w:lastRenderedPageBreak/>
        <w:drawing>
          <wp:inline distT="0" distB="0" distL="0" distR="0" wp14:anchorId="080FD19D" wp14:editId="5418637F">
            <wp:extent cx="3165629" cy="2985622"/>
            <wp:effectExtent l="0" t="0" r="0" b="5715"/>
            <wp:docPr id="37290215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02150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856" cy="29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F8AE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Servidor</w:t>
      </w:r>
    </w:p>
    <w:p w14:paraId="544F2711" w14:textId="40CBACE0" w:rsidR="00130624" w:rsidRDefault="00ED0A0F" w:rsidP="00130624">
      <w:pPr>
        <w:jc w:val="center"/>
      </w:pPr>
      <w:r w:rsidRPr="00ED0A0F">
        <w:drawing>
          <wp:inline distT="0" distB="0" distL="0" distR="0" wp14:anchorId="60B3DE72" wp14:editId="548C12C7">
            <wp:extent cx="2909282" cy="4308312"/>
            <wp:effectExtent l="0" t="0" r="5715" b="0"/>
            <wp:docPr id="14887603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6030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320" cy="43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AAD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Primeira instância</w:t>
      </w:r>
    </w:p>
    <w:p w14:paraId="752CE770" w14:textId="64D13C30" w:rsidR="00130624" w:rsidRDefault="00E3127C" w:rsidP="00130624">
      <w:pPr>
        <w:jc w:val="center"/>
      </w:pPr>
      <w:r w:rsidRPr="00E3127C">
        <w:lastRenderedPageBreak/>
        <w:drawing>
          <wp:inline distT="0" distB="0" distL="0" distR="0" wp14:anchorId="49FEF8EB" wp14:editId="166EF155">
            <wp:extent cx="3365515" cy="4112673"/>
            <wp:effectExtent l="0" t="0" r="6350" b="2540"/>
            <wp:docPr id="16839595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956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894" cy="41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B8FC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Segunda instância</w:t>
      </w:r>
    </w:p>
    <w:p w14:paraId="61407AC7" w14:textId="558CD310" w:rsidR="00130624" w:rsidRDefault="00E3127C" w:rsidP="00130624">
      <w:pPr>
        <w:jc w:val="center"/>
      </w:pPr>
      <w:r w:rsidRPr="00E3127C">
        <w:drawing>
          <wp:inline distT="0" distB="0" distL="0" distR="0" wp14:anchorId="1689EAC7" wp14:editId="34ABC18E">
            <wp:extent cx="3148390" cy="2092488"/>
            <wp:effectExtent l="0" t="0" r="0" b="3175"/>
            <wp:docPr id="136505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56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648" cy="20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F54" w14:textId="77777777" w:rsidR="00130624" w:rsidRPr="009F5237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 xml:space="preserve">Terceira instância </w:t>
      </w:r>
    </w:p>
    <w:p w14:paraId="08BC9F39" w14:textId="1C324D19" w:rsidR="00130624" w:rsidRDefault="0035198C" w:rsidP="00130624">
      <w:pPr>
        <w:jc w:val="both"/>
      </w:pPr>
      <w:r>
        <w:t>9</w:t>
      </w:r>
      <w:r w:rsidR="00130624">
        <w:t>. Encerrando cada um dos clientes na ordem instanciada – do primeiro para o último -, todos os clientes se encerram e exibem a mensagem de cliente encerrado, enquanto o servidor se mantém ativo para a conexão de novos clientes.</w:t>
      </w:r>
    </w:p>
    <w:p w14:paraId="4734F68B" w14:textId="0125A5DD" w:rsidR="00130624" w:rsidRDefault="00F3034E" w:rsidP="00130624">
      <w:pPr>
        <w:jc w:val="center"/>
      </w:pPr>
      <w:r w:rsidRPr="00F3034E">
        <w:drawing>
          <wp:inline distT="0" distB="0" distL="0" distR="0" wp14:anchorId="1C58C1F1" wp14:editId="4F224DBF">
            <wp:extent cx="1351796" cy="487533"/>
            <wp:effectExtent l="0" t="0" r="1270" b="8255"/>
            <wp:docPr id="5199755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555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713" cy="4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0C1C" w14:textId="77777777" w:rsidR="00130624" w:rsidRDefault="00130624" w:rsidP="00130624">
      <w:pPr>
        <w:jc w:val="center"/>
        <w:rPr>
          <w:sz w:val="21"/>
          <w:szCs w:val="21"/>
        </w:rPr>
      </w:pPr>
      <w:r w:rsidRPr="009F5237">
        <w:rPr>
          <w:sz w:val="21"/>
          <w:szCs w:val="21"/>
        </w:rPr>
        <w:t>Mesma mensagem foi apresentada para os 3 clientes</w:t>
      </w:r>
    </w:p>
    <w:p w14:paraId="3A8D716D" w14:textId="77777777" w:rsidR="003344D7" w:rsidRDefault="0035198C" w:rsidP="00130624">
      <w:pPr>
        <w:jc w:val="both"/>
        <w:rPr>
          <w:noProof/>
        </w:rPr>
      </w:pPr>
      <w:r>
        <w:lastRenderedPageBreak/>
        <w:t>10</w:t>
      </w:r>
      <w:r w:rsidR="00130624">
        <w:t>. Ao tentar iniciar um servidor sem o anterior ter sido finalizado, é gerado um erro pois a porta já está ocupada.</w:t>
      </w:r>
      <w:r w:rsidR="003344D7" w:rsidRPr="003344D7">
        <w:rPr>
          <w:noProof/>
        </w:rPr>
        <w:t xml:space="preserve"> </w:t>
      </w:r>
    </w:p>
    <w:p w14:paraId="0254714E" w14:textId="60F88EDC" w:rsidR="00130624" w:rsidRDefault="003344D7" w:rsidP="003344D7">
      <w:pPr>
        <w:jc w:val="center"/>
      </w:pPr>
      <w:r w:rsidRPr="003344D7">
        <w:drawing>
          <wp:inline distT="0" distB="0" distL="0" distR="0" wp14:anchorId="7A87A22A" wp14:editId="130ED9C2">
            <wp:extent cx="4756650" cy="585707"/>
            <wp:effectExtent l="0" t="0" r="6350" b="5080"/>
            <wp:docPr id="1190765951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65951" name="Imagem 1" descr="Texto, Logotip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831" cy="5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AE6D" w14:textId="77777777" w:rsidR="00EF171B" w:rsidRDefault="00EF171B"/>
    <w:sectPr w:rsidR="00EF1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90"/>
    <w:rsid w:val="0000149D"/>
    <w:rsid w:val="00055F3B"/>
    <w:rsid w:val="0011240E"/>
    <w:rsid w:val="00130624"/>
    <w:rsid w:val="00166C95"/>
    <w:rsid w:val="00172AEF"/>
    <w:rsid w:val="00187034"/>
    <w:rsid w:val="00252AF7"/>
    <w:rsid w:val="003344D7"/>
    <w:rsid w:val="0035198C"/>
    <w:rsid w:val="003550CE"/>
    <w:rsid w:val="003F0F76"/>
    <w:rsid w:val="00406FFB"/>
    <w:rsid w:val="004637C9"/>
    <w:rsid w:val="004C2D75"/>
    <w:rsid w:val="00557890"/>
    <w:rsid w:val="005F7504"/>
    <w:rsid w:val="0065410B"/>
    <w:rsid w:val="0067047C"/>
    <w:rsid w:val="00684736"/>
    <w:rsid w:val="006B7E66"/>
    <w:rsid w:val="006F013D"/>
    <w:rsid w:val="00706577"/>
    <w:rsid w:val="007444AD"/>
    <w:rsid w:val="0076240D"/>
    <w:rsid w:val="0087117D"/>
    <w:rsid w:val="009474D5"/>
    <w:rsid w:val="00A10F96"/>
    <w:rsid w:val="00A3744E"/>
    <w:rsid w:val="00A46523"/>
    <w:rsid w:val="00B92F7E"/>
    <w:rsid w:val="00C64EE1"/>
    <w:rsid w:val="00E3127C"/>
    <w:rsid w:val="00E60FB8"/>
    <w:rsid w:val="00ED0A0F"/>
    <w:rsid w:val="00EF171B"/>
    <w:rsid w:val="00EF299A"/>
    <w:rsid w:val="00F04690"/>
    <w:rsid w:val="00F21F3A"/>
    <w:rsid w:val="00F3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2E99"/>
  <w15:chartTrackingRefBased/>
  <w15:docId w15:val="{7154D174-39F9-4B16-9612-9A2903E1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24"/>
  </w:style>
  <w:style w:type="paragraph" w:styleId="Ttulo1">
    <w:name w:val="heading 1"/>
    <w:basedOn w:val="Normal"/>
    <w:next w:val="Normal"/>
    <w:link w:val="Ttulo1Char"/>
    <w:uiPriority w:val="9"/>
    <w:qFormat/>
    <w:rsid w:val="00F0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586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Ramin</dc:creator>
  <cp:keywords/>
  <dc:description/>
  <cp:lastModifiedBy>Amanda Ramin</cp:lastModifiedBy>
  <cp:revision>35</cp:revision>
  <dcterms:created xsi:type="dcterms:W3CDTF">2024-10-29T11:21:00Z</dcterms:created>
  <dcterms:modified xsi:type="dcterms:W3CDTF">2024-10-29T12:10:00Z</dcterms:modified>
</cp:coreProperties>
</file>