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BD7" w:rsidRPr="002B0F85" w:rsidRDefault="00272BD7" w:rsidP="009D1C17">
      <w:pPr>
        <w:tabs>
          <w:tab w:val="left" w:pos="1980"/>
        </w:tabs>
        <w:spacing w:before="120"/>
        <w:ind w:left="3600" w:hanging="3600"/>
        <w:rPr>
          <w:rFonts w:cs="Arial"/>
          <w:sz w:val="32"/>
          <w:szCs w:val="32"/>
        </w:rPr>
      </w:pPr>
      <w:r w:rsidRPr="00272BD7">
        <w:rPr>
          <w:rFonts w:cs="Arial"/>
          <w:b/>
          <w:sz w:val="32"/>
          <w:szCs w:val="32"/>
        </w:rPr>
        <w:t>Project Status Report</w:t>
      </w:r>
      <w:r w:rsidR="00F30D5B">
        <w:rPr>
          <w:rFonts w:cs="Arial"/>
          <w:b/>
          <w:sz w:val="32"/>
          <w:szCs w:val="32"/>
        </w:rPr>
        <w:t xml:space="preserve"> </w:t>
      </w:r>
      <w:r w:rsidR="002B0F85">
        <w:rPr>
          <w:rFonts w:cs="Arial"/>
          <w:b/>
          <w:sz w:val="32"/>
          <w:szCs w:val="32"/>
        </w:rPr>
        <w:t xml:space="preserve"> </w:t>
      </w:r>
    </w:p>
    <w:p w:rsidR="00272BD7" w:rsidRDefault="00272BD7" w:rsidP="00272BD7">
      <w:pPr>
        <w:tabs>
          <w:tab w:val="left" w:pos="1980"/>
        </w:tabs>
        <w:spacing w:before="120"/>
        <w:ind w:left="3600" w:hanging="3600"/>
        <w:jc w:val="center"/>
        <w:rPr>
          <w:rFonts w:cs="Arial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8"/>
        <w:gridCol w:w="7612"/>
      </w:tblGrid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026660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Industrial </w:t>
            </w:r>
            <w:proofErr w:type="spellStart"/>
            <w:r>
              <w:rPr>
                <w:rFonts w:cs="Arial"/>
                <w:sz w:val="24"/>
                <w:szCs w:val="24"/>
              </w:rPr>
              <w:t>Fibre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Optic Monitoring System</w:t>
            </w: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397461" w:rsidP="00CE5242">
            <w:pPr>
              <w:rPr>
                <w:rFonts w:cs="Arial"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Team Members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A87213" w:rsidP="00CE524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Alan Cranbury</w:t>
            </w:r>
            <w:r w:rsidR="00BB788E">
              <w:rPr>
                <w:rFonts w:cs="Arial"/>
                <w:sz w:val="24"/>
                <w:szCs w:val="24"/>
              </w:rPr>
              <w:t xml:space="preserve">, </w:t>
            </w:r>
            <w:r w:rsidR="00026660">
              <w:rPr>
                <w:rFonts w:cs="Arial"/>
                <w:sz w:val="24"/>
                <w:szCs w:val="24"/>
              </w:rPr>
              <w:t xml:space="preserve">Nick </w:t>
            </w:r>
            <w:proofErr w:type="spellStart"/>
            <w:r w:rsidR="00026660">
              <w:rPr>
                <w:rFonts w:cs="Arial"/>
                <w:sz w:val="24"/>
                <w:szCs w:val="24"/>
              </w:rPr>
              <w:t>Oudyk</w:t>
            </w:r>
            <w:proofErr w:type="spellEnd"/>
            <w:r w:rsidR="00026660">
              <w:rPr>
                <w:rFonts w:cs="Arial"/>
                <w:sz w:val="24"/>
                <w:szCs w:val="24"/>
              </w:rPr>
              <w:t>, Chris Brown</w:t>
            </w:r>
          </w:p>
          <w:p w:rsidR="00AD37F1" w:rsidRPr="00C662EC" w:rsidRDefault="00AD37F1" w:rsidP="00CE5242">
            <w:pPr>
              <w:rPr>
                <w:rFonts w:cs="Arial"/>
                <w:sz w:val="24"/>
                <w:szCs w:val="24"/>
              </w:rPr>
            </w:pPr>
          </w:p>
        </w:tc>
      </w:tr>
      <w:tr w:rsidR="00397461" w:rsidTr="00C662EC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97461" w:rsidRPr="00C662EC" w:rsidRDefault="00DE2A31" w:rsidP="00CE5242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C662EC">
              <w:rPr>
                <w:rFonts w:cs="Arial"/>
                <w:b/>
                <w:bCs/>
                <w:sz w:val="24"/>
                <w:szCs w:val="24"/>
              </w:rPr>
              <w:t>Report Date</w:t>
            </w:r>
          </w:p>
        </w:tc>
        <w:tc>
          <w:tcPr>
            <w:tcW w:w="7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7461" w:rsidRPr="00C662EC" w:rsidRDefault="00026660" w:rsidP="00100328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November 16, 2012</w:t>
            </w:r>
          </w:p>
        </w:tc>
      </w:tr>
    </w:tbl>
    <w:p w:rsidR="00272BD7" w:rsidRPr="00F94D33" w:rsidRDefault="00272BD7" w:rsidP="00272BD7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F94D33">
        <w:rPr>
          <w:rFonts w:cs="Arial"/>
          <w:sz w:val="22"/>
          <w:szCs w:val="22"/>
        </w:rPr>
        <w:tab/>
      </w:r>
    </w:p>
    <w:p w:rsidR="00272BD7" w:rsidRDefault="002447B0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bookmarkStart w:id="0" w:name="_GoBack"/>
      <w:r>
        <w:rPr>
          <w:rFonts w:cs="Arial"/>
          <w:b/>
          <w:sz w:val="24"/>
          <w:szCs w:val="24"/>
        </w:rPr>
        <w:t xml:space="preserve">Project Overall Status:  </w:t>
      </w:r>
      <w:r w:rsidR="00026660" w:rsidRPr="00026660">
        <w:rPr>
          <w:rFonts w:cs="Arial"/>
          <w:b/>
          <w:sz w:val="24"/>
          <w:szCs w:val="24"/>
          <w:highlight w:val="green"/>
        </w:rPr>
        <w:t>Green</w:t>
      </w:r>
    </w:p>
    <w:p w:rsidR="002447B0" w:rsidRDefault="002447B0" w:rsidP="00272BD7">
      <w:pPr>
        <w:pStyle w:val="BodyText2"/>
        <w:spacing w:after="0" w:line="240" w:lineRule="auto"/>
        <w:ind w:left="590"/>
        <w:jc w:val="both"/>
      </w:pPr>
      <w:bookmarkStart w:id="1" w:name="Text11"/>
      <w:bookmarkStart w:id="2" w:name="Text2"/>
      <w:bookmarkEnd w:id="0"/>
    </w:p>
    <w:bookmarkEnd w:id="1"/>
    <w:p w:rsidR="00272BD7" w:rsidRPr="00272BD7" w:rsidRDefault="00D82460" w:rsidP="00A356B0">
      <w:pPr>
        <w:pStyle w:val="BodyText2"/>
        <w:spacing w:after="0" w:line="240" w:lineRule="auto"/>
        <w:jc w:val="both"/>
      </w:pPr>
      <w:r>
        <w:t xml:space="preserve">Transmission and reception of optical wave works very well, we are considering adding an </w:t>
      </w:r>
      <w:proofErr w:type="spellStart"/>
      <w:r>
        <w:t>opamp</w:t>
      </w:r>
      <w:proofErr w:type="spellEnd"/>
      <w:r>
        <w:t xml:space="preserve"> to clean up the rise and fall times in higher frequencies.</w:t>
      </w:r>
    </w:p>
    <w:p w:rsidR="00272BD7" w:rsidRDefault="00272BD7" w:rsidP="00272BD7">
      <w:pPr>
        <w:pStyle w:val="BodyText2"/>
        <w:spacing w:after="0" w:line="240" w:lineRule="auto"/>
        <w:ind w:left="590"/>
        <w:jc w:val="both"/>
      </w:pPr>
    </w:p>
    <w:p w:rsidR="0071289A" w:rsidRDefault="00746655" w:rsidP="00A30364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Activities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–</w:t>
      </w:r>
      <w:r w:rsidR="00593545"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During the Past Week</w:t>
      </w:r>
      <w:r w:rsidR="00593545">
        <w:rPr>
          <w:rFonts w:cs="Arial"/>
          <w:b/>
          <w:sz w:val="24"/>
          <w:szCs w:val="24"/>
        </w:rPr>
        <w:t xml:space="preserve"> 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3690"/>
        <w:gridCol w:w="1710"/>
      </w:tblGrid>
      <w:tr w:rsidR="00267C9D" w:rsidRPr="00C662EC" w:rsidTr="00BB788E">
        <w:trPr>
          <w:trHeight w:val="274"/>
        </w:trPr>
        <w:tc>
          <w:tcPr>
            <w:tcW w:w="432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EA4094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369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  <w:tc>
          <w:tcPr>
            <w:tcW w:w="171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% Complete</w:t>
            </w:r>
          </w:p>
        </w:tc>
      </w:tr>
      <w:tr w:rsidR="00AA7886" w:rsidRPr="00C13EAB" w:rsidTr="00BB788E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3545A3" w:rsidRDefault="004F6382" w:rsidP="00B43E1A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Plan/Schedule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026660" w:rsidRDefault="00026660" w:rsidP="00B43E1A">
            <w:pPr>
              <w:spacing w:before="40" w:after="40"/>
              <w:jc w:val="center"/>
            </w:pPr>
            <w:r w:rsidRPr="00026660">
              <w:rPr>
                <w:rFonts w:cs="Arial"/>
              </w:rPr>
              <w:t>November 16,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AA7886" w:rsidRPr="003545A3" w:rsidRDefault="004F6382" w:rsidP="00DC41E2">
            <w:pPr>
              <w:pStyle w:val="Defaul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</w:tr>
      <w:tr w:rsidR="00AA7886" w:rsidRPr="00C13EAB" w:rsidTr="00B43E1A">
        <w:trPr>
          <w:trHeight w:val="345"/>
        </w:trPr>
        <w:tc>
          <w:tcPr>
            <w:tcW w:w="432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4F6382" w:rsidP="00B43E1A">
            <w:proofErr w:type="spellStart"/>
            <w:r>
              <w:t>Tx</w:t>
            </w:r>
            <w:proofErr w:type="spellEnd"/>
            <w:r>
              <w:t xml:space="preserve"> and Rx Prototype</w:t>
            </w:r>
          </w:p>
        </w:tc>
        <w:tc>
          <w:tcPr>
            <w:tcW w:w="369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026660" w:rsidP="00B43E1A">
            <w:pPr>
              <w:jc w:val="center"/>
            </w:pPr>
            <w:r w:rsidRPr="00026660">
              <w:rPr>
                <w:rFonts w:cs="Arial"/>
              </w:rPr>
              <w:t>November 16, 2012</w:t>
            </w:r>
          </w:p>
        </w:tc>
        <w:tc>
          <w:tcPr>
            <w:tcW w:w="171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AA7886" w:rsidRDefault="00DC41E2" w:rsidP="00DC41E2">
            <w:pPr>
              <w:jc w:val="center"/>
            </w:pPr>
            <w:r>
              <w:t>100</w:t>
            </w:r>
          </w:p>
        </w:tc>
      </w:tr>
    </w:tbl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267C9D" w:rsidRDefault="00267C9D" w:rsidP="00267C9D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Activities Planned </w:t>
      </w:r>
      <w:r w:rsidR="00DE2A31">
        <w:rPr>
          <w:rFonts w:cs="Arial"/>
          <w:b/>
          <w:sz w:val="24"/>
          <w:szCs w:val="24"/>
        </w:rPr>
        <w:t>–</w:t>
      </w:r>
      <w:r>
        <w:rPr>
          <w:rFonts w:cs="Arial"/>
          <w:b/>
          <w:sz w:val="24"/>
          <w:szCs w:val="24"/>
        </w:rPr>
        <w:t xml:space="preserve"> </w:t>
      </w:r>
      <w:r w:rsidR="00DE2A31">
        <w:rPr>
          <w:rFonts w:cs="Arial"/>
          <w:b/>
          <w:sz w:val="24"/>
          <w:szCs w:val="24"/>
        </w:rPr>
        <w:t>For the Next Week</w:t>
      </w:r>
    </w:p>
    <w:tbl>
      <w:tblPr>
        <w:tblW w:w="972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4680"/>
      </w:tblGrid>
      <w:tr w:rsidR="00267C9D" w:rsidRPr="00C662EC" w:rsidTr="00BB788E">
        <w:trPr>
          <w:trHeight w:val="274"/>
        </w:trPr>
        <w:tc>
          <w:tcPr>
            <w:tcW w:w="504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36187E">
            <w:pPr>
              <w:rPr>
                <w:b/>
              </w:rPr>
            </w:pPr>
            <w:r w:rsidRPr="00C662EC">
              <w:rPr>
                <w:b/>
              </w:rPr>
              <w:t>Activity</w:t>
            </w:r>
          </w:p>
        </w:tc>
        <w:tc>
          <w:tcPr>
            <w:tcW w:w="4680" w:type="dxa"/>
            <w:shd w:val="clear" w:color="auto" w:fill="E6E6E6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267C9D" w:rsidRPr="00C662EC" w:rsidRDefault="00267C9D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>Planned Completion Date</w:t>
            </w:r>
          </w:p>
        </w:tc>
      </w:tr>
      <w:tr w:rsidR="00C74F32" w:rsidRPr="00C13EAB" w:rsidTr="00B43E1A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 w:rsidR="00C74F32" w:rsidRPr="003545A3" w:rsidRDefault="004F6382" w:rsidP="0021605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 Division Multiplexed Frames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4F6382" w:rsidP="004F6382">
            <w:pPr>
              <w:jc w:val="center"/>
            </w:pPr>
            <w:r w:rsidRPr="00026660">
              <w:rPr>
                <w:rFonts w:cs="Arial"/>
              </w:rPr>
              <w:t xml:space="preserve">November </w:t>
            </w:r>
            <w:r>
              <w:rPr>
                <w:rFonts w:cs="Arial"/>
              </w:rPr>
              <w:t>23</w:t>
            </w:r>
            <w:r w:rsidRPr="00026660">
              <w:rPr>
                <w:rFonts w:cs="Arial"/>
              </w:rPr>
              <w:t>, 2012</w:t>
            </w:r>
          </w:p>
        </w:tc>
      </w:tr>
      <w:tr w:rsidR="00C74F32" w:rsidRPr="00C13EAB" w:rsidTr="00B70794">
        <w:trPr>
          <w:trHeight w:val="345"/>
        </w:trPr>
        <w:tc>
          <w:tcPr>
            <w:tcW w:w="504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4F6382">
            <w:r>
              <w:t>Demonstration of Frame Transmission</w:t>
            </w:r>
          </w:p>
        </w:tc>
        <w:tc>
          <w:tcPr>
            <w:tcW w:w="4680" w:type="dxa"/>
            <w:shd w:val="clear" w:color="auto" w:fill="auto"/>
            <w:tcMar>
              <w:top w:w="43" w:type="dxa"/>
              <w:left w:w="115" w:type="dxa"/>
              <w:bottom w:w="43" w:type="dxa"/>
              <w:right w:w="115" w:type="dxa"/>
            </w:tcMar>
          </w:tcPr>
          <w:p w:rsidR="00C74F32" w:rsidRDefault="004F6382" w:rsidP="00C74F32">
            <w:pPr>
              <w:jc w:val="center"/>
            </w:pPr>
            <w:r w:rsidRPr="00026660">
              <w:rPr>
                <w:rFonts w:cs="Arial"/>
              </w:rPr>
              <w:t xml:space="preserve">November </w:t>
            </w:r>
            <w:r>
              <w:rPr>
                <w:rFonts w:cs="Arial"/>
              </w:rPr>
              <w:t>23</w:t>
            </w:r>
            <w:r w:rsidRPr="00026660">
              <w:rPr>
                <w:rFonts w:cs="Arial"/>
              </w:rPr>
              <w:t>, 2012</w:t>
            </w:r>
          </w:p>
        </w:tc>
      </w:tr>
    </w:tbl>
    <w:p w:rsidR="00267C9D" w:rsidRDefault="00267C9D" w:rsidP="00267C9D">
      <w:pPr>
        <w:ind w:left="590"/>
        <w:rPr>
          <w:rFonts w:cs="Arial"/>
        </w:rPr>
      </w:pPr>
    </w:p>
    <w:p w:rsidR="00F30D5B" w:rsidRDefault="0003726A" w:rsidP="00F30D5B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Outstanding</w:t>
      </w:r>
      <w:r w:rsidR="00F30D5B">
        <w:rPr>
          <w:rFonts w:cs="Arial"/>
          <w:b/>
          <w:sz w:val="24"/>
          <w:szCs w:val="24"/>
        </w:rPr>
        <w:t xml:space="preserve"> Issues</w:t>
      </w:r>
    </w:p>
    <w:tbl>
      <w:tblPr>
        <w:tblW w:w="102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620"/>
        <w:gridCol w:w="2181"/>
        <w:gridCol w:w="3060"/>
      </w:tblGrid>
      <w:tr w:rsidR="0052548E" w:rsidRPr="00C662EC" w:rsidTr="003545A3">
        <w:tc>
          <w:tcPr>
            <w:tcW w:w="34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Issue</w:t>
            </w:r>
          </w:p>
        </w:tc>
        <w:tc>
          <w:tcPr>
            <w:tcW w:w="162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Responsibility</w:t>
            </w:r>
          </w:p>
        </w:tc>
        <w:tc>
          <w:tcPr>
            <w:tcW w:w="2181" w:type="dxa"/>
            <w:shd w:val="clear" w:color="auto" w:fill="E6E6E6"/>
          </w:tcPr>
          <w:p w:rsidR="0052548E" w:rsidRPr="00C662EC" w:rsidRDefault="0052548E" w:rsidP="003545A3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 xml:space="preserve">Date to be </w:t>
            </w:r>
            <w:r w:rsidR="003545A3">
              <w:rPr>
                <w:rFonts w:cs="Arial"/>
                <w:b/>
              </w:rPr>
              <w:t>R</w:t>
            </w:r>
            <w:r w:rsidRPr="00C662EC">
              <w:rPr>
                <w:rFonts w:cs="Arial"/>
                <w:b/>
              </w:rPr>
              <w:t>esolved</w:t>
            </w:r>
          </w:p>
        </w:tc>
        <w:tc>
          <w:tcPr>
            <w:tcW w:w="3060" w:type="dxa"/>
            <w:shd w:val="clear" w:color="auto" w:fill="E6E6E6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  <w:b/>
              </w:rPr>
            </w:pPr>
            <w:r w:rsidRPr="00C662EC">
              <w:rPr>
                <w:rFonts w:cs="Arial"/>
                <w:b/>
              </w:rPr>
              <w:t>Proposed Resolution</w:t>
            </w:r>
          </w:p>
        </w:tc>
      </w:tr>
      <w:tr w:rsidR="0052548E" w:rsidRPr="00C662EC" w:rsidTr="003545A3">
        <w:tc>
          <w:tcPr>
            <w:tcW w:w="34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162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2181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jc w:val="center"/>
              <w:rPr>
                <w:rFonts w:cs="Arial"/>
              </w:rPr>
            </w:pPr>
          </w:p>
        </w:tc>
        <w:tc>
          <w:tcPr>
            <w:tcW w:w="3060" w:type="dxa"/>
            <w:shd w:val="clear" w:color="auto" w:fill="auto"/>
          </w:tcPr>
          <w:p w:rsidR="0052548E" w:rsidRPr="00C662EC" w:rsidRDefault="0052548E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bookmarkEnd w:id="2"/>
    </w:tbl>
    <w:p w:rsidR="00185EBA" w:rsidRDefault="00185EB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</w:p>
    <w:p w:rsidR="0071289A" w:rsidRDefault="0003726A" w:rsidP="001B1271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Changes to </w:t>
      </w:r>
      <w:r w:rsidR="00087D80">
        <w:rPr>
          <w:rFonts w:cs="Arial"/>
          <w:b/>
          <w:sz w:val="24"/>
          <w:szCs w:val="24"/>
        </w:rPr>
        <w:t>Plan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0"/>
        <w:gridCol w:w="2088"/>
        <w:gridCol w:w="3132"/>
      </w:tblGrid>
      <w:tr w:rsidR="000A7CCC" w:rsidTr="004F6382">
        <w:tc>
          <w:tcPr>
            <w:tcW w:w="4500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Change</w:t>
            </w:r>
          </w:p>
        </w:tc>
        <w:tc>
          <w:tcPr>
            <w:tcW w:w="2088" w:type="dxa"/>
            <w:shd w:val="clear" w:color="auto" w:fill="E6E6E6"/>
          </w:tcPr>
          <w:p w:rsidR="000A7CCC" w:rsidRPr="00C662EC" w:rsidRDefault="000A7CCC" w:rsidP="00C662EC">
            <w:pPr>
              <w:jc w:val="center"/>
              <w:rPr>
                <w:b/>
              </w:rPr>
            </w:pPr>
            <w:r w:rsidRPr="00C662EC">
              <w:rPr>
                <w:b/>
              </w:rPr>
              <w:t xml:space="preserve">Date </w:t>
            </w:r>
            <w:r w:rsidR="0003726A" w:rsidRPr="00C662EC">
              <w:rPr>
                <w:b/>
              </w:rPr>
              <w:t>of Change</w:t>
            </w:r>
          </w:p>
        </w:tc>
        <w:tc>
          <w:tcPr>
            <w:tcW w:w="3132" w:type="dxa"/>
            <w:shd w:val="clear" w:color="auto" w:fill="E6E6E6"/>
          </w:tcPr>
          <w:p w:rsidR="000A7CCC" w:rsidRPr="00C662EC" w:rsidRDefault="0003726A" w:rsidP="000A7CCC">
            <w:pPr>
              <w:rPr>
                <w:b/>
              </w:rPr>
            </w:pPr>
            <w:r w:rsidRPr="00C662EC">
              <w:rPr>
                <w:b/>
              </w:rPr>
              <w:t>Impact to Project</w:t>
            </w:r>
          </w:p>
        </w:tc>
      </w:tr>
      <w:tr w:rsidR="000A7CCC" w:rsidTr="004F6382">
        <w:tc>
          <w:tcPr>
            <w:tcW w:w="4500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2088" w:type="dxa"/>
            <w:shd w:val="clear" w:color="auto" w:fill="auto"/>
          </w:tcPr>
          <w:p w:rsidR="000A7CCC" w:rsidRPr="00C662EC" w:rsidRDefault="000A7CCC" w:rsidP="00185EBA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  <w:tr w:rsidR="000A7CCC" w:rsidTr="004F6382">
        <w:tc>
          <w:tcPr>
            <w:tcW w:w="4500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2088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  <w:tc>
          <w:tcPr>
            <w:tcW w:w="3132" w:type="dxa"/>
            <w:shd w:val="clear" w:color="auto" w:fill="auto"/>
          </w:tcPr>
          <w:p w:rsidR="000A7CCC" w:rsidRPr="00C662EC" w:rsidRDefault="000A7CCC" w:rsidP="00C662EC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</w:p>
        </w:tc>
      </w:tr>
    </w:tbl>
    <w:p w:rsidR="00A30364" w:rsidRDefault="00A30364" w:rsidP="008C724A">
      <w:pPr>
        <w:ind w:left="540"/>
      </w:pPr>
    </w:p>
    <w:p w:rsidR="004F6382" w:rsidRDefault="004F6382" w:rsidP="004F6382">
      <w:pPr>
        <w:tabs>
          <w:tab w:val="left" w:pos="360"/>
        </w:tabs>
        <w:spacing w:before="60" w:after="6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Project Meetings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20"/>
        <w:gridCol w:w="2250"/>
        <w:gridCol w:w="4050"/>
      </w:tblGrid>
      <w:tr w:rsidR="004F6382" w:rsidTr="004F6382">
        <w:tc>
          <w:tcPr>
            <w:tcW w:w="3420" w:type="dxa"/>
            <w:shd w:val="clear" w:color="auto" w:fill="E6E6E6"/>
          </w:tcPr>
          <w:p w:rsidR="004F6382" w:rsidRPr="00C662EC" w:rsidRDefault="004F6382" w:rsidP="00CF17F1">
            <w:pPr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2250" w:type="dxa"/>
            <w:shd w:val="clear" w:color="auto" w:fill="E6E6E6"/>
          </w:tcPr>
          <w:p w:rsidR="004F6382" w:rsidRPr="00C662EC" w:rsidRDefault="004F6382" w:rsidP="00CF17F1">
            <w:pPr>
              <w:jc w:val="center"/>
              <w:rPr>
                <w:b/>
              </w:rPr>
            </w:pPr>
            <w:r>
              <w:rPr>
                <w:b/>
              </w:rPr>
              <w:t>Date of Meeting</w:t>
            </w:r>
          </w:p>
        </w:tc>
        <w:tc>
          <w:tcPr>
            <w:tcW w:w="4050" w:type="dxa"/>
            <w:shd w:val="clear" w:color="auto" w:fill="E6E6E6"/>
          </w:tcPr>
          <w:p w:rsidR="004F6382" w:rsidRPr="00C662EC" w:rsidRDefault="004F6382" w:rsidP="00CF17F1">
            <w:pPr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4F6382" w:rsidTr="004F6382">
        <w:tc>
          <w:tcPr>
            <w:tcW w:w="3420" w:type="dxa"/>
            <w:shd w:val="clear" w:color="auto" w:fill="auto"/>
          </w:tcPr>
          <w:p w:rsidR="004F6382" w:rsidRPr="00C662EC" w:rsidRDefault="004F6382" w:rsidP="00CF17F1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Project Plan/Schedule</w:t>
            </w:r>
          </w:p>
        </w:tc>
        <w:tc>
          <w:tcPr>
            <w:tcW w:w="2250" w:type="dxa"/>
            <w:shd w:val="clear" w:color="auto" w:fill="auto"/>
          </w:tcPr>
          <w:p w:rsidR="004F6382" w:rsidRPr="00C662EC" w:rsidRDefault="004F6382" w:rsidP="00CF17F1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November 14, 2012</w:t>
            </w:r>
          </w:p>
        </w:tc>
        <w:tc>
          <w:tcPr>
            <w:tcW w:w="4050" w:type="dxa"/>
            <w:shd w:val="clear" w:color="auto" w:fill="auto"/>
          </w:tcPr>
          <w:p w:rsidR="004F6382" w:rsidRPr="00C662EC" w:rsidRDefault="004F6382" w:rsidP="00CF17F1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Nick </w:t>
            </w:r>
            <w:proofErr w:type="spellStart"/>
            <w:r>
              <w:rPr>
                <w:rFonts w:cs="Arial"/>
              </w:rPr>
              <w:t>Oudyk</w:t>
            </w:r>
            <w:proofErr w:type="spellEnd"/>
            <w:r>
              <w:rPr>
                <w:rFonts w:cs="Arial"/>
              </w:rPr>
              <w:t>, Alan Cranbury</w:t>
            </w:r>
          </w:p>
        </w:tc>
      </w:tr>
      <w:tr w:rsidR="004F6382" w:rsidTr="004F6382">
        <w:tc>
          <w:tcPr>
            <w:tcW w:w="3420" w:type="dxa"/>
            <w:shd w:val="clear" w:color="auto" w:fill="auto"/>
          </w:tcPr>
          <w:p w:rsidR="004F6382" w:rsidRPr="00C662EC" w:rsidRDefault="004F6382" w:rsidP="00CF17F1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Github</w:t>
            </w:r>
            <w:proofErr w:type="spellEnd"/>
            <w:r>
              <w:rPr>
                <w:rFonts w:cs="Arial"/>
              </w:rPr>
              <w:t xml:space="preserve"> Setup</w:t>
            </w:r>
          </w:p>
        </w:tc>
        <w:tc>
          <w:tcPr>
            <w:tcW w:w="2250" w:type="dxa"/>
            <w:shd w:val="clear" w:color="auto" w:fill="auto"/>
          </w:tcPr>
          <w:p w:rsidR="004F6382" w:rsidRPr="00C662EC" w:rsidRDefault="004F6382" w:rsidP="00CF17F1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>November 16, 2012</w:t>
            </w:r>
          </w:p>
        </w:tc>
        <w:tc>
          <w:tcPr>
            <w:tcW w:w="4050" w:type="dxa"/>
            <w:shd w:val="clear" w:color="auto" w:fill="auto"/>
          </w:tcPr>
          <w:p w:rsidR="004F6382" w:rsidRPr="00C662EC" w:rsidRDefault="004F6382" w:rsidP="00CF17F1">
            <w:pPr>
              <w:tabs>
                <w:tab w:val="left" w:pos="360"/>
              </w:tabs>
              <w:spacing w:before="60" w:after="60"/>
              <w:rPr>
                <w:rFonts w:cs="Arial"/>
              </w:rPr>
            </w:pPr>
            <w:r>
              <w:rPr>
                <w:rFonts w:cs="Arial"/>
              </w:rPr>
              <w:t xml:space="preserve">Nick </w:t>
            </w:r>
            <w:proofErr w:type="spellStart"/>
            <w:r>
              <w:rPr>
                <w:rFonts w:cs="Arial"/>
              </w:rPr>
              <w:t>Oudyk</w:t>
            </w:r>
            <w:proofErr w:type="spellEnd"/>
            <w:r>
              <w:rPr>
                <w:rFonts w:cs="Arial"/>
              </w:rPr>
              <w:t>, Alan Cranbury, Chris Brown</w:t>
            </w:r>
          </w:p>
        </w:tc>
      </w:tr>
    </w:tbl>
    <w:p w:rsidR="004F6382" w:rsidRDefault="004F6382" w:rsidP="008C724A">
      <w:pPr>
        <w:ind w:left="540"/>
      </w:pPr>
    </w:p>
    <w:sectPr w:rsidR="004F6382" w:rsidSect="00A30364">
      <w:headerReference w:type="default" r:id="rId8"/>
      <w:footerReference w:type="default" r:id="rId9"/>
      <w:footerReference w:type="first" r:id="rId10"/>
      <w:pgSz w:w="12240" w:h="15840" w:code="1"/>
      <w:pgMar w:top="1304" w:right="1134" w:bottom="1440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3E1A" w:rsidRDefault="00B43E1A">
      <w:r>
        <w:separator/>
      </w:r>
    </w:p>
  </w:endnote>
  <w:endnote w:type="continuationSeparator" w:id="0">
    <w:p w:rsidR="00B43E1A" w:rsidRDefault="00B43E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E1A" w:rsidRDefault="00B43E1A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F6382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DA07F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E1A" w:rsidRDefault="00B43E1A">
    <w:pPr>
      <w:pStyle w:val="Footer"/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A07FF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DA07F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3E1A" w:rsidRDefault="00B43E1A">
      <w:r>
        <w:separator/>
      </w:r>
    </w:p>
  </w:footnote>
  <w:footnote w:type="continuationSeparator" w:id="0">
    <w:p w:rsidR="00B43E1A" w:rsidRDefault="00B43E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E1A" w:rsidRDefault="00B43E1A" w:rsidP="004C110D">
    <w:pPr>
      <w:pStyle w:val="Header"/>
      <w:tabs>
        <w:tab w:val="clear" w:pos="4320"/>
        <w:tab w:val="center" w:pos="4680"/>
      </w:tabs>
    </w:pPr>
    <w:r>
      <w:tab/>
      <w:t>Project Status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80686"/>
    <w:multiLevelType w:val="hybridMultilevel"/>
    <w:tmpl w:val="91841F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18EE86">
      <w:start w:val="1"/>
      <w:numFmt w:val="bullet"/>
      <w:lvlRestart w:val="0"/>
      <w:pStyle w:val="main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BD7"/>
    <w:rsid w:val="00026660"/>
    <w:rsid w:val="0003726A"/>
    <w:rsid w:val="00044695"/>
    <w:rsid w:val="00060A13"/>
    <w:rsid w:val="00061758"/>
    <w:rsid w:val="00087D80"/>
    <w:rsid w:val="000946E8"/>
    <w:rsid w:val="000A7CCC"/>
    <w:rsid w:val="000B4B54"/>
    <w:rsid w:val="00100328"/>
    <w:rsid w:val="00113E85"/>
    <w:rsid w:val="00123264"/>
    <w:rsid w:val="00123D76"/>
    <w:rsid w:val="00150CEF"/>
    <w:rsid w:val="001525F4"/>
    <w:rsid w:val="001531DE"/>
    <w:rsid w:val="00184E04"/>
    <w:rsid w:val="00185EBA"/>
    <w:rsid w:val="001B1271"/>
    <w:rsid w:val="001B1AD6"/>
    <w:rsid w:val="001C0CC7"/>
    <w:rsid w:val="001C493B"/>
    <w:rsid w:val="001F73E7"/>
    <w:rsid w:val="00204B0F"/>
    <w:rsid w:val="0021605B"/>
    <w:rsid w:val="00222C3B"/>
    <w:rsid w:val="002429B3"/>
    <w:rsid w:val="002447B0"/>
    <w:rsid w:val="00267C9D"/>
    <w:rsid w:val="00272BD7"/>
    <w:rsid w:val="002A01C6"/>
    <w:rsid w:val="002B0F85"/>
    <w:rsid w:val="002C2CBA"/>
    <w:rsid w:val="00330C38"/>
    <w:rsid w:val="003545A3"/>
    <w:rsid w:val="0036187E"/>
    <w:rsid w:val="00394579"/>
    <w:rsid w:val="00397461"/>
    <w:rsid w:val="003E0A4C"/>
    <w:rsid w:val="003F735D"/>
    <w:rsid w:val="00427C1A"/>
    <w:rsid w:val="0047407F"/>
    <w:rsid w:val="004C110D"/>
    <w:rsid w:val="004F6382"/>
    <w:rsid w:val="0052548E"/>
    <w:rsid w:val="00533BEA"/>
    <w:rsid w:val="00593545"/>
    <w:rsid w:val="005B054A"/>
    <w:rsid w:val="005D6853"/>
    <w:rsid w:val="005F2DAE"/>
    <w:rsid w:val="006422EA"/>
    <w:rsid w:val="00702198"/>
    <w:rsid w:val="0071289A"/>
    <w:rsid w:val="00726E3D"/>
    <w:rsid w:val="00742057"/>
    <w:rsid w:val="00746655"/>
    <w:rsid w:val="007679FE"/>
    <w:rsid w:val="00775329"/>
    <w:rsid w:val="00792F21"/>
    <w:rsid w:val="007C49EF"/>
    <w:rsid w:val="008257EF"/>
    <w:rsid w:val="00826DC6"/>
    <w:rsid w:val="00827DB5"/>
    <w:rsid w:val="008847A9"/>
    <w:rsid w:val="008C724A"/>
    <w:rsid w:val="009351B4"/>
    <w:rsid w:val="009466C3"/>
    <w:rsid w:val="009764E4"/>
    <w:rsid w:val="009B07E8"/>
    <w:rsid w:val="009D1C17"/>
    <w:rsid w:val="009E6439"/>
    <w:rsid w:val="009F1A54"/>
    <w:rsid w:val="00A16D1B"/>
    <w:rsid w:val="00A30364"/>
    <w:rsid w:val="00A356B0"/>
    <w:rsid w:val="00A61B7E"/>
    <w:rsid w:val="00A87213"/>
    <w:rsid w:val="00AA7886"/>
    <w:rsid w:val="00AB1905"/>
    <w:rsid w:val="00AD37F1"/>
    <w:rsid w:val="00B21D88"/>
    <w:rsid w:val="00B43E1A"/>
    <w:rsid w:val="00B53933"/>
    <w:rsid w:val="00B70794"/>
    <w:rsid w:val="00B835F0"/>
    <w:rsid w:val="00BB788E"/>
    <w:rsid w:val="00C35897"/>
    <w:rsid w:val="00C662EC"/>
    <w:rsid w:val="00C74F32"/>
    <w:rsid w:val="00CA6EDF"/>
    <w:rsid w:val="00CE4629"/>
    <w:rsid w:val="00CE5242"/>
    <w:rsid w:val="00D076EF"/>
    <w:rsid w:val="00D12C21"/>
    <w:rsid w:val="00D14955"/>
    <w:rsid w:val="00D22182"/>
    <w:rsid w:val="00D555AD"/>
    <w:rsid w:val="00D62AFD"/>
    <w:rsid w:val="00D82460"/>
    <w:rsid w:val="00D93586"/>
    <w:rsid w:val="00D95789"/>
    <w:rsid w:val="00DA07FF"/>
    <w:rsid w:val="00DC41E2"/>
    <w:rsid w:val="00DE2A31"/>
    <w:rsid w:val="00DE57CD"/>
    <w:rsid w:val="00DE7171"/>
    <w:rsid w:val="00DF0CFB"/>
    <w:rsid w:val="00E03F90"/>
    <w:rsid w:val="00E1392D"/>
    <w:rsid w:val="00E17F21"/>
    <w:rsid w:val="00E24539"/>
    <w:rsid w:val="00E42400"/>
    <w:rsid w:val="00E43947"/>
    <w:rsid w:val="00E917AB"/>
    <w:rsid w:val="00EA064C"/>
    <w:rsid w:val="00EA4094"/>
    <w:rsid w:val="00EB7A28"/>
    <w:rsid w:val="00EF4C7F"/>
    <w:rsid w:val="00F30D5B"/>
    <w:rsid w:val="00F465E9"/>
    <w:rsid w:val="00F46BBC"/>
    <w:rsid w:val="00F51C5C"/>
    <w:rsid w:val="00FA0990"/>
    <w:rsid w:val="00FB69C6"/>
    <w:rsid w:val="00FE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2BD7"/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B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rsid w:val="00272BD7"/>
    <w:pPr>
      <w:ind w:left="14"/>
    </w:pPr>
    <w:rPr>
      <w:spacing w:val="-5"/>
      <w:sz w:val="16"/>
    </w:rPr>
  </w:style>
  <w:style w:type="paragraph" w:styleId="BodyText2">
    <w:name w:val="Body Text 2"/>
    <w:basedOn w:val="Normal"/>
    <w:rsid w:val="00272BD7"/>
    <w:pPr>
      <w:spacing w:after="120" w:line="480" w:lineRule="auto"/>
    </w:pPr>
  </w:style>
  <w:style w:type="table" w:customStyle="1" w:styleId="ProjectStatusReport">
    <w:name w:val="ProjectStatusReport"/>
    <w:basedOn w:val="TableNormal"/>
    <w:rsid w:val="0071289A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mainbullet">
    <w:name w:val="main bullet"/>
    <w:basedOn w:val="Normal"/>
    <w:rsid w:val="0071289A"/>
    <w:pPr>
      <w:numPr>
        <w:ilvl w:val="1"/>
        <w:numId w:val="1"/>
      </w:numPr>
    </w:pPr>
  </w:style>
  <w:style w:type="paragraph" w:customStyle="1" w:styleId="FieldText">
    <w:name w:val="FieldText"/>
    <w:basedOn w:val="Normal"/>
    <w:rsid w:val="00F46BBC"/>
    <w:pPr>
      <w:widowControl w:val="0"/>
    </w:pPr>
  </w:style>
  <w:style w:type="paragraph" w:styleId="Header">
    <w:name w:val="header"/>
    <w:basedOn w:val="Normal"/>
    <w:rsid w:val="00F46B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46BB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7407F"/>
    <w:rPr>
      <w:rFonts w:ascii="Tahoma" w:hAnsi="Tahoma" w:cs="Tahoma"/>
      <w:sz w:val="16"/>
      <w:szCs w:val="16"/>
    </w:rPr>
  </w:style>
  <w:style w:type="paragraph" w:customStyle="1" w:styleId="SHTB">
    <w:name w:val="SH/TB"/>
    <w:basedOn w:val="Normal"/>
    <w:next w:val="Normal"/>
    <w:rsid w:val="002B0F85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</w:rPr>
  </w:style>
  <w:style w:type="paragraph" w:customStyle="1" w:styleId="Default">
    <w:name w:val="Default"/>
    <w:rsid w:val="0021605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prj1">
    <w:name w:val="prj1"/>
    <w:basedOn w:val="Normal"/>
    <w:rsid w:val="00D14955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Calibri" w:hAnsi="Calibri" w:cs="Calibri"/>
      <w:sz w:val="22"/>
      <w:szCs w:val="22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3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149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Authorized User</dc:creator>
  <cp:lastModifiedBy>"%username%"</cp:lastModifiedBy>
  <cp:revision>8</cp:revision>
  <cp:lastPrinted>2012-11-16T15:38:00Z</cp:lastPrinted>
  <dcterms:created xsi:type="dcterms:W3CDTF">2012-11-16T15:19:00Z</dcterms:created>
  <dcterms:modified xsi:type="dcterms:W3CDTF">2012-11-16T15:41:00Z</dcterms:modified>
</cp:coreProperties>
</file>