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  <w:r w:rsidRPr="00260C92">
        <w:rPr>
          <w:rFonts w:asciiTheme="majorHAnsi" w:eastAsia="Times New Roman" w:hAnsiTheme="majorHAnsi" w:cstheme="minorHAnsi"/>
          <w:sz w:val="24"/>
          <w:szCs w:val="24"/>
          <w:lang w:eastAsia="en-CA"/>
        </w:rPr>
        <w:t>Frame Design</w:t>
      </w: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  <w:r w:rsidRPr="00260C92">
        <w:rPr>
          <w:rFonts w:asciiTheme="majorHAnsi" w:eastAsia="Times New Roman" w:hAnsiTheme="majorHAnsi" w:cstheme="minorHAnsi"/>
          <w:sz w:val="24"/>
          <w:szCs w:val="24"/>
          <w:lang w:eastAsia="en-CA"/>
        </w:rPr>
        <w:t>Coded Messaging System</w:t>
      </w: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  <w:r w:rsidRPr="00260C92">
        <w:rPr>
          <w:rFonts w:asciiTheme="majorHAnsi" w:eastAsia="Times New Roman" w:hAnsiTheme="majorHAnsi" w:cstheme="minorHAnsi"/>
          <w:sz w:val="24"/>
          <w:szCs w:val="24"/>
          <w:lang w:eastAsia="en-CA"/>
        </w:rPr>
        <w:t xml:space="preserve">Mark </w:t>
      </w:r>
      <w:proofErr w:type="spellStart"/>
      <w:r w:rsidRPr="00260C92">
        <w:rPr>
          <w:rFonts w:asciiTheme="majorHAnsi" w:eastAsia="Times New Roman" w:hAnsiTheme="majorHAnsi" w:cstheme="minorHAnsi"/>
          <w:sz w:val="24"/>
          <w:szCs w:val="24"/>
          <w:lang w:eastAsia="en-CA"/>
        </w:rPr>
        <w:t>Mahony</w:t>
      </w:r>
      <w:proofErr w:type="spellEnd"/>
      <w:r w:rsidRPr="00260C92">
        <w:rPr>
          <w:rFonts w:asciiTheme="majorHAnsi" w:eastAsia="Times New Roman" w:hAnsiTheme="majorHAnsi" w:cstheme="minorHAnsi"/>
          <w:sz w:val="24"/>
          <w:szCs w:val="24"/>
          <w:lang w:eastAsia="en-CA"/>
        </w:rPr>
        <w:t xml:space="preserve"> and Alan Cranbury</w:t>
      </w:r>
    </w:p>
    <w:p w:rsidR="006C7170" w:rsidRPr="00260C92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260C92" w:rsidRPr="0076701F" w:rsidRDefault="00260C92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6701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In our system, we will implement a 32 byte header that will precede all audio and text messages sent from the sending terminal to the receiving termi</w:t>
      </w:r>
      <w:r w:rsidR="00E57A0C" w:rsidRPr="007670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nal via the RS232 system. The 32 bytes of data will be read serially, 1 bit at a time. </w:t>
      </w:r>
      <w:r w:rsidR="00177AEF" w:rsidRPr="007670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Our </w:t>
      </w:r>
      <w:r w:rsidR="0076701F">
        <w:rPr>
          <w:rFonts w:ascii="Times New Roman" w:eastAsia="Times New Roman" w:hAnsi="Times New Roman" w:cs="Times New Roman"/>
          <w:sz w:val="24"/>
          <w:szCs w:val="24"/>
          <w:lang w:eastAsia="en-CA"/>
        </w:rPr>
        <w:t>header is set up as follows</w:t>
      </w:r>
      <w:r w:rsidR="00A06928" w:rsidRPr="0076701F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:rsidR="00260C92" w:rsidRDefault="00260C92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struct</w:t>
      </w:r>
      <w:proofErr w:type="spellEnd"/>
      <w:proofErr w:type="gram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Header {</w:t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long</w:t>
      </w:r>
      <w:proofErr w:type="gram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lSignature</w:t>
      </w:r>
      <w:proofErr w:type="spell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    </w:t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BYTE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  <w:t>bReceiverAddr;</w:t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BYTE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  <w:t>bVersion;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long</w:t>
      </w:r>
      <w:proofErr w:type="gram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lDataLength</w:t>
      </w:r>
      <w:proofErr w:type="spell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BYTE      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bSenderAddr</w:t>
      </w:r>
      <w:proofErr w:type="spell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   </w:t>
      </w:r>
    </w:p>
    <w:p w:rsidR="006C7170" w:rsidRPr="006C7170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char</w:t>
      </w:r>
      <w:proofErr w:type="gram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bTBD</w:t>
      </w:r>
      <w:proofErr w:type="spell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[</w:t>
      </w:r>
      <w:r w:rsidR="001F1975">
        <w:rPr>
          <w:rFonts w:ascii="Courier New" w:eastAsia="Times New Roman" w:hAnsi="Courier New" w:cs="Courier New"/>
          <w:sz w:val="20"/>
          <w:szCs w:val="20"/>
          <w:lang w:eastAsia="en-CA"/>
        </w:rPr>
        <w:t>8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];</w:t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:rsidR="001F1975" w:rsidRDefault="006C7170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long</w:t>
      </w:r>
      <w:proofErr w:type="gram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lPattern</w:t>
      </w:r>
      <w:proofErr w:type="spellEnd"/>
      <w:r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1F1975" w:rsidRDefault="001F1975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long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long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llEncryptionInfo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6C7170" w:rsidRPr="006C7170" w:rsidRDefault="001F1975" w:rsidP="006C7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BYTE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bEVersion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="006C7170" w:rsidRPr="006C7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:rsidR="00E80B0D" w:rsidRDefault="006C7170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7170">
        <w:rPr>
          <w:rFonts w:ascii="Times New Roman" w:eastAsia="Times New Roman" w:hAnsi="Times New Roman" w:cs="Times New Roman"/>
          <w:sz w:val="24"/>
          <w:szCs w:val="24"/>
          <w:lang w:eastAsia="en-CA"/>
        </w:rPr>
        <w:t>};</w:t>
      </w:r>
    </w:p>
    <w:p w:rsidR="00FC566E" w:rsidRDefault="00A06928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7450A">
        <w:rPr>
          <w:rStyle w:val="Strong"/>
          <w:sz w:val="24"/>
          <w:szCs w:val="24"/>
          <w:u w:val="single"/>
        </w:rPr>
        <w:t>long</w:t>
      </w:r>
      <w:proofErr w:type="gramEnd"/>
      <w:r w:rsidRPr="0097450A">
        <w:rPr>
          <w:rStyle w:val="Strong"/>
          <w:sz w:val="24"/>
          <w:szCs w:val="24"/>
          <w:u w:val="single"/>
        </w:rPr>
        <w:t xml:space="preserve"> </w:t>
      </w:r>
      <w:proofErr w:type="spellStart"/>
      <w:r w:rsidRPr="0097450A">
        <w:rPr>
          <w:rStyle w:val="Strong"/>
          <w:sz w:val="24"/>
          <w:szCs w:val="24"/>
          <w:u w:val="single"/>
        </w:rPr>
        <w:t>lSignature</w:t>
      </w:r>
      <w:proofErr w:type="spellEnd"/>
      <w:r w:rsidRPr="0097450A">
        <w:rPr>
          <w:rStyle w:val="Strong"/>
          <w:sz w:val="24"/>
          <w:szCs w:val="24"/>
          <w:u w:val="single"/>
        </w:rPr>
        <w:t>:</w:t>
      </w:r>
      <w:r w:rsidRPr="0097450A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</w:t>
      </w:r>
      <w:r w:rsidR="00A71821">
        <w:rPr>
          <w:rFonts w:ascii="Times New Roman" w:eastAsia="Times New Roman" w:hAnsi="Times New Roman" w:cs="Times New Roman"/>
          <w:sz w:val="24"/>
          <w:szCs w:val="24"/>
          <w:lang w:eastAsia="en-CA"/>
        </w:rPr>
        <w:t>a unique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bit pattern that begins the header. It is comprised of 4 bytes. We have designed the software to read 32 bytes in when the RS232 port detects data incoming. </w:t>
      </w:r>
      <w:r w:rsidR="00791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32 bytes are then stored and the first 4 bytes of the header is </w:t>
      </w:r>
      <w:proofErr w:type="spellStart"/>
      <w:r w:rsidR="0079166B">
        <w:rPr>
          <w:rFonts w:ascii="Times New Roman" w:eastAsia="Times New Roman" w:hAnsi="Times New Roman" w:cs="Times New Roman"/>
          <w:sz w:val="24"/>
          <w:szCs w:val="24"/>
          <w:lang w:eastAsia="en-CA"/>
        </w:rPr>
        <w:t>lSignature</w:t>
      </w:r>
      <w:proofErr w:type="spellEnd"/>
      <w:r w:rsidR="007916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signature is then verified before any other operations are done. </w:t>
      </w:r>
      <w:r w:rsidR="00FC56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string we have chosen as our signature is the one provided, 0xDEADBEEF. </w:t>
      </w:r>
    </w:p>
    <w:p w:rsidR="00A06928" w:rsidRDefault="00FC566E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450A">
        <w:rPr>
          <w:rStyle w:val="Strong"/>
          <w:sz w:val="24"/>
          <w:szCs w:val="24"/>
          <w:u w:val="single"/>
        </w:rPr>
        <w:t>BYTE bReceiverAddr:</w:t>
      </w:r>
      <w:r w:rsidR="0097450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="00A67B4A">
        <w:rPr>
          <w:rFonts w:ascii="Times New Roman" w:eastAsia="Times New Roman" w:hAnsi="Times New Roman" w:cs="Times New Roman"/>
          <w:sz w:val="24"/>
          <w:szCs w:val="24"/>
          <w:lang w:eastAsia="en-CA"/>
        </w:rPr>
        <w:t>bReceiverAddr is the address of the station that the sender designated as the recipient for the message. If the address is 0xff, it means the message is a broadcast message, which means all stations receive the message. Only one byte is used since the expected number of addresses is below 255.</w:t>
      </w:r>
    </w:p>
    <w:p w:rsidR="00A67B4A" w:rsidRDefault="00A67B4A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450A">
        <w:rPr>
          <w:rStyle w:val="Strong"/>
          <w:sz w:val="24"/>
          <w:szCs w:val="24"/>
          <w:u w:val="single"/>
        </w:rPr>
        <w:t>BYTE bVersion:</w:t>
      </w:r>
      <w:r w:rsidRPr="007E67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E67F4" w:rsidRPr="007E67F4">
        <w:rPr>
          <w:rFonts w:ascii="Times New Roman" w:eastAsia="Times New Roman" w:hAnsi="Times New Roman" w:cs="Times New Roman"/>
          <w:sz w:val="24"/>
          <w:szCs w:val="24"/>
          <w:lang w:eastAsia="en-CA"/>
        </w:rPr>
        <w:t>bVersion s</w:t>
      </w:r>
      <w:r w:rsidR="007E67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pecifies which type of compression algorithm was used to compress the incoming data.  0x00 implies that no compression was used. </w:t>
      </w:r>
      <w:r w:rsidR="00B724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Only one byte is utilised as the number of different algorithms is not expected to exceed 255. </w:t>
      </w:r>
    </w:p>
    <w:p w:rsidR="00AF77AB" w:rsidRDefault="00AF77AB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7450A">
        <w:rPr>
          <w:rStyle w:val="Strong"/>
          <w:sz w:val="24"/>
          <w:szCs w:val="24"/>
          <w:u w:val="single"/>
        </w:rPr>
        <w:t>long</w:t>
      </w:r>
      <w:proofErr w:type="gramEnd"/>
      <w:r w:rsidRPr="0097450A">
        <w:rPr>
          <w:rStyle w:val="Strong"/>
          <w:sz w:val="24"/>
          <w:szCs w:val="24"/>
          <w:u w:val="single"/>
        </w:rPr>
        <w:t xml:space="preserve"> </w:t>
      </w:r>
      <w:proofErr w:type="spellStart"/>
      <w:r w:rsidRPr="0097450A">
        <w:rPr>
          <w:rStyle w:val="Strong"/>
          <w:sz w:val="24"/>
          <w:szCs w:val="24"/>
          <w:u w:val="single"/>
        </w:rPr>
        <w:t>lDataLength</w:t>
      </w:r>
      <w:proofErr w:type="spellEnd"/>
      <w:r w:rsidRPr="0097450A">
        <w:rPr>
          <w:rStyle w:val="Strong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lDataLength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the size of the incoming data, in bytes. </w:t>
      </w:r>
      <w:r w:rsidR="007C0A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long value, 4 bytes, is used, because of the possible size of audio files. </w:t>
      </w:r>
      <w:r w:rsidR="00E66D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4 byte unsigned value can reach a value of nearly 4.3 million. </w:t>
      </w:r>
      <w:r w:rsidR="00F307E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allows for the potential transmission of 4MB data or audio files.</w:t>
      </w:r>
      <w:r w:rsidR="00B830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value could be expanded later on, if required. (E.g. audio files could become very large if the sample rate is increased.)</w:t>
      </w:r>
    </w:p>
    <w:p w:rsidR="00D473BD" w:rsidRDefault="00D473BD" w:rsidP="00D473B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450A">
        <w:rPr>
          <w:rStyle w:val="Strong"/>
          <w:sz w:val="24"/>
          <w:szCs w:val="24"/>
          <w:u w:val="single"/>
        </w:rPr>
        <w:t xml:space="preserve">BYTE </w:t>
      </w:r>
      <w:proofErr w:type="spellStart"/>
      <w:r w:rsidRPr="0097450A">
        <w:rPr>
          <w:rStyle w:val="Strong"/>
          <w:sz w:val="24"/>
          <w:szCs w:val="24"/>
          <w:u w:val="single"/>
        </w:rPr>
        <w:t>bSenderAddr</w:t>
      </w:r>
      <w:proofErr w:type="spellEnd"/>
      <w:r w:rsidRPr="0097450A">
        <w:rPr>
          <w:rStyle w:val="Strong"/>
          <w:sz w:val="24"/>
          <w:szCs w:val="24"/>
          <w:u w:val="single"/>
        </w:rPr>
        <w:t>:</w:t>
      </w:r>
      <w:r w:rsidR="0097450A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 </w:t>
      </w:r>
      <w:r w:rsidR="0097450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</w:t>
      </w:r>
      <w:r w:rsidR="00401A12">
        <w:rPr>
          <w:rFonts w:ascii="Times New Roman" w:eastAsia="Times New Roman" w:hAnsi="Times New Roman" w:cs="Times New Roman"/>
          <w:sz w:val="24"/>
          <w:szCs w:val="24"/>
          <w:lang w:eastAsia="en-CA"/>
        </w:rPr>
        <w:t>Sender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the address of the station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A26C2">
        <w:rPr>
          <w:rFonts w:ascii="Times New Roman" w:eastAsia="Times New Roman" w:hAnsi="Times New Roman" w:cs="Times New Roman"/>
          <w:sz w:val="24"/>
          <w:szCs w:val="24"/>
          <w:lang w:eastAsia="en-CA"/>
        </w:rPr>
        <w:t>the message.</w:t>
      </w:r>
      <w:r w:rsidR="007473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will be utilised later on when the phonebook </w:t>
      </w:r>
      <w:r w:rsidR="00CB3103">
        <w:rPr>
          <w:rFonts w:ascii="Times New Roman" w:eastAsia="Times New Roman" w:hAnsi="Times New Roman" w:cs="Times New Roman"/>
          <w:sz w:val="24"/>
          <w:szCs w:val="24"/>
          <w:lang w:eastAsia="en-CA"/>
        </w:rPr>
        <w:t>of sending stations is created.</w:t>
      </w:r>
      <w:r w:rsidR="006A26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Only one byte is used since the expected number of addresses is below 255.</w:t>
      </w:r>
    </w:p>
    <w:p w:rsidR="001551E9" w:rsidRDefault="001551E9" w:rsidP="00D473B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7450A">
        <w:rPr>
          <w:rStyle w:val="Strong"/>
          <w:sz w:val="24"/>
          <w:szCs w:val="24"/>
          <w:u w:val="single"/>
        </w:rPr>
        <w:t>long</w:t>
      </w:r>
      <w:proofErr w:type="gramEnd"/>
      <w:r w:rsidRPr="0097450A">
        <w:rPr>
          <w:rStyle w:val="Strong"/>
          <w:sz w:val="24"/>
          <w:szCs w:val="24"/>
          <w:u w:val="single"/>
        </w:rPr>
        <w:t xml:space="preserve"> </w:t>
      </w:r>
      <w:proofErr w:type="spellStart"/>
      <w:r w:rsidRPr="0097450A">
        <w:rPr>
          <w:rStyle w:val="Strong"/>
          <w:sz w:val="24"/>
          <w:szCs w:val="24"/>
          <w:u w:val="single"/>
        </w:rPr>
        <w:t>lPattern</w:t>
      </w:r>
      <w:proofErr w:type="spellEnd"/>
      <w:r w:rsidRPr="0097450A">
        <w:rPr>
          <w:rStyle w:val="Strong"/>
          <w:sz w:val="24"/>
          <w:szCs w:val="24"/>
          <w:u w:val="single"/>
        </w:rPr>
        <w:t>:</w:t>
      </w:r>
      <w:r w:rsidRPr="008B1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8B1851" w:rsidRPr="008B1851">
        <w:rPr>
          <w:rFonts w:ascii="Times New Roman" w:eastAsia="Times New Roman" w:hAnsi="Times New Roman" w:cs="Times New Roman"/>
          <w:sz w:val="24"/>
          <w:szCs w:val="24"/>
          <w:lang w:eastAsia="en-CA"/>
        </w:rPr>
        <w:t>lPattern</w:t>
      </w:r>
      <w:proofErr w:type="spellEnd"/>
      <w:r w:rsidR="008B1851" w:rsidRPr="008B1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B1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a </w:t>
      </w:r>
      <w:r w:rsidR="00A718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unique </w:t>
      </w:r>
      <w:r w:rsidR="008B1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bit pattern that specifies the end of the header. </w:t>
      </w:r>
      <w:r w:rsidR="00A718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bit pattern chosen is </w:t>
      </w:r>
      <w:r w:rsidR="006341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0xAA55AA55. </w:t>
      </w:r>
    </w:p>
    <w:p w:rsidR="00361677" w:rsidRDefault="004A6BD7" w:rsidP="00D473B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 xml:space="preserve">Char </w:t>
      </w:r>
      <w:proofErr w:type="spellStart"/>
      <w:proofErr w:type="gramStart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bTBD</w:t>
      </w:r>
      <w:proofErr w:type="spellEnd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[</w:t>
      </w:r>
      <w:proofErr w:type="gramEnd"/>
      <w:r w:rsidR="00F82202"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8</w:t>
      </w:r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]: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 </w:t>
      </w:r>
      <w:r w:rsidR="0097450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bTBD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set of bytes that as of now does not have a designated purpose. </w:t>
      </w:r>
    </w:p>
    <w:p w:rsidR="00C0009F" w:rsidRDefault="00713C59" w:rsidP="006C717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lastRenderedPageBreak/>
        <w:t>long</w:t>
      </w:r>
      <w:proofErr w:type="gramEnd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 xml:space="preserve"> </w:t>
      </w:r>
      <w:proofErr w:type="spellStart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long</w:t>
      </w:r>
      <w:proofErr w:type="spellEnd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 xml:space="preserve"> </w:t>
      </w:r>
      <w:proofErr w:type="spellStart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llEncyrption</w:t>
      </w:r>
      <w:r w:rsidR="00A611F0"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Info</w:t>
      </w:r>
      <w:proofErr w:type="spellEnd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:</w:t>
      </w:r>
      <w:r w:rsidR="0097450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an 8 byte string that will represent our encryption key or the 8 bytes that are needed for encryption to function</w:t>
      </w:r>
    </w:p>
    <w:p w:rsidR="00D473BD" w:rsidRPr="00C0009F" w:rsidRDefault="00C0009F" w:rsidP="006C7170"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 xml:space="preserve">BYTE </w:t>
      </w:r>
      <w:proofErr w:type="spellStart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bEVersion</w:t>
      </w:r>
      <w:proofErr w:type="spellEnd"/>
      <w:r w:rsidRPr="00E97BC0">
        <w:rPr>
          <w:rFonts w:eastAsia="Times New Roman" w:cstheme="minorHAnsi"/>
          <w:b/>
          <w:sz w:val="24"/>
          <w:szCs w:val="24"/>
          <w:u w:val="single"/>
          <w:lang w:eastAsia="en-CA"/>
        </w:rPr>
        <w:t>:</w:t>
      </w:r>
      <w:r w:rsidR="0097450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F82202">
        <w:rPr>
          <w:rFonts w:ascii="Times New Roman" w:eastAsia="Times New Roman" w:hAnsi="Times New Roman" w:cs="Times New Roman"/>
          <w:sz w:val="24"/>
          <w:szCs w:val="24"/>
          <w:lang w:eastAsia="en-CA"/>
        </w:rPr>
        <w:t>bE</w:t>
      </w:r>
      <w:bookmarkStart w:id="0" w:name="_GoBack"/>
      <w:bookmarkEnd w:id="0"/>
      <w:r w:rsidR="00F82202">
        <w:rPr>
          <w:rFonts w:ascii="Times New Roman" w:eastAsia="Times New Roman" w:hAnsi="Times New Roman" w:cs="Times New Roman"/>
          <w:sz w:val="24"/>
          <w:szCs w:val="24"/>
          <w:lang w:eastAsia="en-CA"/>
        </w:rPr>
        <w:t>Version</w:t>
      </w:r>
      <w:proofErr w:type="spellEnd"/>
      <w:r w:rsidR="00F822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contain information as to how the data sent was encrypted.</w:t>
      </w:r>
    </w:p>
    <w:sectPr w:rsidR="00D473BD" w:rsidRPr="00C0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70"/>
    <w:rsid w:val="001551E9"/>
    <w:rsid w:val="00177AEF"/>
    <w:rsid w:val="001F1975"/>
    <w:rsid w:val="00260C92"/>
    <w:rsid w:val="00361677"/>
    <w:rsid w:val="00401A12"/>
    <w:rsid w:val="00465570"/>
    <w:rsid w:val="004A6BD7"/>
    <w:rsid w:val="005A79B9"/>
    <w:rsid w:val="00634186"/>
    <w:rsid w:val="006A26C2"/>
    <w:rsid w:val="006C7170"/>
    <w:rsid w:val="00713C59"/>
    <w:rsid w:val="00747334"/>
    <w:rsid w:val="0076701F"/>
    <w:rsid w:val="0079166B"/>
    <w:rsid w:val="007C0A3C"/>
    <w:rsid w:val="007E67F4"/>
    <w:rsid w:val="008B1851"/>
    <w:rsid w:val="0097450A"/>
    <w:rsid w:val="00A06928"/>
    <w:rsid w:val="00A611F0"/>
    <w:rsid w:val="00A67B4A"/>
    <w:rsid w:val="00A71821"/>
    <w:rsid w:val="00AF77AB"/>
    <w:rsid w:val="00B724FD"/>
    <w:rsid w:val="00B8306E"/>
    <w:rsid w:val="00C0009F"/>
    <w:rsid w:val="00CB3103"/>
    <w:rsid w:val="00CC48DD"/>
    <w:rsid w:val="00D473BD"/>
    <w:rsid w:val="00E57A0C"/>
    <w:rsid w:val="00E66D2D"/>
    <w:rsid w:val="00E80B0D"/>
    <w:rsid w:val="00E97BC0"/>
    <w:rsid w:val="00F307E5"/>
    <w:rsid w:val="00F82202"/>
    <w:rsid w:val="00F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17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9745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17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974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39</cp:revision>
  <cp:lastPrinted>2012-10-25T22:31:00Z</cp:lastPrinted>
  <dcterms:created xsi:type="dcterms:W3CDTF">2012-10-25T21:36:00Z</dcterms:created>
  <dcterms:modified xsi:type="dcterms:W3CDTF">2012-10-26T12:48:00Z</dcterms:modified>
</cp:coreProperties>
</file>