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Coded Messaging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Mark </w:t>
            </w:r>
            <w:proofErr w:type="spellStart"/>
            <w:r w:rsidR="00BB788E">
              <w:rPr>
                <w:rFonts w:cs="Arial"/>
                <w:sz w:val="24"/>
                <w:szCs w:val="24"/>
              </w:rPr>
              <w:t>Mahony</w:t>
            </w:r>
            <w:proofErr w:type="spellEnd"/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10032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October 1</w:t>
            </w:r>
            <w:r w:rsidR="00100328">
              <w:rPr>
                <w:rFonts w:cs="Arial"/>
                <w:sz w:val="24"/>
                <w:szCs w:val="24"/>
              </w:rPr>
              <w:t>9</w:t>
            </w:r>
            <w:r>
              <w:rPr>
                <w:rFonts w:cs="Arial"/>
                <w:sz w:val="24"/>
                <w:szCs w:val="24"/>
              </w:rPr>
              <w:t>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3545A3" w:rsidRPr="003545A3">
        <w:rPr>
          <w:rFonts w:cs="Arial"/>
          <w:b/>
          <w:sz w:val="24"/>
          <w:szCs w:val="24"/>
          <w:highlight w:val="green"/>
        </w:rPr>
        <w:t>Green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100328" w:rsidP="00A356B0">
      <w:pPr>
        <w:pStyle w:val="BodyText2"/>
        <w:spacing w:after="0" w:line="240" w:lineRule="auto"/>
        <w:jc w:val="both"/>
      </w:pPr>
      <w:r>
        <w:t xml:space="preserve">The AFE portion of the hardware is complete. </w:t>
      </w:r>
      <w:proofErr w:type="gramStart"/>
      <w:r>
        <w:t xml:space="preserve">Transmission of </w:t>
      </w:r>
      <w:r w:rsidR="00CA6EDF">
        <w:t xml:space="preserve">the </w:t>
      </w:r>
      <w:r>
        <w:t>FSK signal</w:t>
      </w:r>
      <w:proofErr w:type="gramEnd"/>
      <w:r>
        <w:t xml:space="preserve"> through the AFEs and out through the demodulation circuit is operational. </w:t>
      </w:r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7B4F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Implementation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spacing w:before="40" w:after="40"/>
              <w:jc w:val="center"/>
            </w:pPr>
            <w:r>
              <w:t>Friday, November 2,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7B4F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AFE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spacing w:before="40" w:after="40"/>
              <w:jc w:val="center"/>
            </w:pPr>
            <w:r>
              <w:t>Wednesday, October 17,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7B4F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AFE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spacing w:before="40" w:after="40"/>
              <w:jc w:val="center"/>
            </w:pPr>
            <w:r>
              <w:t>Thursday, October 18,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7B4F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 AFE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spacing w:before="40" w:after="40"/>
              <w:jc w:val="center"/>
            </w:pPr>
            <w:r>
              <w:t>Friday, October 19,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E03F90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  <w:bookmarkStart w:id="2" w:name="_GoBack"/>
            <w:bookmarkEnd w:id="2"/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Backbone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spacing w:before="40" w:after="40"/>
              <w:jc w:val="center"/>
            </w:pPr>
            <w:r>
              <w:t>Wednesday, October 17,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Backbone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100328">
            <w:pPr>
              <w:spacing w:before="40" w:after="40"/>
              <w:jc w:val="center"/>
            </w:pPr>
            <w:r>
              <w:t>Friday, October 19,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E03F90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 Backbone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spacing w:before="40" w:after="40"/>
              <w:jc w:val="center"/>
            </w:pPr>
            <w:r>
              <w:t>Friday, October 19,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E03F90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267C9D" w:rsidRPr="00C13EAB" w:rsidTr="00BB788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3545A3" w:rsidRDefault="00BB788E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Implementation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Default="00BB788E" w:rsidP="00330C38">
            <w:pPr>
              <w:spacing w:before="40" w:after="40"/>
              <w:jc w:val="center"/>
            </w:pPr>
            <w:r>
              <w:t>Friday, November 2, 2012</w:t>
            </w:r>
          </w:p>
        </w:tc>
      </w:tr>
      <w:tr w:rsidR="00100328" w:rsidRPr="00C13EAB" w:rsidTr="00F23EEB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100328">
            <w:r w:rsidRPr="0047025F">
              <w:t>Frames Design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330C38" w:rsidP="00330C38">
            <w:pPr>
              <w:jc w:val="center"/>
            </w:pPr>
            <w:r>
              <w:t>Wednesday, October 24 2012</w:t>
            </w:r>
          </w:p>
        </w:tc>
      </w:tr>
      <w:tr w:rsidR="00100328" w:rsidRPr="00C13EAB" w:rsidTr="00F23EEB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100328">
            <w:r w:rsidRPr="00100328">
              <w:t>Frames Implementation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330C38" w:rsidP="00330C38">
            <w:pPr>
              <w:jc w:val="center"/>
            </w:pPr>
            <w:r>
              <w:t>Thursday, October 25 2012</w:t>
            </w:r>
          </w:p>
        </w:tc>
      </w:tr>
      <w:tr w:rsidR="00100328" w:rsidRPr="00C13EAB" w:rsidTr="00F23EEB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100328">
            <w:r w:rsidRPr="00100328">
              <w:t>Frames  Testing/ Debug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330C38" w:rsidP="00330C38">
            <w:pPr>
              <w:jc w:val="center"/>
            </w:pPr>
            <w:r>
              <w:t>Friday, October 26, 2012</w:t>
            </w: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2EA" w:rsidRDefault="006422EA">
      <w:r>
        <w:separator/>
      </w:r>
    </w:p>
  </w:endnote>
  <w:endnote w:type="continuationSeparator" w:id="0">
    <w:p w:rsidR="006422EA" w:rsidRDefault="0064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03F90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03F9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03F90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03F9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2EA" w:rsidRDefault="006422EA">
      <w:r>
        <w:separator/>
      </w:r>
    </w:p>
  </w:footnote>
  <w:footnote w:type="continuationSeparator" w:id="0">
    <w:p w:rsidR="006422EA" w:rsidRDefault="00642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52548E"/>
    <w:rsid w:val="00533BEA"/>
    <w:rsid w:val="00593545"/>
    <w:rsid w:val="005B054A"/>
    <w:rsid w:val="005D6853"/>
    <w:rsid w:val="005F2DAE"/>
    <w:rsid w:val="006422EA"/>
    <w:rsid w:val="00702198"/>
    <w:rsid w:val="0071289A"/>
    <w:rsid w:val="00726E3D"/>
    <w:rsid w:val="00742057"/>
    <w:rsid w:val="00746655"/>
    <w:rsid w:val="00775329"/>
    <w:rsid w:val="00792F21"/>
    <w:rsid w:val="007C49EF"/>
    <w:rsid w:val="008257EF"/>
    <w:rsid w:val="00826DC6"/>
    <w:rsid w:val="00827DB5"/>
    <w:rsid w:val="008C724A"/>
    <w:rsid w:val="009351B4"/>
    <w:rsid w:val="009466C3"/>
    <w:rsid w:val="009764E4"/>
    <w:rsid w:val="009B07E8"/>
    <w:rsid w:val="009D1C17"/>
    <w:rsid w:val="009E6439"/>
    <w:rsid w:val="009F1A54"/>
    <w:rsid w:val="00A16D1B"/>
    <w:rsid w:val="00A30364"/>
    <w:rsid w:val="00A356B0"/>
    <w:rsid w:val="00A61B7E"/>
    <w:rsid w:val="00A87213"/>
    <w:rsid w:val="00AB1905"/>
    <w:rsid w:val="00AD37F1"/>
    <w:rsid w:val="00B21D88"/>
    <w:rsid w:val="00B53933"/>
    <w:rsid w:val="00B835F0"/>
    <w:rsid w:val="00BB788E"/>
    <w:rsid w:val="00C35897"/>
    <w:rsid w:val="00C662EC"/>
    <w:rsid w:val="00CA6EDF"/>
    <w:rsid w:val="00CE4629"/>
    <w:rsid w:val="00CE5242"/>
    <w:rsid w:val="00D076EF"/>
    <w:rsid w:val="00D14955"/>
    <w:rsid w:val="00D22182"/>
    <w:rsid w:val="00D555AD"/>
    <w:rsid w:val="00D62AFD"/>
    <w:rsid w:val="00D93586"/>
    <w:rsid w:val="00D95789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9</cp:revision>
  <cp:lastPrinted>2012-10-12T11:54:00Z</cp:lastPrinted>
  <dcterms:created xsi:type="dcterms:W3CDTF">2012-10-12T11:45:00Z</dcterms:created>
  <dcterms:modified xsi:type="dcterms:W3CDTF">2012-10-19T19:08:00Z</dcterms:modified>
</cp:coreProperties>
</file>